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42BE" w14:textId="77777777" w:rsidR="009E0F40" w:rsidRDefault="009E0F40" w:rsidP="009E0F40">
      <w:pPr>
        <w:spacing w:line="276" w:lineRule="auto"/>
        <w:jc w:val="center"/>
        <w:rPr>
          <w:b/>
          <w:bCs/>
          <w:sz w:val="24"/>
          <w:szCs w:val="24"/>
        </w:rPr>
      </w:pPr>
    </w:p>
    <w:p w14:paraId="38C79E0B" w14:textId="7FF40380" w:rsidR="0000377A" w:rsidRPr="0000377A" w:rsidRDefault="0000377A" w:rsidP="0000377A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00377A">
        <w:rPr>
          <w:b/>
          <w:bCs/>
          <w:sz w:val="24"/>
          <w:szCs w:val="24"/>
        </w:rPr>
        <w:t>Czy w czasie inflacji można gotować tanio i smacznie?</w:t>
      </w:r>
    </w:p>
    <w:p w14:paraId="5D06DCFE" w14:textId="77777777" w:rsidR="0000377A" w:rsidRPr="0000377A" w:rsidRDefault="0000377A" w:rsidP="0000377A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00377A">
        <w:rPr>
          <w:b/>
          <w:bCs/>
          <w:sz w:val="24"/>
          <w:szCs w:val="24"/>
        </w:rPr>
        <w:t>3 sprawdzone przepisy na dania do max 25 zł</w:t>
      </w:r>
    </w:p>
    <w:p w14:paraId="6B58E3AC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Gotowanie w czasie rosnących cen nie należy do zadań łatwych. Chcemy jednocześnie kupować produkty zdrowe i bogate w składniki odżywcze, a przy tym nie nadwyrężać naszego portfela. Jest to jak najbardziej możliwe, jeśli podejdziemy do tematu rozsądnie oraz poznamy kilka zasad oszczędnego gotowania. Oto one.</w:t>
      </w:r>
    </w:p>
    <w:p w14:paraId="4C2330CC" w14:textId="54B56380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Od dłuższego czasu Polska jak i cała Europa zmagają się z rosnącą inflacją, która jest wynikiem m.in. trwającej od 2020 roku pandemii koronawirusa oraz wojny na Ukrainie. Rosnące ceny dotyczą wszystkich aspektów naszego życia, w tym najistotniejszego: żywności. </w:t>
      </w:r>
      <w:proofErr w:type="gramStart"/>
      <w:r w:rsidR="00ED7F4A">
        <w:rPr>
          <w:sz w:val="24"/>
          <w:szCs w:val="24"/>
        </w:rPr>
        <w:t>Na dzień dzisiejszy</w:t>
      </w:r>
      <w:proofErr w:type="gramEnd"/>
      <w:r w:rsidR="00ED7F4A">
        <w:rPr>
          <w:sz w:val="24"/>
          <w:szCs w:val="24"/>
        </w:rPr>
        <w:t xml:space="preserve"> wiemy, że d</w:t>
      </w:r>
      <w:r w:rsidRPr="0000377A">
        <w:rPr>
          <w:sz w:val="24"/>
          <w:szCs w:val="24"/>
        </w:rPr>
        <w:t xml:space="preserve">o 31 października możemy się cieszyć brakiem podatku VAT na najważniejsze produkty spożywcze. Jednak i bez niego możemy zauważyć znaczące różnice w cenach, porównując je z analogicznym okresem w ubiegłym roku. </w:t>
      </w:r>
    </w:p>
    <w:p w14:paraId="7D13F0ED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Zdrowa dieta w czasie inflacji</w:t>
      </w:r>
    </w:p>
    <w:p w14:paraId="010EA6BE" w14:textId="68AFC272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Pomimo skoku cen, nadal pragniemy jeść zdrowo i smacznie, chociaż zauważamy, iż jest to utrudnione zadanie. Wielu Polaków nie może sobie pozwolić na niektóre produkty, ponieważ stały się one dobrem luksusowym. A inflacja według prognoz niestety nadal będzie rosła. Jak poradzić sobie zatem z rosnącymi cenami żywności? Ograniczyć jedzenie? A może odmawiać sobie przyjemności? Absolutnie nie! Spożywanie zdrowych i bogatych w witaminy posiłków jest obowiązkowe. Tylko w ten sposób nasz organizm będzie prawidłowo funkcjonował. Na przykład dieta bogata w białko, zawarte m.in. w serach, jest niezwykle ważna. – </w:t>
      </w:r>
      <w:r w:rsidR="00ED7F4A">
        <w:rPr>
          <w:sz w:val="24"/>
          <w:szCs w:val="24"/>
        </w:rPr>
        <w:t>„</w:t>
      </w:r>
      <w:r w:rsidRPr="00ED7F4A">
        <w:rPr>
          <w:i/>
          <w:iCs/>
          <w:sz w:val="24"/>
          <w:szCs w:val="24"/>
        </w:rPr>
        <w:t>100 g sera żółtego może zawierać nawet 25 g białka, które pozytywnie wpływa na układ krążenia, ma właściwości przeciwzapalne, chroniąc nas przed różnymi, przewlekłymi chorobami, jak również wzmacnia nasz układ odpornościowy</w:t>
      </w:r>
      <w:r w:rsidRPr="0000377A">
        <w:rPr>
          <w:sz w:val="24"/>
          <w:szCs w:val="24"/>
        </w:rPr>
        <w:t>.</w:t>
      </w:r>
      <w:r w:rsidR="00ED7F4A">
        <w:rPr>
          <w:sz w:val="24"/>
          <w:szCs w:val="24"/>
        </w:rPr>
        <w:t>”</w:t>
      </w:r>
      <w:r w:rsidRPr="0000377A">
        <w:rPr>
          <w:sz w:val="24"/>
          <w:szCs w:val="24"/>
        </w:rPr>
        <w:t xml:space="preserve"> – tłumaczy Ewa Polińska, ekspertka MSM Mońki. </w:t>
      </w:r>
    </w:p>
    <w:p w14:paraId="2A1F7734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Tanie i zdrowe przepisy</w:t>
      </w:r>
    </w:p>
    <w:p w14:paraId="142CD7DE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Bez względu na ceny artykułów spożywczych, w naszej codziennej diecie nie powinno zabraknąć odpowiednich składników, opartych o piramidę żywienia. To dzięki odpowiednio zbilansowanej diecie mamy energię każdego dnia oraz chronimy nasz organizm przed wieloma chorobami. Warto pamiętać nie tylko o obowiązkowych pozycjach na talerzu, jakimi są owoce oraz warzywach, ale również o nabiale, który ma ogromny wpływ na nasze samopoczucie. </w:t>
      </w:r>
    </w:p>
    <w:p w14:paraId="176213B0" w14:textId="397B66A5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Sery to bogate źródło witamin oraz pożytecznych bakterii. Z tego powodu, mimo rosnącej inflacji, nie należy ich wykluczać z codziennych posiłków. Co więcej, mamy w sklepach dostępnych wiele różnych rodzajów serów, które świetnie nadadzą się do przygotowania niedrogich, a jednocześnie zdrowych posiłków. – </w:t>
      </w:r>
      <w:r w:rsidR="00ED7F4A">
        <w:rPr>
          <w:sz w:val="24"/>
          <w:szCs w:val="24"/>
        </w:rPr>
        <w:t>„</w:t>
      </w:r>
      <w:r w:rsidRPr="00ED7F4A">
        <w:rPr>
          <w:i/>
          <w:iCs/>
          <w:sz w:val="24"/>
          <w:szCs w:val="24"/>
        </w:rPr>
        <w:t>Sery żółte są pożywne i dostarczają nam niezbędnych tłuszczy. Dodatkowo świetnie komponują się z sezonowymi owocami oraz warzywami, tworząc niebanalne połączenia smakowe</w:t>
      </w:r>
      <w:r w:rsidR="00ED7F4A">
        <w:rPr>
          <w:i/>
          <w:iCs/>
          <w:sz w:val="24"/>
          <w:szCs w:val="24"/>
        </w:rPr>
        <w:t>.”</w:t>
      </w:r>
      <w:r w:rsidRPr="0000377A">
        <w:rPr>
          <w:sz w:val="24"/>
          <w:szCs w:val="24"/>
        </w:rPr>
        <w:t xml:space="preserve"> – zauważa Ewa Polińska z MSM Mońki. </w:t>
      </w:r>
    </w:p>
    <w:p w14:paraId="289A1354" w14:textId="108A2CE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lastRenderedPageBreak/>
        <w:t xml:space="preserve">Połączenie serów ze szparagami, słodkimi pomidorami czy melonami, tworzy smaczną kompozycję i zdrową dla naszego organizmu. Jedną z propozycji na lato jest przepis na makaron z bobem. – </w:t>
      </w:r>
      <w:r w:rsidR="00ED7F4A">
        <w:rPr>
          <w:sz w:val="24"/>
          <w:szCs w:val="24"/>
        </w:rPr>
        <w:t>„</w:t>
      </w:r>
      <w:r w:rsidRPr="00ED7F4A">
        <w:rPr>
          <w:i/>
          <w:iCs/>
          <w:sz w:val="24"/>
          <w:szCs w:val="24"/>
        </w:rPr>
        <w:t>Sezonowe warzywa to bogactwo witamin i minerałów. Korzystajmy z nich tak dużo i długo, jak to tylko możliwe. Bób oprócz tego, że jest źródłem sporej ilości błonnika, potasu, wapnia czy magnezu, jest też świetnym źródłem białka roślinnego. W 100 g bobu znajdziemy 8 g białka, 8 g błonnika i zaledwie 88 kcal. Fasolka szparagowa natomiast, w 100 g ma zaledwie 31 kcal, więc jest świetnym dodatkiem do wszystkich dań, zwłaszcza w diecie odchudzającej. Ponadto jest bardzo dobrym źródłem witaminy C, wapnia i magnezu. Korzystajmy z nich tak często, jak to tylko możliwe, zwłaszcza w sezonie</w:t>
      </w:r>
      <w:r w:rsidR="00ED7F4A">
        <w:rPr>
          <w:i/>
          <w:iCs/>
          <w:sz w:val="24"/>
          <w:szCs w:val="24"/>
        </w:rPr>
        <w:t>”</w:t>
      </w:r>
      <w:r w:rsidRPr="0000377A">
        <w:rPr>
          <w:sz w:val="24"/>
          <w:szCs w:val="24"/>
        </w:rPr>
        <w:t xml:space="preserve"> – radzi Roksana Środa, dietetyk kliniczny i </w:t>
      </w:r>
      <w:r w:rsidR="00ED7F4A">
        <w:rPr>
          <w:sz w:val="24"/>
          <w:szCs w:val="24"/>
        </w:rPr>
        <w:t>założycielka</w:t>
      </w:r>
      <w:r w:rsidRPr="0000377A">
        <w:rPr>
          <w:sz w:val="24"/>
          <w:szCs w:val="24"/>
        </w:rPr>
        <w:t xml:space="preserve"> platformy </w:t>
      </w:r>
      <w:proofErr w:type="spellStart"/>
      <w:r w:rsidRPr="0000377A">
        <w:rPr>
          <w:sz w:val="24"/>
          <w:szCs w:val="24"/>
        </w:rPr>
        <w:t>MajAcademy</w:t>
      </w:r>
      <w:proofErr w:type="spellEnd"/>
      <w:r w:rsidRPr="0000377A">
        <w:rPr>
          <w:sz w:val="24"/>
          <w:szCs w:val="24"/>
        </w:rPr>
        <w:t xml:space="preserve">. </w:t>
      </w:r>
    </w:p>
    <w:p w14:paraId="39E44B2E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Jak oszczędnie gotować?</w:t>
      </w:r>
    </w:p>
    <w:p w14:paraId="0624F4C0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Oszczędne i zdrowe gotowanie w czasach inflacji jest jak najbardziej możliwe. Wystarczy zmienić swoje przyzwyczajenia. Jedną z najważniejszych zasad jest kupowanie produktów sezonowych, które nie tylko wtedy są najtańsze, ale również najbardziej bogate w witaminy, a ich smak dopełni niejedną potrawę. Warto także zaopatrywać się w produkty sycące, typu kasze czy ryż, które w połączeniu z warzywami i serami uczynią je pełnowartościowymi posiłkami. </w:t>
      </w:r>
    </w:p>
    <w:p w14:paraId="52CE1B0D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Szczególnie istotne jest również niemarnowanie jedzenia. Należy kupować jedynie tyle, ile potrzebujemy, pamiętając, że owoce i warzywa, które zbyt długo zalegają w lodówce czy spiżarni, wyrzucamy często do kosza – marnując tym samym nie tylko pieniądze, ale także wartościowe produkty. Pomocny będzie </w:t>
      </w:r>
      <w:proofErr w:type="spellStart"/>
      <w:r w:rsidRPr="0000377A">
        <w:rPr>
          <w:sz w:val="24"/>
          <w:szCs w:val="24"/>
        </w:rPr>
        <w:t>planner</w:t>
      </w:r>
      <w:proofErr w:type="spellEnd"/>
      <w:r w:rsidRPr="0000377A">
        <w:rPr>
          <w:sz w:val="24"/>
          <w:szCs w:val="24"/>
        </w:rPr>
        <w:t xml:space="preserve"> żywieniowy albo chociażby prosta zasada niechodzenia na zakupy, gdy jest się głodnym, bowiem kupujemy wtedy więcej, niż faktycznie potrzebujemy. </w:t>
      </w:r>
    </w:p>
    <w:p w14:paraId="47F0AF7E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77895295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Makaron z bobem</w:t>
      </w:r>
    </w:p>
    <w:p w14:paraId="6A3207DA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Składniki:</w:t>
      </w:r>
    </w:p>
    <w:p w14:paraId="1C641B6D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• 60 g makaronu z pszenicy </w:t>
      </w:r>
      <w:proofErr w:type="spellStart"/>
      <w:r w:rsidRPr="0000377A">
        <w:rPr>
          <w:sz w:val="24"/>
          <w:szCs w:val="24"/>
        </w:rPr>
        <w:t>durum</w:t>
      </w:r>
      <w:proofErr w:type="spellEnd"/>
      <w:r w:rsidRPr="0000377A">
        <w:rPr>
          <w:sz w:val="24"/>
          <w:szCs w:val="24"/>
        </w:rPr>
        <w:t xml:space="preserve"> </w:t>
      </w:r>
    </w:p>
    <w:p w14:paraId="477CE749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• 50 g szynki parmeńskiej </w:t>
      </w:r>
    </w:p>
    <w:p w14:paraId="1DC1A853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85 g bobu</w:t>
      </w:r>
    </w:p>
    <w:p w14:paraId="29633299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85 g fasolki szparagowej</w:t>
      </w:r>
    </w:p>
    <w:p w14:paraId="5D98E522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5 g masła klarowanego</w:t>
      </w:r>
    </w:p>
    <w:p w14:paraId="4D9B231D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5 g oliwy z oliwek/oleju</w:t>
      </w:r>
    </w:p>
    <w:p w14:paraId="539F009A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koperek, czosnek, sól, pieprz</w:t>
      </w:r>
    </w:p>
    <w:p w14:paraId="15E6F175" w14:textId="50B71B73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• 5 g sera żółtego</w:t>
      </w:r>
      <w:r w:rsidR="00ED7F4A">
        <w:rPr>
          <w:sz w:val="24"/>
          <w:szCs w:val="24"/>
        </w:rPr>
        <w:t xml:space="preserve"> MSM Mońki</w:t>
      </w:r>
    </w:p>
    <w:p w14:paraId="57C9E35A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lastRenderedPageBreak/>
        <w:t>Wykonanie:</w:t>
      </w:r>
    </w:p>
    <w:p w14:paraId="7723E954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Makaron ugotuj zgodnie z instrukcją na opakowaniu. Bób ugotuj i obierz ze skórki. Fasolkę również ugotuj. Na maśle z oliwą podsmaż czosnek, po chwili wrzuć warzywa, szynkę i ugotowany wcześniej makaron. Całość posyp koperkiem, przypraw do smaku i dokładnie wymieszaj.</w:t>
      </w:r>
    </w:p>
    <w:p w14:paraId="37BB4276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>Letnia sałatka z żółtym serem</w:t>
      </w:r>
    </w:p>
    <w:p w14:paraId="25F187F4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Składniki:</w:t>
      </w:r>
    </w:p>
    <w:p w14:paraId="3DF96260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- 5 pomidorków koktajlowych</w:t>
      </w:r>
    </w:p>
    <w:p w14:paraId="233FC256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- 7 liści młodej sałaty karbowanej (np. typu </w:t>
      </w:r>
      <w:proofErr w:type="spellStart"/>
      <w:r w:rsidRPr="0000377A">
        <w:rPr>
          <w:sz w:val="24"/>
          <w:szCs w:val="24"/>
        </w:rPr>
        <w:t>lollo</w:t>
      </w:r>
      <w:proofErr w:type="spellEnd"/>
      <w:r w:rsidRPr="0000377A">
        <w:rPr>
          <w:sz w:val="24"/>
          <w:szCs w:val="24"/>
        </w:rPr>
        <w:t xml:space="preserve"> </w:t>
      </w:r>
      <w:proofErr w:type="spellStart"/>
      <w:r w:rsidRPr="0000377A">
        <w:rPr>
          <w:sz w:val="24"/>
          <w:szCs w:val="24"/>
        </w:rPr>
        <w:t>bianco</w:t>
      </w:r>
      <w:proofErr w:type="spellEnd"/>
      <w:r w:rsidRPr="0000377A">
        <w:rPr>
          <w:sz w:val="24"/>
          <w:szCs w:val="24"/>
        </w:rPr>
        <w:t>)</w:t>
      </w:r>
    </w:p>
    <w:p w14:paraId="600F1F54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- 100 g sera Gouda MSM Mońki w bloku</w:t>
      </w:r>
    </w:p>
    <w:p w14:paraId="3F31BB4C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łyżka oliwy z oliwek</w:t>
      </w:r>
    </w:p>
    <w:p w14:paraId="71EB2E05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pęczek młodego szczypiorku</w:t>
      </w:r>
    </w:p>
    <w:p w14:paraId="665166BB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świeżo mielony czarny pieprz, sól</w:t>
      </w:r>
    </w:p>
    <w:p w14:paraId="5BDF09F2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Wykonanie:</w:t>
      </w:r>
    </w:p>
    <w:p w14:paraId="168D65FA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Wszystkie warzywa dokładnie umyj i osuszy. Pomidorki przekrój na pół, szczypiorek posiekaj w drobne kilkumilimetrowe paseczki, natomiast ser pokrój w małe, równe kostki. Średniej wielkości miskę wyłóż liśćmi sałaty, dodaj pomidory oraz ser. Całość przypraw według uznania i lekko wymieszaj od spodu. Na koniec posyp świeżym szczypiorkiem oraz przed podaniem skrop oliwą z oliwek. Sałatkę można wzbogacić ulubionym dressingiem.</w:t>
      </w:r>
    </w:p>
    <w:p w14:paraId="498DF239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65925CB5" w14:textId="77777777" w:rsidR="0000377A" w:rsidRPr="00ED7F4A" w:rsidRDefault="0000377A" w:rsidP="0000377A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ED7F4A">
        <w:rPr>
          <w:b/>
          <w:bCs/>
          <w:sz w:val="24"/>
          <w:szCs w:val="24"/>
        </w:rPr>
        <w:t xml:space="preserve">Zapiekanka z młodych ziemniaków i cukinii z serem </w:t>
      </w:r>
      <w:proofErr w:type="spellStart"/>
      <w:r w:rsidRPr="00ED7F4A">
        <w:rPr>
          <w:b/>
          <w:bCs/>
          <w:sz w:val="24"/>
          <w:szCs w:val="24"/>
        </w:rPr>
        <w:t>Aldamer</w:t>
      </w:r>
      <w:proofErr w:type="spellEnd"/>
    </w:p>
    <w:p w14:paraId="3AFB6A17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Składniki:</w:t>
      </w:r>
    </w:p>
    <w:p w14:paraId="5A21C221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ok. 1 kg młodych ziemniaków</w:t>
      </w:r>
    </w:p>
    <w:p w14:paraId="5C215AA8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- 1 młoda cukinia</w:t>
      </w:r>
    </w:p>
    <w:p w14:paraId="069FC3BD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- 0,5 l słodkiej śmietanki 18%</w:t>
      </w:r>
    </w:p>
    <w:p w14:paraId="3A24E1EF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- 2 żółtka</w:t>
      </w:r>
    </w:p>
    <w:p w14:paraId="33FC511C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- 2 ząbki czosnku</w:t>
      </w:r>
    </w:p>
    <w:p w14:paraId="71C07D5B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 xml:space="preserve">- 100 g sera </w:t>
      </w:r>
      <w:proofErr w:type="spellStart"/>
      <w:r w:rsidRPr="0000377A">
        <w:rPr>
          <w:sz w:val="24"/>
          <w:szCs w:val="24"/>
        </w:rPr>
        <w:t>Aldamer</w:t>
      </w:r>
      <w:proofErr w:type="spellEnd"/>
      <w:r w:rsidRPr="0000377A">
        <w:rPr>
          <w:sz w:val="24"/>
          <w:szCs w:val="24"/>
        </w:rPr>
        <w:t xml:space="preserve"> MSM Mońki</w:t>
      </w:r>
    </w:p>
    <w:p w14:paraId="0095F244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- 100 g wędzonego boczku</w:t>
      </w:r>
    </w:p>
    <w:p w14:paraId="137BC4E4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- 2-3 gałązki świeżego rozmarynu</w:t>
      </w:r>
    </w:p>
    <w:p w14:paraId="0E3D1C6C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lastRenderedPageBreak/>
        <w:t>- sól i pieprz do smaku</w:t>
      </w:r>
    </w:p>
    <w:p w14:paraId="5978260D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Wykonanie:</w:t>
      </w:r>
    </w:p>
    <w:p w14:paraId="71589580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  <w:r w:rsidRPr="0000377A">
        <w:rPr>
          <w:sz w:val="24"/>
          <w:szCs w:val="24"/>
        </w:rPr>
        <w:t>Do słoika wlej śmietankę, dodaj żółtka, rozdrobniony czosnek, sól i pieprz do smaku. Zakręć słoik, dokładnie zmieszaj składniki, energicznie potrząsając. Następnie przelej do żaroodpornego naczynia i posyp startym serem. Ziemniaki obierz, umyj i ugotuj na półtwardo w osolonej wodzie. Odcedź, wystudź, pokrój w plastry i ułóż na zakładkę w naczyniu żaroodpornym na śmietanie posypanej serem, na przemian z plasterkami cukinii. Całość posyp drobno pokrojonym boczkiem. Piecz w piekarniku rozgrzanym do 180°C przez około 40 minut. Gotową zapiekankę posyp igiełkami świeżego rozmarynu.</w:t>
      </w:r>
    </w:p>
    <w:p w14:paraId="4C5FDC61" w14:textId="77777777" w:rsidR="0000377A" w:rsidRPr="0000377A" w:rsidRDefault="0000377A" w:rsidP="0000377A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42ACDA51" w14:textId="1B6B957C" w:rsidR="006F39CE" w:rsidRPr="006F39CE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6B484F23" w14:textId="77777777" w:rsidR="006F39CE" w:rsidRDefault="006F39CE" w:rsidP="00F83F1E">
      <w:pPr>
        <w:pStyle w:val="Standard"/>
        <w:spacing w:line="276" w:lineRule="auto"/>
        <w:jc w:val="both"/>
      </w:pP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AD81" w14:textId="77777777" w:rsidR="00D40BC4" w:rsidRDefault="00D40BC4">
      <w:pPr>
        <w:spacing w:after="0" w:line="240" w:lineRule="auto"/>
      </w:pPr>
      <w:r>
        <w:separator/>
      </w:r>
    </w:p>
  </w:endnote>
  <w:endnote w:type="continuationSeparator" w:id="0">
    <w:p w14:paraId="7E7DDAB7" w14:textId="77777777" w:rsidR="00D40BC4" w:rsidRDefault="00D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39C8" w14:textId="77777777" w:rsidR="00D40BC4" w:rsidRDefault="00D40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417F23" w14:textId="77777777" w:rsidR="00D40BC4" w:rsidRDefault="00D4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1A0C4D"/>
    <w:rsid w:val="00203A9D"/>
    <w:rsid w:val="004504ED"/>
    <w:rsid w:val="006C5B45"/>
    <w:rsid w:val="006F39CE"/>
    <w:rsid w:val="0070661E"/>
    <w:rsid w:val="00751D35"/>
    <w:rsid w:val="007750B8"/>
    <w:rsid w:val="007D70DD"/>
    <w:rsid w:val="0081025C"/>
    <w:rsid w:val="009E0F40"/>
    <w:rsid w:val="009E206B"/>
    <w:rsid w:val="00A80D77"/>
    <w:rsid w:val="00D40BC4"/>
    <w:rsid w:val="00D55999"/>
    <w:rsid w:val="00ED7F4A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914</Words>
  <Characters>6049</Characters>
  <Application>Microsoft Office Word</Application>
  <DocSecurity>0</DocSecurity>
  <Lines>100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2022-07-27T12:20:00Z</dcterms:created>
  <dcterms:modified xsi:type="dcterms:W3CDTF">2022-07-27T12:27:00Z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