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8FB" w14:textId="77777777" w:rsidR="00C73EAA" w:rsidRPr="00C73EAA" w:rsidRDefault="00C73EAA" w:rsidP="00C73EAA">
      <w:pPr>
        <w:jc w:val="right"/>
        <w:rPr>
          <w:rFonts w:ascii="Lato" w:hAnsi="Lato"/>
        </w:rPr>
      </w:pPr>
      <w:r w:rsidRPr="00C73EAA">
        <w:rPr>
          <w:rFonts w:ascii="Lato" w:hAnsi="Lato"/>
        </w:rPr>
        <w:t>Kraków, 01.08.2022</w:t>
      </w:r>
    </w:p>
    <w:p w14:paraId="27E8CB43" w14:textId="6BD247CB" w:rsidR="00BF2545" w:rsidRDefault="00C845FC" w:rsidP="00137DBB">
      <w:pPr>
        <w:pStyle w:val="Nagwek1"/>
      </w:pPr>
      <w:r w:rsidRPr="00AF4B7D">
        <w:t xml:space="preserve">Deszczowe wakacje? Sposób na nudę z barwnikami i </w:t>
      </w:r>
      <w:proofErr w:type="spellStart"/>
      <w:r w:rsidRPr="00AF4B7D">
        <w:t>t-shirtem</w:t>
      </w:r>
      <w:proofErr w:type="spellEnd"/>
    </w:p>
    <w:p w14:paraId="24059010" w14:textId="77777777" w:rsidR="00AF4B7D" w:rsidRPr="00AF4B7D" w:rsidRDefault="00AF4B7D" w:rsidP="00AF4B7D"/>
    <w:p w14:paraId="28CAA3B5" w14:textId="72C5E269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AF4B7D">
        <w:rPr>
          <w:rFonts w:ascii="Lato" w:hAnsi="Lato"/>
          <w:b/>
          <w:bCs/>
          <w:sz w:val="24"/>
          <w:szCs w:val="24"/>
        </w:rPr>
        <w:t xml:space="preserve">Celem każdej twórczej ekspresji jest znalezienie czegoś niezwykłego w zwyczajności. Prawdziwym twórcom, niezależnie od wieku, nie przeszkadzają ani warunki zewnętrzne, ani pogoda. Do szczęścia wystarczy ciut inspiracji i odpowiednie narzędzia. Igła, nitka, nożyczki i barwniki do tkanin – tyle </w:t>
      </w:r>
      <w:r w:rsidR="00137DBB">
        <w:rPr>
          <w:rFonts w:ascii="Lato" w:hAnsi="Lato"/>
          <w:b/>
          <w:bCs/>
          <w:sz w:val="24"/>
          <w:szCs w:val="24"/>
        </w:rPr>
        <w:t>potrzeba,</w:t>
      </w:r>
      <w:r w:rsidRPr="00AF4B7D">
        <w:rPr>
          <w:rFonts w:ascii="Lato" w:hAnsi="Lato"/>
          <w:b/>
          <w:bCs/>
          <w:sz w:val="24"/>
          <w:szCs w:val="24"/>
        </w:rPr>
        <w:t xml:space="preserve"> aby samodzielnie przeprowadzić </w:t>
      </w:r>
      <w:proofErr w:type="spellStart"/>
      <w:r w:rsidRPr="00AF4B7D">
        <w:rPr>
          <w:rFonts w:ascii="Lato" w:hAnsi="Lato"/>
          <w:b/>
          <w:bCs/>
          <w:sz w:val="24"/>
          <w:szCs w:val="24"/>
        </w:rPr>
        <w:t>upcycling</w:t>
      </w:r>
      <w:proofErr w:type="spellEnd"/>
      <w:r w:rsidRPr="00AF4B7D">
        <w:rPr>
          <w:rFonts w:ascii="Lato" w:hAnsi="Lato"/>
          <w:b/>
          <w:bCs/>
          <w:sz w:val="24"/>
          <w:szCs w:val="24"/>
        </w:rPr>
        <w:t xml:space="preserve"> zawartości swojej szafy i w ten sposób twórczo spędzić deszczowe wakacyjne popołudnia.</w:t>
      </w:r>
    </w:p>
    <w:p w14:paraId="02AA1A08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20A6873A" w14:textId="52B54F77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Jest taki czas, w którym pokładamy szczególne nadzieje. Wakacje</w:t>
      </w:r>
      <w:r w:rsidR="00D32F8D" w:rsidRPr="00AF4B7D">
        <w:rPr>
          <w:rFonts w:ascii="Lato" w:hAnsi="Lato"/>
          <w:sz w:val="24"/>
          <w:szCs w:val="24"/>
        </w:rPr>
        <w:t>. Oczekujemy, że</w:t>
      </w:r>
      <w:r w:rsidRPr="00AF4B7D">
        <w:rPr>
          <w:rFonts w:ascii="Lato" w:hAnsi="Lato"/>
          <w:sz w:val="24"/>
          <w:szCs w:val="24"/>
        </w:rPr>
        <w:t xml:space="preserve"> b</w:t>
      </w:r>
      <w:r w:rsidR="00D32F8D" w:rsidRPr="00AF4B7D">
        <w:rPr>
          <w:rFonts w:ascii="Lato" w:hAnsi="Lato"/>
          <w:sz w:val="24"/>
          <w:szCs w:val="24"/>
        </w:rPr>
        <w:t>ędą</w:t>
      </w:r>
      <w:r w:rsidRPr="00AF4B7D">
        <w:rPr>
          <w:rFonts w:ascii="Lato" w:hAnsi="Lato"/>
          <w:sz w:val="24"/>
          <w:szCs w:val="24"/>
        </w:rPr>
        <w:t xml:space="preserve"> pogodne, słoneczne, </w:t>
      </w:r>
      <w:r w:rsidR="00D32F8D" w:rsidRPr="00AF4B7D">
        <w:rPr>
          <w:rFonts w:ascii="Lato" w:hAnsi="Lato"/>
          <w:sz w:val="24"/>
          <w:szCs w:val="24"/>
        </w:rPr>
        <w:t xml:space="preserve">dodadzą </w:t>
      </w:r>
      <w:r w:rsidRPr="00AF4B7D">
        <w:rPr>
          <w:rFonts w:ascii="Lato" w:hAnsi="Lato"/>
          <w:sz w:val="24"/>
          <w:szCs w:val="24"/>
        </w:rPr>
        <w:t>pozytywnej energii i</w:t>
      </w:r>
      <w:r w:rsidR="00D32F8D" w:rsidRPr="00AF4B7D">
        <w:rPr>
          <w:rFonts w:ascii="Lato" w:hAnsi="Lato"/>
          <w:sz w:val="24"/>
          <w:szCs w:val="24"/>
        </w:rPr>
        <w:t xml:space="preserve"> będą</w:t>
      </w:r>
      <w:r w:rsidRPr="00AF4B7D">
        <w:rPr>
          <w:rFonts w:ascii="Lato" w:hAnsi="Lato"/>
          <w:sz w:val="24"/>
          <w:szCs w:val="24"/>
        </w:rPr>
        <w:t xml:space="preserve"> trwać w nieskończoność. A co</w:t>
      </w:r>
      <w:r w:rsidR="00D32F8D" w:rsidRPr="00AF4B7D">
        <w:rPr>
          <w:rFonts w:ascii="Lato" w:hAnsi="Lato"/>
          <w:sz w:val="24"/>
          <w:szCs w:val="24"/>
        </w:rPr>
        <w:t>,</w:t>
      </w:r>
      <w:r w:rsidRPr="00AF4B7D">
        <w:rPr>
          <w:rFonts w:ascii="Lato" w:hAnsi="Lato"/>
          <w:sz w:val="24"/>
          <w:szCs w:val="24"/>
        </w:rPr>
        <w:t xml:space="preserve"> jeśli jest inaczej? Co, jeśli urlop pokrzyżuje nam to, nad czym nie mamy najmniejszej kontroli, czyli pogoda? Musimy szukać prostych i szybkich sposobów, by mimo wszystko uczynić ten czas wartościowym i chętnie wspominanym.</w:t>
      </w:r>
    </w:p>
    <w:p w14:paraId="10B668AB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3523E0B" w14:textId="25261ED7" w:rsidR="00D32F8D" w:rsidRDefault="00D32F8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 xml:space="preserve">Jak informuje Główny Urząd Statystyczny, w ciągu całego 2021 r. z turystycznych obiektów noclegowych skorzystało 23,1 mln turystów, tj. o 23,0% więcej niż rok wcześniej. Statystycznie, decydując się na urlop w czerwcu, lipcu lub sierpniu, powinniśmy mieć do dyspozycji 18-21 dni słonecznych w miesiącu, ale nie zapominajmy o tym, że </w:t>
      </w:r>
      <w:r w:rsidR="00137DBB">
        <w:rPr>
          <w:rFonts w:ascii="Lato" w:hAnsi="Lato"/>
          <w:sz w:val="24"/>
          <w:szCs w:val="24"/>
        </w:rPr>
        <w:t>sierpień</w:t>
      </w:r>
      <w:r w:rsidRPr="00AF4B7D">
        <w:rPr>
          <w:rFonts w:ascii="Lato" w:hAnsi="Lato"/>
          <w:sz w:val="24"/>
          <w:szCs w:val="24"/>
        </w:rPr>
        <w:t xml:space="preserve"> </w:t>
      </w:r>
      <w:r w:rsidR="00137DBB">
        <w:rPr>
          <w:rFonts w:ascii="Lato" w:hAnsi="Lato"/>
          <w:sz w:val="24"/>
          <w:szCs w:val="24"/>
        </w:rPr>
        <w:t>lubi płatać figle. F</w:t>
      </w:r>
      <w:r w:rsidR="00AF4B7D">
        <w:rPr>
          <w:rFonts w:ascii="Lato" w:hAnsi="Lato"/>
          <w:sz w:val="24"/>
          <w:szCs w:val="24"/>
        </w:rPr>
        <w:t>ale upałów mogą nieść ze sobą burzowe popołudnia, które przegonią nas z plaż, pieszych wycieczek, biwaków.</w:t>
      </w:r>
    </w:p>
    <w:p w14:paraId="0C83B5AF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3C11D81" w14:textId="01DBB27A" w:rsidR="00AF4B7D" w:rsidRPr="00AF4B7D" w:rsidRDefault="00D32F8D" w:rsidP="00137DBB">
      <w:pPr>
        <w:pStyle w:val="Nagwek1"/>
      </w:pPr>
      <w:r w:rsidRPr="00AF4B7D">
        <w:t>W czasie deszczu nie tylko dzieci się nudzą ...</w:t>
      </w:r>
    </w:p>
    <w:p w14:paraId="7090F856" w14:textId="529B8D34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 xml:space="preserve">Mamo, tato – nudzi mi się! To zdanie spędza sen z powiek każdego rodzica, zwłaszcza szukającego wytchnienia podczas urlopu. Gdzie zatem szukać inspiracji na twórcze spędzanie deszczowych dni? Na początek wspólnie z dziećmi przejrzyjcie zawartość swoich szaf i wyciągnijcie z nich wszystko, czego nie lubicie, nie nosicie i co najchętniej wyrzucilibyście na </w:t>
      </w:r>
      <w:r w:rsidR="00D32F8D" w:rsidRPr="00AF4B7D">
        <w:rPr>
          <w:rFonts w:ascii="Lato" w:hAnsi="Lato"/>
          <w:sz w:val="24"/>
          <w:szCs w:val="24"/>
        </w:rPr>
        <w:t>śmietnik, ponieważ przestało być modne</w:t>
      </w:r>
      <w:r w:rsidRPr="00AF4B7D">
        <w:rPr>
          <w:rFonts w:ascii="Lato" w:hAnsi="Lato"/>
          <w:sz w:val="24"/>
          <w:szCs w:val="24"/>
        </w:rPr>
        <w:t xml:space="preserve">. Następnie spójrzcie na te </w:t>
      </w:r>
      <w:r w:rsidRPr="00AF4B7D">
        <w:rPr>
          <w:rFonts w:ascii="Lato" w:hAnsi="Lato"/>
          <w:sz w:val="24"/>
          <w:szCs w:val="24"/>
        </w:rPr>
        <w:lastRenderedPageBreak/>
        <w:t xml:space="preserve">rzeczy z zupełnie innej perspektywy. Być może </w:t>
      </w:r>
      <w:r w:rsidR="00137DBB">
        <w:rPr>
          <w:rFonts w:ascii="Lato" w:hAnsi="Lato"/>
          <w:sz w:val="24"/>
          <w:szCs w:val="24"/>
        </w:rPr>
        <w:t>t</w:t>
      </w:r>
      <w:r w:rsidRPr="00AF4B7D">
        <w:rPr>
          <w:rFonts w:ascii="Lato" w:hAnsi="Lato"/>
          <w:sz w:val="24"/>
          <w:szCs w:val="24"/>
        </w:rPr>
        <w:t xml:space="preserve">woja stara koszulka ma potencjał, by stać się suknią balową </w:t>
      </w:r>
      <w:r w:rsidR="00137DBB">
        <w:rPr>
          <w:rFonts w:ascii="Lato" w:hAnsi="Lato"/>
          <w:sz w:val="24"/>
          <w:szCs w:val="24"/>
        </w:rPr>
        <w:t>t</w:t>
      </w:r>
      <w:r w:rsidRPr="00AF4B7D">
        <w:rPr>
          <w:rFonts w:ascii="Lato" w:hAnsi="Lato"/>
          <w:sz w:val="24"/>
          <w:szCs w:val="24"/>
        </w:rPr>
        <w:t xml:space="preserve">wojej córki lub peleryną </w:t>
      </w:r>
      <w:proofErr w:type="spellStart"/>
      <w:r w:rsidRPr="00AF4B7D">
        <w:rPr>
          <w:rFonts w:ascii="Lato" w:hAnsi="Lato"/>
          <w:sz w:val="24"/>
          <w:szCs w:val="24"/>
        </w:rPr>
        <w:t>superbohatera</w:t>
      </w:r>
      <w:proofErr w:type="spellEnd"/>
      <w:r w:rsidRPr="00AF4B7D">
        <w:rPr>
          <w:rFonts w:ascii="Lato" w:hAnsi="Lato"/>
          <w:sz w:val="24"/>
          <w:szCs w:val="24"/>
        </w:rPr>
        <w:t xml:space="preserve"> dla </w:t>
      </w:r>
      <w:r w:rsidR="00137DBB">
        <w:rPr>
          <w:rFonts w:ascii="Lato" w:hAnsi="Lato"/>
          <w:sz w:val="24"/>
          <w:szCs w:val="24"/>
        </w:rPr>
        <w:t>t</w:t>
      </w:r>
      <w:r w:rsidRPr="00AF4B7D">
        <w:rPr>
          <w:rFonts w:ascii="Lato" w:hAnsi="Lato"/>
          <w:sz w:val="24"/>
          <w:szCs w:val="24"/>
        </w:rPr>
        <w:t>wojego synka? Rozrysujcie na papierze projekt nowej kreacji i zastanówcie się, czego potrzebujecie, by stworzyć ją w warunkach domowych.</w:t>
      </w:r>
    </w:p>
    <w:p w14:paraId="768A7123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493DF17" w14:textId="3823330B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Aby dodatkowo podkręcić atmosferę, może</w:t>
      </w:r>
      <w:r w:rsidR="00D32F8D" w:rsidRPr="00AF4B7D">
        <w:rPr>
          <w:rFonts w:ascii="Lato" w:hAnsi="Lato"/>
          <w:sz w:val="24"/>
          <w:szCs w:val="24"/>
        </w:rPr>
        <w:t xml:space="preserve">cie </w:t>
      </w:r>
      <w:r w:rsidRPr="00AF4B7D">
        <w:rPr>
          <w:rFonts w:ascii="Lato" w:hAnsi="Lato"/>
          <w:sz w:val="24"/>
          <w:szCs w:val="24"/>
        </w:rPr>
        <w:t>urządzić rodzinny konkurs na najlepszą kreację, którą zdalnie ocenią pozostali członkowie rodziny lub przyjaciele. Wystarczy wykonać zdjęcia gotowych prac i poddać je pod głosowanie za pomocą mediów społecznościowych lub komunikatorów.</w:t>
      </w:r>
    </w:p>
    <w:p w14:paraId="3969F30E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A16A663" w14:textId="0A1ABE7F" w:rsidR="00AF4B7D" w:rsidRPr="00AF4B7D" w:rsidRDefault="00E320AB" w:rsidP="00137DBB">
      <w:pPr>
        <w:pStyle w:val="Nagwek1"/>
      </w:pPr>
      <w:r w:rsidRPr="00AF4B7D">
        <w:t>C</w:t>
      </w:r>
      <w:r w:rsidR="00C845FC" w:rsidRPr="00AF4B7D">
        <w:t>hodź, pomaluj mój świat!</w:t>
      </w:r>
    </w:p>
    <w:p w14:paraId="779EE392" w14:textId="41F9DDA9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Najbardziej uniwersalnym narzędziem, dzięki któremu szybko uzyskamy najbardziej spektakularny efekt</w:t>
      </w:r>
      <w:r w:rsidR="00E320AB" w:rsidRPr="00AF4B7D">
        <w:rPr>
          <w:rFonts w:ascii="Lato" w:hAnsi="Lato"/>
          <w:sz w:val="24"/>
          <w:szCs w:val="24"/>
        </w:rPr>
        <w:t>,</w:t>
      </w:r>
      <w:r w:rsidRPr="00AF4B7D">
        <w:rPr>
          <w:rFonts w:ascii="Lato" w:hAnsi="Lato"/>
          <w:sz w:val="24"/>
          <w:szCs w:val="24"/>
        </w:rPr>
        <w:t xml:space="preserve"> jest barwnik do tkanin. Soczysty róż, intensywny błękit, czy wyrazista czerń – za pomocą barwników szybko i bezpiecznie zmienisz kolor nienoszonych ubrań i stworzysz bazę pod zupełnie nową kreację.</w:t>
      </w:r>
    </w:p>
    <w:p w14:paraId="29B970FE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58D3EEB" w14:textId="1B82CE4B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 xml:space="preserve">Innym pomysłem na przeróbkę niepotrzebnych tekstyliów są ekologiczne torby materiałowe z </w:t>
      </w:r>
      <w:proofErr w:type="spellStart"/>
      <w:r w:rsidRPr="00AF4B7D">
        <w:rPr>
          <w:rFonts w:ascii="Lato" w:hAnsi="Lato"/>
          <w:sz w:val="24"/>
          <w:szCs w:val="24"/>
        </w:rPr>
        <w:t>t-shirtów</w:t>
      </w:r>
      <w:proofErr w:type="spellEnd"/>
      <w:r w:rsidRPr="00AF4B7D">
        <w:rPr>
          <w:rFonts w:ascii="Lato" w:hAnsi="Lato"/>
          <w:sz w:val="24"/>
          <w:szCs w:val="24"/>
        </w:rPr>
        <w:t xml:space="preserve">. Wystarczy odciąć rękawy, </w:t>
      </w:r>
      <w:r w:rsidR="00AF4B7D">
        <w:rPr>
          <w:rFonts w:ascii="Lato" w:hAnsi="Lato"/>
          <w:sz w:val="24"/>
          <w:szCs w:val="24"/>
        </w:rPr>
        <w:t xml:space="preserve">zaszyć dziury, </w:t>
      </w:r>
      <w:r w:rsidRPr="00AF4B7D">
        <w:rPr>
          <w:rFonts w:ascii="Lato" w:hAnsi="Lato"/>
          <w:sz w:val="24"/>
          <w:szCs w:val="24"/>
        </w:rPr>
        <w:t>dobrze zszyć dno</w:t>
      </w:r>
      <w:r w:rsidR="00AF4B7D">
        <w:rPr>
          <w:rFonts w:ascii="Lato" w:hAnsi="Lato"/>
          <w:sz w:val="24"/>
          <w:szCs w:val="24"/>
        </w:rPr>
        <w:t xml:space="preserve">, najlepiej w miejscu kołnierza, a na koniec </w:t>
      </w:r>
      <w:r w:rsidRPr="00AF4B7D">
        <w:rPr>
          <w:rFonts w:ascii="Lato" w:hAnsi="Lato"/>
          <w:sz w:val="24"/>
          <w:szCs w:val="24"/>
        </w:rPr>
        <w:t>doszyć mocne uchwyty, by stworzyć trwałą i oryginalną torbę na zakupy.</w:t>
      </w:r>
    </w:p>
    <w:p w14:paraId="0430C959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6B37FFC" w14:textId="5EA9145A" w:rsidR="00BF2545" w:rsidRDefault="00E320AB" w:rsidP="00AF4B7D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–</w:t>
      </w:r>
      <w:r w:rsidR="00C845FC" w:rsidRPr="00AF4B7D">
        <w:rPr>
          <w:rFonts w:ascii="Lato" w:hAnsi="Lato"/>
          <w:sz w:val="24"/>
          <w:szCs w:val="24"/>
        </w:rPr>
        <w:t xml:space="preserve"> </w:t>
      </w:r>
      <w:r w:rsidR="00C845FC" w:rsidRPr="00AF4B7D">
        <w:rPr>
          <w:rFonts w:ascii="Lato" w:hAnsi="Lato"/>
          <w:i/>
          <w:iCs/>
          <w:sz w:val="24"/>
          <w:szCs w:val="24"/>
        </w:rPr>
        <w:t>Ciekawym pomysłem jest wykorzystanie techniki barwienia tkanin zwanej „</w:t>
      </w:r>
      <w:proofErr w:type="spellStart"/>
      <w:r w:rsidR="00C845FC" w:rsidRPr="00AF4B7D">
        <w:rPr>
          <w:rFonts w:ascii="Lato" w:hAnsi="Lato"/>
          <w:i/>
          <w:iCs/>
          <w:sz w:val="24"/>
          <w:szCs w:val="24"/>
        </w:rPr>
        <w:t>tie</w:t>
      </w:r>
      <w:proofErr w:type="spellEnd"/>
      <w:r w:rsidR="00C845FC" w:rsidRPr="00AF4B7D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="00C845FC" w:rsidRPr="00AF4B7D">
        <w:rPr>
          <w:rFonts w:ascii="Lato" w:hAnsi="Lato"/>
          <w:i/>
          <w:iCs/>
          <w:sz w:val="24"/>
          <w:szCs w:val="24"/>
        </w:rPr>
        <w:t>dye</w:t>
      </w:r>
      <w:proofErr w:type="spellEnd"/>
      <w:r w:rsidR="00C845FC" w:rsidRPr="00AF4B7D">
        <w:rPr>
          <w:rFonts w:ascii="Lato" w:hAnsi="Lato"/>
          <w:i/>
          <w:iCs/>
          <w:sz w:val="24"/>
          <w:szCs w:val="24"/>
        </w:rPr>
        <w:t>”, dzięki której możemy uzyskać wielobarwną kompozycję rodem z szalonych lat 70. Aby uzyskać ten spektakularny efekt należy zaopatrzyć się w kilka kontrastowych barwników</w:t>
      </w:r>
      <w:r w:rsidR="00C845FC" w:rsidRPr="00AF4B7D">
        <w:rPr>
          <w:rFonts w:ascii="Lato" w:hAnsi="Lato"/>
          <w:sz w:val="24"/>
          <w:szCs w:val="24"/>
        </w:rPr>
        <w:t xml:space="preserve"> </w:t>
      </w:r>
      <w:r w:rsidRPr="00AF4B7D">
        <w:rPr>
          <w:rFonts w:ascii="Lato" w:hAnsi="Lato"/>
          <w:sz w:val="24"/>
          <w:szCs w:val="24"/>
        </w:rPr>
        <w:t>–</w:t>
      </w:r>
      <w:r w:rsidR="00C845FC" w:rsidRPr="00AF4B7D">
        <w:rPr>
          <w:rFonts w:ascii="Lato" w:hAnsi="Lato"/>
          <w:sz w:val="24"/>
          <w:szCs w:val="24"/>
        </w:rPr>
        <w:t xml:space="preserve"> radzi Kamil Maślanka, ekspert marki REKOL. </w:t>
      </w:r>
      <w:r w:rsidRPr="00AF4B7D">
        <w:rPr>
          <w:rFonts w:ascii="Lato" w:hAnsi="Lato"/>
          <w:sz w:val="24"/>
          <w:szCs w:val="24"/>
        </w:rPr>
        <w:t>–</w:t>
      </w:r>
      <w:r w:rsidR="00C845FC" w:rsidRPr="00AF4B7D">
        <w:rPr>
          <w:rFonts w:ascii="Lato" w:hAnsi="Lato"/>
          <w:sz w:val="24"/>
          <w:szCs w:val="24"/>
        </w:rPr>
        <w:t xml:space="preserve"> </w:t>
      </w:r>
      <w:r w:rsidR="00C845FC" w:rsidRPr="00AF4B7D">
        <w:rPr>
          <w:rFonts w:ascii="Lato" w:hAnsi="Lato"/>
          <w:i/>
          <w:iCs/>
          <w:sz w:val="24"/>
          <w:szCs w:val="24"/>
        </w:rPr>
        <w:t>Fani bardziej stonowanych wzorów mogą zaopatrzyć się w barwniki o kolorach uzupełniających się</w:t>
      </w:r>
      <w:r w:rsidRPr="00AF4B7D">
        <w:rPr>
          <w:rFonts w:ascii="Lato" w:hAnsi="Lato"/>
          <w:i/>
          <w:iCs/>
          <w:sz w:val="24"/>
          <w:szCs w:val="24"/>
        </w:rPr>
        <w:t>,</w:t>
      </w:r>
      <w:r w:rsidR="00C845FC" w:rsidRPr="00AF4B7D">
        <w:rPr>
          <w:rFonts w:ascii="Lato" w:hAnsi="Lato"/>
          <w:i/>
          <w:iCs/>
          <w:sz w:val="24"/>
          <w:szCs w:val="24"/>
        </w:rPr>
        <w:t xml:space="preserve"> np. żółty i pomarańczowy, różowy i fioletowy lub zielony i niebieski, aby spróbować wyczarować na przerabianych ubraniach tzw. efekt </w:t>
      </w:r>
      <w:proofErr w:type="spellStart"/>
      <w:r w:rsidR="00C845FC" w:rsidRPr="00AF4B7D">
        <w:rPr>
          <w:rFonts w:ascii="Lato" w:hAnsi="Lato"/>
          <w:i/>
          <w:iCs/>
          <w:sz w:val="24"/>
          <w:szCs w:val="24"/>
        </w:rPr>
        <w:t>ombre</w:t>
      </w:r>
      <w:proofErr w:type="spellEnd"/>
      <w:r w:rsidR="00C845FC" w:rsidRPr="00AF4B7D">
        <w:rPr>
          <w:rFonts w:ascii="Lato" w:hAnsi="Lato"/>
          <w:i/>
          <w:iCs/>
          <w:sz w:val="24"/>
          <w:szCs w:val="24"/>
        </w:rPr>
        <w:t>.</w:t>
      </w:r>
    </w:p>
    <w:p w14:paraId="1FB86CA6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</w:p>
    <w:p w14:paraId="3405C576" w14:textId="3F0ACB6E" w:rsidR="00AF4B7D" w:rsidRPr="00137DBB" w:rsidRDefault="00C845FC" w:rsidP="00137DBB">
      <w:pPr>
        <w:pStyle w:val="Nagwek1"/>
      </w:pPr>
      <w:r w:rsidRPr="00AF4B7D">
        <w:lastRenderedPageBreak/>
        <w:t>Farbowanie tkanin w domu – o czym należy pamiętać</w:t>
      </w:r>
      <w:r w:rsidR="00E320AB" w:rsidRPr="00AF4B7D">
        <w:t>?</w:t>
      </w:r>
    </w:p>
    <w:p w14:paraId="357EEA2B" w14:textId="5C7509AC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Barwniki do tkanin należy dobierać pod kątem materiału, któremu planujemy zmienić kolor. Tekstylia różnią się między sobą strukturą i wytrzymałością. Innych produktów użyjemy do farbowania jeansów, a innych do przerobienia delikatnej jedwabnej koszuli. Niewiele osób wie, że za pomocą barwników możemy bezpiecznie i trwale zmienić także kolor materiałowych butów.</w:t>
      </w:r>
    </w:p>
    <w:p w14:paraId="1100ED9B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0EA40CC" w14:textId="287D35AD" w:rsidR="00BF2545" w:rsidRDefault="00E320AB" w:rsidP="00AF4B7D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–</w:t>
      </w:r>
      <w:r w:rsidR="00C845FC" w:rsidRPr="00AF4B7D">
        <w:rPr>
          <w:rFonts w:ascii="Lato" w:hAnsi="Lato"/>
          <w:sz w:val="24"/>
          <w:szCs w:val="24"/>
        </w:rPr>
        <w:t xml:space="preserve"> </w:t>
      </w:r>
      <w:r w:rsidR="00C845FC" w:rsidRPr="00AF4B7D">
        <w:rPr>
          <w:rFonts w:ascii="Lato" w:hAnsi="Lato"/>
          <w:i/>
          <w:iCs/>
          <w:sz w:val="24"/>
          <w:szCs w:val="24"/>
        </w:rPr>
        <w:t>Proces farbowania tkanin za pomocą profesjonalnych barwników jest niezwykle prosty, ale musimy pamiętać o kilku elementarnych zasadach</w:t>
      </w:r>
      <w:r w:rsidR="00C845FC" w:rsidRPr="00AF4B7D">
        <w:rPr>
          <w:rFonts w:ascii="Lato" w:hAnsi="Lato"/>
          <w:sz w:val="24"/>
          <w:szCs w:val="24"/>
        </w:rPr>
        <w:t xml:space="preserve"> </w:t>
      </w:r>
      <w:r w:rsidRPr="00AF4B7D">
        <w:rPr>
          <w:rFonts w:ascii="Lato" w:hAnsi="Lato"/>
          <w:sz w:val="24"/>
          <w:szCs w:val="24"/>
        </w:rPr>
        <w:t>– informuje</w:t>
      </w:r>
      <w:r w:rsidR="00C845FC" w:rsidRPr="00AF4B7D">
        <w:rPr>
          <w:rFonts w:ascii="Lato" w:hAnsi="Lato"/>
          <w:sz w:val="24"/>
          <w:szCs w:val="24"/>
        </w:rPr>
        <w:t xml:space="preserve"> Kamil Maślanka, ekspert marki REKOL</w:t>
      </w:r>
      <w:r w:rsidR="00AF4B7D">
        <w:rPr>
          <w:rFonts w:ascii="Lato" w:hAnsi="Lato"/>
          <w:sz w:val="24"/>
          <w:szCs w:val="24"/>
        </w:rPr>
        <w:t>.</w:t>
      </w:r>
      <w:r w:rsidR="00C845FC" w:rsidRPr="00AF4B7D">
        <w:rPr>
          <w:rFonts w:ascii="Lato" w:hAnsi="Lato"/>
          <w:sz w:val="24"/>
          <w:szCs w:val="24"/>
        </w:rPr>
        <w:t xml:space="preserve"> – </w:t>
      </w:r>
      <w:r w:rsidR="00C845FC" w:rsidRPr="00AF4B7D">
        <w:rPr>
          <w:rFonts w:ascii="Lato" w:hAnsi="Lato"/>
          <w:i/>
          <w:iCs/>
          <w:sz w:val="24"/>
          <w:szCs w:val="24"/>
        </w:rPr>
        <w:t>Ubranie, któremu chcemy nadać nowy kolor</w:t>
      </w:r>
      <w:r w:rsidRPr="00AF4B7D">
        <w:rPr>
          <w:rFonts w:ascii="Lato" w:hAnsi="Lato"/>
          <w:i/>
          <w:iCs/>
          <w:sz w:val="24"/>
          <w:szCs w:val="24"/>
        </w:rPr>
        <w:t>,</w:t>
      </w:r>
      <w:r w:rsidR="00C845FC" w:rsidRPr="00AF4B7D">
        <w:rPr>
          <w:rFonts w:ascii="Lato" w:hAnsi="Lato"/>
          <w:i/>
          <w:iCs/>
          <w:sz w:val="24"/>
          <w:szCs w:val="24"/>
        </w:rPr>
        <w:t xml:space="preserve"> powinno być czyste. Należy namoczyć je 15 minut przed farbowaniem, a barwnik rozpuścić osobno w wodzie z dodatkiem soli. Jeśli chcemy użyć </w:t>
      </w:r>
      <w:r w:rsidR="00C845FC" w:rsidRPr="00C73EAA">
        <w:rPr>
          <w:rFonts w:ascii="Lato" w:hAnsi="Lato"/>
          <w:i/>
          <w:iCs/>
          <w:sz w:val="24"/>
          <w:szCs w:val="24"/>
        </w:rPr>
        <w:t>barwnika podczas prania w pralce, nigdy nie wlewajmy barwnika bezpośrednio do dozownika na płyn, ale do bębna</w:t>
      </w:r>
      <w:r w:rsidR="00137DBB" w:rsidRPr="00C73EAA">
        <w:rPr>
          <w:rFonts w:ascii="Lato" w:hAnsi="Lato"/>
          <w:i/>
          <w:iCs/>
          <w:sz w:val="24"/>
          <w:szCs w:val="24"/>
        </w:rPr>
        <w:t>,</w:t>
      </w:r>
      <w:r w:rsidR="00C845FC" w:rsidRPr="00C73EAA">
        <w:rPr>
          <w:rFonts w:ascii="Lato" w:hAnsi="Lato"/>
          <w:i/>
          <w:iCs/>
          <w:sz w:val="24"/>
          <w:szCs w:val="24"/>
        </w:rPr>
        <w:t xml:space="preserve"> razem z materiałem, którego kolor planujemy zmienić.</w:t>
      </w:r>
      <w:r w:rsidR="00137DBB" w:rsidRPr="00C73EAA">
        <w:rPr>
          <w:rFonts w:ascii="Lato" w:hAnsi="Lato"/>
          <w:i/>
          <w:iCs/>
          <w:sz w:val="24"/>
          <w:szCs w:val="24"/>
        </w:rPr>
        <w:t xml:space="preserve"> Najważniejsze to wlewać barwnik rozpuszczony w wodzie z solą. </w:t>
      </w:r>
      <w:r w:rsidR="0083302C" w:rsidRPr="00C73EAA">
        <w:rPr>
          <w:rFonts w:ascii="Lato" w:hAnsi="Lato"/>
          <w:i/>
          <w:iCs/>
          <w:sz w:val="24"/>
          <w:szCs w:val="24"/>
        </w:rPr>
        <w:t>Absolutnie nie należy go</w:t>
      </w:r>
      <w:r w:rsidR="00137DBB" w:rsidRPr="00C73EAA">
        <w:rPr>
          <w:rFonts w:ascii="Lato" w:hAnsi="Lato"/>
          <w:i/>
          <w:iCs/>
          <w:sz w:val="24"/>
          <w:szCs w:val="24"/>
        </w:rPr>
        <w:t xml:space="preserve"> tam wsypać</w:t>
      </w:r>
      <w:r w:rsidR="0083302C" w:rsidRPr="00C73EAA">
        <w:rPr>
          <w:rFonts w:ascii="Lato" w:hAnsi="Lato"/>
          <w:i/>
          <w:iCs/>
          <w:sz w:val="24"/>
          <w:szCs w:val="24"/>
        </w:rPr>
        <w:t>, ponieważ</w:t>
      </w:r>
      <w:r w:rsidR="00137DBB" w:rsidRPr="00C73EAA">
        <w:rPr>
          <w:rFonts w:ascii="Lato" w:hAnsi="Lato"/>
          <w:i/>
          <w:iCs/>
          <w:sz w:val="24"/>
          <w:szCs w:val="24"/>
        </w:rPr>
        <w:t xml:space="preserve"> może </w:t>
      </w:r>
      <w:r w:rsidR="0083302C" w:rsidRPr="00C73EAA">
        <w:rPr>
          <w:rFonts w:ascii="Lato" w:hAnsi="Lato"/>
          <w:i/>
          <w:iCs/>
          <w:sz w:val="24"/>
          <w:szCs w:val="24"/>
        </w:rPr>
        <w:t xml:space="preserve">to </w:t>
      </w:r>
      <w:r w:rsidR="00137DBB" w:rsidRPr="00C73EAA">
        <w:rPr>
          <w:rFonts w:ascii="Lato" w:hAnsi="Lato"/>
          <w:i/>
          <w:iCs/>
          <w:sz w:val="24"/>
          <w:szCs w:val="24"/>
        </w:rPr>
        <w:t xml:space="preserve">spowodować barwienie tkanin </w:t>
      </w:r>
      <w:r w:rsidR="0083302C" w:rsidRPr="00C73EAA">
        <w:rPr>
          <w:rFonts w:ascii="Lato" w:hAnsi="Lato"/>
          <w:i/>
          <w:iCs/>
          <w:sz w:val="24"/>
          <w:szCs w:val="24"/>
        </w:rPr>
        <w:t>przy</w:t>
      </w:r>
      <w:r w:rsidR="00137DBB" w:rsidRPr="00C73EAA">
        <w:rPr>
          <w:rFonts w:ascii="Lato" w:hAnsi="Lato"/>
          <w:i/>
          <w:iCs/>
          <w:sz w:val="24"/>
          <w:szCs w:val="24"/>
        </w:rPr>
        <w:t xml:space="preserve"> kolejnych praniach.</w:t>
      </w:r>
    </w:p>
    <w:p w14:paraId="3B10F7C2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</w:p>
    <w:p w14:paraId="15C4AF66" w14:textId="14FD9A81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>Najłatwiej procesowi farbowania poddają się jasne materiały. Możemy nadać im praktycznie dowolną barwę i uzyskać piękny, intensywny odcień. Nieco trudniej bywa w przypadku ciemnych tkanin, zwłaszcza tych w kolorze granatowym, czarnym czy ciemnozielonym.</w:t>
      </w:r>
    </w:p>
    <w:p w14:paraId="601D1636" w14:textId="77777777" w:rsidR="00AF4B7D" w:rsidRPr="00AF4B7D" w:rsidRDefault="00AF4B7D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5899500" w14:textId="663F74B5" w:rsidR="00BF2545" w:rsidRDefault="00C845FC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4B7D">
        <w:rPr>
          <w:rFonts w:ascii="Lato" w:hAnsi="Lato"/>
          <w:sz w:val="24"/>
          <w:szCs w:val="24"/>
        </w:rPr>
        <w:t xml:space="preserve">Jednym z kluczowych kryteriów doboru barwnika jest jego wydajność, czyli ilość proszku podana w gramach, jaka wystarcza na zafarbowanie odzieży o określonej wadze. Zawsze czytajmy informacje zawarte na opakowaniu. Na rynku dostępne są barwniki, które sprawdzają się tylko na w pełni naturalnych tkaninach. </w:t>
      </w:r>
      <w:r w:rsidR="00BB0AE3">
        <w:rPr>
          <w:rFonts w:ascii="Lato" w:hAnsi="Lato"/>
          <w:sz w:val="24"/>
          <w:szCs w:val="24"/>
        </w:rPr>
        <w:t xml:space="preserve">Konieczne jest więc poznanie składu naszych ubrań, przed ich zafarbowaniem. </w:t>
      </w:r>
      <w:r w:rsidRPr="00AF4B7D">
        <w:rPr>
          <w:rFonts w:ascii="Lato" w:hAnsi="Lato"/>
          <w:sz w:val="24"/>
          <w:szCs w:val="24"/>
        </w:rPr>
        <w:t>Tylko przestrzeganie zaleceń producenta daje nam gwarancję uzyskania efektu, jaki sobie pierwotnie założyliśmy.</w:t>
      </w:r>
    </w:p>
    <w:p w14:paraId="2B6D3486" w14:textId="1784BA52" w:rsidR="00C73EAA" w:rsidRDefault="00C73EAA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3ED6D9D" w14:textId="77777777" w:rsidR="00C73EAA" w:rsidRPr="00D30B61" w:rsidRDefault="00C73EAA" w:rsidP="00C73EA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lastRenderedPageBreak/>
        <w:t>Kontakt dla mediów:</w:t>
      </w:r>
    </w:p>
    <w:p w14:paraId="26930EB5" w14:textId="77777777" w:rsidR="00C73EAA" w:rsidRPr="00D30B61" w:rsidRDefault="00C73EAA" w:rsidP="00C73EA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72A7F417" w14:textId="77777777" w:rsidR="00C73EAA" w:rsidRPr="00D30B61" w:rsidRDefault="00C73EAA" w:rsidP="00C73EA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304C1B5B" w14:textId="77777777" w:rsidR="00C73EAA" w:rsidRPr="00D30B61" w:rsidRDefault="00C73EAA" w:rsidP="00C73EAA">
      <w:pPr>
        <w:spacing w:after="0" w:line="240" w:lineRule="auto"/>
        <w:jc w:val="both"/>
        <w:rPr>
          <w:rFonts w:ascii="Lato" w:hAnsi="Lato"/>
        </w:rPr>
      </w:pPr>
      <w:hyperlink r:id="rId7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72C2356B" w14:textId="6D16AB9D" w:rsidR="00C73EAA" w:rsidRPr="008028F8" w:rsidRDefault="00C73EAA" w:rsidP="00C73EA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59EC93C2" w14:textId="77777777" w:rsidR="00C73EAA" w:rsidRPr="00AF4B7D" w:rsidRDefault="00C73EAA" w:rsidP="00AF4B7D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C73EAA" w:rsidRPr="00AF4B7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E416" w14:textId="77777777" w:rsidR="00C23A02" w:rsidRDefault="00C23A02">
      <w:pPr>
        <w:spacing w:after="0" w:line="240" w:lineRule="auto"/>
      </w:pPr>
      <w:r>
        <w:separator/>
      </w:r>
    </w:p>
  </w:endnote>
  <w:endnote w:type="continuationSeparator" w:id="0">
    <w:p w14:paraId="54C183C9" w14:textId="77777777" w:rsidR="00C23A02" w:rsidRDefault="00C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03E8" w14:textId="77777777" w:rsidR="00C23A02" w:rsidRDefault="00C23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4FDDC1" w14:textId="77777777" w:rsidR="00C23A02" w:rsidRDefault="00C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0ED" w14:textId="77777777" w:rsidR="00C73EAA" w:rsidRDefault="00C73EAA" w:rsidP="00C73EAA">
    <w:pPr>
      <w:pStyle w:val="Nagwek"/>
    </w:pPr>
  </w:p>
  <w:p w14:paraId="615ECCEF" w14:textId="77777777" w:rsidR="00C73EAA" w:rsidRDefault="00C73EAA" w:rsidP="00C73EAA">
    <w:pPr>
      <w:pStyle w:val="Nagwek"/>
    </w:pPr>
  </w:p>
  <w:p w14:paraId="0CE8C671" w14:textId="77777777" w:rsidR="00C73EAA" w:rsidRDefault="00C73EAA" w:rsidP="00C73EAA">
    <w:pPr>
      <w:pStyle w:val="Nagwek"/>
    </w:pPr>
  </w:p>
  <w:p w14:paraId="591199D1" w14:textId="77777777" w:rsidR="00C73EAA" w:rsidRDefault="00C73EAA" w:rsidP="00C73EA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A5F61" wp14:editId="1B19EFAC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INFORMACJA PRASOWA</w:t>
    </w:r>
  </w:p>
  <w:p w14:paraId="1346CCAE" w14:textId="77777777" w:rsidR="00C73EAA" w:rsidRDefault="00C73EAA" w:rsidP="00C73EAA">
    <w:pPr>
      <w:pStyle w:val="Nagwek"/>
    </w:pPr>
  </w:p>
  <w:p w14:paraId="1E26FC51" w14:textId="77777777" w:rsidR="00C73EAA" w:rsidRDefault="00C73EAA" w:rsidP="00C73EAA">
    <w:pPr>
      <w:pStyle w:val="Nagwek"/>
    </w:pPr>
  </w:p>
  <w:p w14:paraId="3164EDC0" w14:textId="77777777" w:rsidR="00C73EAA" w:rsidRDefault="00C73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45"/>
    <w:rsid w:val="000232B6"/>
    <w:rsid w:val="00137DBB"/>
    <w:rsid w:val="0019733E"/>
    <w:rsid w:val="00594093"/>
    <w:rsid w:val="00700454"/>
    <w:rsid w:val="007C249B"/>
    <w:rsid w:val="0083302C"/>
    <w:rsid w:val="009A0EBE"/>
    <w:rsid w:val="009F3657"/>
    <w:rsid w:val="00AF4B7D"/>
    <w:rsid w:val="00B65580"/>
    <w:rsid w:val="00BB0AE3"/>
    <w:rsid w:val="00BF2545"/>
    <w:rsid w:val="00C23A02"/>
    <w:rsid w:val="00C73EAA"/>
    <w:rsid w:val="00C845FC"/>
    <w:rsid w:val="00D2473F"/>
    <w:rsid w:val="00D30386"/>
    <w:rsid w:val="00D32F8D"/>
    <w:rsid w:val="00E320AB"/>
    <w:rsid w:val="00E67718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E612"/>
  <w15:docId w15:val="{D55643E1-F3CD-485B-95FD-85A40E0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AF4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B7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B7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AA"/>
  </w:style>
  <w:style w:type="paragraph" w:styleId="Stopka">
    <w:name w:val="footer"/>
    <w:basedOn w:val="Normalny"/>
    <w:link w:val="StopkaZnak"/>
    <w:uiPriority w:val="99"/>
    <w:unhideWhenUsed/>
    <w:rsid w:val="00C7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AA"/>
  </w:style>
  <w:style w:type="character" w:styleId="Hipercze">
    <w:name w:val="Hyperlink"/>
    <w:basedOn w:val="Domylnaczcionkaakapitu"/>
    <w:uiPriority w:val="99"/>
    <w:unhideWhenUsed/>
    <w:rsid w:val="00C7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13</cp:revision>
  <dcterms:created xsi:type="dcterms:W3CDTF">2022-07-18T09:54:00Z</dcterms:created>
  <dcterms:modified xsi:type="dcterms:W3CDTF">2022-07-29T05:14:00Z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