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9" w:rsidRDefault="00B40E49" w:rsidP="00F32339">
      <w:pPr>
        <w:pStyle w:val="Standard"/>
        <w:jc w:val="both"/>
        <w:rPr>
          <w:b/>
          <w:bCs/>
        </w:rPr>
      </w:pPr>
      <w:r>
        <w:rPr>
          <w:b/>
          <w:bCs/>
        </w:rPr>
        <w:t>N</w:t>
      </w:r>
      <w:r w:rsidR="00A82CF2">
        <w:rPr>
          <w:b/>
          <w:bCs/>
        </w:rPr>
        <w:t>ajlepsz</w:t>
      </w:r>
      <w:r>
        <w:rPr>
          <w:b/>
          <w:bCs/>
        </w:rPr>
        <w:t>a</w:t>
      </w:r>
      <w:r w:rsidR="00A82CF2">
        <w:rPr>
          <w:b/>
          <w:bCs/>
        </w:rPr>
        <w:t xml:space="preserve"> inwestycj</w:t>
      </w:r>
      <w:r>
        <w:rPr>
          <w:b/>
          <w:bCs/>
        </w:rPr>
        <w:t xml:space="preserve">a </w:t>
      </w:r>
      <w:r w:rsidR="00A82CF2">
        <w:rPr>
          <w:b/>
          <w:bCs/>
        </w:rPr>
        <w:t>kobiety sukcesu</w:t>
      </w:r>
      <w:r>
        <w:rPr>
          <w:b/>
          <w:bCs/>
        </w:rPr>
        <w:t>? Inwestycja w siebie!</w:t>
      </w:r>
    </w:p>
    <w:p w:rsidR="001B7219" w:rsidRPr="00532192" w:rsidRDefault="00A82CF2" w:rsidP="00F32339">
      <w:pPr>
        <w:pStyle w:val="Standard"/>
        <w:jc w:val="both"/>
        <w:rPr>
          <w:b/>
        </w:rPr>
      </w:pPr>
      <w:r w:rsidRPr="00532192">
        <w:rPr>
          <w:b/>
        </w:rPr>
        <w:t xml:space="preserve">Współczesna bizneswoman doskonale wie, jak o siebie zadbać. Nienaganna fryzura, gustowny makijaż, dobrze dopasowane ubrania, pewna siebie postawa ciała – kobietę sukcesu można rozpoznać na pierwszy rzut oka. Chcąc należeć do określonego środowiska, musimy dopasować się do obowiązujących w nim standardów. Przede wszystkim należy stawiać na jakość – dotyczy to zarówno kwestii ubrań, dodatków, makijażu, jak i pielęgnacji. To, jak traktujemy nasze ciało, świadczy </w:t>
      </w:r>
      <w:r w:rsidR="00F32339" w:rsidRPr="00532192">
        <w:rPr>
          <w:b/>
        </w:rPr>
        <w:t xml:space="preserve">często </w:t>
      </w:r>
      <w:r w:rsidRPr="00532192">
        <w:rPr>
          <w:b/>
        </w:rPr>
        <w:t>o tym, jak trakt</w:t>
      </w:r>
      <w:bookmarkStart w:id="0" w:name="_GoBack"/>
      <w:bookmarkEnd w:id="0"/>
      <w:r w:rsidRPr="00532192">
        <w:rPr>
          <w:b/>
        </w:rPr>
        <w:t>ujemy powierzane nam obowiązki zawodowe.</w:t>
      </w:r>
    </w:p>
    <w:p w:rsidR="001B7219" w:rsidRDefault="00A82CF2" w:rsidP="00F32339">
      <w:pPr>
        <w:pStyle w:val="Standard"/>
        <w:jc w:val="both"/>
      </w:pPr>
      <w:r>
        <w:rPr>
          <w:b/>
          <w:bCs/>
        </w:rPr>
        <w:t>Sukces</w:t>
      </w:r>
      <w:r w:rsidR="00BF669E">
        <w:rPr>
          <w:b/>
          <w:bCs/>
        </w:rPr>
        <w:t xml:space="preserve"> w biznesie to przede wszystkim</w:t>
      </w:r>
      <w:r>
        <w:rPr>
          <w:b/>
          <w:bCs/>
        </w:rPr>
        <w:t xml:space="preserve"> kwestia wizerunku</w:t>
      </w:r>
    </w:p>
    <w:p w:rsidR="001B7219" w:rsidRDefault="00A82CF2" w:rsidP="00F32339">
      <w:pPr>
        <w:pStyle w:val="Standard"/>
        <w:jc w:val="both"/>
      </w:pPr>
      <w:r>
        <w:t>Nadal niewiele kobiet zdaje sobie sprawę, że wprowadzając zdrowe nawyki, które są w pełni dopasowane do indywidualnych preferencji oraz prowadzonego stylu życia, może realnie odjąć sobie lat. Bez kosztownych i n</w:t>
      </w:r>
      <w:r w:rsidR="00F32339">
        <w:t xml:space="preserve">iosących ze sobą ryzyko różnego rodzaju powikłań </w:t>
      </w:r>
      <w:r>
        <w:t>operacji plastycznych.</w:t>
      </w:r>
    </w:p>
    <w:p w:rsidR="001B7219" w:rsidRDefault="00A82CF2" w:rsidP="00F32339">
      <w:pPr>
        <w:pStyle w:val="Standard"/>
        <w:jc w:val="both"/>
      </w:pPr>
      <w:r>
        <w:t>Aby wyglądać pięknie</w:t>
      </w:r>
      <w:r w:rsidR="00392E18">
        <w:t xml:space="preserve">, </w:t>
      </w:r>
      <w:r w:rsidR="00F32339">
        <w:t xml:space="preserve">najczęściej wcale </w:t>
      </w:r>
      <w:r>
        <w:t xml:space="preserve">nie musimy posuwać się do drastycznych i radykalnych kroków. Prawdziwe piękno jest wynikiem holistycznego podejścia do naszej urody, która tak naprawdę </w:t>
      </w:r>
      <w:r w:rsidR="00F32339">
        <w:t xml:space="preserve">wiąże się </w:t>
      </w:r>
      <w:r>
        <w:t xml:space="preserve">nie tylko </w:t>
      </w:r>
      <w:r w:rsidR="00F32339">
        <w:t xml:space="preserve">z tym, jak traktujemy </w:t>
      </w:r>
      <w:r>
        <w:t xml:space="preserve">naszego ciała, ale także </w:t>
      </w:r>
      <w:r w:rsidR="00F32339">
        <w:t xml:space="preserve">z określonym </w:t>
      </w:r>
      <w:r>
        <w:t>podejści</w:t>
      </w:r>
      <w:r w:rsidR="00F32339">
        <w:t>em</w:t>
      </w:r>
      <w:r>
        <w:t xml:space="preserve"> do życia. Codzienna pielęgnacja może być rytuałem, który nie tylko nadaje blasku naszej skórze, ale także wzmacnia nasze poczucie wartości.</w:t>
      </w:r>
    </w:p>
    <w:p w:rsidR="00392E18" w:rsidRDefault="00392E18" w:rsidP="00F32339">
      <w:pPr>
        <w:pStyle w:val="Standard"/>
        <w:jc w:val="both"/>
      </w:pPr>
      <w:r>
        <w:rPr>
          <w:b/>
          <w:bCs/>
        </w:rPr>
        <w:t>Liczy się pierwsze wrażenie</w:t>
      </w:r>
    </w:p>
    <w:p w:rsidR="001B7219" w:rsidRDefault="00A82CF2" w:rsidP="00F32339">
      <w:pPr>
        <w:pStyle w:val="Standard"/>
        <w:jc w:val="both"/>
      </w:pPr>
      <w:r>
        <w:t>Nasza wewnętrzna energia oddziałuje na otoczenie. Sprawia, że wzbudzamy większe lub mniejsze zaufanie, a to właśnie zaufanie ma fundamentalne znaczenie w biznesie. Jeśli zyskamy zaufanie potencjalnego klienta, zyskamy jego lojalność. Z kolei lojalny klient będzie nas polecać i przyciągać kolejnych klientów.</w:t>
      </w:r>
    </w:p>
    <w:p w:rsidR="001B7219" w:rsidRDefault="00A82CF2" w:rsidP="00F32339">
      <w:pPr>
        <w:pStyle w:val="Standard"/>
        <w:jc w:val="both"/>
      </w:pPr>
      <w:r>
        <w:t>Zaufanie budujemy już od pierwszych sekund kontaktu z drugim człowiekiem. Zadbana i czysta skóra oraz przyjemne w dotyku dłonie to pierwsze sygnały, jakie wysyłamy drugiemu człowiekowi podczas spotkania. Od tego wszystko się zaczyna. Jeśli już na samym początku rozmowy będziemy sprawiać wrażenie osoby autentycznej, szczerej i zaangażowanej, stworzymy całkiem solidne podwaliny głębszej i wartościowej relacji. Niewątpliwie nasz wygląd zewnętrzny ma wpływ na nasz sukces zawodowy i powodzenie prowadzonego przez nas biznesu. Troska o wizerunek dużo mówi także o naszej dyscyplinie, staranności, dokładności i rzetelności.</w:t>
      </w:r>
    </w:p>
    <w:p w:rsidR="001B7219" w:rsidRDefault="00392E18" w:rsidP="00F32339">
      <w:pPr>
        <w:pStyle w:val="Standard"/>
        <w:jc w:val="both"/>
      </w:pPr>
      <w:r>
        <w:rPr>
          <w:b/>
          <w:bCs/>
        </w:rPr>
        <w:t>Jakie kosmetyki wybrać?</w:t>
      </w:r>
    </w:p>
    <w:p w:rsidR="001B7219" w:rsidRDefault="00F32339" w:rsidP="00F32339">
      <w:pPr>
        <w:pStyle w:val="Standard"/>
        <w:jc w:val="both"/>
      </w:pPr>
      <w:r>
        <w:t xml:space="preserve">Bogata oferta dostępnych na rynku </w:t>
      </w:r>
      <w:r w:rsidR="00A82CF2">
        <w:t>kosmetyk</w:t>
      </w:r>
      <w:r>
        <w:t>ów może przyprawiać o zawrót głowy. Jakie wybrać? – Nie ma jednej słusznej odpowiedzi, bo każda kobieta jest inna. Warto natomiast postawić na takie,</w:t>
      </w:r>
      <w:r w:rsidR="00A82CF2">
        <w:t xml:space="preserve"> które nie tylko pomagają zadbać o piękny wygląd, ale również</w:t>
      </w:r>
      <w:r>
        <w:t xml:space="preserve"> o</w:t>
      </w:r>
      <w:r w:rsidR="00A82CF2">
        <w:t xml:space="preserve"> zdrowie i dobre samopoczucie. </w:t>
      </w:r>
      <w:r>
        <w:t>Produkty b</w:t>
      </w:r>
      <w:r w:rsidR="00A82CF2">
        <w:t>azując</w:t>
      </w:r>
      <w:r>
        <w:t>e</w:t>
      </w:r>
      <w:r w:rsidR="00A82CF2">
        <w:t xml:space="preserve"> na wiedzy ekspertów, tworzone w oparciu o aktualną wiedzę medyczną i nowoczesne badania naukowe</w:t>
      </w:r>
      <w:r>
        <w:t xml:space="preserve">, to zawsze słuszny wybór. – podpowiada </w:t>
      </w:r>
      <w:r w:rsidR="00B40E49">
        <w:t>Agata Kieda, Prezes Zarządu NOVALERM.</w:t>
      </w:r>
    </w:p>
    <w:p w:rsidR="001B7219" w:rsidRDefault="00F32339" w:rsidP="00F32339">
      <w:pPr>
        <w:pStyle w:val="Standard"/>
        <w:jc w:val="both"/>
      </w:pPr>
      <w:r>
        <w:t>Kosmetyki, których używamy na co dzień, powinny być</w:t>
      </w:r>
      <w:r w:rsidR="00A82CF2">
        <w:t xml:space="preserve"> odzwierciedleniem najwyższych standardów, jakie wyznacza współczesna nauka. </w:t>
      </w:r>
      <w:r w:rsidR="00B40E49">
        <w:t>Zwróćmy uwagę na s</w:t>
      </w:r>
      <w:r w:rsidR="00A82CF2">
        <w:t xml:space="preserve">urowce, które wchodzą w skład </w:t>
      </w:r>
      <w:r>
        <w:t>produktów</w:t>
      </w:r>
      <w:r w:rsidR="00B40E49">
        <w:t xml:space="preserve"> – czy</w:t>
      </w:r>
      <w:r w:rsidR="00A82CF2">
        <w:t xml:space="preserve"> </w:t>
      </w:r>
      <w:r w:rsidR="00067491">
        <w:t xml:space="preserve">faktycznie je </w:t>
      </w:r>
      <w:r w:rsidR="00A82CF2">
        <w:t>spełniają</w:t>
      </w:r>
      <w:r w:rsidR="00B40E49">
        <w:t>?</w:t>
      </w:r>
      <w:r w:rsidR="00A82CF2">
        <w:t xml:space="preserve"> </w:t>
      </w:r>
      <w:r w:rsidR="00B40E49">
        <w:t>Wybierajmy kosmetyki bez</w:t>
      </w:r>
      <w:r w:rsidR="00A82CF2">
        <w:t xml:space="preserve"> zbędnych wypełniaczy, konserwantów i barwników, </w:t>
      </w:r>
      <w:r w:rsidR="00B40E49">
        <w:t xml:space="preserve">których jakość </w:t>
      </w:r>
      <w:r w:rsidR="00A82CF2">
        <w:t xml:space="preserve">potwierdzają nie tylko niezależne instytucje badawcze, ale i szczerze zadowolone klientki. </w:t>
      </w:r>
    </w:p>
    <w:p w:rsidR="001B7219" w:rsidRDefault="00A82CF2" w:rsidP="00F32339">
      <w:pPr>
        <w:pStyle w:val="Standard"/>
        <w:jc w:val="both"/>
      </w:pPr>
      <w:r>
        <w:t>Odprężony umysł to wypoczęte ciało i odwrotnie – zadbana skóra to większa pewność</w:t>
      </w:r>
      <w:r w:rsidR="00B40E49">
        <w:t xml:space="preserve"> siebie</w:t>
      </w:r>
      <w:r>
        <w:t xml:space="preserve">. Skóra jest największym organem naszego ciała i wymaga szczególnej troski – zarówno z zewnątrz, jak i od </w:t>
      </w:r>
      <w:r>
        <w:lastRenderedPageBreak/>
        <w:t xml:space="preserve">środka. Zaopatrując się w odpowiednie kosmetyki </w:t>
      </w:r>
      <w:r w:rsidR="00B40E49">
        <w:t>zyskujemy</w:t>
      </w:r>
      <w:r>
        <w:t xml:space="preserve"> narzędzi</w:t>
      </w:r>
      <w:r w:rsidR="00B40E49">
        <w:t>e</w:t>
      </w:r>
      <w:r>
        <w:t xml:space="preserve"> do walki z oznakami przedwczesnego starzenia</w:t>
      </w:r>
      <w:r w:rsidR="00B40E49">
        <w:t xml:space="preserve"> i trudami pracy </w:t>
      </w:r>
      <w:r w:rsidR="00067491">
        <w:t xml:space="preserve">– czasem </w:t>
      </w:r>
      <w:r w:rsidR="00B40E49">
        <w:t>do późnych godzin</w:t>
      </w:r>
      <w:r w:rsidR="00067491">
        <w:t xml:space="preserve"> –</w:t>
      </w:r>
      <w:r w:rsidR="00B40E49">
        <w:t xml:space="preserve"> która odbija się na kondycji naszej skóry.  </w:t>
      </w:r>
    </w:p>
    <w:p w:rsidR="001B7219" w:rsidRDefault="00A82CF2" w:rsidP="00F32339">
      <w:pPr>
        <w:pStyle w:val="Standard"/>
        <w:jc w:val="both"/>
      </w:pPr>
      <w:r>
        <w:rPr>
          <w:b/>
          <w:bCs/>
        </w:rPr>
        <w:t>Jak budować pewność siebie dzięki codziennym zabiegom pielęgnacyjnym?</w:t>
      </w:r>
    </w:p>
    <w:p w:rsidR="001B7219" w:rsidRDefault="00A82CF2" w:rsidP="00F32339">
      <w:pPr>
        <w:pStyle w:val="Standard"/>
        <w:jc w:val="both"/>
      </w:pPr>
      <w:r>
        <w:t>Lepiej zapobiegać i pielęgnować, niż leczyć i gasić pożary. To prawda, która doskonale sprawdza się nie tylko w medycynie i kosmetologii, ale także w świecie biznesu.</w:t>
      </w:r>
    </w:p>
    <w:p w:rsidR="001B7219" w:rsidRDefault="00A82CF2" w:rsidP="00F32339">
      <w:pPr>
        <w:pStyle w:val="Standard"/>
        <w:jc w:val="both"/>
      </w:pPr>
      <w:r>
        <w:t xml:space="preserve">To co nosimy w sobie, chcąc nie chcąc, widać na naszych twarzach i w naszej postawie. Dlatego obok wysokiej jakości kosmetyków, należy zadbać o </w:t>
      </w:r>
      <w:r w:rsidR="00067491">
        <w:t>pozostałe obszary naszego życia</w:t>
      </w:r>
      <w:r>
        <w:t>. Kondycja naszej skóry w głównej mierze zależy od poziomu toksyn zalegający</w:t>
      </w:r>
      <w:r w:rsidR="00067491">
        <w:t>ch</w:t>
      </w:r>
      <w:r>
        <w:t xml:space="preserve"> w naszym ciele oraz napięć, </w:t>
      </w:r>
      <w:r w:rsidR="00B40E49">
        <w:t>z</w:t>
      </w:r>
      <w:r>
        <w:t xml:space="preserve"> jakimi walczymy każdego dnia. Stres, brak snu, brak aktywności fizycznej, używki i jedzenie </w:t>
      </w:r>
      <w:r w:rsidR="00B40E49">
        <w:t>byle czego w pośpiechu. Wszystko to prędzej czy później odbije się niekorzystnie na naszym wyglądzie.</w:t>
      </w:r>
    </w:p>
    <w:p w:rsidR="00532192" w:rsidRDefault="00A82CF2" w:rsidP="00F32339">
      <w:pPr>
        <w:pStyle w:val="Standard"/>
        <w:jc w:val="both"/>
      </w:pPr>
      <w:r>
        <w:t xml:space="preserve">Niech </w:t>
      </w:r>
      <w:r w:rsidR="00B40E49">
        <w:t xml:space="preserve">więc </w:t>
      </w:r>
      <w:r>
        <w:t>troska o wygląd i zdrowie stanie się priorytet</w:t>
      </w:r>
      <w:r w:rsidR="0052122B">
        <w:t>em</w:t>
      </w:r>
      <w:r>
        <w:t xml:space="preserve"> na liście </w:t>
      </w:r>
      <w:r w:rsidR="0052122B">
        <w:t xml:space="preserve">codziennych </w:t>
      </w:r>
      <w:r>
        <w:t xml:space="preserve">„zadań do zrobienia”. Aby w tym pomóc, przedstawiamy </w:t>
      </w:r>
      <w:proofErr w:type="spellStart"/>
      <w:r>
        <w:t>checklistę</w:t>
      </w:r>
      <w:proofErr w:type="spellEnd"/>
      <w:r w:rsidR="00067491">
        <w:t>,</w:t>
      </w:r>
      <w:r w:rsidR="00532192">
        <w:t xml:space="preserve"> przygotowaną przez </w:t>
      </w:r>
      <w:proofErr w:type="spellStart"/>
      <w:r w:rsidR="00532192">
        <w:t>Novalerm</w:t>
      </w:r>
      <w:proofErr w:type="spellEnd"/>
      <w:r>
        <w:t>, której warto się trzymać</w:t>
      </w:r>
      <w:r w:rsidR="0052122B">
        <w:t xml:space="preserve">. Jak zauważa Agata Kieda – Misją naszej firmy jest nie tylko dostarczanie najlepszej jakości, skutecznych kosmetyków. Chętnie dzielimy się swoją wiedzą w dziedzinie pielęgnacji urody i troski o zdrowie skóry. Staramy się być przewodnikiem, który pokaże kobietom, jak krok po kroku iść w stronę lepszego, zdrowszego i piękniejszego życia. </w:t>
      </w:r>
    </w:p>
    <w:p w:rsidR="001B7219" w:rsidRDefault="0052122B" w:rsidP="00F32339">
      <w:pPr>
        <w:pStyle w:val="Standard"/>
        <w:jc w:val="both"/>
      </w:pPr>
      <w:r>
        <w:t>Stosowanie się do poniższych 10 wskazówek, z pewnością przybliży do osiągnięcia tego celu.</w:t>
      </w:r>
    </w:p>
    <w:p w:rsidR="001B7219" w:rsidRDefault="00A82CF2" w:rsidP="00F32339">
      <w:pPr>
        <w:pStyle w:val="Akapitzlist"/>
        <w:numPr>
          <w:ilvl w:val="0"/>
          <w:numId w:val="2"/>
        </w:numPr>
        <w:jc w:val="both"/>
      </w:pPr>
      <w:r>
        <w:t>Nawilża</w:t>
      </w:r>
      <w:r w:rsidR="00067491">
        <w:t>j</w:t>
      </w:r>
      <w:r>
        <w:t xml:space="preserve"> skór</w:t>
      </w:r>
      <w:r w:rsidR="00067491">
        <w:t>ę</w:t>
      </w:r>
      <w:r>
        <w:t xml:space="preserve"> „od środka” – wypija</w:t>
      </w:r>
      <w:r w:rsidR="00067491">
        <w:t>j</w:t>
      </w:r>
      <w:r>
        <w:t xml:space="preserve"> minimum 2 litr</w:t>
      </w:r>
      <w:r w:rsidR="00067491">
        <w:t>y</w:t>
      </w:r>
      <w:r>
        <w:t xml:space="preserve"> wody dziennie</w:t>
      </w:r>
    </w:p>
    <w:p w:rsidR="001B7219" w:rsidRDefault="00067491" w:rsidP="00F32339">
      <w:pPr>
        <w:pStyle w:val="Akapitzlist"/>
        <w:numPr>
          <w:ilvl w:val="0"/>
          <w:numId w:val="1"/>
        </w:numPr>
        <w:jc w:val="both"/>
      </w:pPr>
      <w:r>
        <w:t>Wybieraj dobrej jakości</w:t>
      </w:r>
      <w:r w:rsidR="0052122B">
        <w:t xml:space="preserve"> kosmetyk</w:t>
      </w:r>
      <w:r>
        <w:t>i,</w:t>
      </w:r>
      <w:r w:rsidR="0052122B">
        <w:t xml:space="preserve"> zgodn</w:t>
      </w:r>
      <w:r>
        <w:t>ie</w:t>
      </w:r>
      <w:r w:rsidR="0052122B">
        <w:t xml:space="preserve"> z potrzebami </w:t>
      </w:r>
      <w:r>
        <w:t xml:space="preserve">swojej </w:t>
      </w:r>
      <w:r w:rsidR="0052122B">
        <w:t>skóry</w:t>
      </w:r>
    </w:p>
    <w:p w:rsidR="001B7219" w:rsidRDefault="00067491" w:rsidP="00F32339">
      <w:pPr>
        <w:pStyle w:val="Akapitzlist"/>
        <w:numPr>
          <w:ilvl w:val="0"/>
          <w:numId w:val="1"/>
        </w:numPr>
        <w:jc w:val="both"/>
      </w:pPr>
      <w:r>
        <w:t>Pamiętaj o codziennym d</w:t>
      </w:r>
      <w:r w:rsidR="00A82CF2">
        <w:t>emakijaż</w:t>
      </w:r>
      <w:r>
        <w:t>u</w:t>
      </w:r>
      <w:r w:rsidR="00A82CF2">
        <w:t xml:space="preserve"> i oczyszczani</w:t>
      </w:r>
      <w:r>
        <w:t>u</w:t>
      </w:r>
      <w:r w:rsidR="00A82CF2">
        <w:t xml:space="preserve"> skóry </w:t>
      </w:r>
      <w:r w:rsidR="0052122B">
        <w:t>przed pójściem spać</w:t>
      </w:r>
    </w:p>
    <w:p w:rsidR="001B7219" w:rsidRDefault="00067491" w:rsidP="00F32339">
      <w:pPr>
        <w:pStyle w:val="Akapitzlist"/>
        <w:numPr>
          <w:ilvl w:val="0"/>
          <w:numId w:val="1"/>
        </w:numPr>
        <w:jc w:val="both"/>
      </w:pPr>
      <w:r>
        <w:t>Postaraj się zr</w:t>
      </w:r>
      <w:r w:rsidR="00A82CF2">
        <w:t>ezygn</w:t>
      </w:r>
      <w:r>
        <w:t>ować</w:t>
      </w:r>
      <w:r w:rsidR="00A82CF2">
        <w:t xml:space="preserve"> z używek – papierosów, alkoholu i cukru</w:t>
      </w:r>
    </w:p>
    <w:p w:rsidR="001B7219" w:rsidRDefault="00067491" w:rsidP="00F32339">
      <w:pPr>
        <w:pStyle w:val="Akapitzlist"/>
        <w:numPr>
          <w:ilvl w:val="0"/>
          <w:numId w:val="1"/>
        </w:numPr>
        <w:jc w:val="both"/>
      </w:pPr>
      <w:r>
        <w:t>Postaw na d</w:t>
      </w:r>
      <w:r w:rsidR="00A82CF2">
        <w:t>ogłębne nawilż</w:t>
      </w:r>
      <w:r>
        <w:t>a</w:t>
      </w:r>
      <w:r w:rsidR="00A82CF2">
        <w:t>nie i odżywianie skóry, zwłaszcza miejsc wymagając</w:t>
      </w:r>
      <w:r>
        <w:t>ych</w:t>
      </w:r>
      <w:r w:rsidR="00A82CF2">
        <w:t xml:space="preserve"> dodatkowej troski</w:t>
      </w:r>
      <w:r>
        <w:t>, jak</w:t>
      </w:r>
      <w:r w:rsidR="00A82CF2">
        <w:t xml:space="preserve"> okolic</w:t>
      </w:r>
      <w:r>
        <w:t>e</w:t>
      </w:r>
      <w:r w:rsidR="00A82CF2">
        <w:t xml:space="preserve"> oczu, szyi i ust</w:t>
      </w:r>
    </w:p>
    <w:p w:rsidR="001B7219" w:rsidRDefault="00067491" w:rsidP="00F32339">
      <w:pPr>
        <w:pStyle w:val="Akapitzlist"/>
        <w:numPr>
          <w:ilvl w:val="0"/>
          <w:numId w:val="1"/>
        </w:numPr>
        <w:jc w:val="both"/>
      </w:pPr>
      <w:r>
        <w:t>Dbaj o o</w:t>
      </w:r>
      <w:r w:rsidR="00A82CF2">
        <w:t>chron</w:t>
      </w:r>
      <w:r>
        <w:t>ę</w:t>
      </w:r>
      <w:r w:rsidR="00A82CF2">
        <w:t xml:space="preserve"> przeciwsłoneczn</w:t>
      </w:r>
      <w:r>
        <w:t>ą skóry</w:t>
      </w:r>
      <w:r w:rsidR="00A82CF2">
        <w:t xml:space="preserve"> niezależnie od pory roku</w:t>
      </w:r>
    </w:p>
    <w:p w:rsidR="001B7219" w:rsidRDefault="00067491" w:rsidP="00F32339">
      <w:pPr>
        <w:pStyle w:val="Akapitzlist"/>
        <w:numPr>
          <w:ilvl w:val="0"/>
          <w:numId w:val="1"/>
        </w:numPr>
        <w:jc w:val="both"/>
      </w:pPr>
      <w:r>
        <w:t>Pamiętaj o regularnym, d</w:t>
      </w:r>
      <w:r w:rsidR="00A82CF2">
        <w:t>elikatn</w:t>
      </w:r>
      <w:r>
        <w:t>ym</w:t>
      </w:r>
      <w:r w:rsidR="00A82CF2">
        <w:t xml:space="preserve"> złuszczani</w:t>
      </w:r>
      <w:r>
        <w:t>u</w:t>
      </w:r>
      <w:r w:rsidR="00A82CF2">
        <w:t xml:space="preserve"> skóry</w:t>
      </w:r>
      <w:r>
        <w:t>, które</w:t>
      </w:r>
      <w:r w:rsidR="00A82CF2">
        <w:t xml:space="preserve"> wspomaga regenerację i pobudza mikrokrążenie</w:t>
      </w:r>
    </w:p>
    <w:p w:rsidR="001B7219" w:rsidRDefault="00067491" w:rsidP="00F32339">
      <w:pPr>
        <w:pStyle w:val="Akapitzlist"/>
        <w:numPr>
          <w:ilvl w:val="0"/>
          <w:numId w:val="1"/>
        </w:numPr>
        <w:jc w:val="both"/>
      </w:pPr>
      <w:r>
        <w:t xml:space="preserve">Znajdź czas na </w:t>
      </w:r>
      <w:r w:rsidR="00A82CF2">
        <w:t>jog</w:t>
      </w:r>
      <w:r>
        <w:t>ę</w:t>
      </w:r>
      <w:r w:rsidR="00A82CF2">
        <w:t xml:space="preserve"> i masaż twarzy za pomocą olejków roślinnych</w:t>
      </w:r>
    </w:p>
    <w:p w:rsidR="001B7219" w:rsidRDefault="00067491" w:rsidP="00F32339">
      <w:pPr>
        <w:pStyle w:val="Akapitzlist"/>
        <w:numPr>
          <w:ilvl w:val="0"/>
          <w:numId w:val="1"/>
        </w:numPr>
        <w:jc w:val="both"/>
      </w:pPr>
      <w:r>
        <w:t>Zapewnij sobie odpowiednią ilość snu</w:t>
      </w:r>
    </w:p>
    <w:p w:rsidR="001B7219" w:rsidRDefault="00067491" w:rsidP="00F32339">
      <w:pPr>
        <w:pStyle w:val="Akapitzlist"/>
        <w:numPr>
          <w:ilvl w:val="0"/>
          <w:numId w:val="1"/>
        </w:numPr>
        <w:jc w:val="both"/>
      </w:pPr>
      <w:r>
        <w:t>Zwróć uwagę na to, co jesz – o</w:t>
      </w:r>
      <w:r w:rsidR="00A82CF2">
        <w:t>dpowiednie odżywianie</w:t>
      </w:r>
      <w:r>
        <w:t xml:space="preserve"> to podstawa dobrego zdrowia, wyglądu i samopoczucia</w:t>
      </w:r>
    </w:p>
    <w:p w:rsidR="001B7219" w:rsidRDefault="001B7219" w:rsidP="00F32339">
      <w:pPr>
        <w:pStyle w:val="Standard"/>
        <w:jc w:val="both"/>
      </w:pPr>
    </w:p>
    <w:sectPr w:rsidR="001B7219" w:rsidSect="005E3B4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B2" w:rsidRDefault="007C61B2">
      <w:pPr>
        <w:spacing w:after="0" w:line="240" w:lineRule="auto"/>
      </w:pPr>
      <w:r>
        <w:separator/>
      </w:r>
    </w:p>
  </w:endnote>
  <w:endnote w:type="continuationSeparator" w:id="0">
    <w:p w:rsidR="007C61B2" w:rsidRDefault="007C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B2" w:rsidRDefault="007C61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61B2" w:rsidRDefault="007C6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628B"/>
    <w:multiLevelType w:val="multilevel"/>
    <w:tmpl w:val="60B0CA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219"/>
    <w:rsid w:val="00067491"/>
    <w:rsid w:val="001B7219"/>
    <w:rsid w:val="002E1EBD"/>
    <w:rsid w:val="00392E18"/>
    <w:rsid w:val="0041477C"/>
    <w:rsid w:val="0052122B"/>
    <w:rsid w:val="00532192"/>
    <w:rsid w:val="00563063"/>
    <w:rsid w:val="005D7C4A"/>
    <w:rsid w:val="005E3B48"/>
    <w:rsid w:val="007C61B2"/>
    <w:rsid w:val="008E2CDE"/>
    <w:rsid w:val="00A82CF2"/>
    <w:rsid w:val="00B40E49"/>
    <w:rsid w:val="00BF669E"/>
    <w:rsid w:val="00EA658F"/>
    <w:rsid w:val="00F3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3B48"/>
    <w:pPr>
      <w:widowControl/>
    </w:pPr>
  </w:style>
  <w:style w:type="paragraph" w:customStyle="1" w:styleId="Heading">
    <w:name w:val="Heading"/>
    <w:basedOn w:val="Standard"/>
    <w:next w:val="Textbody"/>
    <w:rsid w:val="005E3B4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5E3B48"/>
    <w:pPr>
      <w:spacing w:after="120"/>
    </w:pPr>
  </w:style>
  <w:style w:type="paragraph" w:styleId="Lista">
    <w:name w:val="List"/>
    <w:basedOn w:val="Textbody"/>
    <w:rsid w:val="005E3B48"/>
    <w:rPr>
      <w:rFonts w:cs="Lucida Sans"/>
    </w:rPr>
  </w:style>
  <w:style w:type="paragraph" w:styleId="Legenda">
    <w:name w:val="caption"/>
    <w:basedOn w:val="Standard"/>
    <w:rsid w:val="005E3B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5E3B48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5E3B48"/>
    <w:pPr>
      <w:ind w:left="720"/>
    </w:pPr>
  </w:style>
  <w:style w:type="numbering" w:customStyle="1" w:styleId="WWNum1">
    <w:name w:val="WWNum1"/>
    <w:basedOn w:val="Bezlisty"/>
    <w:rsid w:val="005E3B4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8</cp:revision>
  <dcterms:created xsi:type="dcterms:W3CDTF">2022-07-07T20:58:00Z</dcterms:created>
  <dcterms:modified xsi:type="dcterms:W3CDTF">2022-07-12T08:06:00Z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