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EBE2" w14:textId="77777777" w:rsidR="00722E2C" w:rsidRDefault="00722E2C" w:rsidP="00722E2C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F9EED2A" w14:textId="1AFCCF41" w:rsidR="00A33E4C" w:rsidRPr="00393A7B" w:rsidRDefault="00A33E4C" w:rsidP="00A33E4C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93A7B">
        <w:rPr>
          <w:rFonts w:ascii="Calibri" w:eastAsia="Calibri" w:hAnsi="Calibri" w:cs="Calibri"/>
          <w:b/>
          <w:bCs/>
          <w:sz w:val="24"/>
          <w:szCs w:val="24"/>
        </w:rPr>
        <w:t>Powrót do szkoły - sposób na sklepiki szkolne i niezdrowe maszyny z napojami</w:t>
      </w:r>
    </w:p>
    <w:p w14:paraId="5782632B" w14:textId="5B6CA6EE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3A7B">
        <w:rPr>
          <w:rFonts w:ascii="Calibri" w:eastAsia="Calibri" w:hAnsi="Calibri" w:cs="Calibri"/>
          <w:b/>
          <w:bCs/>
          <w:sz w:val="24"/>
          <w:szCs w:val="24"/>
        </w:rPr>
        <w:t>Wrzesień i październik są miesiącami, które kończą okres wakacyjny zarówno dla dzieci i młodzieży, jak i studentów. Powrót do szkoły i na uczelnie wiąże się z natłokiem obowiązków i mniejszą ilością wolnego czasu, co sprzyja jedzeniu w biegu. Sytuacji nie poprawiają sklepiki szkolne i maszyny z napojami, w których zazwyczaj dostępne są wysoko przetworzone produkty z dużą ilością cukru. Drugie śniadanie w szkole czy na uczelni stanowi bardzo ważny element w diecie. Jak zadbać o zbilansowany jadłospis i zrobić pyszne ciasto w 30 minut?</w:t>
      </w:r>
      <w:r w:rsidR="00BA4121" w:rsidRPr="00393A7B">
        <w:rPr>
          <w:rFonts w:ascii="Calibri" w:eastAsia="Calibri" w:hAnsi="Calibri" w:cs="Calibri"/>
          <w:b/>
          <w:bCs/>
          <w:sz w:val="24"/>
          <w:szCs w:val="24"/>
        </w:rPr>
        <w:t xml:space="preserve"> Podpowiada dietetyk kliniczna</w:t>
      </w:r>
    </w:p>
    <w:p w14:paraId="24324093" w14:textId="45D5F1DD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BAC87D2" w14:textId="0A7B0AE7" w:rsidR="00BA4121" w:rsidRPr="00393A7B" w:rsidRDefault="00BA4121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3A7B">
        <w:rPr>
          <w:rFonts w:ascii="Calibri" w:eastAsia="Calibri" w:hAnsi="Calibri" w:cs="Calibri"/>
          <w:b/>
          <w:bCs/>
          <w:sz w:val="24"/>
          <w:szCs w:val="24"/>
        </w:rPr>
        <w:t xml:space="preserve">Zdrowe jedzenie = </w:t>
      </w:r>
      <w:r w:rsidR="00D4513E" w:rsidRPr="00393A7B">
        <w:rPr>
          <w:rFonts w:ascii="Calibri" w:eastAsia="Calibri" w:hAnsi="Calibri" w:cs="Calibri"/>
          <w:b/>
          <w:bCs/>
          <w:sz w:val="24"/>
          <w:szCs w:val="24"/>
        </w:rPr>
        <w:t>lepsza samoocena i kontakty z rówieśnikami</w:t>
      </w:r>
    </w:p>
    <w:p w14:paraId="28772676" w14:textId="7DDB14D1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Jesteś tym, co jesz. Zdanie, które każdy słyszał chociaż raz w życiu. Jest w tym wiele racji, bo pokarmy, które spożywamy, mają ogromny wpływ na nasze zdrowie, samopoczucie czy wygląd. Naukowcy z Uniwersytetu w Goeteborgu przeprowadzili badania na grupie 7675 dzieci z ośmiu europejskich krajów, które wykazały, że dzieci, które mają zdrowe nawyki żywieniowe i przyjmują zalecane dzienne porcje warzyw, owoców czy cukru i tłuszczu, mają lepszą samoocenę, lepsze kontakty z rówieśnikami i mniej problemów emocjonalnych.</w:t>
      </w:r>
    </w:p>
    <w:p w14:paraId="329B4F8F" w14:textId="34A9AD0F" w:rsidR="00D4513E" w:rsidRPr="00393A7B" w:rsidRDefault="00D4513E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C60F788" w14:textId="1C6342AC" w:rsidR="00D4513E" w:rsidRPr="00393A7B" w:rsidRDefault="00D4513E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3A7B">
        <w:rPr>
          <w:rFonts w:ascii="Calibri" w:eastAsia="Calibri" w:hAnsi="Calibri" w:cs="Calibri"/>
          <w:b/>
          <w:bCs/>
          <w:sz w:val="24"/>
          <w:szCs w:val="24"/>
        </w:rPr>
        <w:t>Przyczyny złej diety w szkole?</w:t>
      </w:r>
    </w:p>
    <w:p w14:paraId="0CEF6ED0" w14:textId="0638A31B" w:rsidR="00BA4121" w:rsidRPr="00393A7B" w:rsidRDefault="00BA4121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Przez brak czasu uczniowie i studenci chętnie sięgają po przekąski o wysokiej wartości energetycznej, z dużą ilością tłuszczu i cukru. Niestety jedzenie tego typu przekąsek nie sprzyja zachowaniu organizmu w dobrym stanie i przyczynia się do otyłości.</w:t>
      </w:r>
    </w:p>
    <w:p w14:paraId="7E0B567A" w14:textId="7156ECC0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 xml:space="preserve">Dzieci i młodzież szkolna, a także studenci przebywają na zajęciach nawet po kilka godzin dziennie. Bardzo często zdarza się, że te kilka godzin nie spożywają żadnego posiłku, a jeśli już to robią, to zaspokajają głód niezdrową przekąską. Okazuje się, że dieta ma również wpływ na naukę i koncentrację. </w:t>
      </w:r>
      <w:r w:rsidR="00BA4121" w:rsidRPr="00393A7B">
        <w:rPr>
          <w:rFonts w:ascii="Calibri" w:eastAsia="Calibri" w:hAnsi="Calibri" w:cs="Calibri"/>
          <w:sz w:val="24"/>
          <w:szCs w:val="24"/>
        </w:rPr>
        <w:t>„</w:t>
      </w:r>
      <w:r w:rsidRPr="00393A7B">
        <w:rPr>
          <w:rFonts w:ascii="Calibri" w:eastAsia="Calibri" w:hAnsi="Calibri" w:cs="Calibri"/>
          <w:i/>
          <w:iCs/>
          <w:sz w:val="24"/>
          <w:szCs w:val="24"/>
        </w:rPr>
        <w:t>Niewłaściwa dieta powoduje między innymi spadek koncentracji, pogorszenie nastroju czy rozdrażnienie. Zbyt długie odstępy między posiłkami powodują spadek glukozy we krwi, co prowadzi do obniżenia wydolności zarówno fizycznej, jak i umysłowej. Dlatego tak ważne jest zjedzenie pełnowartościowego posiłku w przerwie między zajęciami.</w:t>
      </w:r>
      <w:r w:rsidR="00D4513E" w:rsidRPr="00393A7B">
        <w:rPr>
          <w:rFonts w:ascii="Calibri" w:eastAsia="Calibri" w:hAnsi="Calibri" w:cs="Calibri"/>
          <w:i/>
          <w:iCs/>
          <w:sz w:val="24"/>
          <w:szCs w:val="24"/>
        </w:rPr>
        <w:t>” – zauważa Roksana Środa, dietetyk kliniczna i założycielka platformy edukacyjnej MajAcademy.</w:t>
      </w:r>
    </w:p>
    <w:p w14:paraId="436F2E93" w14:textId="77777777" w:rsidR="00D4513E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lastRenderedPageBreak/>
        <w:t xml:space="preserve">Uczniowie i studenci chętnie korzystają ze sklepików szkolnych bądź automatów ze słodzonymi napojami. Wprawdzie dostępne tam produkty stłumią uczucie głodu, ale nie na długo. </w:t>
      </w:r>
      <w:r w:rsidR="00D4513E" w:rsidRPr="00393A7B">
        <w:rPr>
          <w:rFonts w:ascii="Calibri" w:eastAsia="Calibri" w:hAnsi="Calibri" w:cs="Calibri"/>
          <w:sz w:val="24"/>
          <w:szCs w:val="24"/>
        </w:rPr>
        <w:t>„</w:t>
      </w:r>
      <w:r w:rsidRPr="00393A7B">
        <w:rPr>
          <w:rFonts w:ascii="Calibri" w:eastAsia="Calibri" w:hAnsi="Calibri" w:cs="Calibri"/>
          <w:i/>
          <w:iCs/>
          <w:sz w:val="24"/>
          <w:szCs w:val="24"/>
        </w:rPr>
        <w:t>W takich miejscach zazwyczaj dostępne są wysokokaloryczne przekąski o bardzo niskiej wartości odżywczej. Posiadają za to dużą ilość tłuszczów nasyconych i cukru. Zbyt duża ilość cukru w diecie prowadzi do otyłości i próchnicy zębów. Może być również przyczyną nadpobudliwości i rozdrażnienia.</w:t>
      </w:r>
      <w:r w:rsidR="00D4513E" w:rsidRPr="00393A7B">
        <w:rPr>
          <w:rFonts w:ascii="Calibri" w:eastAsia="Calibri" w:hAnsi="Calibri" w:cs="Calibri"/>
          <w:i/>
          <w:iCs/>
          <w:sz w:val="24"/>
          <w:szCs w:val="24"/>
        </w:rPr>
        <w:t xml:space="preserve">” – dodaje Roksana Środa. </w:t>
      </w:r>
    </w:p>
    <w:p w14:paraId="727082EB" w14:textId="77777777" w:rsidR="00D4513E" w:rsidRPr="00393A7B" w:rsidRDefault="00D4513E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96AC725" w14:textId="48AF97B0" w:rsidR="00D4513E" w:rsidRPr="00393A7B" w:rsidRDefault="00D4513E" w:rsidP="00A33E4C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393A7B">
        <w:rPr>
          <w:rFonts w:ascii="Calibri" w:eastAsia="Calibri" w:hAnsi="Calibri" w:cs="Calibri"/>
          <w:b/>
          <w:bCs/>
          <w:sz w:val="24"/>
          <w:szCs w:val="24"/>
        </w:rPr>
        <w:t>Sposób na niezdrowe i drogie przekąski szkolne</w:t>
      </w:r>
      <w:r w:rsidR="00A33E4C" w:rsidRPr="00393A7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14018FD1" w14:textId="2EC57D75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Przy okazji należy również wspomnieć o szalejącej inflacji, która sprawia, że ceny produktów znacząco rosną. Ma to również miejsce w sklepikach szkolnych. Studenci i uczniowie wydają w nich spore kwoty, dostając w zamian przekąski, których wartość odżywcza jest bardzo mała. W tej samej bądź niższej cenie można by skomponować pełnowartościowy posiłek, który dostarczy wszelkich potrzebnych składników odżywczych.</w:t>
      </w:r>
    </w:p>
    <w:p w14:paraId="1AF70465" w14:textId="6B0AAF18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 xml:space="preserve">Przygotowanie drugiego śniadania do szkoły czy na uczelnie będzie bardzo dobrym pomysłem. Sporządzony w domu posiłek będzie zawierał wszystkie potrzebne makroskładniki. Według dietetyk </w:t>
      </w:r>
      <w:r w:rsidR="00D4513E" w:rsidRPr="00393A7B">
        <w:rPr>
          <w:rFonts w:ascii="Calibri" w:eastAsia="Calibri" w:hAnsi="Calibri" w:cs="Calibri"/>
          <w:sz w:val="24"/>
          <w:szCs w:val="24"/>
        </w:rPr>
        <w:t>Roksany Środy</w:t>
      </w:r>
      <w:r w:rsidRPr="00393A7B">
        <w:rPr>
          <w:rFonts w:ascii="Calibri" w:eastAsia="Calibri" w:hAnsi="Calibri" w:cs="Calibri"/>
          <w:sz w:val="24"/>
          <w:szCs w:val="24"/>
        </w:rPr>
        <w:t xml:space="preserve"> rozkład makroskładników w posiłku powinien wynosić następująco: 55% węglowodanów, 15% białek i 30% tłuszczów. Pełnowartościowy posiłek przyniesiony z domu pozwoli również na oszczędność pieniędzy.</w:t>
      </w:r>
      <w:r w:rsidR="00D4513E" w:rsidRPr="00393A7B">
        <w:rPr>
          <w:rFonts w:ascii="Calibri" w:eastAsia="Calibri" w:hAnsi="Calibri" w:cs="Calibri"/>
          <w:sz w:val="24"/>
          <w:szCs w:val="24"/>
        </w:rPr>
        <w:t xml:space="preserve"> „</w:t>
      </w:r>
      <w:r w:rsidR="00D4513E" w:rsidRPr="00393A7B">
        <w:rPr>
          <w:rFonts w:ascii="Calibri" w:eastAsia="Calibri" w:hAnsi="Calibri" w:cs="Calibri"/>
          <w:i/>
          <w:iCs/>
          <w:sz w:val="24"/>
          <w:szCs w:val="24"/>
        </w:rPr>
        <w:t>W ramach platformy edukacyjnej MajAcadem</w:t>
      </w:r>
      <w:r w:rsidR="00393A7B">
        <w:rPr>
          <w:rFonts w:ascii="Calibri" w:eastAsia="Calibri" w:hAnsi="Calibri" w:cs="Calibri"/>
          <w:i/>
          <w:iCs/>
          <w:sz w:val="24"/>
          <w:szCs w:val="24"/>
        </w:rPr>
        <w:t>y</w:t>
      </w:r>
      <w:r w:rsidR="00D4513E" w:rsidRPr="00393A7B">
        <w:rPr>
          <w:rFonts w:ascii="Calibri" w:eastAsia="Calibri" w:hAnsi="Calibri" w:cs="Calibri"/>
          <w:i/>
          <w:iCs/>
          <w:sz w:val="24"/>
          <w:szCs w:val="24"/>
        </w:rPr>
        <w:t xml:space="preserve"> wraz z moim zespołem</w:t>
      </w:r>
      <w:r w:rsidR="008C2AEB" w:rsidRPr="00393A7B">
        <w:rPr>
          <w:rFonts w:ascii="Calibri" w:eastAsia="Calibri" w:hAnsi="Calibri" w:cs="Calibri"/>
          <w:i/>
          <w:iCs/>
          <w:sz w:val="24"/>
          <w:szCs w:val="24"/>
        </w:rPr>
        <w:t>,</w:t>
      </w:r>
      <w:r w:rsidR="00D4513E" w:rsidRPr="00393A7B">
        <w:rPr>
          <w:rFonts w:ascii="Calibri" w:eastAsia="Calibri" w:hAnsi="Calibri" w:cs="Calibri"/>
          <w:i/>
          <w:iCs/>
          <w:sz w:val="24"/>
          <w:szCs w:val="24"/>
        </w:rPr>
        <w:t xml:space="preserve"> staramy się </w:t>
      </w:r>
      <w:r w:rsidR="008C2AEB" w:rsidRPr="00393A7B">
        <w:rPr>
          <w:rFonts w:ascii="Calibri" w:eastAsia="Calibri" w:hAnsi="Calibri" w:cs="Calibri"/>
          <w:i/>
          <w:iCs/>
          <w:sz w:val="24"/>
          <w:szCs w:val="24"/>
        </w:rPr>
        <w:t>uczyć</w:t>
      </w:r>
      <w:r w:rsidR="00D4513E" w:rsidRPr="00393A7B">
        <w:rPr>
          <w:rFonts w:ascii="Calibri" w:eastAsia="Calibri" w:hAnsi="Calibri" w:cs="Calibri"/>
          <w:i/>
          <w:iCs/>
          <w:sz w:val="24"/>
          <w:szCs w:val="24"/>
        </w:rPr>
        <w:t xml:space="preserve"> i oferować </w:t>
      </w:r>
      <w:r w:rsidR="008C2AEB" w:rsidRPr="00393A7B">
        <w:rPr>
          <w:rFonts w:ascii="Calibri" w:eastAsia="Calibri" w:hAnsi="Calibri" w:cs="Calibri"/>
          <w:i/>
          <w:iCs/>
          <w:sz w:val="24"/>
          <w:szCs w:val="24"/>
        </w:rPr>
        <w:t>konsultacje dietetyczne</w:t>
      </w:r>
      <w:r w:rsidR="00D4513E" w:rsidRPr="00393A7B">
        <w:rPr>
          <w:rFonts w:ascii="Calibri" w:eastAsia="Calibri" w:hAnsi="Calibri" w:cs="Calibri"/>
          <w:i/>
          <w:iCs/>
          <w:sz w:val="24"/>
          <w:szCs w:val="24"/>
        </w:rPr>
        <w:t>. To nie tylko gotowe zestawy smacznych przepisów</w:t>
      </w:r>
      <w:r w:rsidR="008C2AEB" w:rsidRPr="00393A7B">
        <w:rPr>
          <w:rFonts w:ascii="Calibri" w:eastAsia="Calibri" w:hAnsi="Calibri" w:cs="Calibri"/>
          <w:i/>
          <w:iCs/>
          <w:sz w:val="24"/>
          <w:szCs w:val="24"/>
        </w:rPr>
        <w:t>, ale doradztwo zdrowotne – czyli holistyczne spojrzenia na to w jaki sposób funkcjonuje nasz klient, jego rodzina oraz dzieci. Tylko całościowe spojrzenie na tryb życia, pozwoli nam wprowadzić zdrowe nawyki dla dzieci i dorosłych” – podkreśla Roksana Środa.</w:t>
      </w:r>
    </w:p>
    <w:p w14:paraId="2ADA826D" w14:textId="77777777" w:rsidR="008C2AEB" w:rsidRPr="00393A7B" w:rsidRDefault="008C2AEB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59A8C8F" w14:textId="3D4212DD" w:rsidR="008C2AEB" w:rsidRPr="00393A7B" w:rsidRDefault="008C2AEB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3A7B">
        <w:rPr>
          <w:rFonts w:ascii="Calibri" w:eastAsia="Calibri" w:hAnsi="Calibri" w:cs="Calibri"/>
          <w:b/>
          <w:bCs/>
          <w:sz w:val="24"/>
          <w:szCs w:val="24"/>
        </w:rPr>
        <w:t xml:space="preserve">Kluczowe w zdrowym rozwoju uczniów </w:t>
      </w:r>
    </w:p>
    <w:p w14:paraId="3C6FFF90" w14:textId="63139472" w:rsidR="008C2AEB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 xml:space="preserve">Dieta rosnącego dziecka powinna być bogata w składniki odżywcze i mineralne, które są potrzebne do prawidłowego rozwoju. Ważnym jej elementem są makroskładniki takie jak białko, tłuszcze i węglowodany. Należy pamiętać, że węglowodany są źródłem energii dla naszego organizmu. Bardzo ważne, aby w diecie występowały kwasy tłuszczowe omega 3, które zapewniają prawidłowe funkcjonowanie mózgu i wspomagają odporność. Omega 3 znajdziemy w tłustych rybach morskich bądź też owocach morza. Do prawidłowego rozwoju </w:t>
      </w:r>
      <w:r w:rsidRPr="00393A7B">
        <w:rPr>
          <w:rFonts w:ascii="Calibri" w:eastAsia="Calibri" w:hAnsi="Calibri" w:cs="Calibri"/>
          <w:sz w:val="24"/>
          <w:szCs w:val="24"/>
        </w:rPr>
        <w:lastRenderedPageBreak/>
        <w:t xml:space="preserve">potrzebne są także witaminy, które znajdziemy w warzywach i owocach. W diecie niezbędne są także minerały takie jak magnez, </w:t>
      </w:r>
      <w:r w:rsidR="00393A7B" w:rsidRPr="00393A7B">
        <w:rPr>
          <w:rFonts w:ascii="Calibri" w:eastAsia="Calibri" w:hAnsi="Calibri" w:cs="Calibri"/>
          <w:sz w:val="24"/>
          <w:szCs w:val="24"/>
        </w:rPr>
        <w:t>jod</w:t>
      </w:r>
      <w:r w:rsidRPr="00393A7B">
        <w:rPr>
          <w:rFonts w:ascii="Calibri" w:eastAsia="Calibri" w:hAnsi="Calibri" w:cs="Calibri"/>
          <w:sz w:val="24"/>
          <w:szCs w:val="24"/>
        </w:rPr>
        <w:t xml:space="preserve"> czy żelazo. </w:t>
      </w:r>
    </w:p>
    <w:p w14:paraId="5DA4F061" w14:textId="1BCA56C8" w:rsidR="00722E2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Do produktów bogatych w magnez zaliczamy rośliny strączkowe i orzechy. Żelazo możemy dostarczyć z pożywienia poprzez jedzenie wątroby czy innych podrobów. Jod dostarczymy wraz ze spożywaniem ryb morskich.</w:t>
      </w:r>
    </w:p>
    <w:p w14:paraId="7BC43726" w14:textId="7C566C1C" w:rsidR="008E7710" w:rsidRPr="00393A7B" w:rsidRDefault="008E7710" w:rsidP="008E771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C859FE7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3A7B">
        <w:rPr>
          <w:rFonts w:ascii="Calibri" w:eastAsia="Calibri" w:hAnsi="Calibri" w:cs="Calibri"/>
          <w:b/>
          <w:bCs/>
          <w:sz w:val="24"/>
          <w:szCs w:val="24"/>
        </w:rPr>
        <w:t xml:space="preserve">CIASTO Z RABARBAREM </w:t>
      </w:r>
    </w:p>
    <w:p w14:paraId="2D544A91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5BD7B03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3A7B">
        <w:rPr>
          <w:rFonts w:ascii="Calibri" w:eastAsia="Calibri" w:hAnsi="Calibri" w:cs="Calibri"/>
          <w:b/>
          <w:bCs/>
          <w:sz w:val="24"/>
          <w:szCs w:val="24"/>
        </w:rPr>
        <w:t>SKŁADNIKI:</w:t>
      </w:r>
    </w:p>
    <w:p w14:paraId="2124EFDE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• 3 jajka</w:t>
      </w:r>
    </w:p>
    <w:p w14:paraId="2112DFF5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• 150g płatków owsianych</w:t>
      </w:r>
    </w:p>
    <w:p w14:paraId="6C267858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• 100g mąki jaglanej</w:t>
      </w:r>
    </w:p>
    <w:p w14:paraId="1AE3A69B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• 150g jogurtu naturalnego bez laktozy</w:t>
      </w:r>
    </w:p>
    <w:p w14:paraId="2A7B4BAC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• 100g mleka sojowego bez cukru</w:t>
      </w:r>
    </w:p>
    <w:p w14:paraId="5712C446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• 30g oleju rzepakowego</w:t>
      </w:r>
    </w:p>
    <w:p w14:paraId="06009384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• 150g rabarbaru</w:t>
      </w:r>
    </w:p>
    <w:p w14:paraId="5F27D983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• pół łyżeczki proszku do pieczenia</w:t>
      </w:r>
    </w:p>
    <w:p w14:paraId="16D05707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• pół łyżeczki sody</w:t>
      </w:r>
    </w:p>
    <w:p w14:paraId="51A75240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 xml:space="preserve">• słodzik wedle uznania </w:t>
      </w:r>
    </w:p>
    <w:p w14:paraId="1B0B4F9F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BFA4F98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Wszystkie składniki wyjmij wcześniej z lodówki i ogrzej do temperatury pokojowej. W jednym naczyniu zmiksuj jajka, aż powstanie delikatna pianka. Dodaj pozostałe mokre składniki i wymieszaj. W drugim naczyniu wymieszaj wszystkie suche składniki. Płatki owsiane należy wcześniej zmiksować na mąkę. Połącz suche składniki z mokrymi. Masę przelej do formy i na wierzch wyłóż pokrojone owoce. Ciasto wstaw do piekarnika nagrzanego do 180 stopni. Piecz przez około 40 minut.</w:t>
      </w:r>
    </w:p>
    <w:p w14:paraId="6CCC42F9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332329B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393A7B">
        <w:rPr>
          <w:rFonts w:ascii="Calibri" w:eastAsia="Calibri" w:hAnsi="Calibri" w:cs="Calibri"/>
          <w:b/>
          <w:bCs/>
          <w:sz w:val="24"/>
          <w:szCs w:val="24"/>
        </w:rPr>
        <w:t>PORADA DIETETYKA:</w:t>
      </w:r>
      <w:r w:rsidRPr="00393A7B">
        <w:rPr>
          <w:rFonts w:ascii="Calibri" w:eastAsia="Calibri" w:hAnsi="Calibri" w:cs="Calibri"/>
          <w:sz w:val="24"/>
          <w:szCs w:val="24"/>
        </w:rPr>
        <w:t xml:space="preserve"> </w:t>
      </w:r>
      <w:r w:rsidRPr="00393A7B">
        <w:rPr>
          <w:rFonts w:ascii="Calibri" w:eastAsia="Calibri" w:hAnsi="Calibri" w:cs="Calibri"/>
          <w:i/>
          <w:iCs/>
          <w:sz w:val="24"/>
          <w:szCs w:val="24"/>
        </w:rPr>
        <w:t xml:space="preserve">Domowe desery mogą być świetnym uzupełnieniem diety i elementem zdrowego, zbilansowanego posiłku! Jeśli masz ochotę na ciasto, śmiało - wprowadź go do diety, ale przy okazji warto zadbać o to, aby taki deser był elementem zbilansowanego posiłku. Zamiast kawałka czy dwóch do kawy, potraktuj je jako posiłek, np. drugie śniadanie. </w:t>
      </w:r>
    </w:p>
    <w:p w14:paraId="67CC50BA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393A7B">
        <w:rPr>
          <w:rFonts w:ascii="Calibri" w:eastAsia="Calibri" w:hAnsi="Calibri" w:cs="Calibri"/>
          <w:i/>
          <w:iCs/>
          <w:sz w:val="24"/>
          <w:szCs w:val="24"/>
        </w:rPr>
        <w:lastRenderedPageBreak/>
        <w:t xml:space="preserve">Do kawałka ciasta dodaj źródło białka (np. jogurt naturalny </w:t>
      </w:r>
      <w:proofErr w:type="spellStart"/>
      <w:r w:rsidRPr="00393A7B">
        <w:rPr>
          <w:rFonts w:ascii="Calibri" w:eastAsia="Calibri" w:hAnsi="Calibri" w:cs="Calibri"/>
          <w:i/>
          <w:iCs/>
          <w:sz w:val="24"/>
          <w:szCs w:val="24"/>
        </w:rPr>
        <w:t>Skyr</w:t>
      </w:r>
      <w:proofErr w:type="spellEnd"/>
      <w:r w:rsidRPr="00393A7B">
        <w:rPr>
          <w:rFonts w:ascii="Calibri" w:eastAsia="Calibri" w:hAnsi="Calibri" w:cs="Calibri"/>
          <w:i/>
          <w:iCs/>
          <w:sz w:val="24"/>
          <w:szCs w:val="24"/>
        </w:rPr>
        <w:t xml:space="preserve">) oraz źródło tłuszczów (np. 2-3 orzechy włoskie). Dzięki temu, deser będzie miał niższy ładunek </w:t>
      </w:r>
      <w:proofErr w:type="spellStart"/>
      <w:r w:rsidRPr="00393A7B">
        <w:rPr>
          <w:rFonts w:ascii="Calibri" w:eastAsia="Calibri" w:hAnsi="Calibri" w:cs="Calibri"/>
          <w:i/>
          <w:iCs/>
          <w:sz w:val="24"/>
          <w:szCs w:val="24"/>
        </w:rPr>
        <w:t>glikemiczny</w:t>
      </w:r>
      <w:proofErr w:type="spellEnd"/>
      <w:r w:rsidRPr="00393A7B">
        <w:rPr>
          <w:rFonts w:ascii="Calibri" w:eastAsia="Calibri" w:hAnsi="Calibri" w:cs="Calibri"/>
          <w:i/>
          <w:iCs/>
          <w:sz w:val="24"/>
          <w:szCs w:val="24"/>
        </w:rPr>
        <w:t>, zaspokoi głód na dłużej i nie wywoła wahań glikemii. Nie warto rezygnować ze słodkości, jeśli je lubisz, ale zadbaj o to, aby były one elementem zdrowej, zbilansowanej diety!</w:t>
      </w:r>
    </w:p>
    <w:p w14:paraId="2441E97B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FA6DB78" w14:textId="77777777" w:rsidR="00A33E4C" w:rsidRPr="00393A7B" w:rsidRDefault="00A33E4C" w:rsidP="00A33E4C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3A7B">
        <w:rPr>
          <w:rFonts w:ascii="Calibri" w:eastAsia="Calibri" w:hAnsi="Calibri" w:cs="Calibri"/>
          <w:b/>
          <w:bCs/>
          <w:sz w:val="24"/>
          <w:szCs w:val="24"/>
        </w:rPr>
        <w:t>Roksana Środa, dietetyk kliniczny i założycielka MajAcademy</w:t>
      </w:r>
    </w:p>
    <w:p w14:paraId="1A7E6B9B" w14:textId="440E8809" w:rsidR="00A33E4C" w:rsidRPr="00393A7B" w:rsidRDefault="00A33E4C" w:rsidP="008E771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4AA73A2" w14:textId="77777777" w:rsidR="008E7710" w:rsidRPr="00393A7B" w:rsidRDefault="008E7710" w:rsidP="00004FC8">
      <w:pPr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8825236" w14:textId="7696456A" w:rsidR="00004FC8" w:rsidRPr="00393A7B" w:rsidRDefault="00000000" w:rsidP="00004FC8">
      <w:pPr>
        <w:spacing w:line="360" w:lineRule="auto"/>
        <w:jc w:val="both"/>
        <w:rPr>
          <w:sz w:val="24"/>
          <w:szCs w:val="24"/>
        </w:rPr>
      </w:pPr>
      <w:r w:rsidRPr="00393A7B">
        <w:rPr>
          <w:rFonts w:ascii="Calibri" w:eastAsia="Calibri" w:hAnsi="Calibri" w:cs="Calibri"/>
          <w:sz w:val="24"/>
          <w:szCs w:val="24"/>
        </w:rPr>
        <w:t> </w:t>
      </w:r>
      <w:r w:rsidR="00004FC8" w:rsidRPr="00393A7B">
        <w:rPr>
          <w:sz w:val="24"/>
          <w:szCs w:val="24"/>
        </w:rPr>
        <w:t>---------------------------------------------------------------------------------------------------------------</w:t>
      </w:r>
    </w:p>
    <w:p w14:paraId="2A989D69" w14:textId="77777777" w:rsidR="00004FC8" w:rsidRPr="00393A7B" w:rsidRDefault="00004FC8" w:rsidP="00004FC8">
      <w:pPr>
        <w:spacing w:line="360" w:lineRule="auto"/>
        <w:jc w:val="both"/>
        <w:rPr>
          <w:sz w:val="24"/>
          <w:szCs w:val="24"/>
        </w:rPr>
      </w:pPr>
    </w:p>
    <w:p w14:paraId="3BDB9D09" w14:textId="77777777" w:rsidR="00004FC8" w:rsidRPr="00393A7B" w:rsidRDefault="00004FC8" w:rsidP="00004FC8">
      <w:pPr>
        <w:jc w:val="both"/>
        <w:rPr>
          <w:b/>
          <w:bCs/>
          <w:sz w:val="24"/>
          <w:szCs w:val="24"/>
        </w:rPr>
      </w:pPr>
      <w:r w:rsidRPr="00393A7B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393A7B" w:rsidRDefault="00004FC8" w:rsidP="00004FC8">
      <w:pPr>
        <w:jc w:val="both"/>
        <w:rPr>
          <w:sz w:val="24"/>
          <w:szCs w:val="24"/>
        </w:rPr>
      </w:pPr>
      <w:r w:rsidRPr="00393A7B">
        <w:rPr>
          <w:sz w:val="24"/>
          <w:szCs w:val="24"/>
        </w:rPr>
        <w:t xml:space="preserve">Patrycja Ogrodnik </w:t>
      </w:r>
    </w:p>
    <w:p w14:paraId="5081AB93" w14:textId="77777777" w:rsidR="00004FC8" w:rsidRPr="00393A7B" w:rsidRDefault="00004FC8" w:rsidP="00004FC8">
      <w:pPr>
        <w:jc w:val="both"/>
        <w:rPr>
          <w:sz w:val="24"/>
          <w:szCs w:val="24"/>
        </w:rPr>
      </w:pPr>
      <w:r w:rsidRPr="00393A7B">
        <w:rPr>
          <w:sz w:val="24"/>
          <w:szCs w:val="24"/>
        </w:rPr>
        <w:t>PR Manager</w:t>
      </w:r>
    </w:p>
    <w:p w14:paraId="19A01154" w14:textId="77777777" w:rsidR="00004FC8" w:rsidRPr="00393A7B" w:rsidRDefault="00000000" w:rsidP="00004FC8">
      <w:pPr>
        <w:jc w:val="both"/>
        <w:rPr>
          <w:sz w:val="24"/>
          <w:szCs w:val="24"/>
        </w:rPr>
      </w:pPr>
      <w:hyperlink r:id="rId7" w:history="1">
        <w:r w:rsidR="00004FC8" w:rsidRPr="00393A7B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>
      <w:pPr>
        <w:spacing w:line="360" w:lineRule="auto"/>
        <w:jc w:val="both"/>
        <w:rPr>
          <w:sz w:val="24"/>
          <w:szCs w:val="24"/>
        </w:rPr>
      </w:pPr>
      <w:r w:rsidRPr="00393A7B">
        <w:rPr>
          <w:sz w:val="24"/>
          <w:szCs w:val="24"/>
        </w:rPr>
        <w:t>tel. 692 333 175</w:t>
      </w:r>
    </w:p>
    <w:sectPr w:rsidR="005A34ED" w:rsidRPr="00004FC8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1EB9" w14:textId="77777777" w:rsidR="00F4289E" w:rsidRDefault="00F4289E">
      <w:r>
        <w:separator/>
      </w:r>
    </w:p>
  </w:endnote>
  <w:endnote w:type="continuationSeparator" w:id="0">
    <w:p w14:paraId="719A8DCD" w14:textId="77777777" w:rsidR="00F4289E" w:rsidRDefault="00F4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06FD" w14:textId="77777777" w:rsidR="00F4289E" w:rsidRDefault="00F4289E">
      <w:r>
        <w:separator/>
      </w:r>
    </w:p>
  </w:footnote>
  <w:footnote w:type="continuationSeparator" w:id="0">
    <w:p w14:paraId="66DA8C50" w14:textId="77777777" w:rsidR="00F4289E" w:rsidRDefault="00F4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77777777" w:rsidR="005A34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8AD0356" wp14:editId="0065D476">
          <wp:extent cx="788852" cy="6941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852" cy="69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393A7B"/>
    <w:rsid w:val="003D12DA"/>
    <w:rsid w:val="00481A61"/>
    <w:rsid w:val="00544648"/>
    <w:rsid w:val="005A34ED"/>
    <w:rsid w:val="005E7C3D"/>
    <w:rsid w:val="006B1CC5"/>
    <w:rsid w:val="00722E2C"/>
    <w:rsid w:val="007F340D"/>
    <w:rsid w:val="00850FAB"/>
    <w:rsid w:val="008C2AEB"/>
    <w:rsid w:val="008E7710"/>
    <w:rsid w:val="00936DEB"/>
    <w:rsid w:val="00967D02"/>
    <w:rsid w:val="009710AB"/>
    <w:rsid w:val="00A3281F"/>
    <w:rsid w:val="00A33E4C"/>
    <w:rsid w:val="00BA05C3"/>
    <w:rsid w:val="00BA4121"/>
    <w:rsid w:val="00C51C17"/>
    <w:rsid w:val="00C56EB7"/>
    <w:rsid w:val="00D4513E"/>
    <w:rsid w:val="00D75153"/>
    <w:rsid w:val="00E251B9"/>
    <w:rsid w:val="00EA64AE"/>
    <w:rsid w:val="00F2026F"/>
    <w:rsid w:val="00F4289E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3</cp:revision>
  <dcterms:created xsi:type="dcterms:W3CDTF">2022-09-07T12:04:00Z</dcterms:created>
  <dcterms:modified xsi:type="dcterms:W3CDTF">2022-09-08T09:38:00Z</dcterms:modified>
</cp:coreProperties>
</file>