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E970" w14:textId="19A25A27" w:rsidR="006A78F7" w:rsidRDefault="00576065" w:rsidP="006A78F7">
      <w:pPr>
        <w:jc w:val="right"/>
        <w:rPr>
          <w:rStyle w:val="Pogrubienie"/>
          <w:rFonts w:ascii="Lato" w:hAnsi="Lato"/>
          <w:b w:val="0"/>
          <w:bCs w:val="0"/>
          <w:color w:val="000000"/>
        </w:rPr>
      </w:pPr>
      <w:r w:rsidRPr="00576065">
        <w:rPr>
          <w:rStyle w:val="Pogrubienie"/>
          <w:rFonts w:ascii="Lato" w:hAnsi="Lato"/>
          <w:b w:val="0"/>
          <w:bCs w:val="0"/>
          <w:color w:val="000000"/>
        </w:rPr>
        <w:t>Warszawa, 1</w:t>
      </w:r>
      <w:r>
        <w:rPr>
          <w:rStyle w:val="Pogrubienie"/>
          <w:rFonts w:ascii="Lato" w:hAnsi="Lato"/>
          <w:b w:val="0"/>
          <w:bCs w:val="0"/>
          <w:color w:val="000000"/>
        </w:rPr>
        <w:t>5</w:t>
      </w:r>
      <w:r w:rsidRPr="00576065">
        <w:rPr>
          <w:rStyle w:val="Pogrubienie"/>
          <w:rFonts w:ascii="Lato" w:hAnsi="Lato"/>
          <w:b w:val="0"/>
          <w:bCs w:val="0"/>
          <w:color w:val="000000"/>
        </w:rPr>
        <w:t>.09.202</w:t>
      </w:r>
      <w:r w:rsidR="006A78F7">
        <w:rPr>
          <w:rStyle w:val="Pogrubienie"/>
          <w:rFonts w:ascii="Lato" w:hAnsi="Lato"/>
          <w:b w:val="0"/>
          <w:bCs w:val="0"/>
          <w:color w:val="000000"/>
        </w:rPr>
        <w:t>2</w:t>
      </w:r>
    </w:p>
    <w:p w14:paraId="046941EB" w14:textId="77777777" w:rsidR="006A78F7" w:rsidRPr="006A78F7" w:rsidRDefault="006A78F7" w:rsidP="006A78F7">
      <w:pPr>
        <w:jc w:val="right"/>
        <w:rPr>
          <w:rFonts w:ascii="Lato" w:hAnsi="Lato"/>
          <w:color w:val="000000"/>
        </w:rPr>
      </w:pPr>
    </w:p>
    <w:p w14:paraId="3D35348A" w14:textId="6D1E2262" w:rsidR="00836E42" w:rsidRPr="0043566B" w:rsidRDefault="00000000" w:rsidP="00576065">
      <w:pPr>
        <w:pStyle w:val="Nagwek1"/>
      </w:pPr>
      <w:bookmarkStart w:id="0" w:name="_Hlk114173328"/>
      <w:r w:rsidRPr="0043566B">
        <w:t>Innowacyjny produkt szansą na zbudowanie przewagi konkurencyjnej przedsiębiorstw przemysłowych</w:t>
      </w:r>
    </w:p>
    <w:bookmarkEnd w:id="0"/>
    <w:p w14:paraId="3D2D6B5F" w14:textId="77777777" w:rsidR="00836E42" w:rsidRPr="0043566B" w:rsidRDefault="00836E42" w:rsidP="0043566B">
      <w:pPr>
        <w:pStyle w:val="Standard"/>
        <w:spacing w:line="360" w:lineRule="auto"/>
        <w:jc w:val="both"/>
        <w:rPr>
          <w:rFonts w:ascii="Lato" w:hAnsi="Lato"/>
          <w:b/>
          <w:bCs/>
        </w:rPr>
      </w:pPr>
    </w:p>
    <w:p w14:paraId="127D022B" w14:textId="3E8BE8B7" w:rsidR="00836E42" w:rsidRPr="0043566B" w:rsidRDefault="00000000" w:rsidP="0043566B">
      <w:pPr>
        <w:pStyle w:val="Standard"/>
        <w:spacing w:line="360" w:lineRule="auto"/>
        <w:jc w:val="both"/>
        <w:rPr>
          <w:rFonts w:ascii="Lato" w:hAnsi="Lato"/>
          <w:b/>
          <w:bCs/>
        </w:rPr>
      </w:pPr>
      <w:bookmarkStart w:id="1" w:name="_Hlk114173364"/>
      <w:r w:rsidRPr="0043566B">
        <w:rPr>
          <w:rFonts w:ascii="Lato" w:hAnsi="Lato"/>
          <w:b/>
          <w:bCs/>
        </w:rPr>
        <w:t xml:space="preserve">Zdobycie przewagi konkurencyjnej na dzisiejszym rynku przemysłowym to niełatwe zadanie. To proces, który wymaga ogromnej wiedzy, doświadczenia, dostępu do specjalistycznych urządzeń i technologii oraz kreatywności. Według </w:t>
      </w:r>
      <w:r w:rsidR="00293F9E" w:rsidRPr="0043566B">
        <w:rPr>
          <w:rFonts w:ascii="Lato" w:hAnsi="Lato"/>
          <w:b/>
          <w:bCs/>
        </w:rPr>
        <w:t xml:space="preserve">wielu </w:t>
      </w:r>
      <w:r w:rsidRPr="0043566B">
        <w:rPr>
          <w:rFonts w:ascii="Lato" w:hAnsi="Lato"/>
          <w:b/>
          <w:bCs/>
        </w:rPr>
        <w:t>specjalistów rozwiązaniem są innowacje.</w:t>
      </w:r>
    </w:p>
    <w:bookmarkEnd w:id="1"/>
    <w:p w14:paraId="60C8D940" w14:textId="77777777" w:rsidR="00836E42" w:rsidRPr="0043566B" w:rsidRDefault="00836E42" w:rsidP="0043566B">
      <w:pPr>
        <w:pStyle w:val="Standard"/>
        <w:spacing w:line="360" w:lineRule="auto"/>
        <w:jc w:val="both"/>
        <w:rPr>
          <w:rFonts w:ascii="Lato" w:hAnsi="Lato"/>
          <w:b/>
          <w:bCs/>
        </w:rPr>
      </w:pPr>
    </w:p>
    <w:p w14:paraId="14435DD8" w14:textId="77777777" w:rsidR="00836E42" w:rsidRPr="0043566B" w:rsidRDefault="00000000" w:rsidP="00576065">
      <w:pPr>
        <w:pStyle w:val="Nagwek2"/>
      </w:pPr>
      <w:r w:rsidRPr="0043566B">
        <w:t>Jak rozumieć pojęcie innowacji?</w:t>
      </w:r>
    </w:p>
    <w:p w14:paraId="7773E907" w14:textId="77777777" w:rsidR="00836E42" w:rsidRPr="0043566B" w:rsidRDefault="00836E42" w:rsidP="0043566B">
      <w:pPr>
        <w:pStyle w:val="Standard"/>
        <w:spacing w:line="360" w:lineRule="auto"/>
        <w:jc w:val="both"/>
        <w:rPr>
          <w:rFonts w:ascii="Lato" w:hAnsi="Lato"/>
        </w:rPr>
      </w:pPr>
    </w:p>
    <w:p w14:paraId="34BFAF46" w14:textId="69EA4213" w:rsidR="00836E42" w:rsidRPr="0043566B" w:rsidRDefault="00000000" w:rsidP="00576065">
      <w:pPr>
        <w:pStyle w:val="Standard"/>
        <w:spacing w:line="360" w:lineRule="auto"/>
        <w:jc w:val="both"/>
        <w:rPr>
          <w:rFonts w:ascii="Lato" w:hAnsi="Lato"/>
        </w:rPr>
      </w:pPr>
      <w:r w:rsidRPr="0043566B">
        <w:rPr>
          <w:rFonts w:ascii="Lato" w:hAnsi="Lato"/>
        </w:rPr>
        <w:t>Innowacja to proces tworzenia nowych, unikalnych pomysłów bądź rozwiązań, które stosuje się po to, by uzyskać pewne korzyści lub zaspokoić konkretne, dotąd niezaspokojone potrzeby</w:t>
      </w:r>
      <w:r w:rsidR="00293F9E" w:rsidRPr="0043566B">
        <w:rPr>
          <w:rFonts w:ascii="Lato" w:hAnsi="Lato"/>
        </w:rPr>
        <w:t xml:space="preserve"> rynku</w:t>
      </w:r>
      <w:r w:rsidRPr="0043566B">
        <w:rPr>
          <w:rFonts w:ascii="Lato" w:hAnsi="Lato"/>
        </w:rPr>
        <w:t>. Innymi słowy, jest to realizacja pomysłów, które skutkują wprowadzeniem nowych towarów / usług bądź ulepszeniem obecnych, co przekłada się na zyski na różnych płaszczyznach</w:t>
      </w:r>
      <w:r w:rsidR="00293F9E" w:rsidRPr="0043566B">
        <w:rPr>
          <w:rFonts w:ascii="Lato" w:hAnsi="Lato"/>
        </w:rPr>
        <w:t xml:space="preserve">. </w:t>
      </w:r>
      <w:bookmarkStart w:id="2" w:name="_Hlk114173408"/>
      <w:r w:rsidR="00827036" w:rsidRPr="0043566B">
        <w:rPr>
          <w:rFonts w:ascii="Lato" w:hAnsi="Lato"/>
        </w:rPr>
        <w:t>Aby osiągnąć te cele, wiele firm decyduje się na wsparcie ze strony doświadczonego partnera. Podmiotu, który specjalizuje się w zarządzaniu i wykonawstwie projektów badawczo-rozwojowych</w:t>
      </w:r>
      <w:r w:rsidR="006A78F7">
        <w:rPr>
          <w:rFonts w:ascii="Lato" w:hAnsi="Lato"/>
        </w:rPr>
        <w:t>.</w:t>
      </w:r>
      <w:r w:rsidR="00827036" w:rsidRPr="0043566B">
        <w:rPr>
          <w:rFonts w:ascii="Lato" w:hAnsi="Lato"/>
        </w:rPr>
        <w:t xml:space="preserve"> – </w:t>
      </w:r>
      <w:r w:rsidRPr="0043566B">
        <w:rPr>
          <w:rFonts w:ascii="Lato" w:hAnsi="Lato"/>
          <w:i/>
          <w:iCs/>
        </w:rPr>
        <w:t>Dostarczamy innowacyjne rozwiązania technologiczne, które mają generować oszczędności w procesach produkcyjnych, a przy tym zwiększać wydajność parku maszynowego i poprawiać wskaźniki biznesowe i finansowe danej firmy</w:t>
      </w:r>
      <w:r w:rsidRPr="0043566B">
        <w:rPr>
          <w:rFonts w:ascii="Lato" w:hAnsi="Lato"/>
        </w:rPr>
        <w:t xml:space="preserve"> – podkreśla </w:t>
      </w:r>
      <w:r w:rsidR="00576065" w:rsidRPr="00576065">
        <w:rPr>
          <w:rFonts w:ascii="Lato" w:hAnsi="Lato"/>
        </w:rPr>
        <w:t>Paweł Uss</w:t>
      </w:r>
      <w:r w:rsidR="00576065">
        <w:rPr>
          <w:rFonts w:ascii="Lato" w:hAnsi="Lato"/>
        </w:rPr>
        <w:t xml:space="preserve">, </w:t>
      </w:r>
      <w:r w:rsidR="00576065" w:rsidRPr="00576065">
        <w:rPr>
          <w:rFonts w:ascii="Lato" w:hAnsi="Lato"/>
        </w:rPr>
        <w:t>COO</w:t>
      </w:r>
      <w:r w:rsidRPr="0043566B">
        <w:rPr>
          <w:rFonts w:ascii="Lato" w:hAnsi="Lato"/>
        </w:rPr>
        <w:t xml:space="preserve"> </w:t>
      </w:r>
      <w:r w:rsidR="00576065" w:rsidRPr="00576065">
        <w:rPr>
          <w:rFonts w:ascii="Lato" w:hAnsi="Lato"/>
        </w:rPr>
        <w:t>Centrum Badań i Rozwoju Technologii dla Przemysłu S.A.</w:t>
      </w:r>
      <w:r w:rsidRPr="0043566B">
        <w:rPr>
          <w:rFonts w:ascii="Lato" w:hAnsi="Lato"/>
        </w:rPr>
        <w:t>. –</w:t>
      </w:r>
      <w:r w:rsidRPr="0043566B">
        <w:rPr>
          <w:rFonts w:ascii="Lato" w:hAnsi="Lato"/>
          <w:i/>
          <w:iCs/>
        </w:rPr>
        <w:t xml:space="preserve"> W ten sposób wspieramy przedsiębiorstwa przemysłowe w kreowaniu przewagi konkurencyjnej</w:t>
      </w:r>
      <w:r w:rsidR="00827036" w:rsidRPr="0043566B">
        <w:rPr>
          <w:rFonts w:ascii="Lato" w:hAnsi="Lato"/>
        </w:rPr>
        <w:t xml:space="preserve"> – dodaje. </w:t>
      </w:r>
    </w:p>
    <w:bookmarkEnd w:id="2"/>
    <w:p w14:paraId="38B3E27A" w14:textId="77777777" w:rsidR="00836E42" w:rsidRPr="0043566B" w:rsidRDefault="00836E42" w:rsidP="0043566B">
      <w:pPr>
        <w:pStyle w:val="Standard"/>
        <w:spacing w:line="360" w:lineRule="auto"/>
        <w:jc w:val="both"/>
        <w:rPr>
          <w:rFonts w:ascii="Lato" w:hAnsi="Lato"/>
        </w:rPr>
      </w:pPr>
    </w:p>
    <w:p w14:paraId="68043830" w14:textId="48A330CE" w:rsidR="00836E42" w:rsidRPr="0043566B" w:rsidRDefault="00000000" w:rsidP="0043566B">
      <w:pPr>
        <w:pStyle w:val="Standard"/>
        <w:spacing w:line="360" w:lineRule="auto"/>
        <w:jc w:val="both"/>
        <w:rPr>
          <w:rFonts w:ascii="Lato" w:hAnsi="Lato"/>
        </w:rPr>
      </w:pPr>
      <w:r w:rsidRPr="0043566B">
        <w:rPr>
          <w:rFonts w:ascii="Lato" w:hAnsi="Lato"/>
        </w:rPr>
        <w:t xml:space="preserve">Innowacje mogą dotyczyć różnych obszarów funkcjonowania przedsiębiorstwa i objawiać się na wiele sposobów. Jak stworzyć innowacyjny produkt? Kluczem do sukcesu jest </w:t>
      </w:r>
      <w:r w:rsidR="00827036" w:rsidRPr="0043566B">
        <w:rPr>
          <w:rFonts w:ascii="Lato" w:hAnsi="Lato"/>
        </w:rPr>
        <w:t>posiadanie kompetentnych ekspertów, zaplecza R&amp;D oraz odpowiednich sprzętów czy aparatury.</w:t>
      </w:r>
    </w:p>
    <w:p w14:paraId="04EC696D" w14:textId="77777777" w:rsidR="00836E42" w:rsidRPr="0043566B" w:rsidRDefault="00836E42" w:rsidP="0043566B">
      <w:pPr>
        <w:pStyle w:val="Standard"/>
        <w:spacing w:line="360" w:lineRule="auto"/>
        <w:jc w:val="both"/>
        <w:rPr>
          <w:rFonts w:ascii="Lato" w:hAnsi="Lato"/>
        </w:rPr>
      </w:pPr>
    </w:p>
    <w:p w14:paraId="7C9521DB" w14:textId="77777777" w:rsidR="00836E42" w:rsidRPr="0043566B" w:rsidRDefault="00000000" w:rsidP="00576065">
      <w:pPr>
        <w:pStyle w:val="Nagwek2"/>
      </w:pPr>
      <w:r w:rsidRPr="0043566B">
        <w:t>Znaczenie analizy biznesowej w budowaniu przewagi konkurencyjnej na rynku przemysłowym</w:t>
      </w:r>
    </w:p>
    <w:p w14:paraId="0040D5A9" w14:textId="77777777" w:rsidR="00836E42" w:rsidRPr="0043566B" w:rsidRDefault="00836E42" w:rsidP="0043566B">
      <w:pPr>
        <w:pStyle w:val="Standard"/>
        <w:spacing w:line="360" w:lineRule="auto"/>
        <w:jc w:val="both"/>
        <w:rPr>
          <w:rFonts w:ascii="Lato" w:hAnsi="Lato"/>
        </w:rPr>
      </w:pPr>
    </w:p>
    <w:p w14:paraId="525154B0" w14:textId="77777777" w:rsidR="00836E42" w:rsidRPr="0043566B" w:rsidRDefault="00000000" w:rsidP="0043566B">
      <w:pPr>
        <w:pStyle w:val="Standard"/>
        <w:spacing w:line="360" w:lineRule="auto"/>
        <w:jc w:val="both"/>
        <w:rPr>
          <w:rFonts w:ascii="Lato" w:hAnsi="Lato"/>
        </w:rPr>
      </w:pPr>
      <w:r w:rsidRPr="0043566B">
        <w:rPr>
          <w:rFonts w:ascii="Lato" w:hAnsi="Lato"/>
        </w:rPr>
        <w:t xml:space="preserve">Aby wprowadzić innowację, która przełoży się na przewagę konkurencyjną, trzeba </w:t>
      </w:r>
      <w:r w:rsidRPr="0043566B">
        <w:rPr>
          <w:rFonts w:ascii="Lato" w:hAnsi="Lato"/>
        </w:rPr>
        <w:lastRenderedPageBreak/>
        <w:t>zidentyfikować wszystkie wyzwania, potrzeby i problemy oraz przeprowadzić szczegółowy audyt. Na podstawie pozyskanych informacji tworzy się warianty rozwiązań i buduje koncepcję innowacyjnego projektu. Proces ten nazywamy analizą biznesową, która przez specjalistów określana jest jako filar funkcjonowania każdego przedsiębiorstwa przemysłowego.</w:t>
      </w:r>
    </w:p>
    <w:p w14:paraId="152AC8CC" w14:textId="77777777" w:rsidR="00836E42" w:rsidRPr="0043566B" w:rsidRDefault="00836E42" w:rsidP="0043566B">
      <w:pPr>
        <w:pStyle w:val="Standard"/>
        <w:spacing w:line="360" w:lineRule="auto"/>
        <w:jc w:val="both"/>
        <w:rPr>
          <w:rFonts w:ascii="Lato" w:hAnsi="Lato"/>
        </w:rPr>
      </w:pPr>
    </w:p>
    <w:p w14:paraId="2565E858" w14:textId="5FFAADCA" w:rsidR="00836E42" w:rsidRPr="0043566B" w:rsidRDefault="00B12A50" w:rsidP="0043566B">
      <w:pPr>
        <w:pStyle w:val="Standard"/>
        <w:spacing w:line="360" w:lineRule="auto"/>
        <w:jc w:val="both"/>
        <w:rPr>
          <w:rFonts w:ascii="Lato" w:hAnsi="Lato"/>
        </w:rPr>
      </w:pPr>
      <w:r w:rsidRPr="0043566B">
        <w:rPr>
          <w:rFonts w:ascii="Lato" w:hAnsi="Lato"/>
          <w:i/>
          <w:iCs/>
        </w:rPr>
        <w:t>– Dobry plan to podstawa. Swoim klientom oferujemy kompleksową pomoc – od analizy i doradztwa technicznego i technologicznego, przez opracowanie innowacyjnego projektu, aż do realizacji i wdrożenia zaproponowanych innowacji. Staramy się przenieść najnowsze zdobycze techniki do otoczenia gospodarczego i przemysłowego, by wzmocnić pozycję konkurencyjną polskich firm na rynku krajowym i międzynarodowym –</w:t>
      </w:r>
      <w:r w:rsidRPr="0043566B">
        <w:rPr>
          <w:rFonts w:ascii="Lato" w:hAnsi="Lato"/>
        </w:rPr>
        <w:t xml:space="preserve"> wyjaśnia </w:t>
      </w:r>
      <w:r w:rsidR="00576065">
        <w:rPr>
          <w:rFonts w:ascii="Lato" w:hAnsi="Lato"/>
        </w:rPr>
        <w:t>Paweł USS, ekspert CBRTP.</w:t>
      </w:r>
    </w:p>
    <w:p w14:paraId="518F2E37" w14:textId="77777777" w:rsidR="00836E42" w:rsidRPr="0043566B" w:rsidRDefault="00836E42" w:rsidP="0043566B">
      <w:pPr>
        <w:pStyle w:val="Standard"/>
        <w:spacing w:line="360" w:lineRule="auto"/>
        <w:jc w:val="both"/>
        <w:rPr>
          <w:rFonts w:ascii="Lato" w:hAnsi="Lato"/>
        </w:rPr>
      </w:pPr>
    </w:p>
    <w:p w14:paraId="7CECE14C" w14:textId="77777777" w:rsidR="00836E42" w:rsidRPr="0043566B" w:rsidRDefault="00000000" w:rsidP="00576065">
      <w:pPr>
        <w:pStyle w:val="Nagwek2"/>
      </w:pPr>
      <w:r w:rsidRPr="0043566B">
        <w:t>Jak stworzyć innowacyjny produkt?</w:t>
      </w:r>
    </w:p>
    <w:p w14:paraId="268C2157" w14:textId="77777777" w:rsidR="00836E42" w:rsidRPr="0043566B" w:rsidRDefault="00836E42" w:rsidP="0043566B">
      <w:pPr>
        <w:pStyle w:val="Standard"/>
        <w:spacing w:line="360" w:lineRule="auto"/>
        <w:jc w:val="both"/>
        <w:rPr>
          <w:rFonts w:ascii="Lato" w:hAnsi="Lato"/>
        </w:rPr>
      </w:pPr>
    </w:p>
    <w:p w14:paraId="68E7BC7A" w14:textId="77777777" w:rsidR="00836E42" w:rsidRPr="0043566B" w:rsidRDefault="00000000" w:rsidP="0043566B">
      <w:pPr>
        <w:pStyle w:val="Standard"/>
        <w:spacing w:line="360" w:lineRule="auto"/>
        <w:jc w:val="both"/>
        <w:rPr>
          <w:rFonts w:ascii="Lato" w:hAnsi="Lato"/>
        </w:rPr>
      </w:pPr>
      <w:r w:rsidRPr="0043566B">
        <w:rPr>
          <w:rFonts w:ascii="Lato" w:hAnsi="Lato"/>
        </w:rPr>
        <w:t>CBRTP swoje innowacyjne działania opiera na kilku filarach. Jednym z nich jest nanotechnologia. Jest to dziedzina nauki z zakresu inżynierii materiałowej, zajmująca się badaniem oraz zastosowaniem materiałów mierzących od kilku do kilkudziesięciu nanometrów. W nowoczesnym Laboratorium Nanotechnologii powstają złożone nanomateriały, w tym kompozyty i materiały wielowarstwowe, które mają zastosowanie w różnego rodzaju zakładach – przemysłowych, mechanicznych, elektronicznych czy optycznych.</w:t>
      </w:r>
    </w:p>
    <w:p w14:paraId="1D36852A" w14:textId="77777777" w:rsidR="00836E42" w:rsidRPr="0043566B" w:rsidRDefault="00836E42" w:rsidP="0043566B">
      <w:pPr>
        <w:pStyle w:val="Standard"/>
        <w:spacing w:line="360" w:lineRule="auto"/>
        <w:jc w:val="both"/>
        <w:rPr>
          <w:rFonts w:ascii="Lato" w:hAnsi="Lato"/>
        </w:rPr>
      </w:pPr>
    </w:p>
    <w:p w14:paraId="4F9F64DD" w14:textId="160FA215" w:rsidR="00836E42" w:rsidRPr="0043566B" w:rsidRDefault="00000000" w:rsidP="0043566B">
      <w:pPr>
        <w:pStyle w:val="Standard"/>
        <w:spacing w:line="360" w:lineRule="auto"/>
        <w:jc w:val="both"/>
        <w:rPr>
          <w:rFonts w:ascii="Lato" w:hAnsi="Lato"/>
        </w:rPr>
      </w:pPr>
      <w:r w:rsidRPr="0043566B">
        <w:rPr>
          <w:rFonts w:ascii="Lato" w:hAnsi="Lato"/>
        </w:rPr>
        <w:t xml:space="preserve">CBRTP wprowadza innowacje również poprzez robotyzację i automatykę różnych procesów </w:t>
      </w:r>
      <w:r w:rsidR="00B12A50" w:rsidRPr="0043566B">
        <w:rPr>
          <w:rFonts w:ascii="Lato" w:hAnsi="Lato"/>
        </w:rPr>
        <w:t>oraz wykorzystanie</w:t>
      </w:r>
      <w:r w:rsidRPr="0043566B">
        <w:rPr>
          <w:rFonts w:ascii="Lato" w:hAnsi="Lato"/>
        </w:rPr>
        <w:t xml:space="preserve"> innych nowoczesnych technologii.</w:t>
      </w:r>
    </w:p>
    <w:p w14:paraId="30ED4C80" w14:textId="77777777" w:rsidR="00836E42" w:rsidRPr="0043566B" w:rsidRDefault="00836E42" w:rsidP="0043566B">
      <w:pPr>
        <w:pStyle w:val="Standard"/>
        <w:spacing w:line="360" w:lineRule="auto"/>
        <w:jc w:val="both"/>
        <w:rPr>
          <w:rFonts w:ascii="Lato" w:hAnsi="Lato"/>
        </w:rPr>
      </w:pPr>
    </w:p>
    <w:p w14:paraId="1A9C98A7" w14:textId="61EA6EDC" w:rsidR="00836E42" w:rsidRPr="0043566B" w:rsidRDefault="00B12A50" w:rsidP="00576065">
      <w:pPr>
        <w:pStyle w:val="Nagwek2"/>
      </w:pPr>
      <w:r w:rsidRPr="0043566B">
        <w:t>Polskie innowacje zdobywają rynek</w:t>
      </w:r>
    </w:p>
    <w:p w14:paraId="04990375" w14:textId="77777777" w:rsidR="00836E42" w:rsidRPr="0043566B" w:rsidRDefault="00836E42" w:rsidP="0043566B">
      <w:pPr>
        <w:pStyle w:val="Standard"/>
        <w:spacing w:line="360" w:lineRule="auto"/>
        <w:jc w:val="both"/>
        <w:rPr>
          <w:rFonts w:ascii="Lato" w:hAnsi="Lato"/>
        </w:rPr>
      </w:pPr>
    </w:p>
    <w:p w14:paraId="7D26493C" w14:textId="1E9B2832" w:rsidR="00836E42" w:rsidRPr="0043566B" w:rsidRDefault="00000000" w:rsidP="0043566B">
      <w:pPr>
        <w:pStyle w:val="Standard"/>
        <w:spacing w:line="360" w:lineRule="auto"/>
        <w:jc w:val="both"/>
        <w:rPr>
          <w:rFonts w:ascii="Lato" w:hAnsi="Lato"/>
        </w:rPr>
      </w:pPr>
      <w:r w:rsidRPr="0043566B">
        <w:rPr>
          <w:rFonts w:ascii="Lato" w:hAnsi="Lato"/>
        </w:rPr>
        <w:t>Innowacj</w:t>
      </w:r>
      <w:r w:rsidR="00B12A50" w:rsidRPr="0043566B">
        <w:rPr>
          <w:rFonts w:ascii="Lato" w:hAnsi="Lato"/>
        </w:rPr>
        <w:t>e</w:t>
      </w:r>
      <w:r w:rsidRPr="0043566B">
        <w:rPr>
          <w:rFonts w:ascii="Lato" w:hAnsi="Lato"/>
        </w:rPr>
        <w:t xml:space="preserve"> przekłada</w:t>
      </w:r>
      <w:r w:rsidR="00B12A50" w:rsidRPr="0043566B">
        <w:rPr>
          <w:rFonts w:ascii="Lato" w:hAnsi="Lato"/>
        </w:rPr>
        <w:t>ją</w:t>
      </w:r>
      <w:r w:rsidRPr="0043566B">
        <w:rPr>
          <w:rFonts w:ascii="Lato" w:hAnsi="Lato"/>
        </w:rPr>
        <w:t xml:space="preserve"> się na korzyści w postaci oszczędności w procesach produkcyjnych, zwiększeni</w:t>
      </w:r>
      <w:r w:rsidR="00B12A50" w:rsidRPr="0043566B">
        <w:rPr>
          <w:rFonts w:ascii="Lato" w:hAnsi="Lato"/>
        </w:rPr>
        <w:t>e</w:t>
      </w:r>
      <w:r w:rsidRPr="0043566B">
        <w:rPr>
          <w:rFonts w:ascii="Lato" w:hAnsi="Lato"/>
        </w:rPr>
        <w:t xml:space="preserve"> wydajności i popraw</w:t>
      </w:r>
      <w:r w:rsidR="00B12A50" w:rsidRPr="0043566B">
        <w:rPr>
          <w:rFonts w:ascii="Lato" w:hAnsi="Lato"/>
        </w:rPr>
        <w:t>ę</w:t>
      </w:r>
      <w:r w:rsidRPr="0043566B">
        <w:rPr>
          <w:rFonts w:ascii="Lato" w:hAnsi="Lato"/>
        </w:rPr>
        <w:t xml:space="preserve"> r</w:t>
      </w:r>
      <w:r w:rsidR="00B12A50" w:rsidRPr="0043566B">
        <w:rPr>
          <w:rFonts w:ascii="Lato" w:hAnsi="Lato"/>
        </w:rPr>
        <w:t>óżnych</w:t>
      </w:r>
      <w:r w:rsidRPr="0043566B">
        <w:rPr>
          <w:rFonts w:ascii="Lato" w:hAnsi="Lato"/>
        </w:rPr>
        <w:t xml:space="preserve"> wskaźników biznesowych, co w konsekwencji prowadzi do uzyskania przewagi konkurencyjnej.</w:t>
      </w:r>
    </w:p>
    <w:p w14:paraId="40D489AB" w14:textId="77777777" w:rsidR="00836E42" w:rsidRPr="0043566B" w:rsidRDefault="00836E42" w:rsidP="0043566B">
      <w:pPr>
        <w:pStyle w:val="Standard"/>
        <w:spacing w:line="360" w:lineRule="auto"/>
        <w:jc w:val="both"/>
        <w:rPr>
          <w:rFonts w:ascii="Lato" w:hAnsi="Lato"/>
        </w:rPr>
      </w:pPr>
    </w:p>
    <w:p w14:paraId="3F33ACA6" w14:textId="0536CB0C" w:rsidR="00836E42" w:rsidRDefault="00B12A50" w:rsidP="0043566B">
      <w:pPr>
        <w:pStyle w:val="Standard"/>
        <w:spacing w:line="360" w:lineRule="auto"/>
        <w:jc w:val="both"/>
        <w:rPr>
          <w:rFonts w:ascii="Lato" w:hAnsi="Lato"/>
        </w:rPr>
      </w:pPr>
      <w:r w:rsidRPr="0043566B">
        <w:rPr>
          <w:rFonts w:ascii="Lato" w:hAnsi="Lato"/>
        </w:rPr>
        <w:lastRenderedPageBreak/>
        <w:t>Eksperci z CBRTP stworzyli m.in. komponenty fotowoltaiczne (ogniwa i moduły), stanowiące doskonałą alternatywę dla chińskich produktów. Ich przewaga konkurencyjna wynika z niższego o 35% kosztu wytworzenia ogniwa. Innym przykładem innowacyjnego produktu są elementy układu chłodniczego, oparte o technologię łączenia zmniejszającą koszty wytworzenia komponentów o 10%.</w:t>
      </w:r>
    </w:p>
    <w:p w14:paraId="22182FA0" w14:textId="77777777" w:rsidR="0043566B" w:rsidRPr="0043566B" w:rsidRDefault="0043566B" w:rsidP="0043566B">
      <w:pPr>
        <w:pStyle w:val="Standard"/>
        <w:spacing w:line="360" w:lineRule="auto"/>
        <w:jc w:val="both"/>
        <w:rPr>
          <w:rFonts w:ascii="Lato" w:hAnsi="Lato"/>
        </w:rPr>
      </w:pPr>
    </w:p>
    <w:p w14:paraId="27DA7EAE" w14:textId="0E2450D7" w:rsidR="00836E42" w:rsidRPr="0043566B" w:rsidRDefault="00000000" w:rsidP="0043566B">
      <w:pPr>
        <w:pStyle w:val="Standard"/>
        <w:spacing w:line="360" w:lineRule="auto"/>
        <w:jc w:val="both"/>
        <w:rPr>
          <w:rFonts w:ascii="Lato" w:hAnsi="Lato"/>
        </w:rPr>
      </w:pPr>
      <w:r w:rsidRPr="0043566B">
        <w:rPr>
          <w:rFonts w:ascii="Lato" w:hAnsi="Lato"/>
        </w:rPr>
        <w:t>Ciekawym</w:t>
      </w:r>
      <w:r w:rsidR="00B12A50" w:rsidRPr="0043566B">
        <w:rPr>
          <w:rFonts w:ascii="Lato" w:hAnsi="Lato"/>
        </w:rPr>
        <w:t xml:space="preserve"> innowacyjnym</w:t>
      </w:r>
      <w:r w:rsidRPr="0043566B">
        <w:rPr>
          <w:rFonts w:ascii="Lato" w:hAnsi="Lato"/>
        </w:rPr>
        <w:t xml:space="preserve"> rozwiązaniem jest autorski system rozpoznawania obrazu i mapowania laserowego przygotowany na potrzeby kontroli jakości w branży produkcji tworzyw technicznych. System wyróżnia się wydajnością produkcji do 20 tys. detali na godzinę. Dzięki niemu znacznie zmniejszono zapotrzebowanie na obsługę operatorską dla 15 gniazd wytryskowych – z 15 do 3 osób.</w:t>
      </w:r>
    </w:p>
    <w:p w14:paraId="043AA0FF" w14:textId="77777777" w:rsidR="00836E42" w:rsidRPr="0043566B" w:rsidRDefault="00836E42" w:rsidP="0043566B">
      <w:pPr>
        <w:pStyle w:val="Standard"/>
        <w:spacing w:line="360" w:lineRule="auto"/>
        <w:jc w:val="both"/>
        <w:rPr>
          <w:rFonts w:ascii="Lato" w:hAnsi="Lato"/>
        </w:rPr>
      </w:pPr>
    </w:p>
    <w:p w14:paraId="583F0A90" w14:textId="5050B3A4" w:rsidR="00836E42" w:rsidRDefault="00000000" w:rsidP="0043566B">
      <w:pPr>
        <w:pStyle w:val="Standard"/>
        <w:spacing w:line="360" w:lineRule="auto"/>
        <w:jc w:val="both"/>
        <w:rPr>
          <w:rFonts w:ascii="Lato" w:hAnsi="Lato"/>
        </w:rPr>
      </w:pPr>
      <w:r w:rsidRPr="0043566B">
        <w:rPr>
          <w:rFonts w:ascii="Lato" w:hAnsi="Lato"/>
        </w:rPr>
        <w:t>Nowoczesne technologie to przyszłość branży przemysłowej</w:t>
      </w:r>
      <w:r w:rsidR="005C02B6" w:rsidRPr="0043566B">
        <w:rPr>
          <w:rFonts w:ascii="Lato" w:hAnsi="Lato"/>
        </w:rPr>
        <w:t>.</w:t>
      </w:r>
      <w:r w:rsidRPr="0043566B">
        <w:rPr>
          <w:rFonts w:ascii="Lato" w:hAnsi="Lato"/>
        </w:rPr>
        <w:t xml:space="preserve"> Innowacyjne rozwiązania wprowadzone w odpowiedni sposób przynoszą realne korzyści ekonomiczne i biznesowe. To oszczędności procesowe i usprawnienia technologiczne, które przekładają się na długofalową przewagę konkurencyjną na rynku. Inwestycja w innowację to inwestycja w rozwój firmy</w:t>
      </w:r>
      <w:r w:rsidR="005C02B6" w:rsidRPr="0043566B">
        <w:rPr>
          <w:rFonts w:ascii="Lato" w:hAnsi="Lato"/>
        </w:rPr>
        <w:t>.</w:t>
      </w:r>
    </w:p>
    <w:p w14:paraId="4308820E" w14:textId="38722702" w:rsidR="00576065" w:rsidRDefault="00576065" w:rsidP="0043566B">
      <w:pPr>
        <w:pStyle w:val="Standard"/>
        <w:spacing w:line="360" w:lineRule="auto"/>
        <w:jc w:val="both"/>
        <w:rPr>
          <w:rFonts w:ascii="Lato" w:hAnsi="Lato"/>
        </w:rPr>
      </w:pPr>
    </w:p>
    <w:p w14:paraId="22641EBB" w14:textId="77777777" w:rsidR="006A78F7" w:rsidRDefault="006A78F7" w:rsidP="00576065">
      <w:pPr>
        <w:rPr>
          <w:rFonts w:ascii="Lato" w:hAnsi="Lato"/>
        </w:rPr>
      </w:pPr>
    </w:p>
    <w:p w14:paraId="10BD1E99" w14:textId="3D6D3A58" w:rsidR="00576065" w:rsidRDefault="00576065" w:rsidP="00576065">
      <w:pPr>
        <w:rPr>
          <w:rFonts w:ascii="Lato" w:hAnsi="Lato"/>
        </w:rPr>
      </w:pPr>
      <w:r>
        <w:rPr>
          <w:rFonts w:ascii="Lato" w:hAnsi="Lato"/>
        </w:rPr>
        <w:t>Kontakt dla mediów:</w:t>
      </w:r>
    </w:p>
    <w:p w14:paraId="424B8436" w14:textId="77777777" w:rsidR="00576065" w:rsidRDefault="00576065" w:rsidP="00576065">
      <w:pPr>
        <w:rPr>
          <w:rFonts w:ascii="Lato" w:hAnsi="Lato"/>
        </w:rPr>
      </w:pPr>
      <w:r>
        <w:rPr>
          <w:rFonts w:ascii="Lato" w:hAnsi="Lato"/>
        </w:rPr>
        <w:t>Małgorzata Knapik-Klata</w:t>
      </w:r>
    </w:p>
    <w:p w14:paraId="661BE109" w14:textId="77777777" w:rsidR="00576065" w:rsidRDefault="00576065" w:rsidP="00576065">
      <w:pPr>
        <w:rPr>
          <w:rFonts w:ascii="Lato" w:hAnsi="Lato"/>
        </w:rPr>
      </w:pPr>
      <w:r>
        <w:rPr>
          <w:rFonts w:ascii="Lato" w:hAnsi="Lato"/>
        </w:rPr>
        <w:t>PR Manager</w:t>
      </w:r>
    </w:p>
    <w:p w14:paraId="5694F2CE" w14:textId="77777777" w:rsidR="00576065" w:rsidRDefault="00576065" w:rsidP="00576065">
      <w:pPr>
        <w:rPr>
          <w:rFonts w:ascii="Lato" w:hAnsi="Lato"/>
        </w:rPr>
      </w:pPr>
      <w:hyperlink r:id="rId6" w:history="1">
        <w:r>
          <w:rPr>
            <w:rStyle w:val="Hipercze"/>
            <w:rFonts w:ascii="Lato" w:hAnsi="Lato"/>
          </w:rPr>
          <w:t>m.knapik-klata@commplace.com.pl</w:t>
        </w:r>
      </w:hyperlink>
    </w:p>
    <w:p w14:paraId="2B33AF31" w14:textId="77777777" w:rsidR="00576065" w:rsidRPr="00FA6741" w:rsidRDefault="00576065" w:rsidP="00576065">
      <w:pPr>
        <w:rPr>
          <w:rFonts w:ascii="Lato" w:hAnsi="Lato"/>
        </w:rPr>
      </w:pPr>
      <w:r>
        <w:rPr>
          <w:rFonts w:ascii="Lato" w:hAnsi="Lato"/>
        </w:rPr>
        <w:t>+ 48 509 986 984</w:t>
      </w:r>
    </w:p>
    <w:p w14:paraId="78D4A2EB" w14:textId="77777777" w:rsidR="00576065" w:rsidRPr="002C1A4B" w:rsidRDefault="00576065" w:rsidP="00576065">
      <w:pPr>
        <w:spacing w:line="360" w:lineRule="auto"/>
        <w:rPr>
          <w:rFonts w:ascii="Lato" w:hAnsi="Lato"/>
        </w:rPr>
      </w:pPr>
    </w:p>
    <w:p w14:paraId="0E4F3BFD" w14:textId="77777777" w:rsidR="00576065" w:rsidRPr="0043566B" w:rsidRDefault="00576065" w:rsidP="0043566B">
      <w:pPr>
        <w:pStyle w:val="Standard"/>
        <w:spacing w:line="360" w:lineRule="auto"/>
        <w:jc w:val="both"/>
        <w:rPr>
          <w:rFonts w:ascii="Lato" w:hAnsi="Lato"/>
        </w:rPr>
      </w:pPr>
    </w:p>
    <w:sectPr w:rsidR="00576065" w:rsidRPr="0043566B" w:rsidSect="006A78F7">
      <w:headerReference w:type="default" r:id="rId7"/>
      <w:pgSz w:w="11906" w:h="16838"/>
      <w:pgMar w:top="1134" w:right="1134" w:bottom="1134" w:left="1134" w:header="708" w:footer="12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099D" w14:textId="77777777" w:rsidR="007853BC" w:rsidRDefault="007853BC">
      <w:r>
        <w:separator/>
      </w:r>
    </w:p>
  </w:endnote>
  <w:endnote w:type="continuationSeparator" w:id="0">
    <w:p w14:paraId="662014C4" w14:textId="77777777" w:rsidR="007853BC" w:rsidRDefault="0078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2F081" w14:textId="77777777" w:rsidR="007853BC" w:rsidRDefault="007853BC">
      <w:r>
        <w:rPr>
          <w:color w:val="000000"/>
        </w:rPr>
        <w:separator/>
      </w:r>
    </w:p>
  </w:footnote>
  <w:footnote w:type="continuationSeparator" w:id="0">
    <w:p w14:paraId="7D1C1B7A" w14:textId="77777777" w:rsidR="007853BC" w:rsidRDefault="0078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8A42" w14:textId="693B4CD5" w:rsidR="00576065" w:rsidRDefault="00576065" w:rsidP="00576065">
    <w:pPr>
      <w:pStyle w:val="Nagwek"/>
      <w:tabs>
        <w:tab w:val="left" w:pos="7512"/>
      </w:tabs>
    </w:pPr>
  </w:p>
  <w:p w14:paraId="3141E549" w14:textId="22FF7F1E" w:rsidR="00576065" w:rsidRDefault="006A78F7" w:rsidP="00576065">
    <w:pPr>
      <w:pStyle w:val="Nagwek"/>
      <w:tabs>
        <w:tab w:val="left" w:pos="751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6A68944" wp14:editId="27C46E5D">
          <wp:simplePos x="0" y="0"/>
          <wp:positionH relativeFrom="column">
            <wp:posOffset>4187190</wp:posOffset>
          </wp:positionH>
          <wp:positionV relativeFrom="paragraph">
            <wp:posOffset>45720</wp:posOffset>
          </wp:positionV>
          <wp:extent cx="2058670" cy="481965"/>
          <wp:effectExtent l="0" t="0" r="0" b="0"/>
          <wp:wrapTight wrapText="bothSides">
            <wp:wrapPolygon edited="0">
              <wp:start x="0" y="0"/>
              <wp:lineTo x="0" y="20490"/>
              <wp:lineTo x="21387" y="20490"/>
              <wp:lineTo x="21387" y="0"/>
              <wp:lineTo x="0" y="0"/>
            </wp:wrapPolygon>
          </wp:wrapTight>
          <wp:docPr id="6" name="Obraz 6" descr="CBRTP | EM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RTP | EM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A54437" w14:textId="77777777" w:rsidR="006A78F7" w:rsidRDefault="006A78F7" w:rsidP="00576065">
    <w:pPr>
      <w:pStyle w:val="Nagwek"/>
      <w:tabs>
        <w:tab w:val="left" w:pos="7512"/>
      </w:tabs>
    </w:pPr>
  </w:p>
  <w:p w14:paraId="4805FD28" w14:textId="6E36E298" w:rsidR="00576065" w:rsidRDefault="00576065" w:rsidP="00576065">
    <w:pPr>
      <w:pStyle w:val="Nagwek"/>
      <w:tabs>
        <w:tab w:val="left" w:pos="7512"/>
      </w:tabs>
    </w:pPr>
    <w:r>
      <w:t>INFORMACJA PRASOWA</w:t>
    </w:r>
  </w:p>
  <w:p w14:paraId="28CDC6FE" w14:textId="77777777" w:rsidR="00576065" w:rsidRDefault="00576065" w:rsidP="00576065">
    <w:pPr>
      <w:pStyle w:val="Nagwek"/>
      <w:tabs>
        <w:tab w:val="left" w:pos="7512"/>
      </w:tabs>
    </w:pPr>
    <w:r>
      <w:tab/>
    </w:r>
    <w:r>
      <w:tab/>
    </w:r>
    <w:r>
      <w:tab/>
    </w:r>
    <w:r>
      <w:tab/>
    </w:r>
  </w:p>
  <w:p w14:paraId="56289D46" w14:textId="77777777" w:rsidR="00576065" w:rsidRDefault="005760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E42"/>
    <w:rsid w:val="00293F9E"/>
    <w:rsid w:val="0043566B"/>
    <w:rsid w:val="004F46F8"/>
    <w:rsid w:val="00576065"/>
    <w:rsid w:val="005C02B6"/>
    <w:rsid w:val="006A78F7"/>
    <w:rsid w:val="007853BC"/>
    <w:rsid w:val="00827036"/>
    <w:rsid w:val="00836E42"/>
    <w:rsid w:val="00965848"/>
    <w:rsid w:val="00B1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8D4A9"/>
  <w15:docId w15:val="{252F1240-90DC-4E66-9657-C69F40F2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606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06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576065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Nagwek2Znak">
    <w:name w:val="Nagłówek 2 Znak"/>
    <w:basedOn w:val="Domylnaczcionkaakapitu"/>
    <w:link w:val="Nagwek2"/>
    <w:uiPriority w:val="9"/>
    <w:rsid w:val="00576065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Nagwek">
    <w:name w:val="header"/>
    <w:basedOn w:val="Normalny"/>
    <w:link w:val="NagwekZnak"/>
    <w:uiPriority w:val="99"/>
    <w:unhideWhenUsed/>
    <w:rsid w:val="005760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76065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5760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76065"/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5760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576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Zera</dc:creator>
  <cp:lastModifiedBy>Małgorzata Knapik</cp:lastModifiedBy>
  <cp:revision>5</cp:revision>
  <dcterms:created xsi:type="dcterms:W3CDTF">2022-09-12T09:43:00Z</dcterms:created>
  <dcterms:modified xsi:type="dcterms:W3CDTF">2022-09-15T20:31:00Z</dcterms:modified>
</cp:coreProperties>
</file>