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472D" w14:textId="74A67A1D" w:rsidR="00E77B2F" w:rsidRDefault="00E77B2F" w:rsidP="005816D5">
      <w:pPr>
        <w:pStyle w:val="Standard"/>
        <w:spacing w:line="276" w:lineRule="auto"/>
        <w:jc w:val="both"/>
        <w:rPr>
          <w:sz w:val="24"/>
          <w:szCs w:val="24"/>
        </w:rPr>
      </w:pPr>
    </w:p>
    <w:p w14:paraId="67457EC5" w14:textId="77777777" w:rsidR="00321954" w:rsidRPr="00321954" w:rsidRDefault="00321954" w:rsidP="00321954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321954">
        <w:rPr>
          <w:b/>
          <w:bCs/>
          <w:sz w:val="24"/>
          <w:szCs w:val="24"/>
        </w:rPr>
        <w:t>Obalamy 5 mitów – dieta w ciąży, co warto o niej wiedzieć?</w:t>
      </w:r>
    </w:p>
    <w:p w14:paraId="701D2D6C" w14:textId="77777777" w:rsidR="00321954" w:rsidRPr="00321954" w:rsidRDefault="00321954" w:rsidP="0032195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321954">
        <w:rPr>
          <w:b/>
          <w:bCs/>
          <w:sz w:val="24"/>
          <w:szCs w:val="24"/>
        </w:rPr>
        <w:t xml:space="preserve">Jadłospis przyszłej mamy powinien zawierać składniki mineralne, odżywcze i wiele witamin. Nie tylko po to, aby zapewnić zdrowy oraz prawidłowy rozwój dziecka, ale także dla jej własnego dobra. Zbilansowana dieta w ciąży to gorący temat wielu dyskusji w sieci. Nie brakuje w nich wciąż powielanych mitów, które mogą przysporzyć nie tylko niepotrzebnego stresu mamie, ale i negatywnych skutków zdrowotnych dla przyszłego maluszka. Czas obalić 5 najpopularniejszych.  </w:t>
      </w:r>
    </w:p>
    <w:p w14:paraId="2A646A9E" w14:textId="77777777" w:rsidR="00321954" w:rsidRPr="00321954" w:rsidRDefault="00321954" w:rsidP="00321954">
      <w:pPr>
        <w:pStyle w:val="Standard"/>
        <w:spacing w:line="276" w:lineRule="auto"/>
        <w:jc w:val="both"/>
        <w:rPr>
          <w:sz w:val="24"/>
          <w:szCs w:val="24"/>
        </w:rPr>
      </w:pPr>
      <w:r w:rsidRPr="00321954">
        <w:rPr>
          <w:sz w:val="24"/>
          <w:szCs w:val="24"/>
        </w:rPr>
        <w:t xml:space="preserve">Odpowiednie odżywianie kobiet w ciąży ma realny wpływ na zdrowie dziecka i gwarantuje jego prawidłowy rozwój. Przyszłe mamy muszą zatem zwracać szczególną uwagę nie tylko na swój tryb życia, ale również na sposób żywienia. Dieta powinna opierać się na regularnych, zróżnicowanych posiłkach. O ile tylko nie ma ku temu żadnych przeciwwskazań, powinny się w niej znaleźć zarówno warzywa, owoce, jak i wyroby mleczne, mięsa, ryby, jaja itd. Mimo to wiele przyszłych mam nie do końca wie, jak odnieść się do niektórych „zaleceń”, znalezionych w internecie. </w:t>
      </w:r>
    </w:p>
    <w:p w14:paraId="695AF5E7" w14:textId="77777777" w:rsidR="00321954" w:rsidRPr="009659A2" w:rsidRDefault="00321954" w:rsidP="0032195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9659A2">
        <w:rPr>
          <w:b/>
          <w:bCs/>
          <w:sz w:val="24"/>
          <w:szCs w:val="24"/>
        </w:rPr>
        <w:t xml:space="preserve">Mit 1 – sery pleśniowe są zabronione </w:t>
      </w:r>
    </w:p>
    <w:p w14:paraId="61989C32" w14:textId="77777777" w:rsidR="00321954" w:rsidRPr="00321954" w:rsidRDefault="00321954" w:rsidP="00321954">
      <w:pPr>
        <w:pStyle w:val="Standard"/>
        <w:spacing w:line="276" w:lineRule="auto"/>
        <w:jc w:val="both"/>
        <w:rPr>
          <w:sz w:val="24"/>
          <w:szCs w:val="24"/>
        </w:rPr>
      </w:pPr>
      <w:r w:rsidRPr="00321954">
        <w:rPr>
          <w:sz w:val="24"/>
          <w:szCs w:val="24"/>
        </w:rPr>
        <w:t xml:space="preserve">Jednym z najczęściej pojawiających się mitów na temat diety w ciąży jest informacja, że jedzenie serów pleśniowych jest kategorycznie zabronione i może zagrozić zdrowiu dziecka. Jest to jednak tylko po części prawda, a to za sprawą odzwierzęcej bakterii </w:t>
      </w:r>
      <w:proofErr w:type="spellStart"/>
      <w:r w:rsidRPr="00321954">
        <w:rPr>
          <w:sz w:val="24"/>
          <w:szCs w:val="24"/>
        </w:rPr>
        <w:t>Listeria</w:t>
      </w:r>
      <w:proofErr w:type="spellEnd"/>
      <w:r w:rsidRPr="00321954">
        <w:rPr>
          <w:sz w:val="24"/>
          <w:szCs w:val="24"/>
        </w:rPr>
        <w:t xml:space="preserve"> </w:t>
      </w:r>
      <w:proofErr w:type="spellStart"/>
      <w:r w:rsidRPr="00321954">
        <w:rPr>
          <w:sz w:val="24"/>
          <w:szCs w:val="24"/>
        </w:rPr>
        <w:t>monocytogenes</w:t>
      </w:r>
      <w:proofErr w:type="spellEnd"/>
      <w:r w:rsidRPr="00321954">
        <w:rPr>
          <w:sz w:val="24"/>
          <w:szCs w:val="24"/>
        </w:rPr>
        <w:t xml:space="preserve">, która może wywołać </w:t>
      </w:r>
      <w:proofErr w:type="spellStart"/>
      <w:r w:rsidRPr="00321954">
        <w:rPr>
          <w:sz w:val="24"/>
          <w:szCs w:val="24"/>
        </w:rPr>
        <w:t>listeriozę</w:t>
      </w:r>
      <w:proofErr w:type="spellEnd"/>
      <w:r w:rsidRPr="00321954">
        <w:rPr>
          <w:sz w:val="24"/>
          <w:szCs w:val="24"/>
        </w:rPr>
        <w:t xml:space="preserve">, a ta z kolei poronienie czy ciężkie wady wrodzone. Bakteria dostaje się do żywności głównie w wyniku nieprzestrzegania odpowiedniej praktyki produkcyjnej czy higieny w zakładach, a także na skutek niewystarczającej obróbki cieplnej produktów. Co jednak istotne, źródłem infekcji </w:t>
      </w:r>
      <w:proofErr w:type="spellStart"/>
      <w:r w:rsidRPr="00321954">
        <w:rPr>
          <w:sz w:val="24"/>
          <w:szCs w:val="24"/>
        </w:rPr>
        <w:t>listeriozą</w:t>
      </w:r>
      <w:proofErr w:type="spellEnd"/>
      <w:r w:rsidRPr="00321954">
        <w:rPr>
          <w:sz w:val="24"/>
          <w:szCs w:val="24"/>
        </w:rPr>
        <w:t xml:space="preserve"> oprócz serów pleśniowych mogą być także inne produkty, jak np. jaja, wędzone ryby czy surowe mięso. </w:t>
      </w:r>
    </w:p>
    <w:p w14:paraId="36AD1EFA" w14:textId="77777777" w:rsidR="00321954" w:rsidRPr="00321954" w:rsidRDefault="00321954" w:rsidP="00321954">
      <w:pPr>
        <w:pStyle w:val="Standard"/>
        <w:spacing w:line="276" w:lineRule="auto"/>
        <w:jc w:val="both"/>
        <w:rPr>
          <w:sz w:val="24"/>
          <w:szCs w:val="24"/>
        </w:rPr>
      </w:pPr>
      <w:r w:rsidRPr="00321954">
        <w:rPr>
          <w:sz w:val="24"/>
          <w:szCs w:val="24"/>
        </w:rPr>
        <w:t xml:space="preserve">Czy przyszłe mamy, amatorki serów, mają więc powody do obaw? Dla własnego spokoju mogą pozostać przy serach żółtych, zwłaszcza tych rodzimej produkcji. – Polskie sery żółte zawierają w sobie mleko poddane </w:t>
      </w:r>
      <w:proofErr w:type="spellStart"/>
      <w:r w:rsidRPr="00321954">
        <w:rPr>
          <w:sz w:val="24"/>
          <w:szCs w:val="24"/>
        </w:rPr>
        <w:t>mikrofiltracji</w:t>
      </w:r>
      <w:proofErr w:type="spellEnd"/>
      <w:r w:rsidRPr="00321954">
        <w:rPr>
          <w:sz w:val="24"/>
          <w:szCs w:val="24"/>
        </w:rPr>
        <w:t xml:space="preserve"> bądź pasteryzacji co sprawia, że spożywanie ich dla kobiet w ciąży jest jak najbardziej bezpieczne, gdyż bakterie </w:t>
      </w:r>
      <w:proofErr w:type="spellStart"/>
      <w:r w:rsidRPr="00321954">
        <w:rPr>
          <w:sz w:val="24"/>
          <w:szCs w:val="24"/>
        </w:rPr>
        <w:t>listerii</w:t>
      </w:r>
      <w:proofErr w:type="spellEnd"/>
      <w:r w:rsidRPr="00321954">
        <w:rPr>
          <w:sz w:val="24"/>
          <w:szCs w:val="24"/>
        </w:rPr>
        <w:t xml:space="preserve"> giną w wysokiej temperaturze. – podkreśla Ewa Polińska, ekspertka MSM Mońki. Polskie zakłady mleczarskie przed wypuszczeniem produktu stosują bardzo rygorystyczne procedury pod kątem wystąpienia bakterii. Z tego względu przyszłe mamy, spożywając dobrej jakości sery, nie muszą obawiać się o zdrowie dziecka.</w:t>
      </w:r>
    </w:p>
    <w:p w14:paraId="2A8A3D7B" w14:textId="77777777" w:rsidR="00321954" w:rsidRPr="009659A2" w:rsidRDefault="00321954" w:rsidP="0032195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9659A2">
        <w:rPr>
          <w:b/>
          <w:bCs/>
          <w:sz w:val="24"/>
          <w:szCs w:val="24"/>
        </w:rPr>
        <w:t xml:space="preserve">Mit 2 -zakaz spożywania mleka i przetworów mlecznych </w:t>
      </w:r>
    </w:p>
    <w:p w14:paraId="1465574D" w14:textId="77777777" w:rsidR="00321954" w:rsidRPr="00321954" w:rsidRDefault="00321954" w:rsidP="00321954">
      <w:pPr>
        <w:pStyle w:val="Standard"/>
        <w:spacing w:line="276" w:lineRule="auto"/>
        <w:jc w:val="both"/>
        <w:rPr>
          <w:sz w:val="24"/>
          <w:szCs w:val="24"/>
        </w:rPr>
      </w:pPr>
      <w:r w:rsidRPr="00321954">
        <w:rPr>
          <w:sz w:val="24"/>
          <w:szCs w:val="24"/>
        </w:rPr>
        <w:t xml:space="preserve">W Internecie można przeczytać bardzo wiele mitów dotyczących diety w ciąży, które później mają swoje przełożenie na rozwój dziecka. Jednym z nich jest całkowity zakaz spożywania mleka i przetworów mlecznych w celu zmniejszenia ryzyka alergii u maluszka. Nie ma jednoznacznego potwierdzenia tej tezy, dlatego zawsze warto wcześniej skonsultować się z </w:t>
      </w:r>
      <w:r w:rsidRPr="00321954">
        <w:rPr>
          <w:sz w:val="24"/>
          <w:szCs w:val="24"/>
        </w:rPr>
        <w:lastRenderedPageBreak/>
        <w:t xml:space="preserve">doświadczonym dietetykiem, który dobierze odpowiednio zbilansowaną dietę i sprawdzi możliwą nietolerancję na niektóre pokarmy u przyszłej mamy. </w:t>
      </w:r>
    </w:p>
    <w:p w14:paraId="0ED2E09E" w14:textId="77777777" w:rsidR="00321954" w:rsidRPr="009659A2" w:rsidRDefault="00321954" w:rsidP="0032195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9659A2">
        <w:rPr>
          <w:b/>
          <w:bCs/>
          <w:sz w:val="24"/>
          <w:szCs w:val="24"/>
        </w:rPr>
        <w:t>Mit 3 – jedna lampka wina nie zaszkodzi</w:t>
      </w:r>
    </w:p>
    <w:p w14:paraId="4AFFD75A" w14:textId="77777777" w:rsidR="00321954" w:rsidRPr="00321954" w:rsidRDefault="00321954" w:rsidP="00321954">
      <w:pPr>
        <w:pStyle w:val="Standard"/>
        <w:spacing w:line="276" w:lineRule="auto"/>
        <w:jc w:val="both"/>
        <w:rPr>
          <w:sz w:val="24"/>
          <w:szCs w:val="24"/>
        </w:rPr>
      </w:pPr>
      <w:r w:rsidRPr="00321954">
        <w:rPr>
          <w:sz w:val="24"/>
          <w:szCs w:val="24"/>
        </w:rPr>
        <w:t xml:space="preserve">W sieci można się spotkać także z przyzwoleniem na wypicie „niewielkiej” ilości alkoholu w ciąży.  Niestety część przyszłych mam nie weryfikuje jak bardzo może tym zaszkodzić nienarodzonemu maluszkowi. Wykazano to w badaniach przeprowadzonych przez Instytut Medycyny Wsi im. Witolda Chodźki. Ich wyniki jasno wskazały, że aż 37,9% kobiet nie jest świadoma ryzyka związanego z konsumpcją nawet niewielkiej ilości alkoholu dla zdrowia płodu i matki. ** Podkreślmy to z całą mocą – każda ilość alkoholu, nawet najmniejsza, ma realny wpływ na rozwój dziecka. Dlatego przyszłe mamy, którym leży na sercu dobro dziecka, powinny absolutnie na czas ciąży wystrzegać się jego spożywania. </w:t>
      </w:r>
    </w:p>
    <w:p w14:paraId="53F57C40" w14:textId="77777777" w:rsidR="00321954" w:rsidRPr="009659A2" w:rsidRDefault="00321954" w:rsidP="0032195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9659A2">
        <w:rPr>
          <w:b/>
          <w:bCs/>
          <w:sz w:val="24"/>
          <w:szCs w:val="24"/>
        </w:rPr>
        <w:t xml:space="preserve">Mit 4 – powinnaś jeść za dwoje </w:t>
      </w:r>
    </w:p>
    <w:p w14:paraId="0BAC73F4" w14:textId="77777777" w:rsidR="00321954" w:rsidRPr="00321954" w:rsidRDefault="00321954" w:rsidP="00321954">
      <w:pPr>
        <w:pStyle w:val="Standard"/>
        <w:spacing w:line="276" w:lineRule="auto"/>
        <w:jc w:val="both"/>
        <w:rPr>
          <w:sz w:val="24"/>
          <w:szCs w:val="24"/>
        </w:rPr>
      </w:pPr>
      <w:r w:rsidRPr="00321954">
        <w:rPr>
          <w:sz w:val="24"/>
          <w:szCs w:val="24"/>
        </w:rPr>
        <w:t xml:space="preserve">Przyszła mama powinna jeść dla dwojga, nie za dwoje. A to oznacza, że zapotrzebowanie kaloryczne podczas pierwszego trymestru ciąży nie powinno się zasadniczo zmienić. Z kolei zaleca się zwiększenie energetyczności diety od II trymestru o 360 kcal i 475 kcal w III trymestrze*. To mniej więcej tyle co jedna, dodatkowa przekąska.  </w:t>
      </w:r>
    </w:p>
    <w:p w14:paraId="71E8FCCD" w14:textId="77777777" w:rsidR="00321954" w:rsidRPr="00321954" w:rsidRDefault="00321954" w:rsidP="00321954">
      <w:pPr>
        <w:pStyle w:val="Standard"/>
        <w:spacing w:line="276" w:lineRule="auto"/>
        <w:jc w:val="both"/>
        <w:rPr>
          <w:sz w:val="24"/>
          <w:szCs w:val="24"/>
        </w:rPr>
      </w:pPr>
      <w:r w:rsidRPr="00321954">
        <w:rPr>
          <w:sz w:val="24"/>
          <w:szCs w:val="24"/>
        </w:rPr>
        <w:t>Od samego początku ciąży warto jednak zwrócić szczególną uwagę na zwiększenie podaży witamin, kwasu foliowego, magnezu i innych składników mineralnych. Niezwykle ważnym elementem diety u kobiet w ciąży jest nabiał. – Możemy go spożywać np. w postaci żółtego sera. Jest on bowiem cennym źródłem witamin A, D i B, oraz dostarcza białka, wapnia, magnezu, cynku czy potasu. - tłumaczy Ewa Polińska z MSM Mońki.</w:t>
      </w:r>
    </w:p>
    <w:p w14:paraId="12374846" w14:textId="77777777" w:rsidR="00321954" w:rsidRPr="009659A2" w:rsidRDefault="00321954" w:rsidP="00321954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9659A2">
        <w:rPr>
          <w:b/>
          <w:bCs/>
          <w:sz w:val="24"/>
          <w:szCs w:val="24"/>
        </w:rPr>
        <w:t>Mit 5 - tłuszcze w diecie matki są niezdrowe dla dziecka</w:t>
      </w:r>
    </w:p>
    <w:p w14:paraId="6DDC6C62" w14:textId="4B7B37B5" w:rsidR="00321954" w:rsidRPr="00321954" w:rsidRDefault="00321954" w:rsidP="00321954">
      <w:pPr>
        <w:pStyle w:val="Standard"/>
        <w:spacing w:line="276" w:lineRule="auto"/>
        <w:jc w:val="both"/>
        <w:rPr>
          <w:sz w:val="24"/>
          <w:szCs w:val="24"/>
        </w:rPr>
      </w:pPr>
      <w:r w:rsidRPr="00321954">
        <w:rPr>
          <w:sz w:val="24"/>
          <w:szCs w:val="24"/>
        </w:rPr>
        <w:t xml:space="preserve">Kolejny mit dotyczy spożywania tłuszczy. Rozprzestrzeniane w sieci nieprawdziwe informacje o całkowitym wyeliminowaniu tego składnika z diety, mogą mieć katastrofalne skutki. Tłuszcze są bowiem niezbędne do prawidłowego rozwoju maluszka. – Cennym źródłem kwasów tłuszczowych są orzechy włoskie, czy ryby np. łosoś, makrela czy halibut. Można również uzupełniać dietę stosując olej rzepakowy czy oliwę z oliwek – tłumaczy dietetyk kliniczny MajAcademy, Roksana Środa. – Do diety warto także włączyć </w:t>
      </w:r>
      <w:r w:rsidR="009659A2">
        <w:rPr>
          <w:sz w:val="24"/>
          <w:szCs w:val="24"/>
        </w:rPr>
        <w:t>dobre tłuszcze. Moim pacjentkom oraz subskrybentom MajAcademy polecam zawsze dobre sery żółte, awokado czy humus.</w:t>
      </w:r>
      <w:r w:rsidR="009659A2" w:rsidRPr="00321954">
        <w:rPr>
          <w:sz w:val="24"/>
          <w:szCs w:val="24"/>
        </w:rPr>
        <w:t xml:space="preserve"> –</w:t>
      </w:r>
      <w:r w:rsidRPr="00321954">
        <w:rPr>
          <w:sz w:val="24"/>
          <w:szCs w:val="24"/>
        </w:rPr>
        <w:t xml:space="preserve"> dodaje.</w:t>
      </w:r>
    </w:p>
    <w:p w14:paraId="22152EC1" w14:textId="183E02C3" w:rsidR="00321954" w:rsidRPr="00321954" w:rsidRDefault="00321954" w:rsidP="00321954">
      <w:pPr>
        <w:pStyle w:val="Standard"/>
        <w:spacing w:line="276" w:lineRule="auto"/>
        <w:jc w:val="both"/>
        <w:rPr>
          <w:sz w:val="24"/>
          <w:szCs w:val="24"/>
        </w:rPr>
      </w:pPr>
      <w:r w:rsidRPr="00321954">
        <w:rPr>
          <w:sz w:val="24"/>
          <w:szCs w:val="24"/>
        </w:rPr>
        <w:t xml:space="preserve">Chociaż prawdą jest, że niektóre tłuszcze niosą ze sobą zagrożenie dla zdrowia, tłuszcz jest ważnym źródłem energii i pomaga organizmowi przyswajać pewne składniki odżywcze. Dostarcza również niezbędnych nienasyconych kwasów tłuszczowych, których organizm nie jest w stanie wytworzyć, ale które są niezbędne dla rozwoju dziecka podczas ciąży. </w:t>
      </w:r>
    </w:p>
    <w:p w14:paraId="21AF6C98" w14:textId="77777777" w:rsidR="00321954" w:rsidRPr="009659A2" w:rsidRDefault="00321954" w:rsidP="00321954">
      <w:pPr>
        <w:pStyle w:val="Standard"/>
        <w:spacing w:line="276" w:lineRule="auto"/>
        <w:jc w:val="both"/>
        <w:rPr>
          <w:i/>
          <w:iCs/>
          <w:sz w:val="16"/>
          <w:szCs w:val="16"/>
        </w:rPr>
      </w:pPr>
      <w:r w:rsidRPr="009659A2">
        <w:rPr>
          <w:i/>
          <w:iCs/>
          <w:sz w:val="16"/>
          <w:szCs w:val="16"/>
        </w:rPr>
        <w:t>*https://ncez.pzh.gov.pl/ciaza-i-macierzynstwo/dieta-kobiety-ciezarnej-w-swietle-zalecen-miedzynarodowych/</w:t>
      </w:r>
    </w:p>
    <w:p w14:paraId="4C5FDC61" w14:textId="1DFCBDC5" w:rsidR="0000377A" w:rsidRPr="009659A2" w:rsidRDefault="00321954" w:rsidP="0000377A">
      <w:pPr>
        <w:pStyle w:val="Standard"/>
        <w:spacing w:line="276" w:lineRule="auto"/>
        <w:jc w:val="both"/>
        <w:rPr>
          <w:i/>
          <w:iCs/>
          <w:sz w:val="16"/>
          <w:szCs w:val="16"/>
        </w:rPr>
      </w:pPr>
      <w:r w:rsidRPr="009659A2">
        <w:rPr>
          <w:i/>
          <w:iCs/>
          <w:sz w:val="16"/>
          <w:szCs w:val="16"/>
        </w:rPr>
        <w:t>** Zachowania zdrowotne kobiet w ciąży. Lublin 2013. Instytutu Medycyny Wsi im. Witolda Chodźki. https://www.ciazabezalkoholu.pl/images/file/RozpowszechnianieFASD/Zachowania.pdf</w:t>
      </w:r>
    </w:p>
    <w:p w14:paraId="5F0D31D8" w14:textId="77777777" w:rsidR="009659A2" w:rsidRPr="0000377A" w:rsidRDefault="009659A2" w:rsidP="0000377A">
      <w:pPr>
        <w:pStyle w:val="Standard"/>
        <w:spacing w:line="276" w:lineRule="auto"/>
        <w:jc w:val="both"/>
        <w:rPr>
          <w:sz w:val="24"/>
          <w:szCs w:val="24"/>
        </w:rPr>
      </w:pPr>
    </w:p>
    <w:p w14:paraId="07ED7FD3" w14:textId="7CE1DD4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42ACDA51" w14:textId="1B6B957C" w:rsidR="006F39CE" w:rsidRPr="006F39CE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6B484F23" w14:textId="77777777" w:rsidR="006F39CE" w:rsidRDefault="006F39CE" w:rsidP="00F83F1E">
      <w:pPr>
        <w:pStyle w:val="Standard"/>
        <w:spacing w:line="276" w:lineRule="auto"/>
        <w:jc w:val="both"/>
      </w:pP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FDA5" w14:textId="77777777" w:rsidR="00024029" w:rsidRDefault="00024029">
      <w:pPr>
        <w:spacing w:after="0" w:line="240" w:lineRule="auto"/>
      </w:pPr>
      <w:r>
        <w:separator/>
      </w:r>
    </w:p>
  </w:endnote>
  <w:endnote w:type="continuationSeparator" w:id="0">
    <w:p w14:paraId="260E995D" w14:textId="77777777" w:rsidR="00024029" w:rsidRDefault="0002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D001" w14:textId="77777777" w:rsidR="00024029" w:rsidRDefault="000240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2B61B3" w14:textId="77777777" w:rsidR="00024029" w:rsidRDefault="0002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1A0C4D"/>
    <w:rsid w:val="00203A9D"/>
    <w:rsid w:val="002C5B29"/>
    <w:rsid w:val="00321954"/>
    <w:rsid w:val="004504ED"/>
    <w:rsid w:val="005816D5"/>
    <w:rsid w:val="006077EE"/>
    <w:rsid w:val="006C5B45"/>
    <w:rsid w:val="006F39CE"/>
    <w:rsid w:val="0070661E"/>
    <w:rsid w:val="00751D35"/>
    <w:rsid w:val="007750B8"/>
    <w:rsid w:val="007820BC"/>
    <w:rsid w:val="007D70DD"/>
    <w:rsid w:val="0081025C"/>
    <w:rsid w:val="00827E91"/>
    <w:rsid w:val="009659A2"/>
    <w:rsid w:val="009E0F40"/>
    <w:rsid w:val="009E206B"/>
    <w:rsid w:val="00A671E8"/>
    <w:rsid w:val="00A80D77"/>
    <w:rsid w:val="00BA1526"/>
    <w:rsid w:val="00D40BC4"/>
    <w:rsid w:val="00D55999"/>
    <w:rsid w:val="00E41F22"/>
    <w:rsid w:val="00E77B2F"/>
    <w:rsid w:val="00ED7F4A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3</cp:revision>
  <dcterms:created xsi:type="dcterms:W3CDTF">2022-10-10T13:15:00Z</dcterms:created>
  <dcterms:modified xsi:type="dcterms:W3CDTF">2022-10-10T13:17:00Z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