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472D" w14:textId="74A67A1D" w:rsidR="00E77B2F" w:rsidRDefault="00E77B2F" w:rsidP="005816D5">
      <w:pPr>
        <w:pStyle w:val="Standard"/>
        <w:spacing w:line="276" w:lineRule="auto"/>
        <w:jc w:val="both"/>
        <w:rPr>
          <w:sz w:val="24"/>
          <w:szCs w:val="24"/>
        </w:rPr>
      </w:pPr>
    </w:p>
    <w:p w14:paraId="6547B016" w14:textId="7F48719B" w:rsidR="007820BC" w:rsidRPr="007820BC" w:rsidRDefault="007820BC" w:rsidP="007820BC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7820BC">
        <w:rPr>
          <w:b/>
          <w:bCs/>
          <w:sz w:val="24"/>
          <w:szCs w:val="24"/>
        </w:rPr>
        <w:t>Tak smakuje spokój, czyli jak uczcić Światowy Dzień Chleba?</w:t>
      </w:r>
    </w:p>
    <w:p w14:paraId="0A3B3B4D" w14:textId="4130B804" w:rsidR="007820BC" w:rsidRPr="007820BC" w:rsidRDefault="007820BC" w:rsidP="007820BC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820BC">
        <w:rPr>
          <w:b/>
          <w:bCs/>
          <w:sz w:val="24"/>
          <w:szCs w:val="24"/>
        </w:rPr>
        <w:t>Najwyższa pora rozgrzewać piekarniki i odkręcać słoiki z zakwasem! 16 października obchodzimy Światowy Dzień Chleba – produktu z mąki, soli i wody, znanego pod każdą szerokością geograficzną. Aromat świeżo upieczonego chleba budzi w nas wspomnienia ciepła rodzinnego domu. Nic dziwnego, że nasze ślinianki uaktywniają się już na samo hasło „</w:t>
      </w:r>
      <w:r w:rsidR="00827E91">
        <w:rPr>
          <w:b/>
          <w:bCs/>
          <w:sz w:val="24"/>
          <w:szCs w:val="24"/>
        </w:rPr>
        <w:t>kromka</w:t>
      </w:r>
      <w:r w:rsidRPr="007820BC">
        <w:rPr>
          <w:b/>
          <w:bCs/>
          <w:sz w:val="24"/>
          <w:szCs w:val="24"/>
        </w:rPr>
        <w:t xml:space="preserve"> chleba z masłem”.</w:t>
      </w:r>
    </w:p>
    <w:p w14:paraId="1D5E9D64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Polacy znajdują się w czołówce europejskich konsumentów chleba. Przeciętnie pochłaniamy nawet kilkadziesiąt kilogramów pieczywa rocznie. Chleb stanowi istotny element naszej codziennej diety. Nic dziwnego. Produkty zbożowe pozwalają utrzymywać prawidłowe funkcjonowanie organizmu - odpowiednią pracę mózgu i mięśni.</w:t>
      </w:r>
    </w:p>
    <w:p w14:paraId="51C8C371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Światowy Dzień Chleba to idealny moment, by choć raz spróbować upiec chleb samodzielnie - co wcale nie jest takie trudne, choć wymaga trochę pracy i skupienia. Sekretem jest mąka, a składnikiem sukcesu – porządny zakwas. To on sprawia, że chleb będzie charakteryzował się odpowiednią strukturą i smakiem. Dobry zakwas to skarb, którym warto dzielić się z najbliższymi, zwłaszcza od święta.</w:t>
      </w:r>
    </w:p>
    <w:p w14:paraId="1DFEB625" w14:textId="77777777" w:rsidR="007820BC" w:rsidRPr="007820BC" w:rsidRDefault="007820BC" w:rsidP="007820BC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820BC">
        <w:rPr>
          <w:b/>
          <w:bCs/>
          <w:sz w:val="24"/>
          <w:szCs w:val="24"/>
        </w:rPr>
        <w:t>Bochenek pełen wspomnień</w:t>
      </w:r>
    </w:p>
    <w:p w14:paraId="4F9E7917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Chleb towarzyszy ludziom od wieków. Stanowi istotny element kultury, nie tylko tej kulinarnej. I choć jego wygląd i skład zmieniają się na przestrzeni lat, nadal stanowi ważny fragment lokalnej tradycji. Witanie gości chlebem i solą jest ponadczasowym symbolem hojności, serdeczności i szacunku wobec drugiego człowieka, a przełamywanie się kromką chleba pozwala załagodzić każdy konflikt.</w:t>
      </w:r>
    </w:p>
    <w:p w14:paraId="0D98446B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Własnoręcznie upieczony chleb daje satysfakcję nie tylko w postaci gotowego bochenka. Samodzielne wyrabianie ciasta może stanowić niezwykle uspokajający rytuał, którego efektem będą smakowite i aromatyczne wspomnienia na długie lata. Chrupiąca, świeża kromka chleba z masłem smakuje niczym najlepszy delikates. – Dobrej jakości masło to naturalne źródło witamin A, D, K i E. Witaminy te są rozpuszczalne w tłuszczach, więc spożywanie masła jest najłatwiejszym sposobem ich wchłaniania przez nasz organizm. – podkreśla Ewa Polińska, ekspert MSM Mońki.</w:t>
      </w:r>
    </w:p>
    <w:p w14:paraId="25858747" w14:textId="77777777" w:rsidR="007820BC" w:rsidRPr="007820BC" w:rsidRDefault="007820BC" w:rsidP="007820BC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820BC">
        <w:rPr>
          <w:b/>
          <w:bCs/>
          <w:sz w:val="24"/>
          <w:szCs w:val="24"/>
        </w:rPr>
        <w:t>Głodnemu chleb na myśli, czyli jaki chleb jeść, będąc na diecie</w:t>
      </w:r>
    </w:p>
    <w:p w14:paraId="0EA3706F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Chleb jest jednym z najbardziej uniwersalnych produktów spożywczych. Stanowi podstawowy składnik niejednego śniadania. Dodatkowo doskonale komponuje się z zupami i daniami jednogarnkowymi, towarzysząc nam także podczas rodzinnych obiadów i kolacji. I nie dziwi nawet widok Włochów zagryzających porcję makaronu kromką chrupiącej bagietki.</w:t>
      </w:r>
    </w:p>
    <w:p w14:paraId="2F1D0A4C" w14:textId="5302074B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 xml:space="preserve">- Chleb nie ma dobrego PR-u w świecie dietetyki. Tymczasem bardzo łatwo odczarować jego złą sławę i uczynić z niego wartościowy element codziennego jadłospisu. Dobry chleb to chleb </w:t>
      </w:r>
      <w:r w:rsidRPr="007820BC">
        <w:rPr>
          <w:sz w:val="24"/>
          <w:szCs w:val="24"/>
        </w:rPr>
        <w:lastRenderedPageBreak/>
        <w:t xml:space="preserve">na zakwasie, zawierający sporą ilość nieprzemielonych ziaren, podawany w towarzystwie świeżych warzyw i produktów stanowiących wartościowe źródło białka i witamin, np. </w:t>
      </w:r>
      <w:r w:rsidR="006077EE" w:rsidRPr="006077EE">
        <w:rPr>
          <w:sz w:val="24"/>
          <w:szCs w:val="24"/>
        </w:rPr>
        <w:t>bardzo dobrej jakości żółtego sera oraz awokado lub hummusu</w:t>
      </w:r>
      <w:r w:rsidRPr="007820BC">
        <w:rPr>
          <w:sz w:val="24"/>
          <w:szCs w:val="24"/>
        </w:rPr>
        <w:t>. - zauważa Roksana Środa, dietetyk kliniczna MajAcademy.</w:t>
      </w:r>
    </w:p>
    <w:p w14:paraId="0820D364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Do najpopularniejszych gatunków chleba zaliczamy chleb żytni (biały lub razowy), chleb pszenny oraz chleb mieszany (pszenno-żytni). Coraz śmielej eksperymentujemy także z innymi mąkami, wykorzystując z powodzeniem mąkę jęczmienną, owsianą lub kukurydzianą. Mąka pełnoziarnista stanowi bogate źródło żelaza, potasu, fosforu, magnezu oraz cynku.</w:t>
      </w:r>
    </w:p>
    <w:p w14:paraId="6E5A4545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 xml:space="preserve">Aby zapewnić bochenkowi chleba odpowiednią strukturę i wysokość, niezbędnym dodatkiem do wypieku chleba są również drożdże lub zakwas. Ten ostatni składnik stanowi także bogate źródło składników odżywczych i żywych kultur bakterii. Udowodniono, że chleb przygotowany na bazie zakwasu zawiera znacznie większą ilość składników bioaktywnych – witamin i </w:t>
      </w:r>
      <w:proofErr w:type="spellStart"/>
      <w:r w:rsidRPr="007820BC">
        <w:rPr>
          <w:sz w:val="24"/>
          <w:szCs w:val="24"/>
        </w:rPr>
        <w:t>polifenoli</w:t>
      </w:r>
      <w:proofErr w:type="spellEnd"/>
      <w:r w:rsidRPr="007820BC">
        <w:rPr>
          <w:sz w:val="24"/>
          <w:szCs w:val="24"/>
        </w:rPr>
        <w:t>.</w:t>
      </w:r>
    </w:p>
    <w:p w14:paraId="18204CC6" w14:textId="77777777" w:rsidR="007820BC" w:rsidRPr="007820BC" w:rsidRDefault="007820BC" w:rsidP="007820BC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820BC">
        <w:rPr>
          <w:b/>
          <w:bCs/>
          <w:sz w:val="24"/>
          <w:szCs w:val="24"/>
        </w:rPr>
        <w:t>Chleb niejedno ma imię</w:t>
      </w:r>
    </w:p>
    <w:p w14:paraId="2A2E0034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 xml:space="preserve">Chleb przygotowany samodzielnie z najwyższej jakości składników stanowi bogate źródło węglowodanów złożonych, składników mineralnych, witamin i błonnika. Idealnym dodatkiem do pieczywa są sery żółte typu holenderskiego, np. ser Morski, który charakteryzuje się miękką konsystencją i lekko pikantnym smakiem. </w:t>
      </w:r>
    </w:p>
    <w:p w14:paraId="41CA8E2D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Warto mieć na uwadze, że nie tylko świeży chleb smakuje najlepiej. W wielu domach wyrzucanie chleba jest prawdziwym świętokradztwem. Jak więc go w pełni wykorzystać? Czerstwy chleb stanowi idealną bazę wszelkiego rodzaju tostów. Sekretem ich smaku jest… masło.  – Jeśli posmarujemy chleb masłem zanim go przypieczemy, masło wsiąknie w tost, dzięki czemu będzie chrupiący na zewnątrz, a miękki i puszysty w środku – zradza Ewa Polińska z MSM Mońki.</w:t>
      </w:r>
    </w:p>
    <w:p w14:paraId="12BD3289" w14:textId="77777777" w:rsidR="007820BC" w:rsidRPr="007820BC" w:rsidRDefault="007820BC" w:rsidP="007820BC">
      <w:pPr>
        <w:pStyle w:val="Standard"/>
        <w:spacing w:line="276" w:lineRule="auto"/>
        <w:jc w:val="both"/>
        <w:rPr>
          <w:sz w:val="24"/>
          <w:szCs w:val="24"/>
        </w:rPr>
      </w:pPr>
      <w:r w:rsidRPr="007820BC">
        <w:rPr>
          <w:sz w:val="24"/>
          <w:szCs w:val="24"/>
        </w:rPr>
        <w:t>Wysuszone kromki mogą stać się składnikiem wielu innych przepysznych potraw.  Grubo mielona panierka z domowego pieczywa, wzbogacona o drobno poszatkowane zioła i ulubione przyprawy, z pewnością podkreśli smak smażonego mięsa lub gotowanych warzyw. Ponadto, niewiele osób wie, że kromki chleba można spokojnie mrozić, by zachować ich świeżość przez dłuższy czas.</w:t>
      </w:r>
    </w:p>
    <w:p w14:paraId="4C5FDC61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42ACDA51" w14:textId="1B6B957C" w:rsidR="006F39CE" w:rsidRPr="006F39CE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F83F1E">
      <w:pPr>
        <w:pStyle w:val="Standard"/>
        <w:spacing w:line="276" w:lineRule="auto"/>
        <w:jc w:val="both"/>
      </w:pP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lastRenderedPageBreak/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B96A" w14:textId="77777777" w:rsidR="000419C0" w:rsidRDefault="000419C0">
      <w:pPr>
        <w:spacing w:after="0" w:line="240" w:lineRule="auto"/>
      </w:pPr>
      <w:r>
        <w:separator/>
      </w:r>
    </w:p>
  </w:endnote>
  <w:endnote w:type="continuationSeparator" w:id="0">
    <w:p w14:paraId="1B2ABC31" w14:textId="77777777" w:rsidR="000419C0" w:rsidRDefault="0004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EB87" w14:textId="77777777" w:rsidR="000419C0" w:rsidRDefault="00041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0F7CE0" w14:textId="77777777" w:rsidR="000419C0" w:rsidRDefault="0004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419C0"/>
    <w:rsid w:val="001A0C4D"/>
    <w:rsid w:val="00203A9D"/>
    <w:rsid w:val="002C5B29"/>
    <w:rsid w:val="004504ED"/>
    <w:rsid w:val="005816D5"/>
    <w:rsid w:val="006077EE"/>
    <w:rsid w:val="006C5B45"/>
    <w:rsid w:val="006F39CE"/>
    <w:rsid w:val="0070661E"/>
    <w:rsid w:val="00751D35"/>
    <w:rsid w:val="007750B8"/>
    <w:rsid w:val="007820BC"/>
    <w:rsid w:val="007D70DD"/>
    <w:rsid w:val="0081025C"/>
    <w:rsid w:val="00827E91"/>
    <w:rsid w:val="009E0F40"/>
    <w:rsid w:val="009E206B"/>
    <w:rsid w:val="00A671E8"/>
    <w:rsid w:val="00A80D77"/>
    <w:rsid w:val="00BA1526"/>
    <w:rsid w:val="00D40BC4"/>
    <w:rsid w:val="00D55999"/>
    <w:rsid w:val="00E41F22"/>
    <w:rsid w:val="00E77B2F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2022-10-10T12:51:00Z</dcterms:created>
  <dcterms:modified xsi:type="dcterms:W3CDTF">2022-10-10T12:53:00Z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