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81C3" w14:textId="77777777" w:rsidR="00507962" w:rsidRPr="00507962" w:rsidRDefault="00507962" w:rsidP="00AF4F68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07962">
        <w:rPr>
          <w:rFonts w:ascii="Calibri" w:eastAsia="Calibri" w:hAnsi="Calibri" w:cs="Calibri"/>
          <w:b/>
          <w:bCs/>
          <w:sz w:val="24"/>
          <w:szCs w:val="24"/>
        </w:rPr>
        <w:t>Na czym nie warto oszczędzać? O tych rzeczach musisz koniecznie pamiętać</w:t>
      </w:r>
    </w:p>
    <w:p w14:paraId="1525F993" w14:textId="489AF362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07962">
        <w:rPr>
          <w:rFonts w:ascii="Calibri" w:eastAsia="Calibri" w:hAnsi="Calibri" w:cs="Calibri"/>
          <w:b/>
          <w:bCs/>
          <w:sz w:val="24"/>
          <w:szCs w:val="24"/>
        </w:rPr>
        <w:t xml:space="preserve">Polacy wydają coraz więcej na leczenie – wynika z najnowszych danych opublikowanych przez Główny Urząd Statystyczny. I choć znane jest powiedzenie „lepiej zapobiegać niż leczyć”, rodacy niechętnie korzystają z profilaktyki. Dlaczego? M.in. ze względu na koszty wizyt u specjalistów czy te związane z zakupem odpowiedniego sprzętu do ćwiczeń bądź suplementów diety. To pozorne oszczędności, które na dłuższą metę nie są opłacalne. Brak prewencji w obszarze zdrowia sprawia, że w konsekwencji jeszcze więcej zapłacimy za leczenie. Nominalne wydatki na zdrowie wzrosły w roku 2020 o 2,7 proc., a w roku 2021 o 13,9 proc. Na czym jeszcze nie warto oszczędzać? </w:t>
      </w:r>
    </w:p>
    <w:p w14:paraId="6CE426CF" w14:textId="77777777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 xml:space="preserve">Aż 67 proc. Polaków spodziewa się wzrostu wydatków w najbliższych miesiącach – wynika z raportu “Skromniej i mniej, czyli życie polskiego konsumenta”, opracowanego przez Strategy&amp; Polska. Wzrastają wydatki na artykuły spożywcze, 59 proc. badanych wyda więcej pieniędzy na zdrowie i pielęgnację, zaś 50 proc. jest zdania, że wzrosły wydatki na odzież i obuwie. Przy regularnym wzroście cen coraz więcej Polaków planuje wdrażać oszczędności. Te nie zawsze są jednak opłacalne. </w:t>
      </w:r>
    </w:p>
    <w:p w14:paraId="07B1CC10" w14:textId="7786658F" w:rsidR="00507962" w:rsidRPr="00AF4F68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F4F68">
        <w:rPr>
          <w:rFonts w:ascii="Calibri" w:eastAsia="Calibri" w:hAnsi="Calibri" w:cs="Calibri"/>
          <w:b/>
          <w:bCs/>
          <w:sz w:val="24"/>
          <w:szCs w:val="24"/>
        </w:rPr>
        <w:t xml:space="preserve">Nie oszczędzaj na </w:t>
      </w:r>
      <w:r w:rsidR="00AF4F68">
        <w:rPr>
          <w:rFonts w:ascii="Calibri" w:eastAsia="Calibri" w:hAnsi="Calibri" w:cs="Calibri"/>
          <w:b/>
          <w:bCs/>
          <w:sz w:val="24"/>
          <w:szCs w:val="24"/>
        </w:rPr>
        <w:t xml:space="preserve">zdrowym </w:t>
      </w:r>
      <w:r w:rsidRPr="00AF4F68">
        <w:rPr>
          <w:rFonts w:ascii="Calibri" w:eastAsia="Calibri" w:hAnsi="Calibri" w:cs="Calibri"/>
          <w:b/>
          <w:bCs/>
          <w:sz w:val="24"/>
          <w:szCs w:val="24"/>
        </w:rPr>
        <w:t>jedzeniu</w:t>
      </w:r>
    </w:p>
    <w:p w14:paraId="4AEE34D7" w14:textId="77777777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 xml:space="preserve">Wydatki na artykuły spożywcze wzrosły o 78 proc. Niektóre osoby próbują oszczędzać na jedzeniu. Poszukują promocji, ale także wybierają produkty niższej jakości. Takie działanie może mieć poważne konsekwencje – uważa dietetyk Roksana Środa z MajAcademy, właścicielka dietetycznej platformy subskrypcyjnej. </w:t>
      </w:r>
    </w:p>
    <w:p w14:paraId="2F6DEA55" w14:textId="77777777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 xml:space="preserve"> – </w:t>
      </w:r>
      <w:r w:rsidRPr="00AF4F68">
        <w:rPr>
          <w:rFonts w:ascii="Calibri" w:eastAsia="Calibri" w:hAnsi="Calibri" w:cs="Calibri"/>
          <w:i/>
          <w:iCs/>
          <w:sz w:val="24"/>
          <w:szCs w:val="24"/>
        </w:rPr>
        <w:t>Tańsze produkty mogą być wysoko przetworzone, a także słodzone. Ponadto w ich skład wchodzą składniki niskiej jakości. Spożywanie gotowych i przetworzonych produktów prędzej czy później odbije się na naszym zdrowiu. Aby zachować równowagę, dobre samopoczucie i być w odpowiedniej formie, konieczna jest zbilansowana dieta. A ta nie musi być kosztowna. Wystarczy, że wiemy, jakie produkty wrzucać do koszyka i jakie dania z nich przyrządzić. Oszczędzanie na jedzeniu może mieć poważne konsekwencje zdrowotne w przyszłości</w:t>
      </w:r>
      <w:r w:rsidRPr="00507962">
        <w:rPr>
          <w:rFonts w:ascii="Calibri" w:eastAsia="Calibri" w:hAnsi="Calibri" w:cs="Calibri"/>
          <w:sz w:val="24"/>
          <w:szCs w:val="24"/>
        </w:rPr>
        <w:t xml:space="preserve"> – dodaje. </w:t>
      </w:r>
    </w:p>
    <w:p w14:paraId="26C38AA2" w14:textId="77777777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lastRenderedPageBreak/>
        <w:t xml:space="preserve">Wypowiedź eksperta potwierdzają dane. Już trzech na pięciu Polaków ma nadwagę, zaś co czwarty jest otyły. To efekt m.in. nieodpowiedniego żywienia i siedzącego trybu życia. Środki przeznaczane na walkę z otyłością są zdecydowanie wyższe niż inwestycja w zdrowe, jakościowe jedzenie. </w:t>
      </w:r>
    </w:p>
    <w:p w14:paraId="36AA34D4" w14:textId="77777777" w:rsidR="00507962" w:rsidRPr="00AF4F68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F4F68">
        <w:rPr>
          <w:rFonts w:ascii="Calibri" w:eastAsia="Calibri" w:hAnsi="Calibri" w:cs="Calibri"/>
          <w:b/>
          <w:bCs/>
          <w:sz w:val="24"/>
          <w:szCs w:val="24"/>
        </w:rPr>
        <w:t xml:space="preserve">Zadbaj o siebie na co dzień </w:t>
      </w:r>
    </w:p>
    <w:p w14:paraId="3AB989E6" w14:textId="77777777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 xml:space="preserve">Wydatki ponoszone na zbilansowaną dietę, poradę dietetyka, wizytę u dermatologa czy diabetyka to… tak naprawdę inwestycja w przyszłość. Oszczędzanie na zdrowiu nie jest opłacalne. Kluczowe znaczenie ma profilaktyka. Z badania NFZ wynika, że 43 proc. Polaków bada się rzadziej niż raz do roku. Te dane mogą napawać strachem. Dlaczego? Wygląda na to, że troszczymy się bardziej o rzeczy, niż samych siebie. W końcu aż 83 proc. osób posiadających samochód wykonuje jego przegląd raz do roku. </w:t>
      </w:r>
    </w:p>
    <w:p w14:paraId="7AEC1112" w14:textId="77777777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 xml:space="preserve"> – </w:t>
      </w:r>
      <w:r w:rsidRPr="00AF4F68">
        <w:rPr>
          <w:rFonts w:ascii="Calibri" w:eastAsia="Calibri" w:hAnsi="Calibri" w:cs="Calibri"/>
          <w:i/>
          <w:iCs/>
          <w:sz w:val="24"/>
          <w:szCs w:val="24"/>
        </w:rPr>
        <w:t>Częściej dbamy o swoje auto niż o własne zdrowie. Posłużmy się przykładem samochodu. Gdy wykonujemy regularne, coroczne badania pojazdu, jesteśmy w stanie zdiagnozować ewentualne drobne usterki i naprawić to, co nie działa. Inaczej jedna awaria pociąga za sobą kolejną. Jeśli zaniedbamy okresowe przeglądy, wówczas naprawa może być kosztowna. Albo samochód odmówi dalszej jazdy w najmniej spodziewanym momencie. Dokładnie tak samo jest z naszym zdrowiem. Brak regularnie wykonywanych badań profilaktycznych, unikanie wizyt u specjalistów i chęć zaoszczędzenia 50 czy 100 złotych doprowadzają do skrajnych sytuacji</w:t>
      </w:r>
      <w:r w:rsidRPr="00507962">
        <w:rPr>
          <w:rFonts w:ascii="Calibri" w:eastAsia="Calibri" w:hAnsi="Calibri" w:cs="Calibri"/>
          <w:sz w:val="24"/>
          <w:szCs w:val="24"/>
        </w:rPr>
        <w:t xml:space="preserve"> – wyjaśnia ekspert z MajAcademy. </w:t>
      </w:r>
    </w:p>
    <w:p w14:paraId="4D57DB8B" w14:textId="77777777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 xml:space="preserve">Pozorne oszczędności i brak profilaktyki powodują, że Polacy z roku na rok wydają coraz więcej pieniędzy na wizyty u lekarzy, badania czy leki. Sytuacji można byłoby uniknąć, dzięki profilaktyce. </w:t>
      </w:r>
    </w:p>
    <w:p w14:paraId="3E8E5503" w14:textId="77777777" w:rsidR="00507962" w:rsidRPr="00AF4F68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F4F68">
        <w:rPr>
          <w:rFonts w:ascii="Calibri" w:eastAsia="Calibri" w:hAnsi="Calibri" w:cs="Calibri"/>
          <w:b/>
          <w:bCs/>
          <w:sz w:val="24"/>
          <w:szCs w:val="24"/>
        </w:rPr>
        <w:t xml:space="preserve">Nie oszczędzaj na ubezpieczeniu </w:t>
      </w:r>
    </w:p>
    <w:p w14:paraId="7560350B" w14:textId="79F313FC" w:rsid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 xml:space="preserve">Dobrowolne ubezpieczenie na życie długo było uznawane za zbędny wydatek. Niemniej w razie długotrwałej choroby czy poważnego uszczerbku na zdrowiu, wypłacone z polisy środki mogą pozwolić na pokrycie kosztów rehabilitacji i powrót do sprawności. Ubezpieczenie na życie daje także poczucie bezpieczeństwa w niepewnych czasach. W tym roku Polacy wydali </w:t>
      </w:r>
      <w:r w:rsidRPr="00507962">
        <w:rPr>
          <w:rFonts w:ascii="Calibri" w:eastAsia="Calibri" w:hAnsi="Calibri" w:cs="Calibri"/>
          <w:sz w:val="24"/>
          <w:szCs w:val="24"/>
        </w:rPr>
        <w:lastRenderedPageBreak/>
        <w:t xml:space="preserve">ponad 760 milionów złotych na ubezpieczenie prywatne. To kwota o 15 proc. większa niż przed rokiem. </w:t>
      </w:r>
    </w:p>
    <w:p w14:paraId="7D52A041" w14:textId="3C3EC8D0" w:rsidR="00AF4F68" w:rsidRPr="00AF4F68" w:rsidRDefault="00AF4F68" w:rsidP="00507962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F4F68">
        <w:rPr>
          <w:rFonts w:ascii="Calibri" w:eastAsia="Calibri" w:hAnsi="Calibri" w:cs="Calibri"/>
          <w:b/>
          <w:bCs/>
          <w:sz w:val="24"/>
          <w:szCs w:val="24"/>
        </w:rPr>
        <w:t>A co z edukacją?</w:t>
      </w:r>
    </w:p>
    <w:p w14:paraId="357DA22D" w14:textId="06DFE8DA" w:rsidR="00507962" w:rsidRPr="00507962" w:rsidRDefault="00507962" w:rsidP="00507962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962">
        <w:rPr>
          <w:rFonts w:ascii="Calibri" w:eastAsia="Calibri" w:hAnsi="Calibri" w:cs="Calibri"/>
          <w:sz w:val="24"/>
          <w:szCs w:val="24"/>
        </w:rPr>
        <w:t>Na czym jeszcze nie warto oszczędzać? Na pewno na rozwoju i edukacji. Środki zainwestowane w szkolenia czy własne hobby mogą procentować dodatkowym zarobkiem, a na pewno ogromną satysfakcją. Warto jednak pamiętać, że określenie „nie warto oszczędzać” nie jest tożsame ze stwierdzeniem „bądź rozrzutny”. W gospodarowaniu pieniędzmi istotna jest rozwaga.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5BE4" w14:textId="77777777" w:rsidR="00BF6B71" w:rsidRDefault="00BF6B71">
      <w:r>
        <w:separator/>
      </w:r>
    </w:p>
  </w:endnote>
  <w:endnote w:type="continuationSeparator" w:id="0">
    <w:p w14:paraId="7636B1FE" w14:textId="77777777" w:rsidR="00BF6B71" w:rsidRDefault="00BF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A879" w14:textId="77777777" w:rsidR="00BF6B71" w:rsidRDefault="00BF6B71">
      <w:r>
        <w:separator/>
      </w:r>
    </w:p>
  </w:footnote>
  <w:footnote w:type="continuationSeparator" w:id="0">
    <w:p w14:paraId="0A7CDB1E" w14:textId="77777777" w:rsidR="00BF6B71" w:rsidRDefault="00BF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77777777" w:rsidR="005A34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8AD0356" wp14:editId="0065D476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143877"/>
    <w:rsid w:val="002731D2"/>
    <w:rsid w:val="003111BB"/>
    <w:rsid w:val="003741EB"/>
    <w:rsid w:val="00504E98"/>
    <w:rsid w:val="00507962"/>
    <w:rsid w:val="005A34ED"/>
    <w:rsid w:val="005E7C3D"/>
    <w:rsid w:val="00680506"/>
    <w:rsid w:val="006B1CC5"/>
    <w:rsid w:val="007F340D"/>
    <w:rsid w:val="00804F26"/>
    <w:rsid w:val="00850FAB"/>
    <w:rsid w:val="008E7710"/>
    <w:rsid w:val="00936DEB"/>
    <w:rsid w:val="00967D02"/>
    <w:rsid w:val="009710AB"/>
    <w:rsid w:val="009A0D4D"/>
    <w:rsid w:val="00AE7212"/>
    <w:rsid w:val="00AF4F68"/>
    <w:rsid w:val="00B94EE7"/>
    <w:rsid w:val="00BF5045"/>
    <w:rsid w:val="00BF6B71"/>
    <w:rsid w:val="00C057BE"/>
    <w:rsid w:val="00C51C17"/>
    <w:rsid w:val="00C56EB7"/>
    <w:rsid w:val="00D75153"/>
    <w:rsid w:val="00D954C5"/>
    <w:rsid w:val="00DB5ACA"/>
    <w:rsid w:val="00E251B9"/>
    <w:rsid w:val="00EA64AE"/>
    <w:rsid w:val="00ED7CD6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4</cp:revision>
  <dcterms:created xsi:type="dcterms:W3CDTF">2022-10-19T07:56:00Z</dcterms:created>
  <dcterms:modified xsi:type="dcterms:W3CDTF">2022-10-19T10:52:00Z</dcterms:modified>
</cp:coreProperties>
</file>