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05" w:rsidRPr="00A94841" w:rsidRDefault="00423B05">
      <w:r w:rsidRPr="00A94841">
        <w:t xml:space="preserve">Informacja prasowa </w:t>
      </w:r>
    </w:p>
    <w:p w:rsidR="00423B05" w:rsidRPr="00A94841" w:rsidRDefault="00423B05" w:rsidP="00423B05">
      <w:pPr>
        <w:jc w:val="center"/>
        <w:rPr>
          <w:b/>
          <w:bCs/>
        </w:rPr>
      </w:pPr>
      <w:r w:rsidRPr="00A94841">
        <w:rPr>
          <w:b/>
          <w:bCs/>
        </w:rPr>
        <w:t xml:space="preserve">Impreza firmowa. </w:t>
      </w:r>
      <w:r w:rsidR="00C57111" w:rsidRPr="00A94841">
        <w:rPr>
          <w:b/>
          <w:bCs/>
        </w:rPr>
        <w:t>5</w:t>
      </w:r>
      <w:r w:rsidRPr="00A94841">
        <w:rPr>
          <w:b/>
          <w:bCs/>
        </w:rPr>
        <w:t xml:space="preserve"> pytań, które warto zadać organizatorowi</w:t>
      </w:r>
    </w:p>
    <w:p w:rsidR="00423B05" w:rsidRPr="00A94841" w:rsidRDefault="00423B05" w:rsidP="00423B05">
      <w:pPr>
        <w:jc w:val="both"/>
        <w:rPr>
          <w:b/>
          <w:bCs/>
        </w:rPr>
      </w:pPr>
      <w:r w:rsidRPr="00A94841">
        <w:rPr>
          <w:b/>
          <w:bCs/>
        </w:rPr>
        <w:t>Organizacja imprezy firmowej wymaga kompleksowego podejścia do zadania. Zanim zdecydujesz się, który obiekt wybrać</w:t>
      </w:r>
      <w:r w:rsidR="006939F9">
        <w:rPr>
          <w:b/>
          <w:bCs/>
        </w:rPr>
        <w:t>,</w:t>
      </w:r>
      <w:r w:rsidRPr="00A94841">
        <w:rPr>
          <w:b/>
          <w:bCs/>
        </w:rPr>
        <w:t xml:space="preserve"> zadaj organizatorowi odpowiednie pytania. Aby mieć pewność, że dany kompleks będzie spełniał Twoje oczekiwania</w:t>
      </w:r>
      <w:r w:rsidR="006939F9">
        <w:rPr>
          <w:b/>
          <w:bCs/>
        </w:rPr>
        <w:t>, zapytaj o</w:t>
      </w:r>
      <w:r w:rsidRPr="00A94841">
        <w:rPr>
          <w:b/>
          <w:bCs/>
        </w:rPr>
        <w:t xml:space="preserve"> wszystko to, co jest dla Ciebie istotne. </w:t>
      </w:r>
      <w:r w:rsidR="009D64DA">
        <w:rPr>
          <w:b/>
          <w:bCs/>
        </w:rPr>
        <w:t>Wytypowaliśmy</w:t>
      </w:r>
      <w:r w:rsidRPr="00A94841">
        <w:rPr>
          <w:b/>
          <w:bCs/>
        </w:rPr>
        <w:t xml:space="preserve"> </w:t>
      </w:r>
      <w:r w:rsidR="006939F9">
        <w:rPr>
          <w:b/>
          <w:bCs/>
        </w:rPr>
        <w:t>5</w:t>
      </w:r>
      <w:r w:rsidRPr="00A94841">
        <w:rPr>
          <w:b/>
          <w:bCs/>
        </w:rPr>
        <w:t xml:space="preserve"> pytań, które najczęściej są zadawane przez firmy. Koniecznie sprawdź</w:t>
      </w:r>
      <w:r w:rsidR="006939F9">
        <w:rPr>
          <w:b/>
          <w:bCs/>
        </w:rPr>
        <w:t>, czego dotyczą.</w:t>
      </w:r>
    </w:p>
    <w:p w:rsidR="00423B05" w:rsidRPr="00A94841" w:rsidRDefault="00423B05" w:rsidP="00423B05">
      <w:pPr>
        <w:jc w:val="both"/>
      </w:pPr>
      <w:r w:rsidRPr="00A94841">
        <w:t xml:space="preserve">Jesień </w:t>
      </w:r>
      <w:r w:rsidR="006939F9">
        <w:t>t</w:t>
      </w:r>
      <w:r w:rsidRPr="00A94841">
        <w:t xml:space="preserve">o czas, kiedy wiele polskich </w:t>
      </w:r>
      <w:r w:rsidR="006939F9">
        <w:t>przedsiębiorstw</w:t>
      </w:r>
      <w:r w:rsidRPr="00A94841">
        <w:t xml:space="preserve"> organizuje imprezy firmowe. Jak wynika z obserwacji rynkowych</w:t>
      </w:r>
      <w:r w:rsidR="006939F9">
        <w:t>,</w:t>
      </w:r>
      <w:r w:rsidRPr="00A94841">
        <w:t xml:space="preserve"> </w:t>
      </w:r>
      <w:r w:rsidR="006939F9">
        <w:t>eventy</w:t>
      </w:r>
      <w:r w:rsidRPr="00A94841">
        <w:t xml:space="preserve"> odbywają się </w:t>
      </w:r>
      <w:r w:rsidR="006939F9">
        <w:t xml:space="preserve">zwykle </w:t>
      </w:r>
      <w:r w:rsidRPr="00A94841">
        <w:t xml:space="preserve">w październiku i listopadzie. Część z nich ma miejsce w grudniu i jest połączona z Wigilią dla pracowników lub podsumowaniem roku </w:t>
      </w:r>
      <w:r w:rsidR="006939F9">
        <w:t>czy</w:t>
      </w:r>
      <w:r w:rsidRPr="00A94841">
        <w:t xml:space="preserve"> kwartału. Jeśli odpowiadasz w swojej firmie za organizacj</w:t>
      </w:r>
      <w:r w:rsidR="00A94841" w:rsidRPr="00A94841">
        <w:t>ę</w:t>
      </w:r>
      <w:r w:rsidRPr="00A94841">
        <w:t xml:space="preserve"> imprez firmowych</w:t>
      </w:r>
      <w:r w:rsidR="006939F9">
        <w:t>,</w:t>
      </w:r>
      <w:r w:rsidRPr="00A94841">
        <w:t xml:space="preserve"> koniecznie zadaj te pytania, by </w:t>
      </w:r>
      <w:r w:rsidR="006939F9">
        <w:t>mieć pewność, że wydarzenie sprosta wszelkim oczekiwaniom.</w:t>
      </w:r>
      <w:r w:rsidRPr="00A94841">
        <w:t xml:space="preserve"> </w:t>
      </w:r>
    </w:p>
    <w:p w:rsidR="00423B05" w:rsidRPr="00A94841" w:rsidRDefault="006939F9" w:rsidP="00423B05">
      <w:pPr>
        <w:jc w:val="both"/>
        <w:rPr>
          <w:b/>
          <w:bCs/>
        </w:rPr>
      </w:pPr>
      <w:r>
        <w:rPr>
          <w:b/>
          <w:bCs/>
        </w:rPr>
        <w:t>Pytanie nr 1:</w:t>
      </w:r>
      <w:r w:rsidR="00423B05" w:rsidRPr="00A94841">
        <w:rPr>
          <w:b/>
          <w:bCs/>
        </w:rPr>
        <w:t xml:space="preserve"> czy obiekt jest przystosowany do dużej liczby gości</w:t>
      </w:r>
      <w:r>
        <w:rPr>
          <w:b/>
          <w:bCs/>
        </w:rPr>
        <w:t>?</w:t>
      </w:r>
    </w:p>
    <w:p w:rsidR="00423B05" w:rsidRPr="00A94841" w:rsidRDefault="00423B05" w:rsidP="00423B05">
      <w:pPr>
        <w:jc w:val="both"/>
      </w:pPr>
      <w:r w:rsidRPr="00A94841">
        <w:t xml:space="preserve">Pytanie, które warto zadać to: czy obiekt, który wybierasz jest przystosowany do przyjęcia dużej liczby gości. I nie chodzi jedynie o pojemność hotelu, a ogół atrakcji, jakie może zapewnić uczestnikom. </w:t>
      </w:r>
    </w:p>
    <w:p w:rsidR="00423B05" w:rsidRPr="00A94841" w:rsidRDefault="00423B05" w:rsidP="00423B05">
      <w:pPr>
        <w:jc w:val="both"/>
        <w:rPr>
          <w:i/>
          <w:iCs/>
        </w:rPr>
      </w:pPr>
      <w:r w:rsidRPr="00A94841">
        <w:rPr>
          <w:b/>
          <w:bCs/>
        </w:rPr>
        <w:t xml:space="preserve"> – </w:t>
      </w:r>
      <w:r w:rsidRPr="00A94841">
        <w:rPr>
          <w:i/>
          <w:iCs/>
        </w:rPr>
        <w:t xml:space="preserve">To jedno z najczęściej zadawanych pytań – </w:t>
      </w:r>
      <w:r w:rsidRPr="00A94841">
        <w:t xml:space="preserve">mówi </w:t>
      </w:r>
      <w:r w:rsidR="006939F9">
        <w:t>Joanna Hoc-Kopiej, ekspert</w:t>
      </w:r>
      <w:r w:rsidRPr="00A94841">
        <w:t xml:space="preserve"> z Dworu Korona Karkonoszy. </w:t>
      </w:r>
      <w:r w:rsidRPr="00A94841">
        <w:rPr>
          <w:i/>
          <w:iCs/>
        </w:rPr>
        <w:t xml:space="preserve">– Organizatorzy imprez pytają, jakie posiadamy pokoje, ilu są osobowe, a także czy mamy własną restaurację. Gdy impreza jest organizowana na kilkadziesiąt osób, a niekiedy nawet kilkaset, nie każdy obiekt radzi sobie z logistyką. Istotne jest zatem ustalenie, czy wszyscy uczestnicy mogą zjeść posiłek w tym samym czasie, czy obiekt posiada </w:t>
      </w:r>
      <w:r w:rsidR="006939F9">
        <w:rPr>
          <w:i/>
          <w:iCs/>
        </w:rPr>
        <w:t>odpowiednie</w:t>
      </w:r>
      <w:r w:rsidRPr="00A94841">
        <w:rPr>
          <w:i/>
          <w:iCs/>
        </w:rPr>
        <w:t xml:space="preserve"> duże sale, a także czy </w:t>
      </w:r>
      <w:r w:rsidR="006939F9">
        <w:rPr>
          <w:i/>
          <w:iCs/>
        </w:rPr>
        <w:t xml:space="preserve">atrakcje dla gości – z uwagi na ich liczbę – będą się odbywać w komfortowych warunkach. </w:t>
      </w:r>
      <w:r w:rsidRPr="00A94841">
        <w:rPr>
          <w:i/>
          <w:iCs/>
        </w:rPr>
        <w:t xml:space="preserve"> </w:t>
      </w:r>
    </w:p>
    <w:p w:rsidR="006939F9" w:rsidRDefault="006939F9" w:rsidP="00423B05">
      <w:pPr>
        <w:jc w:val="both"/>
      </w:pPr>
      <w:r>
        <w:rPr>
          <w:b/>
          <w:bCs/>
        </w:rPr>
        <w:t>Pytanie nr 2</w:t>
      </w:r>
      <w:r w:rsidR="00423B05" w:rsidRPr="00A94841">
        <w:rPr>
          <w:b/>
          <w:bCs/>
        </w:rPr>
        <w:t>: kiedy najlepiej zorganizować imprezę firmową</w:t>
      </w:r>
      <w:r>
        <w:rPr>
          <w:b/>
          <w:bCs/>
        </w:rPr>
        <w:t>?</w:t>
      </w:r>
    </w:p>
    <w:p w:rsidR="00423B05" w:rsidRPr="00A94841" w:rsidRDefault="00423B05" w:rsidP="00423B05">
      <w:pPr>
        <w:jc w:val="both"/>
      </w:pPr>
      <w:r w:rsidRPr="00A94841">
        <w:t xml:space="preserve">W przypadku obiektów położonych w górach każda pora </w:t>
      </w:r>
      <w:r w:rsidR="006939F9">
        <w:t xml:space="preserve">roku </w:t>
      </w:r>
      <w:r w:rsidRPr="00A94841">
        <w:t xml:space="preserve">jest odpowiednia. </w:t>
      </w:r>
    </w:p>
    <w:p w:rsidR="00423B05" w:rsidRPr="00A94841" w:rsidRDefault="00423B05" w:rsidP="00423B05">
      <w:pPr>
        <w:jc w:val="both"/>
      </w:pPr>
      <w:r w:rsidRPr="00A94841">
        <w:t xml:space="preserve">  </w:t>
      </w:r>
      <w:r w:rsidRPr="00A94841">
        <w:rPr>
          <w:b/>
          <w:bCs/>
        </w:rPr>
        <w:t xml:space="preserve"> – </w:t>
      </w:r>
      <w:r w:rsidRPr="00A94841">
        <w:rPr>
          <w:i/>
          <w:iCs/>
        </w:rPr>
        <w:t xml:space="preserve">Góry są wyjątkowe. Gdy organizatorzy zadają nam pytanie, jaka pora roku jest odpowiednia na organizację imprezy firmowej odpowiadamy: każda. Wiosną przyroda budzi się do życia, </w:t>
      </w:r>
      <w:r w:rsidR="006939F9">
        <w:rPr>
          <w:i/>
          <w:iCs/>
        </w:rPr>
        <w:t>przyjemnie grzeją</w:t>
      </w:r>
      <w:r w:rsidRPr="00A94841">
        <w:rPr>
          <w:i/>
          <w:iCs/>
        </w:rPr>
        <w:t xml:space="preserve"> pierwsze promienie słońca i </w:t>
      </w:r>
      <w:r w:rsidR="00C57111" w:rsidRPr="00A94841">
        <w:rPr>
          <w:i/>
          <w:iCs/>
        </w:rPr>
        <w:t xml:space="preserve">uczestnicy mogą cieszyć ze wspaniałych widoków. Latem zaś organizowane są wycieczki terenowe, a także spływy kajakowe. Jesień i zima to </w:t>
      </w:r>
      <w:r w:rsidR="00A94841">
        <w:rPr>
          <w:i/>
          <w:iCs/>
        </w:rPr>
        <w:t>również</w:t>
      </w:r>
      <w:r w:rsidR="00C57111" w:rsidRPr="00A94841">
        <w:rPr>
          <w:i/>
          <w:iCs/>
        </w:rPr>
        <w:t xml:space="preserve"> dobre pory roku do spotkań z pracownikami. Wówczas na topie są ogniska czy wspólne kuligi –</w:t>
      </w:r>
      <w:r w:rsidR="006939F9">
        <w:t xml:space="preserve"> wylicza Joanna</w:t>
      </w:r>
      <w:r w:rsidR="00C57111" w:rsidRPr="00A94841">
        <w:t xml:space="preserve"> </w:t>
      </w:r>
      <w:r w:rsidR="006939F9">
        <w:t xml:space="preserve">Hoc-Kopiej </w:t>
      </w:r>
      <w:r w:rsidR="00C57111" w:rsidRPr="00A94841">
        <w:t xml:space="preserve">z Dworu Korona Karkonoszy. </w:t>
      </w:r>
    </w:p>
    <w:p w:rsidR="00C57111" w:rsidRPr="00A94841" w:rsidRDefault="00C57111" w:rsidP="00423B05">
      <w:pPr>
        <w:jc w:val="both"/>
        <w:rPr>
          <w:b/>
          <w:bCs/>
        </w:rPr>
      </w:pPr>
      <w:r w:rsidRPr="00A94841">
        <w:rPr>
          <w:b/>
          <w:bCs/>
        </w:rPr>
        <w:t>Pytanie</w:t>
      </w:r>
      <w:r w:rsidR="007D2545">
        <w:rPr>
          <w:b/>
          <w:bCs/>
        </w:rPr>
        <w:t xml:space="preserve"> nr</w:t>
      </w:r>
      <w:r w:rsidRPr="00A94841">
        <w:rPr>
          <w:b/>
          <w:bCs/>
        </w:rPr>
        <w:t xml:space="preserve"> 3: czy obiekt zapewnia dodatkowe atrakcje? </w:t>
      </w:r>
    </w:p>
    <w:p w:rsidR="00C57111" w:rsidRPr="00A94841" w:rsidRDefault="00C57111" w:rsidP="00423B05">
      <w:pPr>
        <w:jc w:val="both"/>
      </w:pPr>
      <w:r w:rsidRPr="00A94841">
        <w:t xml:space="preserve">Organizacja imprez jest czasochłonna. Co zrobić, by spędzać kreatywnie czas? Istotne jest, czy dany obiekt posiada dodatkowe atrakcje. Wiele firm decyduje się na skorzystanie z gotowych scenariuszy imprez. Ten trend potwierdza </w:t>
      </w:r>
      <w:r w:rsidR="00C0485C">
        <w:t>Anna Goławska</w:t>
      </w:r>
      <w:r w:rsidRPr="00A94841">
        <w:t xml:space="preserve"> z agencji </w:t>
      </w:r>
      <w:proofErr w:type="spellStart"/>
      <w:r w:rsidRPr="00A94841">
        <w:t>eventowej</w:t>
      </w:r>
      <w:proofErr w:type="spellEnd"/>
      <w:r w:rsidRPr="00A94841">
        <w:t xml:space="preserve"> Commplace. </w:t>
      </w:r>
    </w:p>
    <w:p w:rsidR="00C57111" w:rsidRPr="00A94841" w:rsidRDefault="00C57111" w:rsidP="00423B05">
      <w:pPr>
        <w:jc w:val="both"/>
      </w:pPr>
      <w:r w:rsidRPr="00A94841">
        <w:t xml:space="preserve">  </w:t>
      </w:r>
      <w:r w:rsidRPr="00A94841">
        <w:rPr>
          <w:b/>
          <w:bCs/>
        </w:rPr>
        <w:t xml:space="preserve"> – </w:t>
      </w:r>
      <w:r w:rsidRPr="00A94841">
        <w:rPr>
          <w:i/>
          <w:iCs/>
        </w:rPr>
        <w:t xml:space="preserve">Przed firmami stoi wiele wyzwań związanych z organizacją imprezy. Istotne jest ułożenie planu wyjazdu i przedstawienie go uczestnikom. Gdy po drugiej stronie mamy partnera, który pomoże nam w organizacji wydarzenia oszczędzamy swój czas i mamy kreatywne opcje do wyboru. Wiele obiektów zapewnia gotowe scenariusze na wyjazdy jedno czy dwudniowe. Warto z nich skorzystać i mieć pewność, że zapewniamy swoim pracownikom wyjątkowe atrakcje </w:t>
      </w:r>
      <w:r w:rsidRPr="00A94841">
        <w:softHyphen/>
        <w:t xml:space="preserve">– dodaje. </w:t>
      </w:r>
    </w:p>
    <w:p w:rsidR="00C57111" w:rsidRPr="00A94841" w:rsidRDefault="007D2545" w:rsidP="00423B05">
      <w:pPr>
        <w:jc w:val="both"/>
        <w:rPr>
          <w:b/>
          <w:bCs/>
        </w:rPr>
      </w:pPr>
      <w:r>
        <w:rPr>
          <w:b/>
          <w:bCs/>
        </w:rPr>
        <w:t>Pytanie nr 4: Co z wyżywieniem?</w:t>
      </w:r>
      <w:r w:rsidR="00C57111" w:rsidRPr="00A94841">
        <w:rPr>
          <w:b/>
          <w:bCs/>
        </w:rPr>
        <w:t xml:space="preserve"> </w:t>
      </w:r>
    </w:p>
    <w:p w:rsidR="00381C8B" w:rsidRPr="007D2545" w:rsidRDefault="00381C8B" w:rsidP="00423B05">
      <w:pPr>
        <w:jc w:val="both"/>
      </w:pPr>
      <w:r w:rsidRPr="00A94841">
        <w:lastRenderedPageBreak/>
        <w:t xml:space="preserve">Co jest istotne podczas organizacji imprezy firmowej? </w:t>
      </w:r>
      <w:r w:rsidR="007D2545">
        <w:t>Lokalizacja</w:t>
      </w:r>
      <w:r w:rsidRPr="00A94841">
        <w:t>, obiekt, a także</w:t>
      </w:r>
      <w:r w:rsidR="007D2545">
        <w:t>…</w:t>
      </w:r>
      <w:r w:rsidRPr="00A94841">
        <w:t xml:space="preserve"> kuchnia. Zanim zdecydujesz się </w:t>
      </w:r>
      <w:r w:rsidR="007D2545">
        <w:t xml:space="preserve">na </w:t>
      </w:r>
      <w:r w:rsidRPr="00A94841">
        <w:t>wyb</w:t>
      </w:r>
      <w:r w:rsidR="007D2545">
        <w:t>ór</w:t>
      </w:r>
      <w:r w:rsidRPr="00A94841">
        <w:t xml:space="preserve"> dan</w:t>
      </w:r>
      <w:r w:rsidR="007D2545">
        <w:t>ego</w:t>
      </w:r>
      <w:r w:rsidRPr="00A94841">
        <w:t xml:space="preserve"> obiekt</w:t>
      </w:r>
      <w:r w:rsidR="007D2545">
        <w:t>u</w:t>
      </w:r>
      <w:r w:rsidRPr="00A94841">
        <w:t xml:space="preserve"> zapytaj o </w:t>
      </w:r>
      <w:r w:rsidR="007D2545">
        <w:t xml:space="preserve">szczegóły odnośnie wyżywienia, w tym o </w:t>
      </w:r>
      <w:r w:rsidRPr="00A94841">
        <w:t xml:space="preserve">rodzaj podawanych dań. </w:t>
      </w:r>
      <w:r w:rsidRPr="00C0485C">
        <w:rPr>
          <w:iCs/>
        </w:rPr>
        <w:t>Rodzaj podawanych posiłków to istotny element</w:t>
      </w:r>
      <w:r w:rsidR="007D2545" w:rsidRPr="00C0485C">
        <w:rPr>
          <w:iCs/>
        </w:rPr>
        <w:t xml:space="preserve"> eventu firmowego</w:t>
      </w:r>
      <w:r w:rsidRPr="00C0485C">
        <w:rPr>
          <w:iCs/>
        </w:rPr>
        <w:t xml:space="preserve">, który każdy organizator powinien wziąć pod uwagę. Nie </w:t>
      </w:r>
      <w:r w:rsidR="00A94841" w:rsidRPr="00C0485C">
        <w:rPr>
          <w:iCs/>
        </w:rPr>
        <w:t>zapomnijmy</w:t>
      </w:r>
      <w:r w:rsidRPr="00C0485C">
        <w:rPr>
          <w:iCs/>
        </w:rPr>
        <w:t xml:space="preserve">, że wśród naszych pracowników mogą być weganie, wegetarianie czy miłośnicy dań tradycyjnych. Organizatorzy powinni zatem dowiedzieć się, czy dany obiekt ma w swojej ofercie </w:t>
      </w:r>
      <w:r w:rsidR="007D2545" w:rsidRPr="00C0485C">
        <w:rPr>
          <w:iCs/>
        </w:rPr>
        <w:t xml:space="preserve">potrawy dostosowane do kulinarnych preferencji gości. Dużym zainteresowaniem cieszą się także obiekty oferujące </w:t>
      </w:r>
      <w:r w:rsidRPr="00C0485C">
        <w:rPr>
          <w:iCs/>
        </w:rPr>
        <w:t xml:space="preserve">produkty naturalne, </w:t>
      </w:r>
      <w:proofErr w:type="spellStart"/>
      <w:r w:rsidRPr="00C0485C">
        <w:rPr>
          <w:iCs/>
        </w:rPr>
        <w:t>regionalne</w:t>
      </w:r>
      <w:r w:rsidRPr="00A94841">
        <w:rPr>
          <w:i/>
          <w:iCs/>
        </w:rPr>
        <w:t>.</w:t>
      </w:r>
      <w:r w:rsidR="007D2545" w:rsidRPr="007D2545">
        <w:t>Dlaczego</w:t>
      </w:r>
      <w:proofErr w:type="spellEnd"/>
      <w:r w:rsidR="007D2545" w:rsidRPr="007D2545">
        <w:t xml:space="preserve"> te kwestie są tak ważne? Nic tak nie psuje wyjazdu, jak niedobre jedzenie</w:t>
      </w:r>
      <w:r w:rsidR="007D2545">
        <w:t>.</w:t>
      </w:r>
    </w:p>
    <w:p w:rsidR="00381C8B" w:rsidRPr="00A94841" w:rsidRDefault="007D2545" w:rsidP="00423B05">
      <w:pPr>
        <w:jc w:val="both"/>
        <w:rPr>
          <w:b/>
          <w:bCs/>
        </w:rPr>
      </w:pPr>
      <w:r>
        <w:rPr>
          <w:b/>
          <w:bCs/>
        </w:rPr>
        <w:t>Pytanie nr 5</w:t>
      </w:r>
      <w:r w:rsidR="00381C8B" w:rsidRPr="00A94841">
        <w:rPr>
          <w:b/>
          <w:bCs/>
        </w:rPr>
        <w:t xml:space="preserve">: </w:t>
      </w:r>
      <w:r>
        <w:rPr>
          <w:b/>
          <w:bCs/>
        </w:rPr>
        <w:t>zakres wsparcia podczas organizacji eventu</w:t>
      </w:r>
    </w:p>
    <w:p w:rsidR="00381C8B" w:rsidRPr="00A94841" w:rsidRDefault="007D2545" w:rsidP="00423B05">
      <w:pPr>
        <w:jc w:val="both"/>
      </w:pPr>
      <w:r>
        <w:t>B</w:t>
      </w:r>
      <w:r w:rsidR="00381C8B" w:rsidRPr="00A94841">
        <w:t>rak organizacji</w:t>
      </w:r>
      <w:r>
        <w:t xml:space="preserve"> podczas wydarzenia może „położyć” nawet najlepiej pomyślany event</w:t>
      </w:r>
      <w:r w:rsidR="00381C8B" w:rsidRPr="00A94841">
        <w:t>. Aby uniknąć niepotrzebnych nerwów dopyta</w:t>
      </w:r>
      <w:r w:rsidR="00A94841">
        <w:t>j</w:t>
      </w:r>
      <w:r w:rsidR="00381C8B" w:rsidRPr="00A94841">
        <w:t xml:space="preserve"> </w:t>
      </w:r>
      <w:r>
        <w:t xml:space="preserve">w </w:t>
      </w:r>
      <w:r w:rsidR="00381C8B" w:rsidRPr="00A94841">
        <w:t>dany</w:t>
      </w:r>
      <w:r>
        <w:t>m</w:t>
      </w:r>
      <w:r w:rsidR="00381C8B" w:rsidRPr="00A94841">
        <w:t xml:space="preserve"> obiek</w:t>
      </w:r>
      <w:r>
        <w:t>cie</w:t>
      </w:r>
      <w:r w:rsidR="00381C8B" w:rsidRPr="00A94841">
        <w:t>, czy do Twojej dyspozycji</w:t>
      </w:r>
      <w:r>
        <w:t xml:space="preserve"> podczas pobytu</w:t>
      </w:r>
      <w:r w:rsidR="00381C8B" w:rsidRPr="00A94841">
        <w:t xml:space="preserve"> będzie menadżer. Wsparcie doświadczonego pracownika hotelu jest nieocenione. Może pomóc Ci uniknąć niepotrzebnych, stresujących sytuacji i sprawi, że impreza firmowa przebiegnie w miłej atmosferze. </w:t>
      </w:r>
    </w:p>
    <w:p w:rsidR="00381C8B" w:rsidRPr="00A94841" w:rsidRDefault="00381C8B" w:rsidP="00423B05">
      <w:pPr>
        <w:jc w:val="both"/>
      </w:pPr>
      <w:r w:rsidRPr="00A94841">
        <w:t xml:space="preserve">O czym jeszcze warto pamiętać? Wyznacz sobie cel. Ten może być mierzalny lub niemierzalny. Zastanów się, jaki wskaźnik sprawi, że event uznasz za udany. Liczba uczestników? A może </w:t>
      </w:r>
      <w:r w:rsidR="00642FF9" w:rsidRPr="00A94841">
        <w:t>poziom zintegrowania zespołu? Sam odpowiedz sobie na to pytanie</w:t>
      </w:r>
      <w:r w:rsidR="007D2545">
        <w:t xml:space="preserve"> i zaplanuj wydarzenie, które pozwoli osiągnąć zakładany efekt.</w:t>
      </w:r>
    </w:p>
    <w:sectPr w:rsidR="00381C8B" w:rsidRPr="00A94841" w:rsidSect="0067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B05"/>
    <w:rsid w:val="00381C8B"/>
    <w:rsid w:val="00423B05"/>
    <w:rsid w:val="00642FF9"/>
    <w:rsid w:val="00673025"/>
    <w:rsid w:val="006939F9"/>
    <w:rsid w:val="007D2545"/>
    <w:rsid w:val="009D64DA"/>
    <w:rsid w:val="00A94841"/>
    <w:rsid w:val="00C0485C"/>
    <w:rsid w:val="00C57111"/>
    <w:rsid w:val="00EF4A12"/>
    <w:rsid w:val="00F9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4</cp:revision>
  <dcterms:created xsi:type="dcterms:W3CDTF">2022-10-12T06:54:00Z</dcterms:created>
  <dcterms:modified xsi:type="dcterms:W3CDTF">2022-10-12T09:33:00Z</dcterms:modified>
</cp:coreProperties>
</file>