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AA52" w14:textId="77777777" w:rsidR="001C5359" w:rsidRPr="001C5359" w:rsidRDefault="001C5359" w:rsidP="001C5359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1C5359">
        <w:rPr>
          <w:b/>
          <w:bCs/>
          <w:sz w:val="24"/>
          <w:szCs w:val="24"/>
        </w:rPr>
        <w:t>Gotowanie na kilka dni – jak robić to tanio, oszczędnie i smacznie?</w:t>
      </w:r>
    </w:p>
    <w:p w14:paraId="4B8BF7C3" w14:textId="22378792" w:rsidR="001C5359" w:rsidRPr="001C5359" w:rsidRDefault="001C5359" w:rsidP="001C535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1C5359">
        <w:rPr>
          <w:b/>
          <w:bCs/>
          <w:sz w:val="24"/>
          <w:szCs w:val="24"/>
        </w:rPr>
        <w:t xml:space="preserve">Z przeprowadzonych przez UCE </w:t>
      </w:r>
      <w:proofErr w:type="spellStart"/>
      <w:r w:rsidRPr="001C5359">
        <w:rPr>
          <w:b/>
          <w:bCs/>
          <w:sz w:val="24"/>
          <w:szCs w:val="24"/>
        </w:rPr>
        <w:t>Research</w:t>
      </w:r>
      <w:proofErr w:type="spellEnd"/>
      <w:r w:rsidRPr="001C5359">
        <w:rPr>
          <w:b/>
          <w:bCs/>
          <w:sz w:val="24"/>
          <w:szCs w:val="24"/>
        </w:rPr>
        <w:t xml:space="preserve"> analiz wynika, że obecnie już 60% Polaków oszczędza na zakupach. Jako główny powód podają wciąż rosnące ceny produktów. Galopująca inflacja potęguje strach przed pogorszeniem się sytuacji gospodarczej w kraju. Badania UCE </w:t>
      </w:r>
      <w:proofErr w:type="spellStart"/>
      <w:r w:rsidRPr="001C5359">
        <w:rPr>
          <w:b/>
          <w:bCs/>
          <w:sz w:val="24"/>
          <w:szCs w:val="24"/>
        </w:rPr>
        <w:t>Research</w:t>
      </w:r>
      <w:proofErr w:type="spellEnd"/>
      <w:r w:rsidRPr="001C5359">
        <w:rPr>
          <w:b/>
          <w:bCs/>
          <w:sz w:val="24"/>
          <w:szCs w:val="24"/>
        </w:rPr>
        <w:t xml:space="preserve"> oraz Grupy BLIX pokazują również, że oszczędności najczęściej odbywają się kosztem artykułów spożywczych. Aż 78,8% spośród konsumentów robiąc zakupy spożywcze, decyduje się na wybór zmienników lub tańszych wersji produktów. Czy ten trend można zatrzymać? Podpowiadamy co robić by nie przepłacać, a jednocześnie jeść smacznie zdrowo.</w:t>
      </w:r>
    </w:p>
    <w:p w14:paraId="53ACC3F0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>Pierwszym krokiem w kierunku oszczędności jest rezygnacja z jedzenia w restauracjach i przygotowywanie posiłków w domu. Jednak to również należy robić z rozwagą. Warto zadbać, aby posiłki były przemyślane. Kupowanie odpowiedniej ilości produktów to najprostsza droga do tego, by nie marnować żywności. Dokładne planowanie, tworzenie list zakupów i korzystanie ze sklepowych promocji stało się już standardowym działaniem wielu konsumentów, którzy dostrzegli, że często kupowali więcej, niż potrzebowali.</w:t>
      </w:r>
    </w:p>
    <w:p w14:paraId="25E5AEB2" w14:textId="77777777" w:rsidR="001C5359" w:rsidRPr="001C5359" w:rsidRDefault="001C5359" w:rsidP="001C535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1C5359">
        <w:rPr>
          <w:b/>
          <w:bCs/>
          <w:sz w:val="24"/>
          <w:szCs w:val="24"/>
        </w:rPr>
        <w:t>Pomysł na szybkie gotowanie</w:t>
      </w:r>
    </w:p>
    <w:p w14:paraId="776BBAB4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 xml:space="preserve">Zdarzają się takie dni, że na przygotowanie posiłku mamy bardzo mało czasu, jednak zależy nam na tym, aby zjeść ciepły, pożywny posiłek. Doskonałym rozwiązaniem w takich sytuacjach są np. zapiekanki. Dużą popularnością cieszą się te w wersjach makaronowych i ziemniaczanych. Niemniej bazą do przyrządzenia zapiekanki może być równie dobrze ryż czy po prostu warzywa. W przypadku tej potrawy sprawdzi się niemal wszystko, co aktualnie mamy w lodówce czy spiżarni. </w:t>
      </w:r>
    </w:p>
    <w:p w14:paraId="7AE675A3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 xml:space="preserve">Ulubione składniki najpyszniej smakują zapieczone pod warstwą dobrej jakości żółtego sera. Ten nieodzowny składnik sprawi, że potrawa stanie się pełnowartościowym i zdrowym posiłkiem. Ser żółty zawiera szereg witamin, wspierających regeneracje komórek, układu odpornościowego, jak i prawidłowe funkcjonowanie układu nerwowego. Kolejną zaletą spożywania żółtego sera jest duża zawartość białka, a jak wiadomo jest ono jednym z głównych elementów budulcowych komórek naszego organizmu – podkreśla Ewa Polińska z MSM Mońki. </w:t>
      </w:r>
    </w:p>
    <w:p w14:paraId="763BDDEE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>Szybkie obiady stają się coraz popularniejsze ze względu na ciągły brak czas i nieustanne zabieganie. Rozwiązaniem tego problemu jest przygotowanie większej ilości jedzenia, które można poporcjować, zamrozić i sięgnąć po nie w późniejszym czasie.</w:t>
      </w:r>
    </w:p>
    <w:p w14:paraId="71BDED11" w14:textId="77777777" w:rsidR="001C5359" w:rsidRPr="001C5359" w:rsidRDefault="001C5359" w:rsidP="001C535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1C5359">
        <w:rPr>
          <w:b/>
          <w:bCs/>
          <w:sz w:val="24"/>
          <w:szCs w:val="24"/>
        </w:rPr>
        <w:t>Oszczędność w parze z troską o jakość potraw</w:t>
      </w:r>
    </w:p>
    <w:p w14:paraId="1E3C9DE3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 xml:space="preserve">Dobrym sposobem na trzymanie w ryzach domowego budżetu jest także gotowanie na kilka dni. Dodatkową zaletą tego rozwiązania jest również oszczędność czasu, gdyż następnego dnia danie wystarczy jedynie podgrzać. Na klika dni z powodzeniem można przygotować wszelkiego rodzaju zupy czy sycące gulasze, zarówno mięsne, jak i w wersji </w:t>
      </w:r>
      <w:proofErr w:type="spellStart"/>
      <w:r w:rsidRPr="001C5359">
        <w:rPr>
          <w:sz w:val="24"/>
          <w:szCs w:val="24"/>
        </w:rPr>
        <w:t>wege</w:t>
      </w:r>
      <w:proofErr w:type="spellEnd"/>
      <w:r w:rsidRPr="001C5359">
        <w:rPr>
          <w:sz w:val="24"/>
          <w:szCs w:val="24"/>
        </w:rPr>
        <w:t xml:space="preserve">. </w:t>
      </w:r>
    </w:p>
    <w:p w14:paraId="1681D8EC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lastRenderedPageBreak/>
        <w:t>Gotowanie zup i gulaszy to też dobra opcja dla tych, którym zależy na spożywaniu posiłków dietetycznych. Przykładem jest zupa gulaszowa z warzywami, której bazą jest np. mięso z fileta z indyka. Jest to danie zarówno smaczne, jak i zdrowe, dzięki odpowiedniej proporcji składników odżywczych i błonnika. Zupy czy gulasze są sycące i pożywne, a ponadto dostarczają organizmowi potrzebnych płynów. Ciepły i wartościowy posiłek jest istotny zwłaszcza jesienią i zimą, gdyż dodatkowo pomaga organizmowi się rozgrzać, a tym samym zapobiega infekcjom.</w:t>
      </w:r>
    </w:p>
    <w:p w14:paraId="0E6B85D7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 xml:space="preserve">Dietetyk kliniczna z MajAcademy Roksana Środa podkreśla, by przy planowaniu codziennego menu zwracać uwagę także na wartości odżywcze. – Komponując posiłek pamiętajmy o tym, by dostarczyć organizmowi wszelkich niezbędnych mikroelementów. Ważna jest wartość odżywcza tego co jemy, co wiąże się także z jakością użytych składników. Należy również stosować zasadę zdrowej różnorodności i wprowadzać do menu produkty z różnych grup – potrzebujemy zarówno białka, tłuszczów jak i węglowodanów. </w:t>
      </w:r>
    </w:p>
    <w:p w14:paraId="4DFA541C" w14:textId="77777777" w:rsidR="001C5359" w:rsidRPr="001C5359" w:rsidRDefault="001C5359" w:rsidP="001C535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1C5359">
        <w:rPr>
          <w:b/>
          <w:bCs/>
          <w:sz w:val="24"/>
          <w:szCs w:val="24"/>
        </w:rPr>
        <w:t>Czyszczenie lodówki – kreatywny sposób na zero waste</w:t>
      </w:r>
    </w:p>
    <w:p w14:paraId="17798932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>Do przygotowywania posiłków warto wykorzystać wszelkie resztki, a tych często nie brakuje. Ta metoda gotowania jest uwielbiana zwłaszcza przez miłośników stylu zero waste, ale nie jest ona nowością. Jej prekursorkami były przecież już nasze babcie, u których nic nie miało prawa się zmarnować.</w:t>
      </w:r>
    </w:p>
    <w:p w14:paraId="2C910088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>Garść sałaty, pół papryki, kilka oliwek – to już duże pole do manewru dla kreatywnego kucharza. W każdej lodówce z pewnością znajdzie się też ser żółty, gdyż jest on jednym z najczęściej kupowanych produktów w Polsce i w przypadku wielu osób obowiązkowym elementem codziennej diety. Ser żółty jest źródłem pełnowartościowego białka – potrzebnego zarówno dzieciom, jak i dorosłym – oraz wapnia i szeregu witamin. Nasycone kwasy tłuszczowe znajdujące się w serze mają pozytywny wpływ na serce. Dodatkowo ser żółty jest po prostu smaczny. – wylicza Ewa Polińska z MSM Mońki. Resztki sera żółtego można z powodzeniem wykorzystać do przyrządzenia uwielbianej przez prawie wszystkich pizzy. Ilość dodatków i wariacji, jeśli chodzi o składniki, jest w zasadzie nieograniczona.</w:t>
      </w:r>
    </w:p>
    <w:p w14:paraId="51CE322E" w14:textId="77777777" w:rsidR="001C5359" w:rsidRPr="001C5359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>Gotowanie z wykorzystaniem resztek produktów wyzwala w nas kreatywność. Mając do dyspozycji ograniczone zasoby rodzą się pomysły, dzięki którym powstają nowe, niepowtarzalne kompozycje kulinarne. Z tego, co zawiera nasza lodówka, jesteśmy często w stanie przygotować zarówno zapiekanki, zupy, sałatki i wszelkiego typu dania jednogarnkowe. Istotne jest w tym wszystkim odpowiednie przechowywanie produktów, które wydłuży ich przydatność do spożycia.</w:t>
      </w:r>
    </w:p>
    <w:p w14:paraId="5F0D31D8" w14:textId="6E67E134" w:rsidR="009659A2" w:rsidRPr="0000377A" w:rsidRDefault="001C5359" w:rsidP="001C5359">
      <w:pPr>
        <w:pStyle w:val="Standard"/>
        <w:spacing w:line="276" w:lineRule="auto"/>
        <w:jc w:val="both"/>
        <w:rPr>
          <w:sz w:val="24"/>
          <w:szCs w:val="24"/>
        </w:rPr>
      </w:pPr>
      <w:r w:rsidRPr="001C5359">
        <w:rPr>
          <w:sz w:val="24"/>
          <w:szCs w:val="24"/>
        </w:rPr>
        <w:t>Dzięki ograniczeniu do minimum produkcji odpadów i marnowaniu żywności, nie tylko oszczędzamy nasze pieniądze, ale też przyczyniamy się do ochrony środowiska naturalnego.</w:t>
      </w: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42ACDA51" w14:textId="1B6B957C" w:rsidR="006F39CE" w:rsidRPr="006F39CE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F83F1E">
      <w:pPr>
        <w:pStyle w:val="Standard"/>
        <w:spacing w:line="276" w:lineRule="auto"/>
        <w:jc w:val="both"/>
      </w:pP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lastRenderedPageBreak/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7C56" w14:textId="77777777" w:rsidR="003918B9" w:rsidRDefault="003918B9">
      <w:pPr>
        <w:spacing w:after="0" w:line="240" w:lineRule="auto"/>
      </w:pPr>
      <w:r>
        <w:separator/>
      </w:r>
    </w:p>
  </w:endnote>
  <w:endnote w:type="continuationSeparator" w:id="0">
    <w:p w14:paraId="5CDD2043" w14:textId="77777777" w:rsidR="003918B9" w:rsidRDefault="003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511" w14:textId="77777777" w:rsidR="003918B9" w:rsidRDefault="00391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9C44DA" w14:textId="77777777" w:rsidR="003918B9" w:rsidRDefault="0039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1A0C4D"/>
    <w:rsid w:val="001C5359"/>
    <w:rsid w:val="00203A9D"/>
    <w:rsid w:val="002C5B29"/>
    <w:rsid w:val="00321954"/>
    <w:rsid w:val="003918B9"/>
    <w:rsid w:val="004504ED"/>
    <w:rsid w:val="00532C91"/>
    <w:rsid w:val="005816D5"/>
    <w:rsid w:val="006077EE"/>
    <w:rsid w:val="006C5B45"/>
    <w:rsid w:val="006F39CE"/>
    <w:rsid w:val="0070661E"/>
    <w:rsid w:val="00751D35"/>
    <w:rsid w:val="007750B8"/>
    <w:rsid w:val="007820BC"/>
    <w:rsid w:val="007D70DD"/>
    <w:rsid w:val="007F5C6D"/>
    <w:rsid w:val="0081025C"/>
    <w:rsid w:val="00827E91"/>
    <w:rsid w:val="009659A2"/>
    <w:rsid w:val="00977F20"/>
    <w:rsid w:val="009E0F40"/>
    <w:rsid w:val="009E206B"/>
    <w:rsid w:val="00A671E8"/>
    <w:rsid w:val="00A80D77"/>
    <w:rsid w:val="00BA1526"/>
    <w:rsid w:val="00D40BC4"/>
    <w:rsid w:val="00D55999"/>
    <w:rsid w:val="00E41F22"/>
    <w:rsid w:val="00E77B2F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2022-11-09T16:08:00Z</dcterms:created>
  <dcterms:modified xsi:type="dcterms:W3CDTF">2022-11-09T16:08:00Z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