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5564" w14:textId="77777777" w:rsidR="00F8483C" w:rsidRDefault="00F8483C" w:rsidP="00981FE5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</w:p>
    <w:p w14:paraId="2289BE38" w14:textId="008533DD" w:rsidR="00981FE5" w:rsidRPr="00981FE5" w:rsidRDefault="00981FE5" w:rsidP="00981FE5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981FE5">
        <w:rPr>
          <w:b/>
          <w:bCs/>
          <w:sz w:val="24"/>
          <w:szCs w:val="24"/>
        </w:rPr>
        <w:t>Jednogarnkowe przepisy na święta - gotuj tanio i smacznie - przepisy do 50 zł</w:t>
      </w:r>
    </w:p>
    <w:p w14:paraId="19532517" w14:textId="77777777" w:rsidR="00981FE5" w:rsidRPr="005E1DD2" w:rsidRDefault="00981FE5" w:rsidP="00981FE5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5E1DD2">
        <w:rPr>
          <w:b/>
          <w:bCs/>
          <w:sz w:val="24"/>
          <w:szCs w:val="24"/>
        </w:rPr>
        <w:t xml:space="preserve">Zakupy spożywcze są obecnie jednym z największych wydatków w budżecie każdej rodziny, a w okresie świątecznym jest to jeszcze mocniej odczuwalne. Wszystko wskazuje na to, że tegoroczne święta będę bardzo drogie. Ceny żywności przez szalejącą inflację wzrastają z miesiąca na miesiąc, w ujęciu rocznym notuje się wzrost cen na poziomie ponad 20%. W tej chwili, aby zaoszczędzić na produktach spożywczych, trzeba w to włożyć sporo czasu, wysiłku i zaangażowania. Organizacja tegorocznych świat dla wielu rodzin będzie finansowym wyzwaniem. Przeprowadzone niedawno badanie Barometr </w:t>
      </w:r>
      <w:proofErr w:type="spellStart"/>
      <w:r w:rsidRPr="005E1DD2">
        <w:rPr>
          <w:b/>
          <w:bCs/>
          <w:sz w:val="24"/>
          <w:szCs w:val="24"/>
        </w:rPr>
        <w:t>Providenta</w:t>
      </w:r>
      <w:proofErr w:type="spellEnd"/>
      <w:r w:rsidRPr="005E1DD2">
        <w:rPr>
          <w:b/>
          <w:bCs/>
          <w:sz w:val="24"/>
          <w:szCs w:val="24"/>
        </w:rPr>
        <w:t xml:space="preserve"> pokazuje, że przeciętne gospodarstwo domowe będzie musiało wydać aż o 307 zł więcej niż rok temu.</w:t>
      </w:r>
    </w:p>
    <w:p w14:paraId="25C2A66B" w14:textId="77777777" w:rsidR="00981FE5" w:rsidRPr="005E1DD2" w:rsidRDefault="00981FE5" w:rsidP="00981FE5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5E1DD2">
        <w:rPr>
          <w:b/>
          <w:bCs/>
          <w:sz w:val="24"/>
          <w:szCs w:val="24"/>
        </w:rPr>
        <w:t>Taniej, pyszniej i ekonomiczniej</w:t>
      </w:r>
    </w:p>
    <w:p w14:paraId="37772027" w14:textId="7846052B" w:rsidR="00981FE5" w:rsidRPr="00981FE5" w:rsidRDefault="00981FE5" w:rsidP="00981FE5">
      <w:pPr>
        <w:pStyle w:val="Standard"/>
        <w:spacing w:line="276" w:lineRule="auto"/>
        <w:jc w:val="both"/>
        <w:rPr>
          <w:sz w:val="24"/>
          <w:szCs w:val="24"/>
        </w:rPr>
      </w:pPr>
      <w:r w:rsidRPr="00981FE5">
        <w:rPr>
          <w:sz w:val="24"/>
          <w:szCs w:val="24"/>
        </w:rPr>
        <w:t xml:space="preserve">Święta Bożego Narodzenia to szczególny czas dla rodzin, ich uroczysty charakter podkreślany jest na każdym kroku, także za sprawą wyjątkowych dań. W wielu polskich domach przygotowania </w:t>
      </w:r>
      <w:r w:rsidR="005E1DD2">
        <w:rPr>
          <w:sz w:val="24"/>
          <w:szCs w:val="24"/>
        </w:rPr>
        <w:t>d</w:t>
      </w:r>
      <w:r w:rsidRPr="00981FE5">
        <w:rPr>
          <w:sz w:val="24"/>
          <w:szCs w:val="24"/>
        </w:rPr>
        <w:t xml:space="preserve">o świat ruszają już na początku grudnia, najpierw porządki we wszystkich kątach i zakamarkach, dekoracje, wymyślanie prezentów i oczywiście planowanie potraw. Co zrobić by nadchodzące święta były smaczne, a zarazem o ile to możliwe stosunkowo tanie? Po pierwsze planuj dania jednogarnkowe, należy jednak pamiętać, aby posiłki komponować w takich sposób, by były pełnowartościowe, dlatego warto dodawać do nich produkty najwyższej jakości. Tłuszcz mleczny jest najlepiej przyswajalnym tłuszczem zwierzęcym, a prawdziwe masło jest właśnie skondensowanym tłuszczem mlecznym. Jest to produkt w pełni naturalny i łatwostrawny, warto dodawać go do większości posiłków - twierdzi Ewa Polińska z MSM Mońki. </w:t>
      </w:r>
    </w:p>
    <w:p w14:paraId="1460BFF0" w14:textId="2EBA9FC4" w:rsidR="00981FE5" w:rsidRPr="005E1DD2" w:rsidRDefault="005E1DD2" w:rsidP="00981FE5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5E1DD2">
        <w:rPr>
          <w:b/>
          <w:bCs/>
          <w:sz w:val="24"/>
          <w:szCs w:val="24"/>
        </w:rPr>
        <w:t>Z</w:t>
      </w:r>
      <w:r w:rsidR="00981FE5" w:rsidRPr="005E1DD2">
        <w:rPr>
          <w:b/>
          <w:bCs/>
          <w:sz w:val="24"/>
          <w:szCs w:val="24"/>
        </w:rPr>
        <w:t>akupy rób z głową, a najlepiej z listą!</w:t>
      </w:r>
    </w:p>
    <w:p w14:paraId="5EB02258" w14:textId="78B9502F" w:rsidR="00981FE5" w:rsidRPr="00981FE5" w:rsidRDefault="00981FE5" w:rsidP="00981FE5">
      <w:pPr>
        <w:pStyle w:val="Standard"/>
        <w:spacing w:line="276" w:lineRule="auto"/>
        <w:jc w:val="both"/>
        <w:rPr>
          <w:sz w:val="24"/>
          <w:szCs w:val="24"/>
        </w:rPr>
      </w:pPr>
      <w:r w:rsidRPr="00981FE5">
        <w:rPr>
          <w:sz w:val="24"/>
          <w:szCs w:val="24"/>
        </w:rPr>
        <w:t>Pierwszym krokiem jest przygotowanie listy zakupów ze sporym wyprzedzeniem i sukcesywne dokupowanie produktów, zaczynając od tych z długim terminem ważności. Ewa Polińska z MSM Mońki podkreśla – Robiąc zakupy spożywcze, a zwłaszcza wybierając produkty nabiałowe warto zwracać uwagę na skład i wybierać te z najkrótszą listą składników. Ma</w:t>
      </w:r>
      <w:r w:rsidR="005E1DD2">
        <w:rPr>
          <w:sz w:val="24"/>
          <w:szCs w:val="24"/>
        </w:rPr>
        <w:t>s</w:t>
      </w:r>
      <w:r w:rsidRPr="00981FE5">
        <w:rPr>
          <w:sz w:val="24"/>
          <w:szCs w:val="24"/>
        </w:rPr>
        <w:t>ło również powinno spełniać standardy, ilość zawartego w nim tłuszczu nie powinna być niższa niż 82% i koniecznie musi być to tłuszcz mleczny! Masło zawiera szeroką gamę korzystnych dla serca i ciśnienia krwi kwasów tłuszczowych. Dietetyk kliniczna Roksana Środy z MajAcademy zauważa jeszcze inne korzystne aspekty spożywania masła, zwłaszcza w miesiącach zimowych - Tłuszcze mleczne zawierają około 1% fosfolipidów, które korzystnie oddziałują na układ nerwowy człowieka, sprzyjają szybkiej regeneracji organizmu, a nawet ułatwiają koncentrację. Masło jest także bogatym źródłem witaminy A, witaminy D, witaminy E i witaminy K.</w:t>
      </w:r>
    </w:p>
    <w:p w14:paraId="262260BD" w14:textId="77777777" w:rsidR="00981FE5" w:rsidRPr="00981FE5" w:rsidRDefault="00981FE5" w:rsidP="00981FE5">
      <w:pPr>
        <w:pStyle w:val="Standard"/>
        <w:spacing w:line="276" w:lineRule="auto"/>
        <w:jc w:val="both"/>
        <w:rPr>
          <w:sz w:val="24"/>
          <w:szCs w:val="24"/>
        </w:rPr>
      </w:pPr>
      <w:r w:rsidRPr="00981FE5">
        <w:rPr>
          <w:sz w:val="24"/>
          <w:szCs w:val="24"/>
        </w:rPr>
        <w:t xml:space="preserve">Staraj się zanotować wszystkie produkty spożywcze, jakie będą potrzebne do zaplanowanych potraw, przeanalizuj listę i zastanów się, czy któreś można zastąpić ich tańszymi wersjami. Gdy lista jest gotowa, pomyśl jeszcze raz czy wszystko będzie potrzebne. Marnowanie żywności to zmora naszych czasów, a w okresie świątecznym ilości wyrzucanego jedzenia są zatrważające. </w:t>
      </w:r>
      <w:r w:rsidRPr="00981FE5">
        <w:rPr>
          <w:sz w:val="24"/>
          <w:szCs w:val="24"/>
        </w:rPr>
        <w:lastRenderedPageBreak/>
        <w:t>Spontaniczne i nieprzemyślane zakupy sprawiają, że kupuje się mnóstwo zbędnych rzeczy, na zasadzie – a może się przyda. W konsekwencji nadmiar produktów ląduje w koszu na śmieci. Sprawdź gazetki promocyjne w okolicznych sklepach, porównaj je, a następnie kupuj tam, gdzie jest najtaniej. Korzystaj z oferty kup więcej za mniej, a następnie podziel się z sąsiadką, mama lub przyjaciółką, niech zyskają wszyscy.</w:t>
      </w:r>
    </w:p>
    <w:p w14:paraId="0FE5F32D" w14:textId="77777777" w:rsidR="00981FE5" w:rsidRPr="005E1DD2" w:rsidRDefault="00981FE5" w:rsidP="00981FE5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5E1DD2">
        <w:rPr>
          <w:b/>
          <w:bCs/>
          <w:sz w:val="24"/>
          <w:szCs w:val="24"/>
        </w:rPr>
        <w:t>Świąteczne dania w wersji jednogarnkowej</w:t>
      </w:r>
    </w:p>
    <w:p w14:paraId="03AEC7E3" w14:textId="5AF80A8B" w:rsidR="00981FE5" w:rsidRPr="00981FE5" w:rsidRDefault="00981FE5" w:rsidP="00981FE5">
      <w:pPr>
        <w:pStyle w:val="Standard"/>
        <w:spacing w:line="276" w:lineRule="auto"/>
        <w:jc w:val="both"/>
        <w:rPr>
          <w:sz w:val="24"/>
          <w:szCs w:val="24"/>
        </w:rPr>
      </w:pPr>
      <w:r w:rsidRPr="00981FE5">
        <w:rPr>
          <w:sz w:val="24"/>
          <w:szCs w:val="24"/>
        </w:rPr>
        <w:t>My</w:t>
      </w:r>
      <w:r w:rsidR="005E1DD2">
        <w:rPr>
          <w:sz w:val="24"/>
          <w:szCs w:val="24"/>
        </w:rPr>
        <w:t>ś</w:t>
      </w:r>
      <w:r w:rsidRPr="00981FE5">
        <w:rPr>
          <w:sz w:val="24"/>
          <w:szCs w:val="24"/>
        </w:rPr>
        <w:t xml:space="preserve">ląc o daniach świątecznych w wersji jednogarnkowej, na pierwszy plan wysuwa się bigos, zaraz po nim kapusta z grzybami i oczywiście gulasz. Dania jednogarnkowe z reguły są sycące, a w konsekwencji rozważnych i przemyślanych zakupów mogą być również tanie. Bigos z jednej strony jest daniem tradycyjnym, a z drugiej pozwala na wiele eksperymentów i wariacji, dlatego odpowiednio modyfikując przepis, jesteśmy w stanie sporo zaoszczędzić. </w:t>
      </w:r>
    </w:p>
    <w:p w14:paraId="63370E54" w14:textId="77777777" w:rsidR="00981FE5" w:rsidRPr="00981FE5" w:rsidRDefault="00981FE5" w:rsidP="00981FE5">
      <w:pPr>
        <w:pStyle w:val="Standard"/>
        <w:spacing w:line="276" w:lineRule="auto"/>
        <w:jc w:val="both"/>
        <w:rPr>
          <w:sz w:val="24"/>
          <w:szCs w:val="24"/>
        </w:rPr>
      </w:pPr>
      <w:r w:rsidRPr="00981FE5">
        <w:rPr>
          <w:sz w:val="24"/>
          <w:szCs w:val="24"/>
        </w:rPr>
        <w:t>Bigos to tradycyjne danie uwielbiane przez większość Polaków, smaczne, rozgrzewające i wzmacniające. Możne wykonać je w wersji klasycznej, ale też wegetariańskiej zastępując mięso grzybami, mogą być to boczniaki lub pieczarki. Wersja wegetariańska będzie też zdecydowania tańsza, a koszt przygotowania porcji dla całej rodziny oraz niespodziewanych gości nie powinien przekroczyć 50 zł.</w:t>
      </w:r>
    </w:p>
    <w:p w14:paraId="3D9E485B" w14:textId="77777777" w:rsidR="005E1DD2" w:rsidRDefault="005E1DD2" w:rsidP="00981FE5">
      <w:pPr>
        <w:pStyle w:val="Standard"/>
        <w:spacing w:line="276" w:lineRule="auto"/>
        <w:jc w:val="both"/>
        <w:rPr>
          <w:sz w:val="24"/>
          <w:szCs w:val="24"/>
        </w:rPr>
      </w:pPr>
    </w:p>
    <w:p w14:paraId="522D9590" w14:textId="57323EC1" w:rsidR="00981FE5" w:rsidRPr="005E1DD2" w:rsidRDefault="00981FE5" w:rsidP="00981FE5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5E1DD2">
        <w:rPr>
          <w:b/>
          <w:bCs/>
          <w:sz w:val="24"/>
          <w:szCs w:val="24"/>
        </w:rPr>
        <w:t>Bigos wegetariański</w:t>
      </w:r>
    </w:p>
    <w:p w14:paraId="39CFA87A" w14:textId="77777777" w:rsidR="00981FE5" w:rsidRPr="00981FE5" w:rsidRDefault="00981FE5" w:rsidP="00981FE5">
      <w:pPr>
        <w:pStyle w:val="Standard"/>
        <w:spacing w:line="276" w:lineRule="auto"/>
        <w:jc w:val="both"/>
        <w:rPr>
          <w:sz w:val="24"/>
          <w:szCs w:val="24"/>
        </w:rPr>
      </w:pPr>
      <w:r w:rsidRPr="00981FE5">
        <w:rPr>
          <w:sz w:val="24"/>
          <w:szCs w:val="24"/>
        </w:rPr>
        <w:t>Składniki:</w:t>
      </w:r>
    </w:p>
    <w:p w14:paraId="6E7F3120" w14:textId="77777777" w:rsidR="00981FE5" w:rsidRPr="00981FE5" w:rsidRDefault="00981FE5" w:rsidP="00981FE5">
      <w:pPr>
        <w:pStyle w:val="Standard"/>
        <w:spacing w:line="276" w:lineRule="auto"/>
        <w:jc w:val="both"/>
        <w:rPr>
          <w:sz w:val="24"/>
          <w:szCs w:val="24"/>
        </w:rPr>
      </w:pPr>
      <w:r w:rsidRPr="00981FE5">
        <w:rPr>
          <w:sz w:val="24"/>
          <w:szCs w:val="24"/>
        </w:rPr>
        <w:t>kapusta kiszona 1 kg</w:t>
      </w:r>
    </w:p>
    <w:p w14:paraId="208C8C8B" w14:textId="77777777" w:rsidR="00981FE5" w:rsidRPr="00981FE5" w:rsidRDefault="00981FE5" w:rsidP="00981FE5">
      <w:pPr>
        <w:pStyle w:val="Standard"/>
        <w:spacing w:line="276" w:lineRule="auto"/>
        <w:jc w:val="both"/>
        <w:rPr>
          <w:sz w:val="24"/>
          <w:szCs w:val="24"/>
        </w:rPr>
      </w:pPr>
      <w:r w:rsidRPr="00981FE5">
        <w:rPr>
          <w:sz w:val="24"/>
          <w:szCs w:val="24"/>
        </w:rPr>
        <w:t>kapusta biała 1 kg</w:t>
      </w:r>
    </w:p>
    <w:p w14:paraId="4AF863F9" w14:textId="77777777" w:rsidR="00981FE5" w:rsidRPr="00981FE5" w:rsidRDefault="00981FE5" w:rsidP="00981FE5">
      <w:pPr>
        <w:pStyle w:val="Standard"/>
        <w:spacing w:line="276" w:lineRule="auto"/>
        <w:jc w:val="both"/>
        <w:rPr>
          <w:sz w:val="24"/>
          <w:szCs w:val="24"/>
        </w:rPr>
      </w:pPr>
      <w:r w:rsidRPr="00981FE5">
        <w:rPr>
          <w:sz w:val="24"/>
          <w:szCs w:val="24"/>
        </w:rPr>
        <w:t>pieczarki 600 g</w:t>
      </w:r>
    </w:p>
    <w:p w14:paraId="36201921" w14:textId="77777777" w:rsidR="00981FE5" w:rsidRPr="00981FE5" w:rsidRDefault="00981FE5" w:rsidP="00981FE5">
      <w:pPr>
        <w:pStyle w:val="Standard"/>
        <w:spacing w:line="276" w:lineRule="auto"/>
        <w:jc w:val="both"/>
        <w:rPr>
          <w:sz w:val="24"/>
          <w:szCs w:val="24"/>
        </w:rPr>
      </w:pPr>
      <w:r w:rsidRPr="00981FE5">
        <w:rPr>
          <w:sz w:val="24"/>
          <w:szCs w:val="24"/>
        </w:rPr>
        <w:t>śliwki wędzone – do smaku</w:t>
      </w:r>
    </w:p>
    <w:p w14:paraId="0870E062" w14:textId="77777777" w:rsidR="00981FE5" w:rsidRPr="00981FE5" w:rsidRDefault="00981FE5" w:rsidP="00981FE5">
      <w:pPr>
        <w:pStyle w:val="Standard"/>
        <w:spacing w:line="276" w:lineRule="auto"/>
        <w:jc w:val="both"/>
        <w:rPr>
          <w:sz w:val="24"/>
          <w:szCs w:val="24"/>
        </w:rPr>
      </w:pPr>
      <w:r w:rsidRPr="00981FE5">
        <w:rPr>
          <w:sz w:val="24"/>
          <w:szCs w:val="24"/>
        </w:rPr>
        <w:t>cebula 3 szt.</w:t>
      </w:r>
    </w:p>
    <w:p w14:paraId="6D5CB776" w14:textId="77777777" w:rsidR="00981FE5" w:rsidRPr="00981FE5" w:rsidRDefault="00981FE5" w:rsidP="00981FE5">
      <w:pPr>
        <w:pStyle w:val="Standard"/>
        <w:spacing w:line="276" w:lineRule="auto"/>
        <w:jc w:val="both"/>
        <w:rPr>
          <w:sz w:val="24"/>
          <w:szCs w:val="24"/>
        </w:rPr>
      </w:pPr>
      <w:r w:rsidRPr="00981FE5">
        <w:rPr>
          <w:sz w:val="24"/>
          <w:szCs w:val="24"/>
        </w:rPr>
        <w:t>marchewka 2 szt.</w:t>
      </w:r>
    </w:p>
    <w:p w14:paraId="18F71BFC" w14:textId="77777777" w:rsidR="00981FE5" w:rsidRPr="00981FE5" w:rsidRDefault="00981FE5" w:rsidP="00981FE5">
      <w:pPr>
        <w:pStyle w:val="Standard"/>
        <w:spacing w:line="276" w:lineRule="auto"/>
        <w:jc w:val="both"/>
        <w:rPr>
          <w:sz w:val="24"/>
          <w:szCs w:val="24"/>
        </w:rPr>
      </w:pPr>
      <w:r w:rsidRPr="00981FE5">
        <w:rPr>
          <w:sz w:val="24"/>
          <w:szCs w:val="24"/>
        </w:rPr>
        <w:t xml:space="preserve">liść laurowy </w:t>
      </w:r>
    </w:p>
    <w:p w14:paraId="5AF95E99" w14:textId="77777777" w:rsidR="00981FE5" w:rsidRPr="00981FE5" w:rsidRDefault="00981FE5" w:rsidP="00981FE5">
      <w:pPr>
        <w:pStyle w:val="Standard"/>
        <w:spacing w:line="276" w:lineRule="auto"/>
        <w:jc w:val="both"/>
        <w:rPr>
          <w:sz w:val="24"/>
          <w:szCs w:val="24"/>
        </w:rPr>
      </w:pPr>
      <w:r w:rsidRPr="00981FE5">
        <w:rPr>
          <w:sz w:val="24"/>
          <w:szCs w:val="24"/>
        </w:rPr>
        <w:t>ziele angielskie.</w:t>
      </w:r>
    </w:p>
    <w:p w14:paraId="2BAEFB6F" w14:textId="77777777" w:rsidR="00981FE5" w:rsidRPr="00981FE5" w:rsidRDefault="00981FE5" w:rsidP="00981FE5">
      <w:pPr>
        <w:pStyle w:val="Standard"/>
        <w:spacing w:line="276" w:lineRule="auto"/>
        <w:jc w:val="both"/>
        <w:rPr>
          <w:sz w:val="24"/>
          <w:szCs w:val="24"/>
        </w:rPr>
      </w:pPr>
      <w:r w:rsidRPr="00981FE5">
        <w:rPr>
          <w:sz w:val="24"/>
          <w:szCs w:val="24"/>
        </w:rPr>
        <w:t xml:space="preserve">słodka papryka </w:t>
      </w:r>
    </w:p>
    <w:p w14:paraId="72F0A1B8" w14:textId="77777777" w:rsidR="00981FE5" w:rsidRPr="00981FE5" w:rsidRDefault="00981FE5" w:rsidP="00981FE5">
      <w:pPr>
        <w:pStyle w:val="Standard"/>
        <w:spacing w:line="276" w:lineRule="auto"/>
        <w:jc w:val="both"/>
        <w:rPr>
          <w:sz w:val="24"/>
          <w:szCs w:val="24"/>
        </w:rPr>
      </w:pPr>
      <w:r w:rsidRPr="00981FE5">
        <w:rPr>
          <w:sz w:val="24"/>
          <w:szCs w:val="24"/>
        </w:rPr>
        <w:t>pieprz i sól</w:t>
      </w:r>
    </w:p>
    <w:p w14:paraId="14790C3A" w14:textId="77777777" w:rsidR="00981FE5" w:rsidRPr="00981FE5" w:rsidRDefault="00981FE5" w:rsidP="00981FE5">
      <w:pPr>
        <w:pStyle w:val="Standard"/>
        <w:spacing w:line="276" w:lineRule="auto"/>
        <w:jc w:val="both"/>
        <w:rPr>
          <w:sz w:val="24"/>
          <w:szCs w:val="24"/>
        </w:rPr>
      </w:pPr>
      <w:r w:rsidRPr="00981FE5">
        <w:rPr>
          <w:sz w:val="24"/>
          <w:szCs w:val="24"/>
        </w:rPr>
        <w:t>Sposób przygotowania:</w:t>
      </w:r>
    </w:p>
    <w:p w14:paraId="13CA0A4C" w14:textId="02D6D4A2" w:rsidR="00981FE5" w:rsidRPr="00F4113E" w:rsidRDefault="00981FE5" w:rsidP="00981FE5">
      <w:pPr>
        <w:pStyle w:val="Standard"/>
        <w:spacing w:line="276" w:lineRule="auto"/>
        <w:jc w:val="both"/>
        <w:rPr>
          <w:sz w:val="24"/>
          <w:szCs w:val="24"/>
        </w:rPr>
      </w:pPr>
      <w:r w:rsidRPr="00981FE5">
        <w:rPr>
          <w:sz w:val="24"/>
          <w:szCs w:val="24"/>
        </w:rPr>
        <w:t xml:space="preserve">Do garnka wkładam kapustę kiszoną i białą surową. Dodaję cebule, pieczarki, posiekane pieczarki, marchew, śliwki suszone i przyprawy. Dolewam tyle wody, żeby kapusta była </w:t>
      </w:r>
      <w:r w:rsidRPr="00981FE5">
        <w:rPr>
          <w:sz w:val="24"/>
          <w:szCs w:val="24"/>
        </w:rPr>
        <w:lastRenderedPageBreak/>
        <w:t>delikatnie przykryta. Stawiamy na ogień i gotujmy około 2 godzin. W razie potrzeby doprawiam do smaku.</w:t>
      </w:r>
    </w:p>
    <w:p w14:paraId="42249A22" w14:textId="77777777" w:rsidR="00F4113E" w:rsidRPr="0000377A" w:rsidRDefault="00F4113E" w:rsidP="006F51AD">
      <w:pPr>
        <w:pStyle w:val="Standard"/>
        <w:spacing w:line="276" w:lineRule="auto"/>
        <w:jc w:val="both"/>
        <w:rPr>
          <w:sz w:val="24"/>
          <w:szCs w:val="24"/>
        </w:rPr>
      </w:pPr>
    </w:p>
    <w:p w14:paraId="07ED7FD3" w14:textId="7CE1DD4E" w:rsidR="006F39CE" w:rsidRDefault="00F83F1E" w:rsidP="00F83F1E">
      <w:pPr>
        <w:pStyle w:val="Standard"/>
        <w:spacing w:line="276" w:lineRule="auto"/>
        <w:jc w:val="both"/>
      </w:pPr>
      <w:r>
        <w:t>---------------------------------</w:t>
      </w:r>
      <w:r w:rsidR="0000377A">
        <w:t>-----------------------------------------------------------------------------------------------------</w:t>
      </w:r>
    </w:p>
    <w:p w14:paraId="6B484F23" w14:textId="17ADEAD2" w:rsidR="006F39CE" w:rsidRPr="006F51AD" w:rsidRDefault="006F39CE" w:rsidP="00F83F1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KONTAKT DLA MEDIÓW</w:t>
      </w:r>
    </w:p>
    <w:p w14:paraId="7829C33A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 xml:space="preserve">PR Manager </w:t>
      </w:r>
    </w:p>
    <w:p w14:paraId="75338C9E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>Patrycja Ogrodnik</w:t>
      </w:r>
    </w:p>
    <w:p w14:paraId="55A66FAD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6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6D171770" w14:textId="38FE3F58" w:rsidR="006F39CE" w:rsidRPr="003F385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p w14:paraId="0F66DC9A" w14:textId="77777777" w:rsidR="006F39CE" w:rsidRDefault="006F39CE" w:rsidP="00F83F1E">
      <w:pPr>
        <w:pStyle w:val="Standard"/>
        <w:spacing w:line="276" w:lineRule="auto"/>
        <w:jc w:val="both"/>
      </w:pPr>
    </w:p>
    <w:sectPr w:rsidR="006F39C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0CB4" w14:textId="77777777" w:rsidR="0016687E" w:rsidRDefault="0016687E">
      <w:pPr>
        <w:spacing w:after="0" w:line="240" w:lineRule="auto"/>
      </w:pPr>
      <w:r>
        <w:separator/>
      </w:r>
    </w:p>
  </w:endnote>
  <w:endnote w:type="continuationSeparator" w:id="0">
    <w:p w14:paraId="6DD61234" w14:textId="77777777" w:rsidR="0016687E" w:rsidRDefault="0016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D34D" w14:textId="77777777" w:rsidR="0016687E" w:rsidRDefault="001668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7B7083" w14:textId="77777777" w:rsidR="0016687E" w:rsidRDefault="0016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00377A"/>
    <w:rsid w:val="00024029"/>
    <w:rsid w:val="000419C0"/>
    <w:rsid w:val="0016687E"/>
    <w:rsid w:val="001A0C4D"/>
    <w:rsid w:val="001C5359"/>
    <w:rsid w:val="001D02C0"/>
    <w:rsid w:val="00203A9D"/>
    <w:rsid w:val="002C5B29"/>
    <w:rsid w:val="00321954"/>
    <w:rsid w:val="003918B9"/>
    <w:rsid w:val="004504ED"/>
    <w:rsid w:val="00532C91"/>
    <w:rsid w:val="005816D5"/>
    <w:rsid w:val="005E1DD2"/>
    <w:rsid w:val="006077EE"/>
    <w:rsid w:val="006C5B45"/>
    <w:rsid w:val="006F39CE"/>
    <w:rsid w:val="006F51AD"/>
    <w:rsid w:val="0070661E"/>
    <w:rsid w:val="00751D35"/>
    <w:rsid w:val="007750B8"/>
    <w:rsid w:val="007820BC"/>
    <w:rsid w:val="007D70DD"/>
    <w:rsid w:val="007F5C6D"/>
    <w:rsid w:val="0081025C"/>
    <w:rsid w:val="00827E91"/>
    <w:rsid w:val="009659A2"/>
    <w:rsid w:val="00977F20"/>
    <w:rsid w:val="00981FE5"/>
    <w:rsid w:val="009E0F40"/>
    <w:rsid w:val="009E206B"/>
    <w:rsid w:val="00A671E8"/>
    <w:rsid w:val="00A80D77"/>
    <w:rsid w:val="00BA1526"/>
    <w:rsid w:val="00BE4E85"/>
    <w:rsid w:val="00C241D4"/>
    <w:rsid w:val="00D40BC4"/>
    <w:rsid w:val="00D55999"/>
    <w:rsid w:val="00E41F22"/>
    <w:rsid w:val="00E77B2F"/>
    <w:rsid w:val="00ED7F4A"/>
    <w:rsid w:val="00F4113E"/>
    <w:rsid w:val="00F666DF"/>
    <w:rsid w:val="00F83F1E"/>
    <w:rsid w:val="00F8483C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4</cp:revision>
  <dcterms:created xsi:type="dcterms:W3CDTF">2022-12-05T11:05:00Z</dcterms:created>
  <dcterms:modified xsi:type="dcterms:W3CDTF">2022-12-05T11:07:00Z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