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99ED7" w14:textId="77777777" w:rsidR="005C3EC8" w:rsidRPr="00992334" w:rsidRDefault="00057155" w:rsidP="00992334">
      <w:pPr>
        <w:spacing w:after="240" w:line="360" w:lineRule="auto"/>
        <w:jc w:val="both"/>
        <w:rPr>
          <w:rFonts w:ascii="Calibri" w:eastAsia="Calibri" w:hAnsi="Calibri" w:cs="Calibri"/>
          <w:i/>
        </w:rPr>
      </w:pPr>
      <w:r w:rsidRPr="00992334">
        <w:rPr>
          <w:rFonts w:ascii="Calibri" w:eastAsia="Calibri" w:hAnsi="Calibri" w:cs="Calibri"/>
          <w:i/>
          <w:noProof/>
        </w:rPr>
        <w:drawing>
          <wp:inline distT="114300" distB="114300" distL="114300" distR="114300" wp14:anchorId="6BE53344" wp14:editId="52ECA326">
            <wp:extent cx="1333817" cy="404909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817" cy="4049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67C9B67" w14:textId="2CC0C86D" w:rsidR="004323A3" w:rsidRPr="004323A3" w:rsidRDefault="004323A3" w:rsidP="004323A3">
      <w:pPr>
        <w:spacing w:before="240" w:after="240" w:line="276" w:lineRule="auto"/>
        <w:jc w:val="center"/>
        <w:rPr>
          <w:rFonts w:ascii="Calibri" w:hAnsi="Calibri" w:cs="Calibri"/>
          <w:b/>
          <w:bCs/>
        </w:rPr>
      </w:pPr>
      <w:r w:rsidRPr="004323A3">
        <w:rPr>
          <w:rFonts w:ascii="Calibri" w:hAnsi="Calibri" w:cs="Calibri"/>
          <w:b/>
          <w:bCs/>
        </w:rPr>
        <w:t>Dom energooszczędny – jak wybrać ekonomiczną i ekologiczną inwestycję od dewelopera?</w:t>
      </w:r>
    </w:p>
    <w:p w14:paraId="6DB2449C" w14:textId="7AD5B62A" w:rsidR="004323A3" w:rsidRPr="004323A3" w:rsidRDefault="004323A3" w:rsidP="004323A3">
      <w:pPr>
        <w:spacing w:before="240" w:after="240" w:line="276" w:lineRule="auto"/>
        <w:jc w:val="both"/>
        <w:rPr>
          <w:rFonts w:ascii="Calibri" w:hAnsi="Calibri" w:cs="Calibri"/>
          <w:b/>
          <w:bCs/>
        </w:rPr>
      </w:pPr>
      <w:r w:rsidRPr="004323A3">
        <w:rPr>
          <w:rFonts w:ascii="Calibri" w:hAnsi="Calibri" w:cs="Calibri"/>
          <w:b/>
          <w:bCs/>
        </w:rPr>
        <w:t>Zielone rozwiązania na dobre zadomowiły się w branży nieruchomości. Deweloperzy chętnie wykorzystują potencjał nowoczesnych, ekologicznych technologii, co nie tylko korzystnie wpływa na środowisko naturalne, ale także gwarantuje oszczędności, najwyższy komfort i pełne bezpieczeństwo mieszkańcom. Zakup energooszczędnego domu to dobra inwestycja w przyszłość. Na co zwrócić szczególną uwagę przy wyborze takiej nieruchomości?</w:t>
      </w:r>
    </w:p>
    <w:p w14:paraId="54C29EB6" w14:textId="73BA6EC7" w:rsidR="004323A3" w:rsidRPr="004323A3" w:rsidRDefault="004323A3" w:rsidP="004323A3">
      <w:pPr>
        <w:spacing w:before="240" w:after="240" w:line="276" w:lineRule="auto"/>
        <w:jc w:val="both"/>
        <w:rPr>
          <w:rFonts w:ascii="Calibri" w:hAnsi="Calibri" w:cs="Calibri"/>
          <w:b/>
          <w:bCs/>
        </w:rPr>
      </w:pPr>
      <w:r w:rsidRPr="004323A3">
        <w:rPr>
          <w:rFonts w:ascii="Calibri" w:hAnsi="Calibri" w:cs="Calibri"/>
          <w:b/>
          <w:bCs/>
        </w:rPr>
        <w:t>Co to jest dom energooszczędny?</w:t>
      </w:r>
    </w:p>
    <w:p w14:paraId="0E8D2EBE" w14:textId="5238BC82" w:rsidR="004323A3" w:rsidRPr="004323A3" w:rsidRDefault="004323A3" w:rsidP="004323A3">
      <w:pPr>
        <w:spacing w:before="240" w:after="240" w:line="276" w:lineRule="auto"/>
        <w:jc w:val="both"/>
        <w:rPr>
          <w:rFonts w:ascii="Calibri" w:hAnsi="Calibri" w:cs="Calibri"/>
        </w:rPr>
      </w:pPr>
      <w:r w:rsidRPr="004323A3">
        <w:rPr>
          <w:rFonts w:ascii="Calibri" w:hAnsi="Calibri" w:cs="Calibri"/>
        </w:rPr>
        <w:t>Dom energooszczędny to budynek o obniżonym zapotrzebowaniu na energię. Innymi słowy, jest to obiekt zbudowany z takich materiałów i przy wykorzystaniu takich technologii, które ograniczają do minimum straty energii. W konsekwencji koszty utrzymania domu są zdecydowanie niższe niż w przypadku klasycznego budynku.</w:t>
      </w:r>
    </w:p>
    <w:p w14:paraId="114944B5" w14:textId="65A49693" w:rsidR="004323A3" w:rsidRPr="004323A3" w:rsidRDefault="004323A3" w:rsidP="004323A3">
      <w:pPr>
        <w:spacing w:before="240" w:after="240" w:line="276" w:lineRule="auto"/>
        <w:jc w:val="both"/>
        <w:rPr>
          <w:rFonts w:ascii="Calibri" w:hAnsi="Calibri" w:cs="Calibri"/>
        </w:rPr>
      </w:pPr>
      <w:r w:rsidRPr="004323A3">
        <w:rPr>
          <w:rFonts w:ascii="Calibri" w:hAnsi="Calibri" w:cs="Calibri"/>
        </w:rPr>
        <w:t>Energooszczędny dom wykorzystuje ciepło z gruntu i energię odnawialną. Ma energooszczędne okna, drzwi i systemy. Tym, co go wyróżnia, jest charakterystyczny wygląd. Jakie wymogi powinna spełniać bryła energooszczędnego budynku?</w:t>
      </w:r>
    </w:p>
    <w:p w14:paraId="487FA9C2" w14:textId="76316CF3" w:rsidR="004323A3" w:rsidRPr="004323A3" w:rsidRDefault="004323A3" w:rsidP="004323A3">
      <w:pPr>
        <w:spacing w:before="240" w:after="240" w:line="276" w:lineRule="auto"/>
        <w:jc w:val="both"/>
        <w:rPr>
          <w:rFonts w:ascii="Calibri" w:hAnsi="Calibri" w:cs="Calibri"/>
          <w:b/>
          <w:bCs/>
        </w:rPr>
      </w:pPr>
      <w:r w:rsidRPr="004323A3">
        <w:rPr>
          <w:rFonts w:ascii="Calibri" w:hAnsi="Calibri" w:cs="Calibri"/>
          <w:b/>
          <w:bCs/>
        </w:rPr>
        <w:t>Bryła domu energooszczędnego – co ją charakteryzuje?</w:t>
      </w:r>
    </w:p>
    <w:p w14:paraId="77A107F9" w14:textId="612DA787" w:rsidR="004323A3" w:rsidRPr="004323A3" w:rsidRDefault="004323A3" w:rsidP="004323A3">
      <w:pPr>
        <w:spacing w:before="240" w:after="240" w:line="276" w:lineRule="auto"/>
        <w:jc w:val="both"/>
        <w:rPr>
          <w:rFonts w:ascii="Calibri" w:hAnsi="Calibri" w:cs="Calibri"/>
        </w:rPr>
      </w:pPr>
      <w:r w:rsidRPr="004323A3">
        <w:rPr>
          <w:rFonts w:ascii="Calibri" w:hAnsi="Calibri" w:cs="Calibri"/>
        </w:rPr>
        <w:t>Aby można było nazwać dom mianem energooszczędnego, należy zaprojektować go w odpowiedni sposób. Kluczowe znaczenie mają proporcje. Bryła powinna być zwarta, z minimalną ilością ścian zewnętrznych, pozbawiona elementów wystających poza sześcienny obręb budynku. Kubatura domu musi być prosta.</w:t>
      </w:r>
    </w:p>
    <w:p w14:paraId="78D06336" w14:textId="2F80CC9F" w:rsidR="004323A3" w:rsidRPr="004323A3" w:rsidRDefault="004323A3" w:rsidP="004323A3">
      <w:pPr>
        <w:spacing w:before="240" w:after="240" w:line="276" w:lineRule="auto"/>
        <w:jc w:val="both"/>
        <w:rPr>
          <w:rFonts w:ascii="Calibri" w:hAnsi="Calibri" w:cs="Calibri"/>
        </w:rPr>
      </w:pPr>
      <w:r w:rsidRPr="004323A3">
        <w:rPr>
          <w:rFonts w:ascii="Calibri" w:hAnsi="Calibri" w:cs="Calibri"/>
        </w:rPr>
        <w:t>Energooszczędny dom zwykle ma prosty jedno- lub dwuspadowy dach, bez wykuszy i lukarn. W narożnikach i załamaniach przegród dochodzi bowiem do największych strat ciepła, więc im jest ich mniej, tym lepiej. Energooszczędny dom nie może być duży. Najbardziej ekonomiczne są budynki piętrowe z poddaszem użytkowym.</w:t>
      </w:r>
    </w:p>
    <w:p w14:paraId="2686CDEF" w14:textId="7B36BCC9" w:rsidR="004323A3" w:rsidRPr="004323A3" w:rsidRDefault="004323A3" w:rsidP="004323A3">
      <w:pPr>
        <w:spacing w:before="240" w:after="240" w:line="276" w:lineRule="auto"/>
        <w:jc w:val="both"/>
        <w:rPr>
          <w:rFonts w:ascii="Calibri" w:hAnsi="Calibri" w:cs="Calibri"/>
          <w:b/>
          <w:bCs/>
        </w:rPr>
      </w:pPr>
      <w:r w:rsidRPr="004323A3">
        <w:rPr>
          <w:rFonts w:ascii="Calibri" w:hAnsi="Calibri" w:cs="Calibri"/>
          <w:b/>
          <w:bCs/>
        </w:rPr>
        <w:t xml:space="preserve">Energooszczędny dom dzięki </w:t>
      </w:r>
      <w:proofErr w:type="spellStart"/>
      <w:r w:rsidRPr="004323A3">
        <w:rPr>
          <w:rFonts w:ascii="Calibri" w:hAnsi="Calibri" w:cs="Calibri"/>
          <w:b/>
          <w:bCs/>
        </w:rPr>
        <w:t>fotowoltaice</w:t>
      </w:r>
      <w:proofErr w:type="spellEnd"/>
    </w:p>
    <w:p w14:paraId="6843BBD9" w14:textId="7DF560BA" w:rsidR="004323A3" w:rsidRPr="004323A3" w:rsidRDefault="004323A3" w:rsidP="004323A3">
      <w:pPr>
        <w:spacing w:before="240" w:after="240" w:line="276" w:lineRule="auto"/>
        <w:jc w:val="both"/>
        <w:rPr>
          <w:rFonts w:ascii="Calibri" w:hAnsi="Calibri" w:cs="Calibri"/>
        </w:rPr>
      </w:pPr>
      <w:r w:rsidRPr="004323A3">
        <w:rPr>
          <w:rFonts w:ascii="Calibri" w:hAnsi="Calibri" w:cs="Calibri"/>
        </w:rPr>
        <w:t xml:space="preserve">Ważnym elementem ekologicznego i ekonomicznego domu jest fotowoltaika. Panele produkują prąd z pozyskanych promieni słonecznych. Dzięki instalacji PV możemy całkowicie uniezależnić się od dostawców energii. Deweloperzy zdają sobie z tego sprawę. </w:t>
      </w:r>
    </w:p>
    <w:p w14:paraId="3E5950A5" w14:textId="4188E9F5" w:rsidR="004323A3" w:rsidRPr="00617F00" w:rsidRDefault="004323A3" w:rsidP="004323A3">
      <w:pPr>
        <w:spacing w:before="240" w:after="240" w:line="276" w:lineRule="auto"/>
        <w:jc w:val="both"/>
        <w:rPr>
          <w:rFonts w:ascii="Calibri" w:hAnsi="Calibri" w:cs="Calibri"/>
        </w:rPr>
      </w:pPr>
      <w:r w:rsidRPr="004323A3">
        <w:rPr>
          <w:rFonts w:ascii="Calibri" w:hAnsi="Calibri" w:cs="Calibri"/>
        </w:rPr>
        <w:t xml:space="preserve">– Inwestycja Michałowice Parkowa została dostosowana do systemów fotowoltaicznych. Każdy dom można wyposażyć w instalację PV odpowiadającą rzeczywistym potrzebom danego gospodarstwa domowego – wyjaśnia </w:t>
      </w:r>
      <w:r w:rsidRPr="00617F00">
        <w:rPr>
          <w:rFonts w:ascii="Calibri" w:hAnsi="Calibri" w:cs="Calibri"/>
        </w:rPr>
        <w:t xml:space="preserve">Urszula Krukowska, kierownik sprzedaży i marketingu w </w:t>
      </w:r>
      <w:proofErr w:type="spellStart"/>
      <w:r w:rsidRPr="00617F00">
        <w:rPr>
          <w:rFonts w:ascii="Calibri" w:hAnsi="Calibri" w:cs="Calibri"/>
        </w:rPr>
        <w:t>RealCo</w:t>
      </w:r>
      <w:proofErr w:type="spellEnd"/>
      <w:r w:rsidRPr="00617F00">
        <w:rPr>
          <w:rFonts w:ascii="Calibri" w:hAnsi="Calibri" w:cs="Calibri"/>
        </w:rPr>
        <w:t>.</w:t>
      </w:r>
    </w:p>
    <w:p w14:paraId="1DC0A3E5" w14:textId="3848E32D" w:rsidR="004323A3" w:rsidRPr="004323A3" w:rsidRDefault="004323A3" w:rsidP="004323A3">
      <w:pPr>
        <w:spacing w:before="240" w:after="240" w:line="276" w:lineRule="auto"/>
        <w:jc w:val="both"/>
        <w:rPr>
          <w:rFonts w:ascii="Calibri" w:hAnsi="Calibri" w:cs="Calibri"/>
        </w:rPr>
      </w:pPr>
      <w:r w:rsidRPr="004323A3">
        <w:rPr>
          <w:rFonts w:ascii="Calibri" w:hAnsi="Calibri" w:cs="Calibri"/>
        </w:rPr>
        <w:lastRenderedPageBreak/>
        <w:t>– Fotowoltaika nie emituje szkodliwych substancji do środowiska, praktycznie nie wymaga konserwacji i generuje oszczędności w perspektywie długoterminowej.</w:t>
      </w:r>
    </w:p>
    <w:p w14:paraId="29A8C6EE" w14:textId="39B6C8E2" w:rsidR="004323A3" w:rsidRPr="004323A3" w:rsidRDefault="004323A3" w:rsidP="004323A3">
      <w:pPr>
        <w:spacing w:before="240" w:after="240" w:line="276" w:lineRule="auto"/>
        <w:jc w:val="both"/>
        <w:rPr>
          <w:rFonts w:ascii="Calibri" w:hAnsi="Calibri" w:cs="Calibri"/>
          <w:b/>
          <w:bCs/>
        </w:rPr>
      </w:pPr>
      <w:r w:rsidRPr="004323A3">
        <w:rPr>
          <w:rFonts w:ascii="Calibri" w:hAnsi="Calibri" w:cs="Calibri"/>
          <w:b/>
          <w:bCs/>
        </w:rPr>
        <w:t>Rekuperacja, czyli specjalny system wentylacji</w:t>
      </w:r>
    </w:p>
    <w:p w14:paraId="3627BD7F" w14:textId="6CC907E4" w:rsidR="004323A3" w:rsidRPr="004323A3" w:rsidRDefault="004323A3" w:rsidP="004323A3">
      <w:pPr>
        <w:spacing w:before="240" w:after="240" w:line="276" w:lineRule="auto"/>
        <w:jc w:val="both"/>
        <w:rPr>
          <w:rFonts w:ascii="Calibri" w:hAnsi="Calibri" w:cs="Calibri"/>
        </w:rPr>
      </w:pPr>
      <w:r w:rsidRPr="004323A3">
        <w:rPr>
          <w:rFonts w:ascii="Calibri" w:hAnsi="Calibri" w:cs="Calibri"/>
        </w:rPr>
        <w:t xml:space="preserve">Dom nie będzie energooszczędny, jeśli zostanie wyposażony w najprostszy system wentylacji grawitacyjnej. W ekonomicznym i ekologicznym budynku najlepiej zainstalować rekuperator. – Domy w inwestycji Michałowice Parkowa wyposażyliśmy w energooszczędną wentylację mechaniczną, inaczej zwaną rekuperacją. Rekuperator wykorzystuje energię z wywiewanego powietrza, zmniejszając zapotrzebowanie domu na ciepło, co gwarantuje oszczędności w okresie grzewczym – mówi </w:t>
      </w:r>
      <w:r w:rsidRPr="00617F00">
        <w:rPr>
          <w:rFonts w:ascii="Calibri" w:hAnsi="Calibri" w:cs="Calibri"/>
        </w:rPr>
        <w:t>Urszula Krukowska</w:t>
      </w:r>
      <w:r w:rsidRPr="004323A3">
        <w:rPr>
          <w:rFonts w:ascii="Calibri" w:hAnsi="Calibri" w:cs="Calibri"/>
        </w:rPr>
        <w:t xml:space="preserve"> z </w:t>
      </w:r>
      <w:proofErr w:type="spellStart"/>
      <w:r w:rsidRPr="004323A3">
        <w:rPr>
          <w:rFonts w:ascii="Calibri" w:hAnsi="Calibri" w:cs="Calibri"/>
        </w:rPr>
        <w:t>RealCo</w:t>
      </w:r>
      <w:proofErr w:type="spellEnd"/>
      <w:r w:rsidRPr="004323A3">
        <w:rPr>
          <w:rFonts w:ascii="Calibri" w:hAnsi="Calibri" w:cs="Calibri"/>
        </w:rPr>
        <w:t xml:space="preserve">. </w:t>
      </w:r>
    </w:p>
    <w:p w14:paraId="1020080A" w14:textId="6111B9AA" w:rsidR="004323A3" w:rsidRPr="004323A3" w:rsidRDefault="004323A3" w:rsidP="004323A3">
      <w:pPr>
        <w:spacing w:before="240" w:after="240" w:line="276" w:lineRule="auto"/>
        <w:jc w:val="both"/>
        <w:rPr>
          <w:rFonts w:ascii="Calibri" w:hAnsi="Calibri" w:cs="Calibri"/>
        </w:rPr>
      </w:pPr>
      <w:r w:rsidRPr="004323A3">
        <w:rPr>
          <w:rFonts w:ascii="Calibri" w:hAnsi="Calibri" w:cs="Calibri"/>
        </w:rPr>
        <w:t>Co więcej, system oczyszcza powietrze z kurzu, smogu, alergenów, bakterii i wirusów, zapewniając mu świeżość i wysoką jakość. To przekłada się na komfort i dobre samopoczucie domowników za dnia oraz ich spokojny i zdrowy sen nocą.</w:t>
      </w:r>
    </w:p>
    <w:p w14:paraId="518C3656" w14:textId="000CA573" w:rsidR="004323A3" w:rsidRPr="004323A3" w:rsidRDefault="004323A3" w:rsidP="004323A3">
      <w:pPr>
        <w:spacing w:before="240" w:after="240" w:line="276" w:lineRule="auto"/>
        <w:jc w:val="both"/>
        <w:rPr>
          <w:rFonts w:ascii="Calibri" w:hAnsi="Calibri" w:cs="Calibri"/>
          <w:b/>
          <w:bCs/>
        </w:rPr>
      </w:pPr>
      <w:r w:rsidRPr="004323A3">
        <w:rPr>
          <w:rFonts w:ascii="Calibri" w:hAnsi="Calibri" w:cs="Calibri"/>
          <w:b/>
          <w:bCs/>
        </w:rPr>
        <w:t>Usytuowanie domu względem światła też ma znaczenie</w:t>
      </w:r>
    </w:p>
    <w:p w14:paraId="19C82DAD" w14:textId="0033D578" w:rsidR="004323A3" w:rsidRPr="004323A3" w:rsidRDefault="004323A3" w:rsidP="004323A3">
      <w:pPr>
        <w:spacing w:before="240" w:after="240" w:line="276" w:lineRule="auto"/>
        <w:jc w:val="both"/>
        <w:rPr>
          <w:rFonts w:ascii="Calibri" w:hAnsi="Calibri" w:cs="Calibri"/>
        </w:rPr>
      </w:pPr>
      <w:r w:rsidRPr="004323A3">
        <w:rPr>
          <w:rFonts w:ascii="Calibri" w:hAnsi="Calibri" w:cs="Calibri"/>
        </w:rPr>
        <w:t xml:space="preserve">Nie bez znaczenia jest usytuowanie budynku względem słońca. Bryła domu energooszczędnego wykorzystuje bowiem naturalne światło słoneczne. Dla najlepszych efektów domy na półkuli północnej należy budować w orientacji północ-południe. Pozwala to zmniejszyć zapotrzebowanie na chłodzenie latem, a w okresie zimowym zwiększyć ilość światła, niezbędnego do pracy systemu grzewczego wykorzystującego </w:t>
      </w:r>
      <w:proofErr w:type="spellStart"/>
      <w:r w:rsidRPr="004323A3">
        <w:rPr>
          <w:rFonts w:ascii="Calibri" w:hAnsi="Calibri" w:cs="Calibri"/>
        </w:rPr>
        <w:t>fotowoltaikę</w:t>
      </w:r>
      <w:proofErr w:type="spellEnd"/>
      <w:r w:rsidRPr="004323A3">
        <w:rPr>
          <w:rFonts w:ascii="Calibri" w:hAnsi="Calibri" w:cs="Calibri"/>
        </w:rPr>
        <w:t>.</w:t>
      </w:r>
    </w:p>
    <w:p w14:paraId="4EE98F74" w14:textId="5F9101E8" w:rsidR="004323A3" w:rsidRPr="004323A3" w:rsidRDefault="004323A3" w:rsidP="004323A3">
      <w:pPr>
        <w:spacing w:before="240" w:after="240" w:line="276" w:lineRule="auto"/>
        <w:jc w:val="both"/>
        <w:rPr>
          <w:rFonts w:ascii="Calibri" w:hAnsi="Calibri" w:cs="Calibri"/>
        </w:rPr>
      </w:pPr>
      <w:r w:rsidRPr="004323A3">
        <w:rPr>
          <w:rFonts w:ascii="Calibri" w:hAnsi="Calibri" w:cs="Calibri"/>
        </w:rPr>
        <w:t>Od strony południowej powinny znajdować się pokoje dzienne, a od strony północnej – sypialnie czy pomieszczenia gospodarcze. Jednocześnie nie zaleca się projektowania wielu okien na północnych ścianach.</w:t>
      </w:r>
    </w:p>
    <w:p w14:paraId="061DCDC8" w14:textId="59031A4F" w:rsidR="004323A3" w:rsidRPr="004323A3" w:rsidRDefault="004323A3" w:rsidP="004323A3">
      <w:pPr>
        <w:spacing w:before="240" w:after="240" w:line="276" w:lineRule="auto"/>
        <w:jc w:val="both"/>
        <w:rPr>
          <w:rFonts w:ascii="Calibri" w:hAnsi="Calibri" w:cs="Calibri"/>
          <w:b/>
          <w:bCs/>
        </w:rPr>
      </w:pPr>
      <w:r w:rsidRPr="004323A3">
        <w:rPr>
          <w:rFonts w:ascii="Calibri" w:hAnsi="Calibri" w:cs="Calibri"/>
          <w:b/>
          <w:bCs/>
        </w:rPr>
        <w:t>Postaw na komfort – udogodnienia w domu energooszczędnym</w:t>
      </w:r>
    </w:p>
    <w:p w14:paraId="12298063" w14:textId="37540E4F" w:rsidR="004323A3" w:rsidRPr="004323A3" w:rsidRDefault="004323A3" w:rsidP="004323A3">
      <w:pPr>
        <w:spacing w:before="240" w:after="240" w:line="276" w:lineRule="auto"/>
        <w:jc w:val="both"/>
        <w:rPr>
          <w:rFonts w:ascii="Calibri" w:hAnsi="Calibri" w:cs="Calibri"/>
        </w:rPr>
      </w:pPr>
      <w:r w:rsidRPr="004323A3">
        <w:rPr>
          <w:rFonts w:ascii="Calibri" w:hAnsi="Calibri" w:cs="Calibri"/>
        </w:rPr>
        <w:t xml:space="preserve">W domu energooszczędnym nie może zabraknąć udogodnień, które poprawią aspekt ekologiczny inwestycji i podniosą komfort przestrzeni użytkowej. Zaliczamy do nich między innymi ogrzewanie podłogowe. – Domy w inwestycji Michałowice Parkowa wyposażyliśmy w ogrzewanie podłogowe, które zapewnia optymalny rozkład ciepła. Ogrzewanie podłogowe jest tańsze w eksploatacji niż ogrzewanie grzejnikowe. Dzięki niemu możemy obniżyć temperaturę we wnętrzu o 1-2 stopnie, co przekłada się na oszczędności – trafnie zauważa </w:t>
      </w:r>
      <w:r w:rsidR="0058216A" w:rsidRPr="00617F00">
        <w:rPr>
          <w:rFonts w:ascii="Calibri" w:hAnsi="Calibri" w:cs="Calibri"/>
        </w:rPr>
        <w:t>kierownik sprzedaży i marketingu w RealCo.</w:t>
      </w:r>
      <w:r w:rsidRPr="004323A3">
        <w:rPr>
          <w:rFonts w:ascii="Calibri" w:hAnsi="Calibri" w:cs="Calibri"/>
        </w:rPr>
        <w:t>.</w:t>
      </w:r>
    </w:p>
    <w:p w14:paraId="5D2F040B" w14:textId="58C9714A" w:rsidR="004323A3" w:rsidRPr="004323A3" w:rsidRDefault="004323A3" w:rsidP="004323A3">
      <w:pPr>
        <w:spacing w:before="240" w:after="240" w:line="276" w:lineRule="auto"/>
        <w:jc w:val="both"/>
        <w:rPr>
          <w:rFonts w:ascii="Calibri" w:hAnsi="Calibri" w:cs="Calibri"/>
        </w:rPr>
      </w:pPr>
      <w:r w:rsidRPr="004323A3">
        <w:rPr>
          <w:rFonts w:ascii="Calibri" w:hAnsi="Calibri" w:cs="Calibri"/>
        </w:rPr>
        <w:t xml:space="preserve">Innym nowoczesnym rozwiązaniem wykorzystanym w inwestycji Michałowice Parkowa jest instalacja pod klimatyzację. Klimatyzacja wpływa na komfort termiczny w przestrzeni mieszkalnej. Dzięki niej w domu jest chłodno i przyjemnie, nawet mimo wysokich temperatur na zewnątrz. Co więcej, klimatyzator usuwa z powietrza roztocza, pyłki, kurz i inne szkodliwe substancje, czyniąc powietrze czystym i świeżym – ma to szczególne znaczenie dla alergików. Na uwagę zasługują również ekologiczne i energooszczędne aspekty klimatyzacji. Nowoczesne </w:t>
      </w:r>
      <w:r w:rsidRPr="004323A3">
        <w:rPr>
          <w:rFonts w:ascii="Calibri" w:hAnsi="Calibri" w:cs="Calibri"/>
        </w:rPr>
        <w:lastRenderedPageBreak/>
        <w:t xml:space="preserve">urządzenie wyposażone w czynniki chłodzące niezawierające freonu lub podobnych związków nie powiększa dziury ozonowej. W połączeniu z odnawialnymi źródłami energii jest praktycznie </w:t>
      </w:r>
      <w:proofErr w:type="spellStart"/>
      <w:r w:rsidRPr="004323A3">
        <w:rPr>
          <w:rFonts w:ascii="Calibri" w:hAnsi="Calibri" w:cs="Calibri"/>
        </w:rPr>
        <w:t>bezemisyjne</w:t>
      </w:r>
      <w:proofErr w:type="spellEnd"/>
      <w:r w:rsidRPr="004323A3">
        <w:rPr>
          <w:rFonts w:ascii="Calibri" w:hAnsi="Calibri" w:cs="Calibri"/>
        </w:rPr>
        <w:t xml:space="preserve"> (nie wpływa negatywnie na środowisko naturalne) i w pełni ekonomiczne (nie generuje dodatkowych kosztów). </w:t>
      </w:r>
    </w:p>
    <w:p w14:paraId="763C9B77" w14:textId="31425526" w:rsidR="004323A3" w:rsidRPr="004323A3" w:rsidRDefault="004323A3" w:rsidP="004323A3">
      <w:pPr>
        <w:spacing w:before="240" w:after="240" w:line="276" w:lineRule="auto"/>
        <w:jc w:val="both"/>
        <w:rPr>
          <w:rFonts w:ascii="Calibri" w:hAnsi="Calibri" w:cs="Calibri"/>
        </w:rPr>
      </w:pPr>
      <w:r w:rsidRPr="004323A3">
        <w:rPr>
          <w:rFonts w:ascii="Calibri" w:hAnsi="Calibri" w:cs="Calibri"/>
        </w:rPr>
        <w:t>Inwestor zadbał również o bezpieczeństwo mieszkańców, wyposażając domy w antywłamaniowe drzwi wejściowe z zabezpieczeniem przeciwwyważeniowym oraz oferując możliwość montażu alarmu i systemu sterowania roletami.</w:t>
      </w:r>
    </w:p>
    <w:p w14:paraId="4D143814" w14:textId="0E252449" w:rsidR="004323A3" w:rsidRPr="004323A3" w:rsidRDefault="004323A3" w:rsidP="004323A3">
      <w:pPr>
        <w:spacing w:before="240" w:after="240" w:line="276" w:lineRule="auto"/>
        <w:jc w:val="both"/>
        <w:rPr>
          <w:rFonts w:ascii="Calibri" w:hAnsi="Calibri" w:cs="Calibri"/>
        </w:rPr>
      </w:pPr>
      <w:r w:rsidRPr="004323A3">
        <w:rPr>
          <w:rFonts w:ascii="Calibri" w:hAnsi="Calibri" w:cs="Calibri"/>
        </w:rPr>
        <w:t>Zakup domu energooszczędnego to sposób na stabilną przyszłość finansową, gwarancja najwyższego komfortu i swego rodzaju zabezpieczenie energetyczne na niepewne czasy. Czy warto? To nie ulega żadnej wątpliwości.</w:t>
      </w:r>
    </w:p>
    <w:p w14:paraId="35B34811" w14:textId="710E4FB1" w:rsidR="00B135E4" w:rsidRPr="008A6ADC" w:rsidRDefault="00B135E4" w:rsidP="008A6ADC">
      <w:pPr>
        <w:spacing w:before="240" w:after="24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-------------------------------------------------------------------------------------------------------------------------</w:t>
      </w:r>
    </w:p>
    <w:p w14:paraId="49F02ACB" w14:textId="77777777" w:rsidR="00992334" w:rsidRPr="008B0D27" w:rsidRDefault="00992334" w:rsidP="008A6AD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</w:rPr>
      </w:pPr>
      <w:r w:rsidRPr="008B0D27">
        <w:rPr>
          <w:rFonts w:ascii="Calibri" w:hAnsi="Calibri" w:cs="Calibri"/>
          <w:b/>
          <w:bCs/>
        </w:rPr>
        <w:t xml:space="preserve">PR Manager </w:t>
      </w:r>
    </w:p>
    <w:p w14:paraId="1DA67F32" w14:textId="77777777" w:rsidR="00992334" w:rsidRPr="008B0D27" w:rsidRDefault="00992334" w:rsidP="008A6AD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</w:rPr>
      </w:pPr>
      <w:r w:rsidRPr="008B0D27">
        <w:rPr>
          <w:rFonts w:ascii="Calibri" w:hAnsi="Calibri" w:cs="Calibri"/>
          <w:b/>
          <w:bCs/>
        </w:rPr>
        <w:t>Patrycja Ogrodnik</w:t>
      </w:r>
    </w:p>
    <w:p w14:paraId="176A65A7" w14:textId="77777777" w:rsidR="00992334" w:rsidRPr="008B0D27" w:rsidRDefault="00992334" w:rsidP="008A6AD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8B0D27">
        <w:rPr>
          <w:rFonts w:ascii="Calibri" w:hAnsi="Calibri" w:cs="Calibri"/>
        </w:rPr>
        <w:t xml:space="preserve">M: </w:t>
      </w:r>
      <w:hyperlink r:id="rId9" w:history="1">
        <w:r w:rsidRPr="008B0D27">
          <w:rPr>
            <w:rStyle w:val="Hipercze"/>
            <w:rFonts w:ascii="Calibri" w:hAnsi="Calibri" w:cs="Calibri"/>
          </w:rPr>
          <w:t>p.ogrodnik@commplace.com.pl</w:t>
        </w:r>
      </w:hyperlink>
    </w:p>
    <w:p w14:paraId="75654AB6" w14:textId="1F81D441" w:rsidR="00992334" w:rsidRPr="008A6ADC" w:rsidRDefault="00992334" w:rsidP="008A6AD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8B0D27">
        <w:rPr>
          <w:rFonts w:ascii="Calibri" w:hAnsi="Calibri" w:cs="Calibri"/>
        </w:rPr>
        <w:t>T: 692 333</w:t>
      </w:r>
      <w:r>
        <w:rPr>
          <w:rFonts w:ascii="Calibri" w:hAnsi="Calibri" w:cs="Calibri"/>
        </w:rPr>
        <w:t> </w:t>
      </w:r>
      <w:r w:rsidRPr="008B0D27">
        <w:rPr>
          <w:rFonts w:ascii="Calibri" w:hAnsi="Calibri" w:cs="Calibri"/>
        </w:rPr>
        <w:t>175</w:t>
      </w:r>
    </w:p>
    <w:p w14:paraId="54696F71" w14:textId="77777777" w:rsidR="005C3EC8" w:rsidRPr="00992334" w:rsidRDefault="005C3EC8" w:rsidP="00992334">
      <w:pPr>
        <w:spacing w:line="360" w:lineRule="auto"/>
        <w:jc w:val="both"/>
        <w:rPr>
          <w:rFonts w:ascii="Calibri" w:eastAsia="Calibri" w:hAnsi="Calibri" w:cs="Calibri"/>
          <w:color w:val="000000"/>
        </w:rPr>
      </w:pPr>
    </w:p>
    <w:sectPr w:rsidR="005C3EC8" w:rsidRPr="00992334">
      <w:head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FAB5D" w14:textId="77777777" w:rsidR="00551E8A" w:rsidRDefault="00551E8A">
      <w:r>
        <w:separator/>
      </w:r>
    </w:p>
  </w:endnote>
  <w:endnote w:type="continuationSeparator" w:id="0">
    <w:p w14:paraId="0D49EC51" w14:textId="77777777" w:rsidR="00551E8A" w:rsidRDefault="00551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7A8C4" w14:textId="77777777" w:rsidR="00551E8A" w:rsidRDefault="00551E8A">
      <w:r>
        <w:separator/>
      </w:r>
    </w:p>
  </w:footnote>
  <w:footnote w:type="continuationSeparator" w:id="0">
    <w:p w14:paraId="77DADFE6" w14:textId="77777777" w:rsidR="00551E8A" w:rsidRDefault="00551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36CDE" w14:textId="77777777" w:rsidR="005C3EC8" w:rsidRDefault="005C3EC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318AC"/>
    <w:multiLevelType w:val="multilevel"/>
    <w:tmpl w:val="60C864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D93424C"/>
    <w:multiLevelType w:val="multilevel"/>
    <w:tmpl w:val="28662F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778450879">
    <w:abstractNumId w:val="1"/>
  </w:num>
  <w:num w:numId="2" w16cid:durableId="431977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EC8"/>
    <w:rsid w:val="00027B41"/>
    <w:rsid w:val="0003423C"/>
    <w:rsid w:val="00057155"/>
    <w:rsid w:val="0008242A"/>
    <w:rsid w:val="00194622"/>
    <w:rsid w:val="001A6CB8"/>
    <w:rsid w:val="002404D7"/>
    <w:rsid w:val="002A38A5"/>
    <w:rsid w:val="002B54DC"/>
    <w:rsid w:val="003F03E6"/>
    <w:rsid w:val="004066F6"/>
    <w:rsid w:val="0043220D"/>
    <w:rsid w:val="004323A3"/>
    <w:rsid w:val="00470966"/>
    <w:rsid w:val="00551E8A"/>
    <w:rsid w:val="0058216A"/>
    <w:rsid w:val="005C3EC8"/>
    <w:rsid w:val="00617F00"/>
    <w:rsid w:val="0073458B"/>
    <w:rsid w:val="007F3A56"/>
    <w:rsid w:val="007F3E7B"/>
    <w:rsid w:val="00815EF9"/>
    <w:rsid w:val="008728F8"/>
    <w:rsid w:val="00872D5D"/>
    <w:rsid w:val="00883F38"/>
    <w:rsid w:val="008A6ADC"/>
    <w:rsid w:val="00992334"/>
    <w:rsid w:val="009B60DF"/>
    <w:rsid w:val="00A571A8"/>
    <w:rsid w:val="00B135E4"/>
    <w:rsid w:val="00B42A3D"/>
    <w:rsid w:val="00B7319F"/>
    <w:rsid w:val="00B95C20"/>
    <w:rsid w:val="00B977A6"/>
    <w:rsid w:val="00C11B48"/>
    <w:rsid w:val="00C21DEF"/>
    <w:rsid w:val="00C41E66"/>
    <w:rsid w:val="00CA1AA4"/>
    <w:rsid w:val="00D221C2"/>
    <w:rsid w:val="00D90140"/>
    <w:rsid w:val="00DA1070"/>
    <w:rsid w:val="00E54812"/>
    <w:rsid w:val="00E8186B"/>
    <w:rsid w:val="00EB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9FE35C"/>
  <w15:docId w15:val="{D3712393-2119-214B-BFE5-D954A73C5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5B11"/>
  </w:style>
  <w:style w:type="paragraph" w:styleId="Nagwek1">
    <w:name w:val="heading 1"/>
    <w:basedOn w:val="Normalny"/>
    <w:next w:val="Normalny"/>
    <w:link w:val="Nagwek1Znak"/>
    <w:uiPriority w:val="9"/>
    <w:qFormat/>
    <w:rsid w:val="009D6B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75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9D6B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2D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2D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2D8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75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751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751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9751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9751A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7975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07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07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07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07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07A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07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7A7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0B7FC6"/>
  </w:style>
  <w:style w:type="character" w:customStyle="1" w:styleId="apple-converted-space">
    <w:name w:val="apple-converted-space"/>
    <w:basedOn w:val="Domylnaczcionkaakapitu"/>
    <w:rsid w:val="001231F1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.ogrodnik@commplace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/tcu81MGDb2YJGa4XyAv7mHuXg==">AMUW2mVaAtOtzL6rkZBwUEelAr1bBPUnzkYMoPhZBl+hxCiH7KLaUWmx8RsSWNNa6SMUieeFG0ULjiuTLeRSKokuRUyeNrS2XLs9Bz2MtfTHBwt2Vy1wMzM=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856</Words>
  <Characters>5138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Szruba</dc:creator>
  <cp:lastModifiedBy>Patrycja Ogrodnik</cp:lastModifiedBy>
  <cp:revision>3</cp:revision>
  <dcterms:created xsi:type="dcterms:W3CDTF">2023-01-18T09:06:00Z</dcterms:created>
  <dcterms:modified xsi:type="dcterms:W3CDTF">2023-01-18T09:32:00Z</dcterms:modified>
</cp:coreProperties>
</file>