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9391" w14:textId="19697E92" w:rsidR="00903F55" w:rsidRPr="006F5B1B" w:rsidRDefault="00903F55" w:rsidP="006F5B1B">
      <w:pPr>
        <w:jc w:val="center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Informacja prasowa</w:t>
      </w:r>
    </w:p>
    <w:p w14:paraId="2CF0FAC4" w14:textId="422BAA43" w:rsidR="00903F55" w:rsidRPr="006F5B1B" w:rsidRDefault="00903F55" w:rsidP="00903F55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202FA069" w14:textId="4DFA1E49" w:rsidR="00903F55" w:rsidRPr="006F5B1B" w:rsidRDefault="00AE4E35" w:rsidP="00903F55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Jackfruit</w:t>
      </w:r>
      <w:proofErr w:type="spellEnd"/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– </w:t>
      </w:r>
      <w:r w:rsidR="005B0C2F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egzotyczny</w:t>
      </w:r>
      <w: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owoc </w:t>
      </w:r>
      <w:r w:rsidR="009E43DF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–</w:t>
      </w:r>
      <w:r w:rsidR="00903F55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  <w:r w:rsidR="009E43DF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odkrycie dla wegan i wegetarian. Jakie są jego odmiany i jakie dania można z niego przygotować?</w:t>
      </w:r>
      <w:r w:rsid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783859AD" w14:textId="77777777" w:rsidR="009E43DF" w:rsidRPr="006F5B1B" w:rsidRDefault="009E43DF" w:rsidP="009E43DF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1B634DCB" w14:textId="3DBFA549" w:rsidR="00EB6D50" w:rsidRPr="006F5B1B" w:rsidRDefault="009E43DF" w:rsidP="009E43DF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Co raz więcej osób sięga po produkty wegetariańskie, a dieta bez mięsa jest coraz bardziej popularna nie tylko w Polsce, ale i na całym świecie. </w:t>
      </w:r>
      <w:r w:rsidR="00AE4E3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Weganie i w</w:t>
      </w:r>
      <w:r w:rsidR="00903F55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egetarianie cały czas poszukują 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pełno</w:t>
      </w:r>
      <w:r w:rsidR="00903F55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wartościowych składników, 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które nie tylko zastąpią mięso w diecie, ale urozmaicą codzienne posiłki. Naprzeciw tym potrzebom wychodzą produkty azjatyckie i wspomniany </w:t>
      </w:r>
      <w:proofErr w:type="spellStart"/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jackfruit</w:t>
      </w:r>
      <w:proofErr w:type="spellEnd"/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. </w:t>
      </w:r>
    </w:p>
    <w:p w14:paraId="254F4731" w14:textId="77777777" w:rsidR="00EB6D50" w:rsidRPr="006F5B1B" w:rsidRDefault="00EB6D50" w:rsidP="009E43DF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2563202F" w14:textId="2EBACEE5" w:rsidR="00EB6D50" w:rsidRPr="006F5B1B" w:rsidRDefault="00EB6D50" w:rsidP="009E43DF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Czy</w:t>
      </w:r>
      <w:r w:rsidR="00EC405B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m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  <w:r w:rsidR="00EC405B"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właściwie 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jest </w:t>
      </w:r>
      <w:proofErr w:type="spellStart"/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jackfruit</w:t>
      </w:r>
      <w:proofErr w:type="spellEnd"/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?</w:t>
      </w:r>
    </w:p>
    <w:p w14:paraId="4B4BFDFF" w14:textId="77777777" w:rsidR="00EB6D50" w:rsidRPr="006F5B1B" w:rsidRDefault="00EB6D50" w:rsidP="009E43DF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3078C94A" w14:textId="7393E2F7" w:rsidR="00EB6D50" w:rsidRPr="00895C63" w:rsidRDefault="009E43DF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Jest </w:t>
      </w:r>
      <w:r w:rsidR="00EC405B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największym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na świecie owoc</w:t>
      </w:r>
      <w:r w:rsidR="00EC405B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em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rosnący</w:t>
      </w:r>
      <w:r w:rsidR="00895C63">
        <w:rPr>
          <w:rFonts w:ascii="Century Gothic" w:hAnsi="Century Gothic" w:cstheme="minorHAnsi"/>
          <w:color w:val="000000" w:themeColor="text1"/>
          <w:sz w:val="20"/>
          <w:szCs w:val="20"/>
        </w:rPr>
        <w:t>m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na drzewie bochenkowym</w:t>
      </w:r>
      <w:r w:rsidR="00903F55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chlebowca, który </w:t>
      </w:r>
      <w:r w:rsidR="00903F55" w:rsidRPr="00895C63">
        <w:rPr>
          <w:rFonts w:ascii="Century Gothic" w:hAnsi="Century Gothic" w:cstheme="minorHAnsi"/>
          <w:sz w:val="20"/>
          <w:szCs w:val="20"/>
        </w:rPr>
        <w:t xml:space="preserve">osiąga nawet </w:t>
      </w:r>
      <w:r w:rsidR="005660D1" w:rsidRPr="00895C63">
        <w:rPr>
          <w:rFonts w:ascii="Century Gothic" w:hAnsi="Century Gothic" w:cstheme="minorHAnsi"/>
          <w:sz w:val="20"/>
          <w:szCs w:val="20"/>
        </w:rPr>
        <w:t xml:space="preserve">do </w:t>
      </w:r>
      <w:r w:rsidRPr="00895C63">
        <w:rPr>
          <w:rFonts w:ascii="Century Gothic" w:hAnsi="Century Gothic" w:cstheme="minorHAnsi"/>
          <w:sz w:val="20"/>
          <w:szCs w:val="20"/>
        </w:rPr>
        <w:t>4</w:t>
      </w:r>
      <w:r w:rsidR="00903F55" w:rsidRPr="00895C63">
        <w:rPr>
          <w:rFonts w:ascii="Century Gothic" w:hAnsi="Century Gothic" w:cstheme="minorHAnsi"/>
          <w:sz w:val="20"/>
          <w:szCs w:val="20"/>
        </w:rPr>
        <w:t>0 kilogramów masy</w:t>
      </w:r>
      <w:r w:rsidR="005660D1" w:rsidRPr="00895C63">
        <w:rPr>
          <w:rFonts w:ascii="Century Gothic" w:hAnsi="Century Gothic" w:cstheme="minorHAnsi"/>
          <w:sz w:val="20"/>
          <w:szCs w:val="20"/>
        </w:rPr>
        <w:t>.</w:t>
      </w:r>
      <w:r w:rsidR="00EC405B" w:rsidRPr="00895C63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895C63" w:rsidRPr="00895C63">
        <w:rPr>
          <w:rFonts w:ascii="Century Gothic" w:hAnsi="Century Gothic" w:cstheme="minorHAnsi"/>
          <w:sz w:val="20"/>
          <w:szCs w:val="20"/>
        </w:rPr>
        <w:t>Uprawiany jest w ciepłych regionach i Indii i Bangladeszu</w:t>
      </w:r>
      <w:r w:rsidR="00895C63">
        <w:rPr>
          <w:rFonts w:ascii="Century Gothic" w:hAnsi="Century Gothic" w:cstheme="minorHAnsi"/>
          <w:b/>
          <w:bCs/>
          <w:sz w:val="20"/>
          <w:szCs w:val="20"/>
        </w:rPr>
        <w:t xml:space="preserve">. 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>Posiada neutralny smak i aromat</w:t>
      </w:r>
      <w:r w:rsidR="006F5B1B" w:rsidRPr="00895C63">
        <w:rPr>
          <w:rFonts w:ascii="Century Gothic" w:hAnsi="Century Gothic"/>
          <w:sz w:val="20"/>
          <w:szCs w:val="20"/>
          <w:shd w:val="clear" w:color="auto" w:fill="FFFFFF"/>
        </w:rPr>
        <w:t>,</w:t>
      </w:r>
      <w:r w:rsidR="00EC405B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i 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z łatwością przyjmuje aromaty przypraw, dlatego wystarczy go w odpowiedni sposób </w:t>
      </w:r>
      <w:r w:rsidR="00EC405B" w:rsidRPr="00895C63">
        <w:rPr>
          <w:rFonts w:ascii="Century Gothic" w:hAnsi="Century Gothic"/>
          <w:sz w:val="20"/>
          <w:szCs w:val="20"/>
          <w:shd w:val="clear" w:color="auto" w:fill="FFFFFF"/>
        </w:rPr>
        <w:t>przyprawić</w:t>
      </w:r>
      <w:r w:rsidR="00EB6D50" w:rsidRPr="00895C63">
        <w:rPr>
          <w:rFonts w:ascii="Century Gothic" w:hAnsi="Century Gothic"/>
          <w:sz w:val="20"/>
          <w:szCs w:val="20"/>
          <w:shd w:val="clear" w:color="auto" w:fill="FFFFFF"/>
        </w:rPr>
        <w:t>,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aby stał się alternatywą d</w:t>
      </w:r>
      <w:r w:rsidR="00EC405B" w:rsidRPr="00895C63">
        <w:rPr>
          <w:rFonts w:ascii="Century Gothic" w:hAnsi="Century Gothic"/>
          <w:sz w:val="20"/>
          <w:szCs w:val="20"/>
          <w:shd w:val="clear" w:color="auto" w:fill="FFFFFF"/>
        </w:rPr>
        <w:t>la wielu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EB6D50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popularnych dań. </w:t>
      </w:r>
    </w:p>
    <w:p w14:paraId="32F4C909" w14:textId="1819CADB" w:rsidR="00EB6D50" w:rsidRPr="00895C63" w:rsidRDefault="00EB6D50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14:paraId="3087F7AB" w14:textId="1A5A31D8" w:rsidR="00EB6D50" w:rsidRPr="00895C63" w:rsidRDefault="00EB6D50" w:rsidP="009E43DF">
      <w:pPr>
        <w:rPr>
          <w:rFonts w:ascii="Century Gothic" w:hAnsi="Century Gothic"/>
          <w:b/>
          <w:bCs/>
          <w:sz w:val="20"/>
          <w:szCs w:val="20"/>
          <w:shd w:val="clear" w:color="auto" w:fill="FFFFFF"/>
        </w:rPr>
      </w:pPr>
      <w:r w:rsidRPr="00895C63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 xml:space="preserve">Jakie są rodzaje </w:t>
      </w:r>
      <w:proofErr w:type="spellStart"/>
      <w:r w:rsidRPr="00895C63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jackfruita</w:t>
      </w:r>
      <w:proofErr w:type="spellEnd"/>
      <w:r w:rsidRPr="00895C63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?</w:t>
      </w:r>
    </w:p>
    <w:p w14:paraId="72A1E789" w14:textId="583DC832" w:rsidR="00AE4E35" w:rsidRDefault="00AE4E35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  <w:r>
        <w:rPr>
          <w:rFonts w:ascii="Century Gothic" w:hAnsi="Century Gothic"/>
          <w:sz w:val="20"/>
          <w:szCs w:val="20"/>
          <w:shd w:val="clear" w:color="auto" w:fill="FFFFFF"/>
        </w:rPr>
        <w:t>W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 w:rsidR="00EC405B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ofercie </w:t>
      </w:r>
      <w:r w:rsidR="00895C63">
        <w:rPr>
          <w:rFonts w:ascii="Century Gothic" w:hAnsi="Century Gothic"/>
          <w:sz w:val="20"/>
          <w:szCs w:val="20"/>
          <w:shd w:val="clear" w:color="auto" w:fill="FFFFFF"/>
        </w:rPr>
        <w:t>marki</w:t>
      </w:r>
      <w:r w:rsidR="006F5B1B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QF 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>dostępn</w:t>
      </w:r>
      <w:r>
        <w:rPr>
          <w:rFonts w:ascii="Century Gothic" w:hAnsi="Century Gothic"/>
          <w:sz w:val="20"/>
          <w:szCs w:val="20"/>
          <w:shd w:val="clear" w:color="auto" w:fill="FFFFFF"/>
        </w:rPr>
        <w:t>e są na rynku jego trzy rodzaje: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żółty dojrzały owoc oraz 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zielony młody </w:t>
      </w:r>
      <w:proofErr w:type="spellStart"/>
      <w:r w:rsidRPr="00895C63">
        <w:rPr>
          <w:rFonts w:ascii="Century Gothic" w:hAnsi="Century Gothic"/>
          <w:sz w:val="20"/>
          <w:szCs w:val="20"/>
          <w:shd w:val="clear" w:color="auto" w:fill="FFFFFF"/>
        </w:rPr>
        <w:t>jakcfruit</w:t>
      </w:r>
      <w:proofErr w:type="spellEnd"/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(w dwóch formach- w kawałkach lub szarpany)</w:t>
      </w:r>
    </w:p>
    <w:p w14:paraId="1CB2039D" w14:textId="47E36C84" w:rsidR="00AE4E35" w:rsidRDefault="00AE4E35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Sprawdźcie, jakie właściwości </w:t>
      </w:r>
      <w:r w:rsidR="00672A8F">
        <w:rPr>
          <w:rFonts w:ascii="Century Gothic" w:hAnsi="Century Gothic"/>
          <w:sz w:val="20"/>
          <w:szCs w:val="20"/>
          <w:shd w:val="clear" w:color="auto" w:fill="FFFFFF"/>
        </w:rPr>
        <w:t>posiadają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i do jakich dań go </w:t>
      </w:r>
      <w:r>
        <w:rPr>
          <w:rFonts w:ascii="Century Gothic" w:hAnsi="Century Gothic"/>
          <w:sz w:val="20"/>
          <w:szCs w:val="20"/>
          <w:shd w:val="clear" w:color="auto" w:fill="FFFFFF"/>
        </w:rPr>
        <w:t xml:space="preserve">można 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>wykorzystać.</w:t>
      </w:r>
    </w:p>
    <w:p w14:paraId="00AB1565" w14:textId="77777777" w:rsidR="00AE4E35" w:rsidRDefault="00AE4E35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14:paraId="6E1AA345" w14:textId="77777777" w:rsidR="00EB6D50" w:rsidRPr="00895C63" w:rsidRDefault="00EB6D50" w:rsidP="009E43DF">
      <w:pPr>
        <w:rPr>
          <w:rFonts w:ascii="Century Gothic" w:hAnsi="Century Gothic"/>
          <w:sz w:val="20"/>
          <w:szCs w:val="20"/>
          <w:shd w:val="clear" w:color="auto" w:fill="FFFFFF"/>
        </w:rPr>
      </w:pPr>
    </w:p>
    <w:p w14:paraId="4F9D6339" w14:textId="51C0D690" w:rsidR="00EC405B" w:rsidRPr="00895C63" w:rsidRDefault="00BB296D" w:rsidP="00895C63">
      <w:pPr>
        <w:shd w:val="clear" w:color="auto" w:fill="FFFFFF"/>
        <w:textAlignment w:val="baseline"/>
        <w:rPr>
          <w:rFonts w:ascii="Century Gothic" w:hAnsi="Century Gothic"/>
          <w:i/>
          <w:iCs/>
          <w:sz w:val="20"/>
          <w:szCs w:val="20"/>
          <w:shd w:val="clear" w:color="auto" w:fill="FFFFFF"/>
        </w:rPr>
      </w:pPr>
      <w:r w:rsidRPr="00895C63">
        <w:rPr>
          <w:rFonts w:ascii="Century Gothic" w:hAnsi="Century Gothic"/>
          <w:b/>
          <w:bCs/>
          <w:sz w:val="20"/>
          <w:szCs w:val="20"/>
          <w:shd w:val="clear" w:color="auto" w:fill="FFFFFF"/>
        </w:rPr>
        <w:t>„</w:t>
      </w:r>
      <w:r w:rsidR="00EC405B" w:rsidRPr="00895C63">
        <w:rPr>
          <w:rFonts w:ascii="Century Gothic" w:hAnsi="Century Gothic"/>
          <w:b/>
          <w:bCs/>
          <w:i/>
          <w:iCs/>
          <w:sz w:val="20"/>
          <w:szCs w:val="20"/>
          <w:shd w:val="clear" w:color="auto" w:fill="FFFFFF"/>
        </w:rPr>
        <w:t>Dojrzały</w:t>
      </w:r>
      <w:r w:rsidR="00EB6D50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, </w:t>
      </w:r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żółty</w:t>
      </w:r>
      <w:r w:rsidR="00EB6D50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owoc </w:t>
      </w:r>
      <w:r w:rsidR="00EC405B" w:rsidRPr="00895C63">
        <w:rPr>
          <w:rFonts w:ascii="Century Gothic" w:hAnsi="Century Gothic"/>
          <w:i/>
          <w:iCs/>
          <w:sz w:val="20"/>
          <w:szCs w:val="20"/>
        </w:rPr>
        <w:t xml:space="preserve">dzięki korzystnemu stosunkowi glukozy do fruktozy jest dobrym źródłem energii dla osób uprawiających sport wytrzymałościowy lub po prostu </w:t>
      </w:r>
      <w:r w:rsidR="006F5B1B" w:rsidRPr="00895C63">
        <w:rPr>
          <w:rFonts w:ascii="Century Gothic" w:hAnsi="Century Gothic"/>
          <w:i/>
          <w:iCs/>
          <w:sz w:val="20"/>
          <w:szCs w:val="20"/>
        </w:rPr>
        <w:t xml:space="preserve">dla osób </w:t>
      </w:r>
      <w:r w:rsidR="00EC405B" w:rsidRPr="00895C63">
        <w:rPr>
          <w:rFonts w:ascii="Century Gothic" w:hAnsi="Century Gothic"/>
          <w:i/>
          <w:iCs/>
          <w:sz w:val="20"/>
          <w:szCs w:val="20"/>
        </w:rPr>
        <w:t xml:space="preserve">aktywnych fizycznie i umysłowo. </w:t>
      </w:r>
      <w:r w:rsidR="006F5B1B" w:rsidRPr="00895C63">
        <w:rPr>
          <w:rFonts w:ascii="Century Gothic" w:hAnsi="Century Gothic"/>
          <w:i/>
          <w:iCs/>
          <w:sz w:val="20"/>
          <w:szCs w:val="20"/>
        </w:rPr>
        <w:t>Wysok</w:t>
      </w:r>
      <w:r w:rsidR="00895C63">
        <w:rPr>
          <w:rFonts w:ascii="Century Gothic" w:hAnsi="Century Gothic"/>
          <w:i/>
          <w:iCs/>
          <w:sz w:val="20"/>
          <w:szCs w:val="20"/>
        </w:rPr>
        <w:t>a</w:t>
      </w:r>
      <w:r w:rsidR="00EC405B" w:rsidRPr="00895C63">
        <w:rPr>
          <w:rFonts w:ascii="Century Gothic" w:hAnsi="Century Gothic"/>
          <w:i/>
          <w:iCs/>
          <w:sz w:val="20"/>
          <w:szCs w:val="20"/>
        </w:rPr>
        <w:t xml:space="preserve"> zawartość 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 xml:space="preserve">beta karotenu nadaje pięknego kolorytu skórze i </w:t>
      </w:r>
      <w:r w:rsidR="006F5B1B" w:rsidRPr="00895C63">
        <w:rPr>
          <w:rFonts w:ascii="Century Gothic" w:hAnsi="Century Gothic"/>
          <w:i/>
          <w:iCs/>
          <w:sz w:val="20"/>
          <w:szCs w:val="20"/>
        </w:rPr>
        <w:t>dodatkowo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 xml:space="preserve"> chroni ją przed </w:t>
      </w:r>
      <w:r w:rsidR="006F5B1B" w:rsidRPr="00895C63">
        <w:rPr>
          <w:rFonts w:ascii="Century Gothic" w:hAnsi="Century Gothic"/>
          <w:i/>
          <w:iCs/>
          <w:sz w:val="20"/>
          <w:szCs w:val="20"/>
        </w:rPr>
        <w:t>szkodliwym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 xml:space="preserve"> działani</w:t>
      </w:r>
      <w:r w:rsidR="006F5B1B" w:rsidRPr="00895C63">
        <w:rPr>
          <w:rFonts w:ascii="Century Gothic" w:hAnsi="Century Gothic"/>
          <w:i/>
          <w:iCs/>
          <w:sz w:val="20"/>
          <w:szCs w:val="20"/>
        </w:rPr>
        <w:t>em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 xml:space="preserve"> U</w:t>
      </w:r>
      <w:r w:rsidR="00895C63">
        <w:rPr>
          <w:rFonts w:ascii="Century Gothic" w:hAnsi="Century Gothic"/>
          <w:i/>
          <w:iCs/>
          <w:sz w:val="20"/>
          <w:szCs w:val="20"/>
        </w:rPr>
        <w:t xml:space="preserve">V, 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>działa</w:t>
      </w:r>
      <w:r w:rsidR="00895C63">
        <w:rPr>
          <w:rFonts w:ascii="Century Gothic" w:hAnsi="Century Gothic"/>
          <w:i/>
          <w:iCs/>
          <w:sz w:val="20"/>
          <w:szCs w:val="20"/>
        </w:rPr>
        <w:t xml:space="preserve"> też</w:t>
      </w:r>
      <w:r w:rsidR="00073253" w:rsidRPr="00895C63">
        <w:rPr>
          <w:rFonts w:ascii="Century Gothic" w:hAnsi="Century Gothic"/>
          <w:i/>
          <w:iCs/>
          <w:sz w:val="20"/>
          <w:szCs w:val="20"/>
        </w:rPr>
        <w:t xml:space="preserve"> przeciwstarzeniowo. Zawartość witaminy A poprawia prawidłową pracę narządu wzoru, a zawartość potasu pomoże w utrzymaniu prawidłowego ciśnienia krwi. Owoc jest lekko słodki, przypomina teksturą mango i </w:t>
      </w:r>
      <w:r w:rsidR="00EB6D50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dzięki swojej kremowej konsystencji </w:t>
      </w:r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świetnie</w:t>
      </w:r>
      <w:r w:rsidR="00EB6D50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sprawdzi się w przygotowaniu deserów</w:t>
      </w:r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i koktajli.</w:t>
      </w:r>
      <w:r w:rsid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</w:t>
      </w:r>
      <w:r w:rsidR="006F5B1B" w:rsidRPr="00895C63">
        <w:rPr>
          <w:rFonts w:ascii="Century Gothic" w:hAnsi="Century Gothic"/>
          <w:b/>
          <w:bCs/>
          <w:i/>
          <w:iCs/>
          <w:sz w:val="20"/>
          <w:szCs w:val="20"/>
          <w:shd w:val="clear" w:color="auto" w:fill="FFFFFF"/>
        </w:rPr>
        <w:t>Natomiast m</w:t>
      </w:r>
      <w:r w:rsidR="00EB6D50" w:rsidRPr="00895C63">
        <w:rPr>
          <w:rFonts w:ascii="Century Gothic" w:hAnsi="Century Gothic"/>
          <w:b/>
          <w:bCs/>
          <w:i/>
          <w:iCs/>
          <w:sz w:val="20"/>
          <w:szCs w:val="20"/>
          <w:shd w:val="clear" w:color="auto" w:fill="FFFFFF"/>
        </w:rPr>
        <w:t>ło</w:t>
      </w:r>
      <w:r w:rsidR="00EC405B" w:rsidRPr="00895C63">
        <w:rPr>
          <w:rFonts w:ascii="Century Gothic" w:hAnsi="Century Gothic"/>
          <w:b/>
          <w:bCs/>
          <w:i/>
          <w:iCs/>
          <w:sz w:val="20"/>
          <w:szCs w:val="20"/>
          <w:shd w:val="clear" w:color="auto" w:fill="FFFFFF"/>
        </w:rPr>
        <w:t xml:space="preserve">dy, </w:t>
      </w:r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niedojrzały </w:t>
      </w:r>
      <w:proofErr w:type="spellStart"/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jackfruit</w:t>
      </w:r>
      <w:proofErr w:type="spellEnd"/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</w:t>
      </w:r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jest niskokaloryczny, sprawdzi się w diecie </w:t>
      </w:r>
      <w:proofErr w:type="spellStart"/>
      <w:r w:rsidR="006F5B1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ketogenicznej</w:t>
      </w:r>
      <w:proofErr w:type="spellEnd"/>
      <w:r w:rsidR="006F5B1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i</w:t>
      </w:r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posiada niski indeks </w:t>
      </w:r>
      <w:proofErr w:type="spellStart"/>
      <w:r w:rsidR="006F5B1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glikemiczny</w:t>
      </w:r>
      <w:proofErr w:type="spellEnd"/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. Podobnie jak jego żółta odmiana jest bogaty w potas, a dodatkowo jest </w:t>
      </w:r>
      <w:r w:rsidR="006F5B1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odpowiedni</w:t>
      </w:r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dla osób na diecie </w:t>
      </w:r>
      <w:proofErr w:type="spellStart"/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low</w:t>
      </w:r>
      <w:proofErr w:type="spellEnd"/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Fodmap</w:t>
      </w:r>
      <w:proofErr w:type="spellEnd"/>
      <w:r w:rsidR="00073253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- czyli między innymi dla zmagających się z dolegliwościami jelita drażliwego. Owoc można gotować, smażyć, dusić, piec czy panierować.</w:t>
      </w:r>
      <w:r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Ma</w:t>
      </w:r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konsystencję podobną do mięsa, dlatego możemy go wykorzystać do </w:t>
      </w:r>
      <w:r w:rsidR="006F5B1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przygotowania</w:t>
      </w:r>
      <w:r w:rsidR="00EC405B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 xml:space="preserve"> </w:t>
      </w:r>
      <w:r w:rsidR="005660D1" w:rsidRPr="00895C63">
        <w:rPr>
          <w:rFonts w:ascii="Century Gothic" w:hAnsi="Century Gothic"/>
          <w:i/>
          <w:iCs/>
          <w:sz w:val="20"/>
          <w:szCs w:val="20"/>
          <w:shd w:val="clear" w:color="auto" w:fill="FFFFFF"/>
        </w:rPr>
        <w:t>burgerów, gulaszy, kebabów czy popularnego curry z mleczkiem kokosowym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>.</w:t>
      </w:r>
      <w:r w:rsidRPr="00895C63">
        <w:rPr>
          <w:rFonts w:ascii="Century Gothic" w:hAnsi="Century Gothic"/>
          <w:sz w:val="20"/>
          <w:szCs w:val="20"/>
          <w:shd w:val="clear" w:color="auto" w:fill="FFFFFF"/>
        </w:rPr>
        <w:t>” wyjaśnia Monika Wodyczko, dietetyk kliniczny firmy De Care.</w:t>
      </w:r>
      <w:r w:rsidR="005660D1" w:rsidRPr="00895C63">
        <w:rPr>
          <w:rFonts w:ascii="Century Gothic" w:hAnsi="Century Gothic"/>
          <w:sz w:val="20"/>
          <w:szCs w:val="20"/>
          <w:shd w:val="clear" w:color="auto" w:fill="FFFFFF"/>
        </w:rPr>
        <w:t xml:space="preserve"> </w:t>
      </w:r>
    </w:p>
    <w:p w14:paraId="31FB496D" w14:textId="40AC98A1" w:rsidR="00EC405B" w:rsidRPr="006F5B1B" w:rsidRDefault="00EC405B" w:rsidP="009E43DF">
      <w:pPr>
        <w:rPr>
          <w:rFonts w:ascii="Century Gothic" w:hAnsi="Century Gothic"/>
          <w:color w:val="777777"/>
          <w:sz w:val="20"/>
          <w:szCs w:val="20"/>
          <w:shd w:val="clear" w:color="auto" w:fill="FFFFFF"/>
        </w:rPr>
      </w:pPr>
    </w:p>
    <w:p w14:paraId="498DA1CE" w14:textId="45B5494A" w:rsidR="00BB296D" w:rsidRPr="006F5B1B" w:rsidRDefault="00BB296D" w:rsidP="00BB296D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Biorąc pod uwagę właściwości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nie można się dziwić, że uznany jest za bardzo wartościowy</w:t>
      </w:r>
      <w:r w:rsidR="00895C63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produkt i świetny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substytut mięsa w diecie wegańskiej i wegetariańskiej. Stanowić może jednak także urozmaicenie diety każdego z nas. </w:t>
      </w:r>
    </w:p>
    <w:p w14:paraId="38682CDC" w14:textId="0F8DBBA2" w:rsidR="00BB296D" w:rsidRPr="006F5B1B" w:rsidRDefault="00BB296D" w:rsidP="009E43DF">
      <w:pPr>
        <w:rPr>
          <w:rFonts w:ascii="Century Gothic" w:hAnsi="Century Gothic"/>
          <w:color w:val="777777"/>
          <w:sz w:val="20"/>
          <w:szCs w:val="20"/>
          <w:shd w:val="clear" w:color="auto" w:fill="FFFFFF"/>
        </w:rPr>
      </w:pPr>
    </w:p>
    <w:p w14:paraId="23EACF5F" w14:textId="1EAA4E06" w:rsidR="00BB296D" w:rsidRPr="006F5B1B" w:rsidRDefault="00BB296D" w:rsidP="009E43DF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Co jeszcze powinno przekonać nas do spróbowania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? Przepisy! Przedstawiamy poniżej kilka przepisów na użycie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</w:p>
    <w:p w14:paraId="067FF97A" w14:textId="77777777" w:rsidR="00BB296D" w:rsidRPr="006F5B1B" w:rsidRDefault="00BB296D" w:rsidP="009E43DF">
      <w:pPr>
        <w:rPr>
          <w:rFonts w:ascii="Century Gothic" w:hAnsi="Century Gothic"/>
          <w:color w:val="777777"/>
          <w:sz w:val="20"/>
          <w:szCs w:val="20"/>
          <w:shd w:val="clear" w:color="auto" w:fill="FFFFFF"/>
        </w:rPr>
      </w:pPr>
    </w:p>
    <w:p w14:paraId="50BC2CDB" w14:textId="6BF8D4E2" w:rsidR="00BB296D" w:rsidRPr="006F5B1B" w:rsidRDefault="00C43865" w:rsidP="00BB296D">
      <w:pPr>
        <w:pStyle w:val="Nagwek1"/>
        <w:spacing w:before="0" w:after="150"/>
        <w:jc w:val="center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Taco</w:t>
      </w:r>
      <w:r w:rsidR="00BB296D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 szarpanym </w:t>
      </w:r>
      <w:proofErr w:type="spellStart"/>
      <w:r w:rsidR="00BB296D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jackfruitem</w:t>
      </w:r>
      <w:proofErr w:type="spellEnd"/>
      <w:r w:rsidR="00BB296D"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>zielonym</w:t>
      </w:r>
    </w:p>
    <w:p w14:paraId="5E11ABAB" w14:textId="77777777" w:rsidR="00BB296D" w:rsidRPr="006F5B1B" w:rsidRDefault="00BB296D" w:rsidP="00BB296D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66F39E5A" w14:textId="406A9626" w:rsidR="00BB296D" w:rsidRPr="006F5B1B" w:rsidRDefault="00BB296D" w:rsidP="00BB296D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SKŁADNIKI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4B77E578" w14:textId="25071DBC" w:rsidR="00C43865" w:rsidRPr="00C43865" w:rsidRDefault="00C43865" w:rsidP="00C43865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>F</w:t>
      </w: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arsz:</w:t>
      </w:r>
    </w:p>
    <w:p w14:paraId="51AAFF17" w14:textId="7660EAB2" w:rsid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 puszka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Jackfruita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zielonego szarpanego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Quality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Food</w:t>
      </w:r>
    </w:p>
    <w:p w14:paraId="7F18AEDD" w14:textId="1F9B12CD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 łyżeczki 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Pasty z czosnku House of Asia </w:t>
      </w:r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lub </w:t>
      </w: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2-3 ząbki czosnku drobno pokrojone</w:t>
      </w:r>
    </w:p>
    <w:p w14:paraId="5807BD73" w14:textId="173123BB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 opakowanie 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Taco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shells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Casa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de Mexico</w:t>
      </w:r>
    </w:p>
    <w:p w14:paraId="475BBC13" w14:textId="57DE39C5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2 łyżeczki 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Przyprawy Chili Con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Carne</w:t>
      </w:r>
      <w:proofErr w:type="spellEnd"/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Casa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de Mexico</w:t>
      </w:r>
    </w:p>
    <w:p w14:paraId="254AFC45" w14:textId="47AB8148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100 g 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Sosu BBQ z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Chipotle</w:t>
      </w:r>
      <w:proofErr w:type="spellEnd"/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Casa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de Mexico</w:t>
      </w:r>
    </w:p>
    <w:p w14:paraId="48BCB4F6" w14:textId="77777777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lastRenderedPageBreak/>
        <w:t>2 średnie cebule pokrojone w pióra</w:t>
      </w:r>
    </w:p>
    <w:p w14:paraId="196C4E9F" w14:textId="77777777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100 ml wody</w:t>
      </w:r>
    </w:p>
    <w:p w14:paraId="04D2B2FF" w14:textId="3B92B556" w:rsidR="00C43865" w:rsidRPr="00C43865" w:rsidRDefault="00C43865" w:rsidP="00C43865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Pasta z fasoli </w:t>
      </w:r>
      <w:proofErr w:type="spellStart"/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pinto</w:t>
      </w:r>
      <w:proofErr w:type="spellEnd"/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: </w:t>
      </w:r>
    </w:p>
    <w:p w14:paraId="222983C8" w14:textId="0002D53E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3 łyżki 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Pasty z fasoli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Pinto</w:t>
      </w:r>
      <w:proofErr w:type="spellEnd"/>
      <w:r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Casa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de Mexico</w:t>
      </w:r>
    </w:p>
    <w:p w14:paraId="2DB14A67" w14:textId="77777777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1 łyżka majonezu</w:t>
      </w:r>
    </w:p>
    <w:p w14:paraId="0580147C" w14:textId="77777777" w:rsidR="00C43865" w:rsidRPr="00C43865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1 łyżka soku z limonki</w:t>
      </w:r>
    </w:p>
    <w:p w14:paraId="1A1A2125" w14:textId="07BB57AA" w:rsidR="00BB296D" w:rsidRDefault="00C43865" w:rsidP="00C43865">
      <w:pPr>
        <w:pStyle w:val="Akapitzlist"/>
        <w:numPr>
          <w:ilvl w:val="0"/>
          <w:numId w:val="10"/>
        </w:num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</w:rPr>
        <w:t>Sól, pieprz czarny do smaku</w:t>
      </w:r>
    </w:p>
    <w:p w14:paraId="391EB858" w14:textId="77777777" w:rsidR="00C43865" w:rsidRPr="00C43865" w:rsidRDefault="00C43865" w:rsidP="00C43865">
      <w:pPr>
        <w:pStyle w:val="Akapitzlist"/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77765670" w14:textId="6A92DBBA" w:rsidR="00BB296D" w:rsidRPr="006F5B1B" w:rsidRDefault="00BB296D" w:rsidP="00BB296D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SPOSÓB PRZYGOTOWANIA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11DF0A44" w14:textId="77777777" w:rsidR="00BB296D" w:rsidRPr="006F5B1B" w:rsidRDefault="00BB296D" w:rsidP="00BB296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wyłóż na sitko, dobrze opłucz pod bieżącą wodą i odsącz. Na rozgrzanej patelni usmaż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na rumiany kolor, a następnie dodaj sos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teriyaki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i smaż przez ok. 5 min., aby owoc wchłonął nadmiar sosu.</w:t>
      </w:r>
    </w:p>
    <w:p w14:paraId="349984AE" w14:textId="77777777" w:rsidR="00BB296D" w:rsidRPr="006F5B1B" w:rsidRDefault="00BB296D" w:rsidP="00BB296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Przekrój bułki na pół, posmaruj masłem i przypiecz lub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ugrilluj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na rumiany kolor. W międzyczasie przygotuj sos mieszając wszystkie składniki razem.</w:t>
      </w:r>
    </w:p>
    <w:p w14:paraId="0083E6F9" w14:textId="77777777" w:rsidR="00BB296D" w:rsidRPr="006F5B1B" w:rsidRDefault="00BB296D" w:rsidP="00BB296D">
      <w:pPr>
        <w:numPr>
          <w:ilvl w:val="0"/>
          <w:numId w:val="7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Złóż burgera: posmaruj bułkę sosem, połóż liść sałaty, a następnie usmażonego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. Na koniec ułóż warzywa i przykryj drugą częścią bułki.</w:t>
      </w:r>
    </w:p>
    <w:p w14:paraId="5F40972D" w14:textId="77777777" w:rsidR="00BB296D" w:rsidRPr="006F5B1B" w:rsidRDefault="00BB296D" w:rsidP="00BB296D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436A640D" w14:textId="0B74F7BE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12F2C136" w14:textId="77777777" w:rsidR="00BB296D" w:rsidRPr="006F5B1B" w:rsidRDefault="00BB296D" w:rsidP="00BB296D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05EAF0F0" w14:textId="77777777" w:rsidR="00BB296D" w:rsidRPr="006F5B1B" w:rsidRDefault="00BB296D" w:rsidP="00BB296D">
      <w:pPr>
        <w:pStyle w:val="Nagwek1"/>
        <w:spacing w:before="0" w:after="150"/>
        <w:jc w:val="center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Makaron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soba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ragù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 zielonego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</w:p>
    <w:p w14:paraId="2129E322" w14:textId="77777777" w:rsidR="00BB296D" w:rsidRPr="006F5B1B" w:rsidRDefault="00BB296D" w:rsidP="00BB296D">
      <w:pPr>
        <w:textAlignment w:val="baseline"/>
        <w:outlineLvl w:val="3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</w:p>
    <w:p w14:paraId="5EFB4ED0" w14:textId="4DF14C05" w:rsidR="00BB296D" w:rsidRPr="006F5B1B" w:rsidRDefault="00BB296D" w:rsidP="00BB296D">
      <w:pPr>
        <w:textAlignment w:val="baseline"/>
        <w:outlineLvl w:val="3"/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SKŁADNIKI</w:t>
      </w:r>
      <w:r w:rsid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:</w:t>
      </w:r>
    </w:p>
    <w:p w14:paraId="6A0B7BFE" w14:textId="66084AAD" w:rsidR="00BB296D" w:rsidRPr="00C43865" w:rsidRDefault="00BB296D" w:rsidP="00BB296D">
      <w:pPr>
        <w:numPr>
          <w:ilvl w:val="0"/>
          <w:numId w:val="8"/>
        </w:numPr>
        <w:spacing w:beforeAutospacing="1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100 g </w:t>
      </w:r>
      <w:proofErr w:type="spellStart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M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akaronu</w:t>
      </w:r>
      <w:proofErr w:type="spellEnd"/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sobą</w:t>
      </w:r>
      <w:proofErr w:type="spellEnd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House of </w:t>
      </w:r>
      <w:r w:rsid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  <w:lang w:val="en-US"/>
        </w:rPr>
        <w:t>Asia</w:t>
      </w:r>
    </w:p>
    <w:p w14:paraId="55A0B7D5" w14:textId="41E58884" w:rsidR="00BB296D" w:rsidRPr="006F5B1B" w:rsidRDefault="00BB296D" w:rsidP="00BB296D">
      <w:pPr>
        <w:numPr>
          <w:ilvl w:val="0"/>
          <w:numId w:val="8"/>
        </w:numPr>
        <w:spacing w:beforeAutospacing="1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400 g </w:t>
      </w:r>
      <w:proofErr w:type="spellStart"/>
      <w:r w:rsid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J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ackfruita</w:t>
      </w:r>
      <w:proofErr w:type="spellEnd"/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zielonego szarpanego</w:t>
      </w:r>
      <w:r w:rsid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Quality</w:t>
      </w:r>
      <w:proofErr w:type="spellEnd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Food</w:t>
      </w:r>
    </w:p>
    <w:p w14:paraId="11B94A30" w14:textId="40AD3E82" w:rsidR="00BB296D" w:rsidRPr="006F5B1B" w:rsidRDefault="00BB296D" w:rsidP="00BB296D">
      <w:pPr>
        <w:numPr>
          <w:ilvl w:val="0"/>
          <w:numId w:val="8"/>
        </w:numPr>
        <w:spacing w:beforeAutospacing="1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2 łyżki </w:t>
      </w:r>
      <w:r w:rsid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P</w:t>
      </w:r>
      <w:r w:rsidRPr="006F5B1B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>asty z czosnku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 </w:t>
      </w:r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House of Asia 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lub 3-4 ząbki drobno posiekane</w:t>
      </w:r>
    </w:p>
    <w:p w14:paraId="0C5FC4D2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4 łyżki oliwy z oliwek</w:t>
      </w:r>
    </w:p>
    <w:p w14:paraId="510E544D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2 średnie cebule pokrojone w piórka</w:t>
      </w:r>
    </w:p>
    <w:p w14:paraId="2DC4E7AA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2 pomidory pokrojone w kostkę</w:t>
      </w:r>
    </w:p>
    <w:p w14:paraId="75F8287D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1 mała marchew starta na tarce</w:t>
      </w:r>
    </w:p>
    <w:p w14:paraId="4C364B68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500 ml passaty pomidorowej</w:t>
      </w:r>
    </w:p>
    <w:p w14:paraId="59F7A255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Sól i pieprz czarny do smaku</w:t>
      </w:r>
    </w:p>
    <w:p w14:paraId="0C1B70A6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1 łyżeczka oregano lub ziół prowansalskich</w:t>
      </w:r>
    </w:p>
    <w:p w14:paraId="13BD34A6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100 g masła</w:t>
      </w:r>
    </w:p>
    <w:p w14:paraId="5C997B73" w14:textId="77777777" w:rsidR="00BB296D" w:rsidRPr="006F5B1B" w:rsidRDefault="00BB296D" w:rsidP="00BB296D">
      <w:pPr>
        <w:numPr>
          <w:ilvl w:val="0"/>
          <w:numId w:val="8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Świeże zioła do podania</w:t>
      </w:r>
    </w:p>
    <w:p w14:paraId="0721DEFF" w14:textId="77777777" w:rsidR="00BB296D" w:rsidRPr="006F5B1B" w:rsidRDefault="00BB296D" w:rsidP="00BB296D">
      <w:pPr>
        <w:numPr>
          <w:ilvl w:val="0"/>
          <w:numId w:val="8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Świeżo starty ser długo dojrzewający (np. parmezan)</w:t>
      </w:r>
    </w:p>
    <w:p w14:paraId="3974858C" w14:textId="77777777" w:rsidR="00BB296D" w:rsidRPr="006F5B1B" w:rsidRDefault="00BB296D" w:rsidP="00BB296D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46342C71" w14:textId="3CFE2852" w:rsidR="00BB296D" w:rsidRPr="006F5B1B" w:rsidRDefault="00BB296D" w:rsidP="00BB296D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SPOSÓB PRZYGOTOWANIA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5A99CA0F" w14:textId="77777777" w:rsidR="00BB296D" w:rsidRPr="006F5B1B" w:rsidRDefault="00BB296D" w:rsidP="00BB296D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przełóż na sitko i wypłucz pod bieżącą wodą, następnie dobrze odciśnij z jej nadmiaru.</w:t>
      </w:r>
    </w:p>
    <w:p w14:paraId="58E98793" w14:textId="77777777" w:rsidR="00BB296D" w:rsidRPr="006F5B1B" w:rsidRDefault="00BB296D" w:rsidP="00BB296D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Makaron ugotuj zgodnie z instrukcją na opakowaniu (zostaw kilka łyżek wody z gotowania).</w:t>
      </w:r>
    </w:p>
    <w:p w14:paraId="12030259" w14:textId="77777777" w:rsidR="00BB296D" w:rsidRPr="006F5B1B" w:rsidRDefault="00BB296D" w:rsidP="00BB296D">
      <w:pPr>
        <w:numPr>
          <w:ilvl w:val="0"/>
          <w:numId w:val="9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Na rozgrzaną patelnię wlej oliwę, podsmaż odsączonego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jackfriuta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przez 5-6 minut, dodaj pokrojoną cebulę, pastę z czosnku oraz startą marchewkę i smaż kolejne 5 minut. W międzyczasie dodaj pokrojone pomidory,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passatę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, oregano, dopraw solą, pieprzem i wymieszaj. Przykryj i duś przez 20 minut na wolnym ogniu. Pod koniec raz jeszcze dopraw do smaku.</w:t>
      </w:r>
    </w:p>
    <w:p w14:paraId="187DD20C" w14:textId="77777777" w:rsidR="00BB296D" w:rsidRPr="006F5B1B" w:rsidRDefault="00BB296D" w:rsidP="00BB296D">
      <w:pPr>
        <w:numPr>
          <w:ilvl w:val="0"/>
          <w:numId w:val="9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Wymieszaj gotowe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ragù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z makaronem i wodą z gotowania. Dodaj zimne masło, całość wymieszaj i podawaj z tartym serem.</w:t>
      </w:r>
    </w:p>
    <w:p w14:paraId="2150F344" w14:textId="77777777" w:rsidR="00BB296D" w:rsidRPr="006F5B1B" w:rsidRDefault="00BB296D">
      <w:pPr>
        <w:rPr>
          <w:rFonts w:ascii="Century Gothic" w:hAnsi="Century Gothic"/>
          <w:sz w:val="20"/>
          <w:szCs w:val="20"/>
        </w:rPr>
      </w:pPr>
    </w:p>
    <w:p w14:paraId="087D4646" w14:textId="48FDAC64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46CB64AD" w14:textId="23211FF9" w:rsidR="00903F55" w:rsidRPr="006F5B1B" w:rsidRDefault="006F5B1B">
      <w:pPr>
        <w:rPr>
          <w:rFonts w:ascii="Century Gothic" w:hAnsi="Century Gothic"/>
          <w:sz w:val="20"/>
          <w:szCs w:val="20"/>
        </w:rPr>
      </w:pPr>
      <w:r w:rsidRPr="006F5B1B">
        <w:rPr>
          <w:rFonts w:ascii="Century Gothic" w:hAnsi="Century Gothic"/>
          <w:sz w:val="20"/>
          <w:szCs w:val="20"/>
        </w:rPr>
        <w:t>A na deser polecamy:</w:t>
      </w:r>
    </w:p>
    <w:p w14:paraId="48D4529F" w14:textId="14727C53" w:rsidR="006F5B1B" w:rsidRPr="006F5B1B" w:rsidRDefault="006F5B1B">
      <w:pPr>
        <w:rPr>
          <w:rFonts w:ascii="Century Gothic" w:hAnsi="Century Gothic"/>
          <w:sz w:val="20"/>
          <w:szCs w:val="20"/>
        </w:rPr>
      </w:pPr>
    </w:p>
    <w:p w14:paraId="473B35E6" w14:textId="4CBA6550" w:rsidR="006F5B1B" w:rsidRPr="006F5B1B" w:rsidRDefault="006F5B1B" w:rsidP="006F5B1B">
      <w:pPr>
        <w:pStyle w:val="Nagwek1"/>
        <w:spacing w:before="0" w:after="150"/>
        <w:jc w:val="center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lastRenderedPageBreak/>
        <w:t xml:space="preserve">Ryż z 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żółtym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jackfruitem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i kremem kokosowym</w:t>
      </w:r>
    </w:p>
    <w:p w14:paraId="458F9E62" w14:textId="1E55109A" w:rsidR="006F5B1B" w:rsidRPr="006F5B1B" w:rsidRDefault="006F5B1B" w:rsidP="006F5B1B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SKŁADNIKI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31BBE9AC" w14:textId="04813D44" w:rsidR="006F5B1B" w:rsidRPr="00C43865" w:rsidRDefault="006F5B1B" w:rsidP="006F5B1B">
      <w:pPr>
        <w:numPr>
          <w:ilvl w:val="0"/>
          <w:numId w:val="2"/>
        </w:numPr>
        <w:spacing w:beforeAutospacing="1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565 g</w:t>
      </w:r>
      <w:r w:rsidRPr="00C43865">
        <w:rPr>
          <w:rStyle w:val="apple-converted-space"/>
          <w:rFonts w:ascii="Century Gothic" w:hAnsi="Century Gothic" w:cstheme="minorHAnsi"/>
          <w:color w:val="000000" w:themeColor="text1"/>
          <w:sz w:val="20"/>
          <w:szCs w:val="20"/>
          <w:lang w:val="en-US"/>
        </w:rPr>
        <w:t> 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Jackfruita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żółtego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krojonego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lang w:val="en-US"/>
        </w:rPr>
        <w:t>Quality Food</w:t>
      </w:r>
    </w:p>
    <w:p w14:paraId="5A8DFA25" w14:textId="04A07D11" w:rsidR="00C43865" w:rsidRPr="00C43865" w:rsidRDefault="00C43865" w:rsidP="00C43865">
      <w:pPr>
        <w:numPr>
          <w:ilvl w:val="0"/>
          <w:numId w:val="2"/>
        </w:numPr>
        <w:spacing w:beforeAutospacing="1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100 ml</w:t>
      </w:r>
      <w:r w:rsidRPr="006F5B1B">
        <w:rPr>
          <w:rStyle w:val="apple-converted-space"/>
          <w:rFonts w:ascii="Century Gothic" w:hAnsi="Century Gothic" w:cstheme="minorHAnsi"/>
          <w:color w:val="000000" w:themeColor="text1"/>
          <w:sz w:val="20"/>
          <w:szCs w:val="20"/>
        </w:rPr>
        <w:t> </w:t>
      </w:r>
      <w:r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</w:rPr>
        <w:t>K</w:t>
      </w:r>
      <w:r w:rsidRPr="006F5B1B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</w:rPr>
        <w:t>emu kokosowego Kara</w:t>
      </w:r>
    </w:p>
    <w:p w14:paraId="11003DAF" w14:textId="13A1102E" w:rsidR="006F5B1B" w:rsidRPr="00C43865" w:rsidRDefault="006F5B1B" w:rsidP="006F5B1B">
      <w:pPr>
        <w:numPr>
          <w:ilvl w:val="0"/>
          <w:numId w:val="2"/>
        </w:numPr>
        <w:spacing w:beforeAutospacing="1" w:afterAutospacing="1"/>
        <w:textAlignment w:val="baseline"/>
        <w:rPr>
          <w:rFonts w:ascii="Century Gothic" w:hAnsi="Century Gothic" w:cstheme="minorHAnsi"/>
          <w:b/>
          <w:bCs/>
          <w:color w:val="000000" w:themeColor="text1"/>
          <w:sz w:val="20"/>
          <w:szCs w:val="20"/>
          <w:lang w:val="en-US"/>
        </w:rPr>
      </w:pPr>
      <w:r w:rsidRPr="00C43865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200 g</w:t>
      </w:r>
      <w:r w:rsidRPr="00C43865">
        <w:rPr>
          <w:rStyle w:val="apple-converted-space"/>
          <w:rFonts w:ascii="Century Gothic" w:hAnsi="Century Gothic" w:cstheme="minorHAnsi"/>
          <w:color w:val="000000" w:themeColor="text1"/>
          <w:sz w:val="20"/>
          <w:szCs w:val="20"/>
          <w:lang w:val="en-US"/>
        </w:rPr>
        <w:t> 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Ryżu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>jaśminowego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House of Asia</w:t>
      </w:r>
    </w:p>
    <w:p w14:paraId="4A181132" w14:textId="77777777" w:rsidR="006F5B1B" w:rsidRPr="006F5B1B" w:rsidRDefault="006F5B1B" w:rsidP="006F5B1B">
      <w:pPr>
        <w:numPr>
          <w:ilvl w:val="0"/>
          <w:numId w:val="2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2 łyżki miodu</w:t>
      </w:r>
    </w:p>
    <w:p w14:paraId="1858798B" w14:textId="77777777" w:rsidR="006F5B1B" w:rsidRPr="006F5B1B" w:rsidRDefault="006F5B1B" w:rsidP="006F5B1B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153B7CD3" w14:textId="24F6778D" w:rsidR="006F5B1B" w:rsidRPr="006F5B1B" w:rsidRDefault="006F5B1B" w:rsidP="006F5B1B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SPOSÓB PRZYGOTOWANIA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26306E64" w14:textId="77777777" w:rsidR="006F5B1B" w:rsidRPr="006F5B1B" w:rsidRDefault="006F5B1B" w:rsidP="006F5B1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Ryż ugotuj zgodnie z instrukcją na opakowaniu.</w:t>
      </w:r>
    </w:p>
    <w:p w14:paraId="2B07AD99" w14:textId="77777777" w:rsidR="006F5B1B" w:rsidRPr="006F5B1B" w:rsidRDefault="006F5B1B" w:rsidP="006F5B1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otwórz i przełóż na sitko, odsącz z zalewy i pokrój w kostkę.</w:t>
      </w:r>
    </w:p>
    <w:p w14:paraId="609B940E" w14:textId="77777777" w:rsidR="006F5B1B" w:rsidRPr="006F5B1B" w:rsidRDefault="006F5B1B" w:rsidP="006F5B1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Przygotuj sos: krem kokosowy podgrzej i wymieszaj z miodem.</w:t>
      </w:r>
    </w:p>
    <w:p w14:paraId="4B8BD63F" w14:textId="77777777" w:rsidR="006F5B1B" w:rsidRPr="006F5B1B" w:rsidRDefault="006F5B1B" w:rsidP="006F5B1B">
      <w:pPr>
        <w:numPr>
          <w:ilvl w:val="0"/>
          <w:numId w:val="3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Ugotowany ryż wymieszaj delikatnie w dużej misce z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jackfruitem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oraz sosem kokosowym. Następnie przełóż do miseczek i od razu podawaj.</w:t>
      </w:r>
    </w:p>
    <w:p w14:paraId="4EA6FDB6" w14:textId="77777777" w:rsidR="006F5B1B" w:rsidRPr="006F5B1B" w:rsidRDefault="006F5B1B" w:rsidP="006F5B1B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77600C40" w14:textId="77777777" w:rsidR="006F5B1B" w:rsidRPr="006F5B1B" w:rsidRDefault="006F5B1B" w:rsidP="006F5B1B">
      <w:pPr>
        <w:pStyle w:val="Nagwek1"/>
        <w:spacing w:before="0" w:after="150"/>
        <w:jc w:val="center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Lody z żółtego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jackfruita</w:t>
      </w:r>
      <w:proofErr w:type="spellEnd"/>
    </w:p>
    <w:p w14:paraId="3AC2EAFC" w14:textId="77777777" w:rsidR="006F5B1B" w:rsidRPr="00C43865" w:rsidRDefault="006F5B1B" w:rsidP="006F5B1B">
      <w:pPr>
        <w:rPr>
          <w:rFonts w:ascii="Century Gothic" w:hAnsi="Century Gothic" w:cstheme="minorHAnsi"/>
          <w:b/>
          <w:bCs/>
          <w:color w:val="000000" w:themeColor="text1"/>
          <w:sz w:val="20"/>
          <w:szCs w:val="20"/>
          <w:shd w:val="clear" w:color="auto" w:fill="FFFFFF"/>
        </w:rPr>
      </w:pP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shd w:val="clear" w:color="auto" w:fill="FFFFFF"/>
        </w:rPr>
        <w:t>SKŁADNIKI:</w:t>
      </w:r>
    </w:p>
    <w:p w14:paraId="62BDA993" w14:textId="35530B9D" w:rsidR="006F5B1B" w:rsidRPr="006F5B1B" w:rsidRDefault="006F5B1B" w:rsidP="006F5B1B">
      <w:pPr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• </w:t>
      </w:r>
      <w:r w:rsidRPr="00C43865">
        <w:rPr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</w:rPr>
        <w:t>1 puszka</w:t>
      </w:r>
      <w:r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proofErr w:type="spellStart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</w:rPr>
        <w:t>Jackfruita</w:t>
      </w:r>
      <w:proofErr w:type="spellEnd"/>
      <w:r w:rsidR="00C43865" w:rsidRPr="00C43865">
        <w:rPr>
          <w:rStyle w:val="Pogrubienie"/>
          <w:rFonts w:ascii="Century Gothic" w:hAnsi="Century Gothic" w:cstheme="minorHAnsi"/>
          <w:color w:val="000000" w:themeColor="text1"/>
          <w:sz w:val="20"/>
          <w:szCs w:val="20"/>
          <w:bdr w:val="none" w:sz="0" w:space="0" w:color="auto" w:frame="1"/>
        </w:rPr>
        <w:t xml:space="preserve"> żółtego krojonego </w:t>
      </w:r>
      <w:proofErr w:type="spellStart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>Quality</w:t>
      </w:r>
      <w:proofErr w:type="spellEnd"/>
      <w:r w:rsidR="00C43865" w:rsidRPr="00C43865">
        <w:rPr>
          <w:rFonts w:ascii="Century Gothic" w:hAnsi="Century Gothic" w:cstheme="minorHAnsi"/>
          <w:b/>
          <w:bCs/>
          <w:color w:val="000000" w:themeColor="text1"/>
          <w:sz w:val="20"/>
          <w:szCs w:val="20"/>
        </w:rPr>
        <w:t xml:space="preserve"> Food</w:t>
      </w:r>
      <w:r w:rsidR="00C43865"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(zalewa zamrożona osobno i owoce osobno)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• 400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g mrożonego mango (+ kilka kostek do dekoracji)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• 200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g śmietanki 36%</w:t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br/>
      </w:r>
      <w:r w:rsidRPr="006F5B1B">
        <w:rPr>
          <w:rFonts w:ascii="Century Gothic" w:hAnsi="Century Gothic" w:cstheme="minorHAnsi"/>
          <w:color w:val="000000" w:themeColor="text1"/>
          <w:sz w:val="20"/>
          <w:szCs w:val="20"/>
          <w:shd w:val="clear" w:color="auto" w:fill="FFFFFF"/>
        </w:rPr>
        <w:t>• 1 łyżka miodu (opcjonalnie)</w:t>
      </w:r>
    </w:p>
    <w:p w14:paraId="211F590D" w14:textId="77777777" w:rsidR="006F5B1B" w:rsidRPr="006F5B1B" w:rsidRDefault="006F5B1B" w:rsidP="006F5B1B">
      <w:pPr>
        <w:jc w:val="both"/>
        <w:rPr>
          <w:rFonts w:ascii="Century Gothic" w:hAnsi="Century Gothic" w:cstheme="minorHAnsi"/>
          <w:color w:val="000000" w:themeColor="text1"/>
          <w:sz w:val="20"/>
          <w:szCs w:val="20"/>
        </w:rPr>
      </w:pPr>
    </w:p>
    <w:p w14:paraId="4AA809BC" w14:textId="7D5D96B8" w:rsidR="006F5B1B" w:rsidRPr="006F5B1B" w:rsidRDefault="006F5B1B" w:rsidP="006F5B1B">
      <w:pPr>
        <w:pStyle w:val="Nagwek4"/>
        <w:spacing w:before="0" w:beforeAutospacing="0" w:after="0" w:afterAutospacing="0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SPOSÓB PRZYGOTOWANIA</w:t>
      </w:r>
      <w:r w:rsidR="00C43865">
        <w:rPr>
          <w:rFonts w:ascii="Century Gothic" w:hAnsi="Century Gothic" w:cstheme="minorHAnsi"/>
          <w:color w:val="000000" w:themeColor="text1"/>
          <w:sz w:val="20"/>
          <w:szCs w:val="20"/>
        </w:rPr>
        <w:t>:</w:t>
      </w:r>
    </w:p>
    <w:p w14:paraId="2B8A4C1D" w14:textId="77777777" w:rsidR="006F5B1B" w:rsidRPr="006F5B1B" w:rsidRDefault="006F5B1B" w:rsidP="006F5B1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Wszystkie zmrożone składniki umieść w kielichu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blendera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i zalej śmietanką oraz miodem.</w:t>
      </w:r>
    </w:p>
    <w:p w14:paraId="7396ADB4" w14:textId="77777777" w:rsidR="006F5B1B" w:rsidRPr="006F5B1B" w:rsidRDefault="006F5B1B" w:rsidP="006F5B1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Całość </w:t>
      </w:r>
      <w:proofErr w:type="spellStart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zblenduj</w:t>
      </w:r>
      <w:proofErr w:type="spellEnd"/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na wysokich obrotach przez minimum minutę.</w:t>
      </w:r>
    </w:p>
    <w:p w14:paraId="7692C2EE" w14:textId="77777777" w:rsidR="006F5B1B" w:rsidRPr="006F5B1B" w:rsidRDefault="006F5B1B" w:rsidP="006F5B1B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Gotowe lody przełóż bezpośrednio do pucharków lub dodatkowo schłodź godzinę w zamrażarce.</w:t>
      </w:r>
    </w:p>
    <w:p w14:paraId="774D1E11" w14:textId="77777777" w:rsidR="006F5B1B" w:rsidRPr="006F5B1B" w:rsidRDefault="006F5B1B" w:rsidP="006F5B1B">
      <w:pPr>
        <w:numPr>
          <w:ilvl w:val="0"/>
          <w:numId w:val="4"/>
        </w:numPr>
        <w:textAlignment w:val="baseline"/>
        <w:rPr>
          <w:rFonts w:ascii="Century Gothic" w:hAnsi="Century Gothic" w:cstheme="minorHAnsi"/>
          <w:color w:val="000000" w:themeColor="text1"/>
          <w:sz w:val="20"/>
          <w:szCs w:val="20"/>
        </w:rPr>
      </w:pPr>
      <w:r w:rsidRPr="006F5B1B">
        <w:rPr>
          <w:rFonts w:ascii="Century Gothic" w:hAnsi="Century Gothic" w:cstheme="minorHAnsi"/>
          <w:color w:val="000000" w:themeColor="text1"/>
          <w:sz w:val="20"/>
          <w:szCs w:val="20"/>
        </w:rPr>
        <w:t>Udekoruj kawałkami mango.</w:t>
      </w:r>
    </w:p>
    <w:p w14:paraId="64876AE2" w14:textId="77777777" w:rsidR="006F5B1B" w:rsidRPr="006F5B1B" w:rsidRDefault="006F5B1B" w:rsidP="006F5B1B">
      <w:pPr>
        <w:rPr>
          <w:rFonts w:ascii="Century Gothic" w:hAnsi="Century Gothic"/>
          <w:color w:val="777777"/>
          <w:sz w:val="20"/>
          <w:szCs w:val="20"/>
          <w:shd w:val="clear" w:color="auto" w:fill="FFFFFF"/>
        </w:rPr>
      </w:pPr>
    </w:p>
    <w:p w14:paraId="3A1C51EB" w14:textId="77777777" w:rsidR="006F5B1B" w:rsidRPr="006F5B1B" w:rsidRDefault="006F5B1B" w:rsidP="006F5B1B">
      <w:pPr>
        <w:rPr>
          <w:rFonts w:ascii="Century Gothic" w:hAnsi="Century Gothic"/>
          <w:color w:val="777777"/>
          <w:sz w:val="20"/>
          <w:szCs w:val="20"/>
          <w:shd w:val="clear" w:color="auto" w:fill="FFFFFF"/>
        </w:rPr>
      </w:pPr>
    </w:p>
    <w:p w14:paraId="07183879" w14:textId="77777777" w:rsidR="006F5B1B" w:rsidRPr="006F5B1B" w:rsidRDefault="006F5B1B">
      <w:pPr>
        <w:rPr>
          <w:rFonts w:ascii="Century Gothic" w:hAnsi="Century Gothic"/>
          <w:sz w:val="20"/>
          <w:szCs w:val="20"/>
        </w:rPr>
      </w:pPr>
    </w:p>
    <w:p w14:paraId="1226FAA2" w14:textId="77777777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48D95C90" w14:textId="55C0DE92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63277435" w14:textId="7BA2080A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121B7254" w14:textId="41FDBC62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p w14:paraId="3E30DA76" w14:textId="77777777" w:rsidR="00903F55" w:rsidRPr="006F5B1B" w:rsidRDefault="00903F55">
      <w:pPr>
        <w:rPr>
          <w:rFonts w:ascii="Century Gothic" w:hAnsi="Century Gothic"/>
          <w:sz w:val="20"/>
          <w:szCs w:val="20"/>
        </w:rPr>
      </w:pPr>
    </w:p>
    <w:sectPr w:rsidR="00903F55" w:rsidRPr="006F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45DFF"/>
    <w:multiLevelType w:val="multilevel"/>
    <w:tmpl w:val="7EC0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BD5"/>
    <w:multiLevelType w:val="hybridMultilevel"/>
    <w:tmpl w:val="28801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21F2"/>
    <w:multiLevelType w:val="multilevel"/>
    <w:tmpl w:val="08DA1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76EF0"/>
    <w:multiLevelType w:val="multilevel"/>
    <w:tmpl w:val="662A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F62BA"/>
    <w:multiLevelType w:val="multilevel"/>
    <w:tmpl w:val="9F2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8A7B13"/>
    <w:multiLevelType w:val="multilevel"/>
    <w:tmpl w:val="BFB0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D83925"/>
    <w:multiLevelType w:val="multilevel"/>
    <w:tmpl w:val="1EF60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2B2392"/>
    <w:multiLevelType w:val="multilevel"/>
    <w:tmpl w:val="8F00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DC274C"/>
    <w:multiLevelType w:val="multilevel"/>
    <w:tmpl w:val="740C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9FB5650"/>
    <w:multiLevelType w:val="multilevel"/>
    <w:tmpl w:val="FA8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2178379">
    <w:abstractNumId w:val="4"/>
  </w:num>
  <w:num w:numId="2" w16cid:durableId="364987925">
    <w:abstractNumId w:val="8"/>
  </w:num>
  <w:num w:numId="3" w16cid:durableId="1290355321">
    <w:abstractNumId w:val="9"/>
  </w:num>
  <w:num w:numId="4" w16cid:durableId="1750035534">
    <w:abstractNumId w:val="0"/>
  </w:num>
  <w:num w:numId="5" w16cid:durableId="841162994">
    <w:abstractNumId w:val="6"/>
  </w:num>
  <w:num w:numId="6" w16cid:durableId="332294681">
    <w:abstractNumId w:val="7"/>
  </w:num>
  <w:num w:numId="7" w16cid:durableId="291716471">
    <w:abstractNumId w:val="3"/>
  </w:num>
  <w:num w:numId="8" w16cid:durableId="189298320">
    <w:abstractNumId w:val="5"/>
  </w:num>
  <w:num w:numId="9" w16cid:durableId="943341622">
    <w:abstractNumId w:val="2"/>
  </w:num>
  <w:num w:numId="10" w16cid:durableId="35233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F55"/>
    <w:rsid w:val="00073253"/>
    <w:rsid w:val="000A662C"/>
    <w:rsid w:val="005660D1"/>
    <w:rsid w:val="005B0C2F"/>
    <w:rsid w:val="006220C5"/>
    <w:rsid w:val="00672A8F"/>
    <w:rsid w:val="006F5B1B"/>
    <w:rsid w:val="007D7C24"/>
    <w:rsid w:val="00866E24"/>
    <w:rsid w:val="00895C63"/>
    <w:rsid w:val="00903F55"/>
    <w:rsid w:val="009E43DF"/>
    <w:rsid w:val="00AE4E35"/>
    <w:rsid w:val="00BB296D"/>
    <w:rsid w:val="00C43865"/>
    <w:rsid w:val="00DF669B"/>
    <w:rsid w:val="00EB6D50"/>
    <w:rsid w:val="00EC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74978"/>
  <w15:chartTrackingRefBased/>
  <w15:docId w15:val="{B0BB5D07-5A09-4117-8171-62D283B4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9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BB296D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9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B29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B296D"/>
  </w:style>
  <w:style w:type="character" w:styleId="Pogrubienie">
    <w:name w:val="Strong"/>
    <w:basedOn w:val="Domylnaczcionkaakapitu"/>
    <w:uiPriority w:val="22"/>
    <w:qFormat/>
    <w:rsid w:val="00BB296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B296D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AE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5194</Characters>
  <Application>Microsoft Office Word</Application>
  <DocSecurity>0</DocSecurity>
  <Lines>115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031 decare</dc:creator>
  <cp:keywords/>
  <dc:description/>
  <cp:lastModifiedBy>031 decare</cp:lastModifiedBy>
  <cp:revision>2</cp:revision>
  <dcterms:created xsi:type="dcterms:W3CDTF">2023-02-28T13:25:00Z</dcterms:created>
  <dcterms:modified xsi:type="dcterms:W3CDTF">2023-02-28T13:25:00Z</dcterms:modified>
</cp:coreProperties>
</file>