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00EB" w14:textId="210FC5E7" w:rsidR="00E23A92" w:rsidRDefault="00E23A92" w:rsidP="00E23A92">
      <w:pPr>
        <w:jc w:val="center"/>
        <w:rPr>
          <w:b/>
          <w:bCs/>
        </w:rPr>
      </w:pPr>
      <w:r w:rsidRPr="00E23A92">
        <w:rPr>
          <w:b/>
          <w:bCs/>
        </w:rPr>
        <w:t>Szukasz inspiracji ślubnych? Sprawdź na co decyd</w:t>
      </w:r>
      <w:r w:rsidR="0006156C">
        <w:rPr>
          <w:b/>
          <w:bCs/>
        </w:rPr>
        <w:t>ują</w:t>
      </w:r>
      <w:r w:rsidRPr="00E23A92">
        <w:rPr>
          <w:b/>
          <w:bCs/>
        </w:rPr>
        <w:t xml:space="preserve"> się gwiazdy</w:t>
      </w:r>
      <w:r w:rsidR="0006156C">
        <w:rPr>
          <w:b/>
          <w:bCs/>
        </w:rPr>
        <w:t>!</w:t>
      </w:r>
    </w:p>
    <w:p w14:paraId="31E02182" w14:textId="2F6658E9" w:rsidR="00E23A92" w:rsidRPr="00D95265" w:rsidRDefault="00D95265" w:rsidP="00D95265">
      <w:pPr>
        <w:jc w:val="both"/>
        <w:rPr>
          <w:b/>
          <w:bCs/>
        </w:rPr>
      </w:pPr>
      <w:r w:rsidRPr="00D95265">
        <w:rPr>
          <w:b/>
          <w:bCs/>
        </w:rPr>
        <w:t xml:space="preserve">Ślub na plaży? Czerwona suknia zamiast śnieżnobiałej? </w:t>
      </w:r>
      <w:r w:rsidR="0006156C">
        <w:rPr>
          <w:b/>
          <w:bCs/>
        </w:rPr>
        <w:t>Celebryta jako atrakcja</w:t>
      </w:r>
      <w:r w:rsidRPr="00D95265">
        <w:rPr>
          <w:b/>
          <w:bCs/>
        </w:rPr>
        <w:t xml:space="preserve"> na przyjęciu i zespół </w:t>
      </w:r>
      <w:r w:rsidR="0006156C">
        <w:rPr>
          <w:b/>
          <w:bCs/>
        </w:rPr>
        <w:t xml:space="preserve">grający muzykę </w:t>
      </w:r>
      <w:r w:rsidRPr="00D95265">
        <w:rPr>
          <w:b/>
          <w:bCs/>
        </w:rPr>
        <w:t xml:space="preserve">na żywo? A może impreza na </w:t>
      </w:r>
      <w:r w:rsidR="009462BD">
        <w:rPr>
          <w:b/>
          <w:bCs/>
        </w:rPr>
        <w:t>ponad dwa tysiące</w:t>
      </w:r>
      <w:r w:rsidRPr="00D95265">
        <w:rPr>
          <w:b/>
          <w:bCs/>
        </w:rPr>
        <w:t xml:space="preserve"> osób? </w:t>
      </w:r>
      <w:r>
        <w:rPr>
          <w:b/>
          <w:bCs/>
        </w:rPr>
        <w:t xml:space="preserve">To tylko przykłady, jak zagraniczne gwiazdy świętowały swój ślub i w jaki sposób organizowały wesele. Znacznie prościej jest o kreatywność, gdy nie ogranicza nas budżet. Jednak nawet na naszym rodzimym podwórku można zorganizować wesele marzeń rodem z Hollywood. Wystarczy tylko odpowiedni pomysł i sprawdzony </w:t>
      </w:r>
      <w:r w:rsidR="0006156C">
        <w:rPr>
          <w:b/>
          <w:bCs/>
        </w:rPr>
        <w:t>organizator, który o wszystko się zatroszczy</w:t>
      </w:r>
      <w:r>
        <w:rPr>
          <w:b/>
          <w:bCs/>
        </w:rPr>
        <w:t xml:space="preserve">. </w:t>
      </w:r>
    </w:p>
    <w:p w14:paraId="5FBB6512" w14:textId="23A88B26" w:rsidR="00E23A92" w:rsidRDefault="00E23A92" w:rsidP="00E23A92">
      <w:r w:rsidRPr="00E23A92">
        <w:t xml:space="preserve">Moda </w:t>
      </w:r>
      <w:r w:rsidR="0006156C">
        <w:t xml:space="preserve">w zakresie organizacji </w:t>
      </w:r>
      <w:r w:rsidRPr="00E23A92">
        <w:t>ślub</w:t>
      </w:r>
      <w:r w:rsidR="0006156C">
        <w:t xml:space="preserve">ów i wesel </w:t>
      </w:r>
      <w:r w:rsidRPr="00E23A92">
        <w:t xml:space="preserve">ciągle się zmienia i ewoluuje. W ostatnich latach </w:t>
      </w:r>
      <w:r w:rsidR="0006156C">
        <w:t>widać na tym polu</w:t>
      </w:r>
      <w:r w:rsidRPr="00E23A92">
        <w:t xml:space="preserve"> kilka </w:t>
      </w:r>
      <w:r w:rsidR="0006156C">
        <w:t xml:space="preserve">znaczących </w:t>
      </w:r>
      <w:r>
        <w:t xml:space="preserve">zmian. Co </w:t>
      </w:r>
      <w:r w:rsidR="0006156C">
        <w:t>jest</w:t>
      </w:r>
      <w:r>
        <w:t xml:space="preserve"> na topie? </w:t>
      </w:r>
      <w:r w:rsidR="00D95265">
        <w:t>Przede wszystkim huczne wesela. Po okresie pandemii wiele par zdecydowało się na ponowne spotkania ze znajomymi i duże imprezy. Drugim</w:t>
      </w:r>
      <w:r w:rsidR="0006156C">
        <w:t>,</w:t>
      </w:r>
      <w:r w:rsidR="00D95265">
        <w:t xml:space="preserve"> skrajnym trendem</w:t>
      </w:r>
      <w:r w:rsidR="0006156C">
        <w:t>,</w:t>
      </w:r>
      <w:r w:rsidR="00D95265">
        <w:t xml:space="preserve"> </w:t>
      </w:r>
      <w:r w:rsidR="0006156C">
        <w:t>jest</w:t>
      </w:r>
      <w:r w:rsidR="00D95265">
        <w:t xml:space="preserve"> organizowanie przyjęcia na terenie </w:t>
      </w:r>
      <w:r w:rsidR="0006156C">
        <w:t>prywatnych</w:t>
      </w:r>
      <w:r w:rsidR="00D95265">
        <w:t xml:space="preserve"> posiadłości </w:t>
      </w:r>
      <w:r w:rsidR="0006156C">
        <w:t xml:space="preserve">i świętowanie </w:t>
      </w:r>
      <w:r w:rsidR="00D95265">
        <w:t xml:space="preserve">w gronie najbliższych. </w:t>
      </w:r>
      <w:r w:rsidR="0006156C">
        <w:t xml:space="preserve">Osobną kategorię stanowią śluby i wesela celebrytów z pierwszych stron gazet. </w:t>
      </w:r>
      <w:r w:rsidR="00D95265">
        <w:t xml:space="preserve">Sprawdźmy, jakie wesela w ostatnich latach organizowały zagraniczne gwiazdy. </w:t>
      </w:r>
    </w:p>
    <w:p w14:paraId="7B689D83" w14:textId="5C657C3C" w:rsidR="00D95265" w:rsidRDefault="00D95265" w:rsidP="00E23A92">
      <w:pPr>
        <w:rPr>
          <w:b/>
          <w:bCs/>
        </w:rPr>
      </w:pPr>
      <w:r w:rsidRPr="00D95265">
        <w:rPr>
          <w:b/>
          <w:bCs/>
        </w:rPr>
        <w:t xml:space="preserve">Impreza na ranczu </w:t>
      </w:r>
    </w:p>
    <w:p w14:paraId="3C5BF28C" w14:textId="4805A063" w:rsidR="00D95265" w:rsidRDefault="00D95265" w:rsidP="00E23A92">
      <w:r>
        <w:t xml:space="preserve">Nie zawsze gwiazdy decydują się na organizowanie hucznego wesela. </w:t>
      </w:r>
      <w:r w:rsidRPr="00A725AB">
        <w:rPr>
          <w:b/>
          <w:bCs/>
        </w:rPr>
        <w:t xml:space="preserve">Przykładem mogę być </w:t>
      </w:r>
      <w:proofErr w:type="spellStart"/>
      <w:r w:rsidRPr="00A725AB">
        <w:rPr>
          <w:b/>
          <w:bCs/>
        </w:rPr>
        <w:t>Gwen</w:t>
      </w:r>
      <w:proofErr w:type="spellEnd"/>
      <w:r w:rsidRPr="00A725AB">
        <w:rPr>
          <w:b/>
          <w:bCs/>
        </w:rPr>
        <w:t xml:space="preserve"> Stefani i Blake </w:t>
      </w:r>
      <w:proofErr w:type="spellStart"/>
      <w:r w:rsidRPr="00A725AB">
        <w:rPr>
          <w:b/>
          <w:bCs/>
        </w:rPr>
        <w:t>Shelton</w:t>
      </w:r>
      <w:proofErr w:type="spellEnd"/>
      <w:r>
        <w:t xml:space="preserve">, którzy zorganizowali sekretny ślub </w:t>
      </w:r>
      <w:r w:rsidR="009F5B3C">
        <w:t xml:space="preserve">w 2021 roku </w:t>
      </w:r>
      <w:r>
        <w:t xml:space="preserve">na swoim ranczu. W uroczystości wzięli udział tylko najbliżsi: znajomi oraz rodzina. </w:t>
      </w:r>
      <w:r w:rsidR="00A725AB" w:rsidRPr="00A725AB">
        <w:t xml:space="preserve">Na terenie posiadłości </w:t>
      </w:r>
      <w:proofErr w:type="spellStart"/>
      <w:r w:rsidR="00A725AB">
        <w:t>Sheltona</w:t>
      </w:r>
      <w:proofErr w:type="spellEnd"/>
      <w:r w:rsidR="00A725AB">
        <w:t xml:space="preserve"> stanęła </w:t>
      </w:r>
      <w:r w:rsidR="00A725AB" w:rsidRPr="00A725AB">
        <w:t>niewielka kapliczka, w której zakochani złożyli sobie przysięgi.</w:t>
      </w:r>
      <w:r w:rsidR="00A725AB">
        <w:t xml:space="preserve"> Czy niewielkie śluby to nowy trend? </w:t>
      </w:r>
    </w:p>
    <w:p w14:paraId="7CF2BD36" w14:textId="0171AE7D" w:rsidR="00A725AB" w:rsidRPr="0006156C" w:rsidRDefault="00A725AB" w:rsidP="00E23A92">
      <w:pPr>
        <w:rPr>
          <w:i/>
          <w:iCs/>
        </w:rPr>
      </w:pPr>
      <w:r>
        <w:t xml:space="preserve"> – </w:t>
      </w:r>
      <w:r>
        <w:rPr>
          <w:i/>
          <w:iCs/>
        </w:rPr>
        <w:t xml:space="preserve">Wiodącym trendem w 2023 roku jest organizowanie ślubów plenerowych. W naszym </w:t>
      </w:r>
      <w:r w:rsidR="0006156C">
        <w:rPr>
          <w:i/>
          <w:iCs/>
        </w:rPr>
        <w:t>obiekcie</w:t>
      </w:r>
      <w:r>
        <w:rPr>
          <w:i/>
          <w:iCs/>
        </w:rPr>
        <w:t xml:space="preserve"> posiadamy odpowiednią infrastrukturę, by przygotować taką imprezę. Wiele osób zastanawia się, jak organizowane są śluby plenerowe, gdy pogoda nie dopisze.</w:t>
      </w:r>
      <w:r w:rsidR="0006156C">
        <w:rPr>
          <w:i/>
          <w:iCs/>
        </w:rPr>
        <w:t xml:space="preserve"> Nasi goście mogą być o to spokojni, ponieważ zawsze mamy w zanadrzu plan B.</w:t>
      </w:r>
      <w:r>
        <w:rPr>
          <w:i/>
          <w:iCs/>
        </w:rPr>
        <w:t xml:space="preserve"> </w:t>
      </w:r>
      <w:r w:rsidR="0006156C">
        <w:rPr>
          <w:i/>
          <w:iCs/>
        </w:rPr>
        <w:t xml:space="preserve">– </w:t>
      </w:r>
      <w:r w:rsidR="0006156C">
        <w:t>wyjaśnia Joanna Hoc-Kopiej z Dworu Korona Karkonoszy.</w:t>
      </w:r>
      <w:r w:rsidR="0006156C">
        <w:t xml:space="preserve"> – </w:t>
      </w:r>
      <w:r w:rsidR="0006156C" w:rsidRPr="0006156C">
        <w:rPr>
          <w:i/>
          <w:iCs/>
        </w:rPr>
        <w:t>Jesteśmy przy tym otwarci na wszelkie pomysły par młodych.</w:t>
      </w:r>
      <w:r w:rsidR="0006156C">
        <w:t xml:space="preserve"> </w:t>
      </w:r>
      <w:r>
        <w:rPr>
          <w:i/>
          <w:iCs/>
        </w:rPr>
        <w:t>Wesele plenerowe</w:t>
      </w:r>
      <w:r w:rsidR="0006156C">
        <w:rPr>
          <w:i/>
          <w:iCs/>
        </w:rPr>
        <w:t xml:space="preserve"> </w:t>
      </w:r>
      <w:r>
        <w:rPr>
          <w:i/>
          <w:iCs/>
        </w:rPr>
        <w:t>może być</w:t>
      </w:r>
      <w:r w:rsidR="0006156C">
        <w:rPr>
          <w:i/>
          <w:iCs/>
        </w:rPr>
        <w:t xml:space="preserve"> jak najbardziej</w:t>
      </w:r>
      <w:r>
        <w:rPr>
          <w:i/>
          <w:iCs/>
        </w:rPr>
        <w:t xml:space="preserve"> tematyczne. Jeśli ktoś życzy sobie imprezę rodem z westernu – my ją zorganizujemy</w:t>
      </w:r>
      <w:r w:rsidR="0006156C">
        <w:t xml:space="preserve">. – zapewnia. </w:t>
      </w:r>
    </w:p>
    <w:p w14:paraId="30B2930D" w14:textId="66E917BB" w:rsidR="00107302" w:rsidRDefault="009F5B3C" w:rsidP="00E23A92">
      <w:pPr>
        <w:rPr>
          <w:b/>
          <w:bCs/>
        </w:rPr>
      </w:pPr>
      <w:r w:rsidRPr="009F5B3C">
        <w:rPr>
          <w:b/>
          <w:bCs/>
        </w:rPr>
        <w:t xml:space="preserve">A może ślub w zoo? </w:t>
      </w:r>
    </w:p>
    <w:p w14:paraId="17405D8B" w14:textId="5C418818" w:rsidR="009F5B3C" w:rsidRDefault="009F5B3C" w:rsidP="00E23A92">
      <w:r>
        <w:t>Przykładem pary, które wykazała się ogromną fantazją</w:t>
      </w:r>
      <w:r w:rsidR="00BD4475">
        <w:t>,</w:t>
      </w:r>
      <w:r>
        <w:t xml:space="preserve"> są </w:t>
      </w:r>
      <w:proofErr w:type="spellStart"/>
      <w:r w:rsidRPr="009F5B3C">
        <w:rPr>
          <w:b/>
          <w:bCs/>
        </w:rPr>
        <w:t>Bindi</w:t>
      </w:r>
      <w:proofErr w:type="spellEnd"/>
      <w:r w:rsidRPr="009F5B3C">
        <w:rPr>
          <w:b/>
          <w:bCs/>
        </w:rPr>
        <w:t xml:space="preserve"> Irwin i Chandler Powell.</w:t>
      </w:r>
      <w:r>
        <w:t xml:space="preserve"> Ci na miejsce zaślubin wybrali australijskie zoo. Córka </w:t>
      </w:r>
      <w:r w:rsidRPr="009F5B3C">
        <w:t>znanego na całym świecie łowc</w:t>
      </w:r>
      <w:r w:rsidR="00BD4475">
        <w:t>y</w:t>
      </w:r>
      <w:r w:rsidRPr="009F5B3C">
        <w:t xml:space="preserve"> krokodyli Steve'a Irwina</w:t>
      </w:r>
      <w:r>
        <w:t xml:space="preserve"> postawiła na kameralną uroczystość, bez udziału gości, z uwagi na panującą wówczas pandemię. </w:t>
      </w:r>
    </w:p>
    <w:p w14:paraId="41EB0C6F" w14:textId="51F7FA8F" w:rsidR="009F5B3C" w:rsidRDefault="009F5B3C" w:rsidP="00E23A92">
      <w:r>
        <w:t xml:space="preserve"> </w:t>
      </w:r>
      <w:r>
        <w:rPr>
          <w:i/>
          <w:iCs/>
        </w:rPr>
        <w:t xml:space="preserve">– Młodzi mają różne pomysły, a zadaniem organizatorów jest sprostanie im. Organizacja ślubu w zoo to nie lada wyzwanie. Dla naszych gości robiliśmy już egzotyczne śluby, a nasz hotel i cała jego infrastruktura zmieniały się wraz z potrzebami młodych. Mamy za sobą uroczystości w stylu hawajskim czy morskim. Ogranicza nas jedynie wyobraźnia – </w:t>
      </w:r>
      <w:r>
        <w:t>dodaje Joanna Hoc-Kopiej</w:t>
      </w:r>
      <w:r w:rsidR="00BD4475">
        <w:t>, Dwór Korona Karkonoszy</w:t>
      </w:r>
      <w:r>
        <w:t xml:space="preserve">. </w:t>
      </w:r>
    </w:p>
    <w:p w14:paraId="315429C0" w14:textId="262F22BD" w:rsidR="00BD4475" w:rsidRPr="00BD4475" w:rsidRDefault="00BD4475" w:rsidP="00E23A92">
      <w:pPr>
        <w:rPr>
          <w:b/>
          <w:bCs/>
        </w:rPr>
      </w:pPr>
      <w:r w:rsidRPr="00BD4475">
        <w:rPr>
          <w:b/>
          <w:bCs/>
        </w:rPr>
        <w:t xml:space="preserve">Wesele w rozmiarze king </w:t>
      </w:r>
      <w:proofErr w:type="spellStart"/>
      <w:r w:rsidRPr="00BD4475">
        <w:rPr>
          <w:b/>
          <w:bCs/>
        </w:rPr>
        <w:t>size</w:t>
      </w:r>
      <w:proofErr w:type="spellEnd"/>
    </w:p>
    <w:p w14:paraId="27A137CB" w14:textId="1E990CFB" w:rsidR="00821800" w:rsidRDefault="00821800" w:rsidP="00E23A92">
      <w:r w:rsidRPr="00821800">
        <w:rPr>
          <w:b/>
          <w:bCs/>
        </w:rPr>
        <w:t xml:space="preserve">Michael Jordan i </w:t>
      </w:r>
      <w:proofErr w:type="spellStart"/>
      <w:r w:rsidRPr="00821800">
        <w:rPr>
          <w:b/>
          <w:bCs/>
        </w:rPr>
        <w:t>Yvette</w:t>
      </w:r>
      <w:proofErr w:type="spellEnd"/>
      <w:r w:rsidRPr="00821800">
        <w:rPr>
          <w:b/>
          <w:bCs/>
        </w:rPr>
        <w:t xml:space="preserve"> Prieto</w:t>
      </w:r>
      <w:r>
        <w:t xml:space="preserve"> – była modelka – zorganizowali ślub </w:t>
      </w:r>
      <w:r w:rsidR="009462BD">
        <w:t>dla</w:t>
      </w:r>
      <w:r>
        <w:t xml:space="preserve"> 2200 gości. Ta liczba robi wrażenie. Było to prawdziwe wyzwanie logistyczne. </w:t>
      </w:r>
      <w:r w:rsidRPr="00821800">
        <w:t xml:space="preserve">Najpierw </w:t>
      </w:r>
      <w:r w:rsidR="00BD4475">
        <w:t xml:space="preserve">goście udali się na ceremonię </w:t>
      </w:r>
      <w:r w:rsidRPr="00821800">
        <w:t xml:space="preserve">do kościoła Bethesda-by-the-Sea </w:t>
      </w:r>
      <w:proofErr w:type="spellStart"/>
      <w:r w:rsidRPr="00821800">
        <w:t>Episcopal</w:t>
      </w:r>
      <w:proofErr w:type="spellEnd"/>
      <w:r w:rsidRPr="00821800">
        <w:t xml:space="preserve"> Church</w:t>
      </w:r>
      <w:r w:rsidR="00BD4475">
        <w:t>, gdzie dotarli</w:t>
      </w:r>
      <w:r>
        <w:t xml:space="preserve"> specjalnie wynajętymi autokarami turystycznymi. Na polu golfowym</w:t>
      </w:r>
      <w:r w:rsidR="00BD4475">
        <w:t>,</w:t>
      </w:r>
      <w:r>
        <w:t xml:space="preserve"> w niedalekiej odległości od rezydencji pana młodego</w:t>
      </w:r>
      <w:r w:rsidR="00BD4475">
        <w:t>,</w:t>
      </w:r>
      <w:r>
        <w:t xml:space="preserve"> wybudowano olbrzymie namioty o powierzchni trzech boisk do piłki nożnej. Nie zabrakło </w:t>
      </w:r>
      <w:r>
        <w:lastRenderedPageBreak/>
        <w:t xml:space="preserve">dedykowanej sali balowej, a także części cateringowej i ogromnej sceny dla zespołu muzycznego. Sprzęt nagłaśniający na to wydarzenie przywiozły aż cztery samochody ciężarowe. </w:t>
      </w:r>
    </w:p>
    <w:p w14:paraId="180EB1CC" w14:textId="1203B1A7" w:rsidR="00821800" w:rsidRDefault="00821800" w:rsidP="00821800">
      <w:r>
        <w:rPr>
          <w:i/>
          <w:iCs/>
        </w:rPr>
        <w:t xml:space="preserve">– Aż tak huczne wesela w Polsce nie są popularne. Zdarza nam się organizować naprawdę duże przyjęcia. I rzeczywiście w takich sytuacjach świetnie sprawdzają się namioty. Dzięki nim możemy zyskać nieco miejsca, a także w dowolny sposób ustawiać stoły i krzesła – </w:t>
      </w:r>
      <w:r>
        <w:t xml:space="preserve">dodaje Joanna Hoc-Kopiej. </w:t>
      </w:r>
    </w:p>
    <w:p w14:paraId="32C30546" w14:textId="6E100655" w:rsidR="009462BD" w:rsidRPr="009462BD" w:rsidRDefault="00BD4475" w:rsidP="00821800">
      <w:pPr>
        <w:rPr>
          <w:b/>
          <w:bCs/>
        </w:rPr>
      </w:pPr>
      <w:r>
        <w:rPr>
          <w:b/>
          <w:bCs/>
        </w:rPr>
        <w:t>Impreza w bajkowym stylu</w:t>
      </w:r>
    </w:p>
    <w:p w14:paraId="4A210832" w14:textId="70445548" w:rsidR="00BD4475" w:rsidRDefault="009462BD" w:rsidP="00E23A92">
      <w:r>
        <w:t>Kolejną parą, na ślub której czekało wiele osób</w:t>
      </w:r>
      <w:r w:rsidR="00BD4475">
        <w:t>,</w:t>
      </w:r>
      <w:r>
        <w:t xml:space="preserve"> byli </w:t>
      </w:r>
      <w:proofErr w:type="spellStart"/>
      <w:r w:rsidR="001E51CF" w:rsidRPr="001E51CF">
        <w:rPr>
          <w:b/>
          <w:bCs/>
        </w:rPr>
        <w:t>Britney</w:t>
      </w:r>
      <w:proofErr w:type="spellEnd"/>
      <w:r w:rsidR="001E51CF" w:rsidRPr="001E51CF">
        <w:rPr>
          <w:b/>
          <w:bCs/>
        </w:rPr>
        <w:t xml:space="preserve"> </w:t>
      </w:r>
      <w:proofErr w:type="spellStart"/>
      <w:r w:rsidR="001E51CF" w:rsidRPr="001E51CF">
        <w:rPr>
          <w:b/>
          <w:bCs/>
        </w:rPr>
        <w:t>Spears</w:t>
      </w:r>
      <w:proofErr w:type="spellEnd"/>
      <w:r w:rsidR="001E51CF" w:rsidRPr="001E51CF">
        <w:rPr>
          <w:b/>
          <w:bCs/>
        </w:rPr>
        <w:t xml:space="preserve"> i Sam </w:t>
      </w:r>
      <w:proofErr w:type="spellStart"/>
      <w:r w:rsidR="001E51CF" w:rsidRPr="001E51CF">
        <w:rPr>
          <w:b/>
          <w:bCs/>
        </w:rPr>
        <w:t>Asghari</w:t>
      </w:r>
      <w:proofErr w:type="spellEnd"/>
      <w:r w:rsidR="001E51CF" w:rsidRPr="001E51CF">
        <w:rPr>
          <w:b/>
          <w:bCs/>
        </w:rPr>
        <w:t>.</w:t>
      </w:r>
      <w:r w:rsidR="001E51CF">
        <w:t xml:space="preserve"> Para zaplanowała kameralną uroczystość w rodzinnym gronie, ale dobrze się do niej przygotowała. Zatrudniła producenta eventów, by ten dzień był wyjątkowy. Jak wspominała w wywiadach panna młoda, zależało im na ciepłych, kobiecych dekoracjach w jasnych</w:t>
      </w:r>
      <w:r w:rsidR="00BD4475">
        <w:t xml:space="preserve"> </w:t>
      </w:r>
      <w:r w:rsidR="00BD4475">
        <w:t>kolorach</w:t>
      </w:r>
      <w:r w:rsidR="001E51CF">
        <w:t>. Nie zabrakło także bajkowego ogrodu</w:t>
      </w:r>
      <w:r w:rsidR="00BD4475">
        <w:t>,</w:t>
      </w:r>
      <w:r w:rsidR="001E51CF">
        <w:t xml:space="preserve"> ułożonego z kwiatów. Przed domem młodych stanął biały koń ze złotymi kopytami, który ciągnął karocę. Krótka ceremonia odbyła się w plenerze, pod namiotem z różowego aksamitu. </w:t>
      </w:r>
    </w:p>
    <w:p w14:paraId="2616B980" w14:textId="57DC52A5" w:rsidR="001E51CF" w:rsidRDefault="00BD4475" w:rsidP="00E23A92">
      <w:r>
        <w:t xml:space="preserve">Jak widać </w:t>
      </w:r>
      <w:r>
        <w:t>śluby plenerowe</w:t>
      </w:r>
      <w:r>
        <w:t xml:space="preserve"> cieszą się</w:t>
      </w:r>
      <w:r w:rsidR="001E51CF">
        <w:t xml:space="preserve"> dużą popularnością </w:t>
      </w:r>
      <w:r>
        <w:t>wśród tych znanych i mniej znanych. Każda</w:t>
      </w:r>
      <w:r w:rsidR="001E51CF">
        <w:t xml:space="preserve"> </w:t>
      </w:r>
      <w:r>
        <w:t xml:space="preserve">para młoda marzy bowiem o weselu jak z bajki, a szczególnie o bajkowym zakończeniu: i żyli długo i szczęśliwie. </w:t>
      </w:r>
    </w:p>
    <w:p w14:paraId="105906E5" w14:textId="772FE680" w:rsidR="001E51CF" w:rsidRPr="001E51CF" w:rsidRDefault="001E51CF" w:rsidP="00E23A92"/>
    <w:sectPr w:rsidR="001E51CF" w:rsidRPr="001E5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92"/>
    <w:rsid w:val="0006156C"/>
    <w:rsid w:val="00107302"/>
    <w:rsid w:val="001E51CF"/>
    <w:rsid w:val="00821800"/>
    <w:rsid w:val="009462BD"/>
    <w:rsid w:val="009F5B3C"/>
    <w:rsid w:val="00A725AB"/>
    <w:rsid w:val="00BD4475"/>
    <w:rsid w:val="00D95265"/>
    <w:rsid w:val="00DE0F4A"/>
    <w:rsid w:val="00E2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86AD"/>
  <w15:chartTrackingRefBased/>
  <w15:docId w15:val="{6309B589-0B50-4B6A-BE4A-F69FCE3C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18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601</Words>
  <Characters>3989</Characters>
  <Application>Microsoft Office Word</Application>
  <DocSecurity>0</DocSecurity>
  <Lines>56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Maria Szruba</cp:lastModifiedBy>
  <cp:revision>2</cp:revision>
  <dcterms:created xsi:type="dcterms:W3CDTF">2023-03-27T10:13:00Z</dcterms:created>
  <dcterms:modified xsi:type="dcterms:W3CDTF">2023-03-27T10:13:00Z</dcterms:modified>
</cp:coreProperties>
</file>