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8" w:rsidRDefault="00EE40DF">
      <w:pPr>
        <w:pStyle w:val="Tre"/>
        <w:jc w:val="both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 pomysły na firmową imprezę integracyjną w </w:t>
      </w:r>
      <w:proofErr w:type="spellStart"/>
      <w:r>
        <w:rPr>
          <w:b/>
          <w:bCs/>
          <w:sz w:val="30"/>
          <w:szCs w:val="30"/>
        </w:rPr>
        <w:t>outdoorze</w:t>
      </w:r>
      <w:proofErr w:type="spellEnd"/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 xml:space="preserve">Okres wiosenno-letni to idealny czas na organizację imprezy firmowej w plenerze. Obcowanie z naturą sprzyja pogłębianiu przyjacielskich więzi, </w:t>
      </w:r>
      <w:proofErr w:type="spellStart"/>
      <w:r>
        <w:rPr>
          <w:b/>
          <w:bCs/>
        </w:rPr>
        <w:t>odstresowuje</w:t>
      </w:r>
      <w:proofErr w:type="spellEnd"/>
      <w:r>
        <w:rPr>
          <w:b/>
          <w:bCs/>
        </w:rPr>
        <w:t xml:space="preserve"> i rozładowuje napięcia. Jak zorganizować wydarzenie, które dostarczy pracownikom moc niezapomnianych wrażeń i ułatwi im zbudowanie dobrych relacji? Przedstawiamy 4 pomysły na firmową imprezę integracyjną w </w:t>
      </w:r>
      <w:proofErr w:type="spellStart"/>
      <w:r>
        <w:rPr>
          <w:b/>
          <w:bCs/>
        </w:rPr>
        <w:t>outdoorze</w:t>
      </w:r>
      <w:proofErr w:type="spellEnd"/>
      <w:r>
        <w:rPr>
          <w:b/>
          <w:bCs/>
        </w:rPr>
        <w:t xml:space="preserve">.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Spotkania integracyjne to filar spra</w:t>
      </w:r>
      <w:r>
        <w:t xml:space="preserve">wnie funkcjonującego i rozumiejącego się zespołu pracowników. Wspólne spędzanie czasu poza murami firmy wzmacnia relacje między poszczególnymi pracownikami, którzy mogą pokazać się z tej innej, prywatnej strony. W sezonie wiosenno-letnim warto wykorzystać </w:t>
      </w:r>
      <w:r>
        <w:t xml:space="preserve">piękną, słoneczną pogodę i przenieść spotkanie integracyjne w plener! Co można robić w </w:t>
      </w:r>
      <w:proofErr w:type="spellStart"/>
      <w:r>
        <w:t>outdoorze</w:t>
      </w:r>
      <w:proofErr w:type="spellEnd"/>
      <w:r>
        <w:t>?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Integracja z dobrym jedzeniem w tle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Zielone otoczenie, które tworzy aurę spokoju, radosne rozmowy pracowników, promienie słońca przyjemnie muskające skórę i</w:t>
      </w:r>
      <w:r>
        <w:t xml:space="preserve"> zapach wyśmienitych pieczonych potraw, który przywołuje na myśl najmilsze wspomnienia z dziecięcych wakacji, spędzanych na wsi u dziadków – integracja w formie firmowego ogniska lub grilla to idealny sposób na odstresowanie, rozluźnienie atmosfery w zespo</w:t>
      </w:r>
      <w:r>
        <w:t xml:space="preserve">le i odpoczynek od codziennych obowiązków zawodowych.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Organizacja ogniska lub grilla integracyjnego nie wymaga specjalnych umiejętności. Czasem wystarczy tylko trochę zaangażowania, żeby przygotować wydarzenie, które na długo zostanie w pamięci pracownik</w:t>
      </w:r>
      <w:r>
        <w:t>ów. Najważniejszym etapem przygotowań jest wybór miejsca. Imprezę można zaplanować w prywatnym ogrodzie lub w specjalnie wyznaczonym miejscu np. na terenie należącym do obiektu wypoczynkowego lub restauracji.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Na imprezie nie może zabraknąć przyjemnej muzy</w:t>
      </w:r>
      <w:r>
        <w:t xml:space="preserve">ki. Dobrym pomysłem jest zabranie laptopa lub specjalnego głośnika bezprzewodowego. </w:t>
      </w:r>
      <w:r w:rsidR="00982765" w:rsidRPr="00982765">
        <w:rPr>
          <w:i/>
          <w:iCs/>
        </w:rPr>
        <w:t xml:space="preserve">Aby muzyka nie ucichła w najmniej spodziewanym momencie </w:t>
      </w:r>
      <w:r w:rsidR="00982765">
        <w:rPr>
          <w:i/>
          <w:iCs/>
        </w:rPr>
        <w:t>p</w:t>
      </w:r>
      <w:r>
        <w:rPr>
          <w:i/>
          <w:iCs/>
        </w:rPr>
        <w:t>rzyda się przenośna stacja zasilania, do której podłączymy sprzęt.</w:t>
      </w:r>
      <w:r w:rsidR="00982765">
        <w:rPr>
          <w:i/>
          <w:iCs/>
        </w:rPr>
        <w:t xml:space="preserve"> </w:t>
      </w:r>
      <w:r>
        <w:t xml:space="preserve">– </w:t>
      </w:r>
      <w:r w:rsidR="00982765">
        <w:t>podpowiada</w:t>
      </w:r>
      <w:r w:rsidR="003E7FF0">
        <w:t xml:space="preserve"> Piotr </w:t>
      </w:r>
      <w:proofErr w:type="spellStart"/>
      <w:r w:rsidR="003E7FF0">
        <w:t>Kuźniarski</w:t>
      </w:r>
      <w:proofErr w:type="spellEnd"/>
      <w:r w:rsidR="003E7FF0">
        <w:t xml:space="preserve"> </w:t>
      </w:r>
      <w:r>
        <w:t xml:space="preserve"> z </w:t>
      </w:r>
      <w:proofErr w:type="spellStart"/>
      <w:r>
        <w:t>EcoFlow</w:t>
      </w:r>
      <w:proofErr w:type="spellEnd"/>
      <w:r>
        <w:t xml:space="preserve">. </w:t>
      </w:r>
      <w:r w:rsidR="00982765">
        <w:t xml:space="preserve">– </w:t>
      </w:r>
      <w:r w:rsidR="00982765">
        <w:rPr>
          <w:i/>
          <w:iCs/>
        </w:rPr>
        <w:t xml:space="preserve">Stacja RIVER 2 o pojemności 256 </w:t>
      </w:r>
      <w:proofErr w:type="spellStart"/>
      <w:r w:rsidR="00982765">
        <w:rPr>
          <w:i/>
          <w:iCs/>
        </w:rPr>
        <w:t>Wh</w:t>
      </w:r>
      <w:proofErr w:type="spellEnd"/>
      <w:r w:rsidR="00982765">
        <w:rPr>
          <w:i/>
          <w:iCs/>
        </w:rPr>
        <w:t xml:space="preserve"> może zasilać głośnik przez niemal 8 godzin. – </w:t>
      </w:r>
      <w:r w:rsidR="00982765" w:rsidRPr="00982765">
        <w:t>precyzuje.</w:t>
      </w:r>
      <w:r w:rsidR="00982765">
        <w:rPr>
          <w:i/>
          <w:iCs/>
        </w:rPr>
        <w:t xml:space="preserve">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Firmowe igrzyska olimpijskie – namiastka zdrowej rywalizacji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982765" w:rsidRDefault="00EE40DF">
      <w:pPr>
        <w:pStyle w:val="Tre"/>
        <w:jc w:val="both"/>
        <w:rPr>
          <w:rFonts w:hint="eastAsia"/>
        </w:rPr>
      </w:pPr>
      <w:r>
        <w:t>Zdrowa rywalizacja wzmacnia zespół! Współzawodnictwo kształtuje charakter, uczy kreatywności, rozwija logiczne myślenie,</w:t>
      </w:r>
      <w:r>
        <w:t xml:space="preserve"> podnosi umiejętności przydatne w codziennej pracy, rozładowuje napięcia i… zapewnia wyśmienitą zabawę! Organizacja firmowych igrzysk olimpijskich wypełnionych po brzegi ciekawymi konkurencjami to świetny sposób na integrację. </w:t>
      </w:r>
    </w:p>
    <w:p w:rsidR="00982765" w:rsidRDefault="00982765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Jakich zabaw nie może zabra</w:t>
      </w:r>
      <w:r>
        <w:t>knąć na takiej imprezie? Świetnie sprawdzi się sztafeta, wyścig w workach czy mecz piłki nożnej. Ciekawym rozwiązaniem jest gra „Ślepe zaufanie”. Zabawa polega na pokonaniu specjalnego toru przeszkód w parach. Haczyk? Jedna osoba ma zasłonięte oczy, a drug</w:t>
      </w:r>
      <w:r>
        <w:t>a jest jej przewodnikiem. Konkurencja uczy skutecznej komunikacji, uważnego słuchania i współpracy.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Piesz</w:t>
      </w:r>
      <w:r w:rsidR="00982765">
        <w:rPr>
          <w:b/>
          <w:bCs/>
        </w:rPr>
        <w:t>e</w:t>
      </w:r>
      <w:r>
        <w:rPr>
          <w:b/>
          <w:bCs/>
        </w:rPr>
        <w:t xml:space="preserve"> wycieczk</w:t>
      </w:r>
      <w:r w:rsidR="00982765">
        <w:rPr>
          <w:b/>
          <w:bCs/>
        </w:rPr>
        <w:t>i</w:t>
      </w:r>
      <w:r>
        <w:rPr>
          <w:b/>
          <w:bCs/>
        </w:rPr>
        <w:t xml:space="preserve"> w nieznane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Czasem nie zdajemy sobie sprawy piękna i potencjału naszej najbliższej okolicy. Każdy region Polski jest urokliwy na swój spos</w:t>
      </w:r>
      <w:r>
        <w:t>ób. Warto przynajmniej raz wybrać się na pieszą wycieczkę, by odkryć wspaniałe miejsca znajdujące się w otoczeniu. Wędrówka może być świetną okazją do integracji! Wspólny spacer wzmacnia więzi, poprawia nastroje w zespole i doskonale rozluźnia napiętą atmo</w:t>
      </w:r>
      <w:r>
        <w:t xml:space="preserve">sferę.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lastRenderedPageBreak/>
        <w:t xml:space="preserve">Podstawą do udanej pieszej wycieczki jest porządny </w:t>
      </w:r>
      <w:proofErr w:type="spellStart"/>
      <w:r>
        <w:t>research</w:t>
      </w:r>
      <w:proofErr w:type="spellEnd"/>
      <w:r>
        <w:t xml:space="preserve">. Istną kopalnią wiedzy na temat atrakcji w najróżniejszych zakątkach Polski jest </w:t>
      </w:r>
      <w:proofErr w:type="spellStart"/>
      <w:r>
        <w:t>internet</w:t>
      </w:r>
      <w:proofErr w:type="spellEnd"/>
      <w:r>
        <w:t xml:space="preserve">, a w tym blogi i wideoblogi podróżnicze, czy też media społecznościowe.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Kemping w malowniczym m</w:t>
      </w:r>
      <w:r>
        <w:rPr>
          <w:b/>
          <w:bCs/>
        </w:rPr>
        <w:t>iejscu – gwarancja niezapomnianych przygód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 xml:space="preserve">Wyjazd na kemping to ciekawa alternatywa dla klasycznego wyjazdu integracyjnego. Miłośnicy takiej formy spędzania wolnego czasu cenią ją za niezależność, wyjątkowy komfort i szerokie możliwości organizacyjne.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Firmowy wypoczynek na kempingu powinien obfitować w różne aktywności, które ułatwią pracownikom wzmacnianie koleżeńskich więzi. Obiekty, specjalizujące się w organizacji wydarzeń integracyjnych dla firm, zwykle oferują bogate programy rozrywkowe dostosowan</w:t>
      </w:r>
      <w:r>
        <w:t xml:space="preserve">e do </w:t>
      </w:r>
      <w:r w:rsidR="00982765">
        <w:t>charakteru danego</w:t>
      </w:r>
      <w:r>
        <w:t xml:space="preserve"> miejsca. Znajdziemy w nich takie aktywności jak wycieczki z przewodnikiem, sporty wodne i plażowe, imprezy tematyczne i inne. Często zapewniają też pełne wyżywienie oraz dodatkowe udogodnienia, które wpływają na komfort wypoczynku. 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 xml:space="preserve">Na kemping </w:t>
      </w:r>
      <w:r w:rsidR="00982765">
        <w:t xml:space="preserve">także </w:t>
      </w:r>
      <w:r>
        <w:t xml:space="preserve">warto zabrać przenośną stację zasilania. Urządzenie może przydać się podczas awarii prądu, na sesji plenerowej w malowniczej okolicy czy na pikniku. </w:t>
      </w:r>
      <w:r>
        <w:rPr>
          <w:i/>
          <w:iCs/>
        </w:rPr>
        <w:t xml:space="preserve">Stacja RIVER 2 Max o pojemności 512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bez problemu zasili 80% powszechnie używanych sprz</w:t>
      </w:r>
      <w:r>
        <w:rPr>
          <w:i/>
          <w:iCs/>
        </w:rPr>
        <w:t xml:space="preserve">ętów. Może dostarczyć energii 60-watowej lodówce turystycznej nawet przez 12 godzin, czy też naładować </w:t>
      </w:r>
      <w:proofErr w:type="spellStart"/>
      <w:r>
        <w:rPr>
          <w:i/>
          <w:iCs/>
        </w:rPr>
        <w:t>drona</w:t>
      </w:r>
      <w:proofErr w:type="spellEnd"/>
      <w:r>
        <w:rPr>
          <w:i/>
          <w:iCs/>
        </w:rPr>
        <w:t xml:space="preserve"> aż 10 razy. Biwakowanie ze stacją jest zdecydowanie przyjemniejsze i… bezpieczniejsze</w:t>
      </w:r>
      <w:r w:rsidR="003E7FF0">
        <w:t xml:space="preserve"> – mówi Kuźniarski</w:t>
      </w:r>
      <w:r>
        <w:t>.</w:t>
      </w:r>
    </w:p>
    <w:p w:rsidR="002276D8" w:rsidRDefault="002276D8">
      <w:pPr>
        <w:pStyle w:val="Tre"/>
        <w:jc w:val="both"/>
        <w:rPr>
          <w:rFonts w:hint="eastAsia"/>
        </w:rPr>
      </w:pPr>
    </w:p>
    <w:p w:rsidR="002276D8" w:rsidRDefault="00EE40DF">
      <w:pPr>
        <w:pStyle w:val="Tre"/>
        <w:jc w:val="both"/>
        <w:rPr>
          <w:rFonts w:hint="eastAsia"/>
        </w:rPr>
      </w:pPr>
      <w:r>
        <w:t>Integracja pracowników powinna stanowić nieodłączn</w:t>
      </w:r>
      <w:r>
        <w:t>y element funkcjonowania każdego przedsiębiorstwa. Kiedy pracownicy mają dobre relacje i dobrze czują się w swoim towarzystwie, bez problemu realizują wszystkie zadania zawodowe, z łatwością pokonują każdą przeszkodę i odnoszą sukcesy. Zgrany zespół pracow</w:t>
      </w:r>
      <w:r>
        <w:t>ników to przepis na sukces w biznesie!</w:t>
      </w:r>
    </w:p>
    <w:sectPr w:rsidR="002276D8" w:rsidSect="00BF4B5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DF" w:rsidRDefault="00EE40DF">
      <w:r>
        <w:separator/>
      </w:r>
    </w:p>
  </w:endnote>
  <w:endnote w:type="continuationSeparator" w:id="0">
    <w:p w:rsidR="00EE40DF" w:rsidRDefault="00EE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D8" w:rsidRDefault="002276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DF" w:rsidRDefault="00EE40DF">
      <w:r>
        <w:separator/>
      </w:r>
    </w:p>
  </w:footnote>
  <w:footnote w:type="continuationSeparator" w:id="0">
    <w:p w:rsidR="00EE40DF" w:rsidRDefault="00EE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D8" w:rsidRDefault="002276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6D8"/>
    <w:rsid w:val="002276D8"/>
    <w:rsid w:val="002B2895"/>
    <w:rsid w:val="003E7FF0"/>
    <w:rsid w:val="00982765"/>
    <w:rsid w:val="00BF4B52"/>
    <w:rsid w:val="00E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5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4B52"/>
    <w:rPr>
      <w:u w:val="single"/>
    </w:rPr>
  </w:style>
  <w:style w:type="table" w:customStyle="1" w:styleId="TableNormal">
    <w:name w:val="Table Normal"/>
    <w:rsid w:val="00BF4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F4B5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2023-04-11T17:15:00Z</dcterms:created>
  <dcterms:modified xsi:type="dcterms:W3CDTF">2023-04-25T10:12:00Z</dcterms:modified>
</cp:coreProperties>
</file>