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46F8" w14:textId="3FAF83EA" w:rsidR="002343CF" w:rsidRDefault="002343CF" w:rsidP="002343CF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343CF">
        <w:rPr>
          <w:rFonts w:ascii="Calibri" w:eastAsia="Calibri" w:hAnsi="Calibri" w:cs="Calibri"/>
          <w:b/>
          <w:bCs/>
          <w:sz w:val="24"/>
          <w:szCs w:val="24"/>
        </w:rPr>
        <w:t>Szukasz ciekawych warsztatów, kursów i szkoleń dla kobiet?</w:t>
      </w:r>
    </w:p>
    <w:p w14:paraId="30E149F5" w14:textId="4B649075" w:rsidR="002343CF" w:rsidRPr="002343CF" w:rsidRDefault="002343CF" w:rsidP="002343CF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343CF">
        <w:rPr>
          <w:rFonts w:ascii="Calibri" w:eastAsia="Calibri" w:hAnsi="Calibri" w:cs="Calibri"/>
          <w:b/>
          <w:bCs/>
          <w:sz w:val="24"/>
          <w:szCs w:val="24"/>
        </w:rPr>
        <w:t>Zobacz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2343CF">
        <w:rPr>
          <w:rFonts w:ascii="Calibri" w:eastAsia="Calibri" w:hAnsi="Calibri" w:cs="Calibri"/>
          <w:b/>
          <w:bCs/>
          <w:sz w:val="24"/>
          <w:szCs w:val="24"/>
        </w:rPr>
        <w:t xml:space="preserve"> co warto wybrać w maju</w:t>
      </w:r>
    </w:p>
    <w:p w14:paraId="7EC97A01" w14:textId="6C06BA48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343CF">
        <w:rPr>
          <w:rFonts w:ascii="Calibri" w:eastAsia="Calibri" w:hAnsi="Calibri" w:cs="Calibri"/>
          <w:b/>
          <w:bCs/>
          <w:sz w:val="24"/>
          <w:szCs w:val="24"/>
        </w:rPr>
        <w:t xml:space="preserve">Maj to miesiąc, który za sprawą czarującej aury i cudownie rozwijającej się przyrody pobudza do działania. Ten nowy zastrzyk energii można wykorzystać na wiele sposobów. Najpewniejsza inwestycja, to inwestycja w siebie. Zawsze warto poświęcić czas na podnoszenie swoich kompetencji czy rozwijanie zainteresowań. Jak to zrobić? Najlepiej ucząc się nowych rzeczy lub doskonaląc już posiadane umiejętności. Poniżej kilka ciekawych propozycji kursów i szkoleń dla kobiet w każdym wieku, które odbędą się w najbliższych miesiącach. </w:t>
      </w:r>
    </w:p>
    <w:p w14:paraId="125A7605" w14:textId="77777777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343CF">
        <w:rPr>
          <w:rFonts w:ascii="Calibri" w:eastAsia="Calibri" w:hAnsi="Calibri" w:cs="Calibri"/>
          <w:b/>
          <w:bCs/>
          <w:sz w:val="24"/>
          <w:szCs w:val="24"/>
        </w:rPr>
        <w:t>Zdrowe Jelita – kurs nie tylko dla dietetyczek</w:t>
      </w:r>
    </w:p>
    <w:p w14:paraId="336E68D2" w14:textId="2DBFEDA3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t xml:space="preserve">Nawet najszczersze chęci do działania nie wystarczą, jeśli szwankuje zdrowie. Warto w pierwszej kolejności zadbać o siebie w tym aspekcie, by móc realizować wszelkie kolejne aktywności. Jeśli cierpisz na ból ze strony układu pokarmowego, weź udział w kursie Zdrowe Jelita, dostępny za pośrednictwem platformy </w:t>
      </w:r>
      <w:proofErr w:type="spellStart"/>
      <w:r w:rsidRPr="002343CF">
        <w:rPr>
          <w:rFonts w:ascii="Calibri" w:eastAsia="Calibri" w:hAnsi="Calibri" w:cs="Calibri"/>
          <w:sz w:val="24"/>
          <w:szCs w:val="24"/>
        </w:rPr>
        <w:t>MajDiet</w:t>
      </w:r>
      <w:proofErr w:type="spellEnd"/>
      <w:r w:rsidRPr="002343CF">
        <w:rPr>
          <w:rFonts w:ascii="Calibri" w:eastAsia="Calibri" w:hAnsi="Calibri" w:cs="Calibri"/>
          <w:sz w:val="24"/>
          <w:szCs w:val="24"/>
        </w:rPr>
        <w:t>, stworzonej przez Roksanę Środę, dietetyk kliniczną</w:t>
      </w:r>
      <w:r>
        <w:rPr>
          <w:rFonts w:ascii="Calibri" w:eastAsia="Calibri" w:hAnsi="Calibri" w:cs="Calibri"/>
          <w:sz w:val="24"/>
          <w:szCs w:val="24"/>
        </w:rPr>
        <w:t xml:space="preserve"> i założycielkę platformy zdrowego jedzenia MajAcademy</w:t>
      </w:r>
      <w:r w:rsidRPr="002343CF">
        <w:rPr>
          <w:rFonts w:ascii="Calibri" w:eastAsia="Calibri" w:hAnsi="Calibri" w:cs="Calibri"/>
          <w:sz w:val="24"/>
          <w:szCs w:val="24"/>
        </w:rPr>
        <w:t xml:space="preserve">. </w:t>
      </w:r>
    </w:p>
    <w:p w14:paraId="2DB81350" w14:textId="77777777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t xml:space="preserve">Kurs jest okazją do lepszego poznania tego, jak funkcjonują nasze jelita, a tym samym cały układ pokarmowy. Zainteresuje także każdego, kto interesuje się odżywianiem i tym jak ono wpływa na organizm. Kobiety zmagające się z problemami jelitowymi i szukające sprawdzonego sposobu, żeby się z nimi uporać, z pewnością znajdą wiele inspiracji. Kurs Zdrowe Jelita jest także doskonałą opcją dla dietetyków, którzy chcą zgłębić swoją wiedzę i poszerzyć kompetencje. </w:t>
      </w:r>
    </w:p>
    <w:p w14:paraId="09C9A16F" w14:textId="77777777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t xml:space="preserve">Uczestnicy poznają m.in. sposoby efektywnego leczenie chorób jelit, zaczynając od najważniejszego, czyli od dokładnych badań. Jedną z kwestii poruszanych podczas kursu będzie analiza wyników badań robionych pod kątem chorób jelit. Jak podkreśla bowiem autorka kursu, Roksana Środa: żeby skutecznie zadbać o jelita, należy dokładnie poznać przyczynę swoich problemów. Często objawy, jakie odczuwamy, są tylko wierzchołkiem góry lodowej, a problem zlokalizowany jest dużo głębiej. </w:t>
      </w:r>
    </w:p>
    <w:p w14:paraId="1742C9BD" w14:textId="77777777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lastRenderedPageBreak/>
        <w:t>Podczas kursu nie zabraknie informacji na temat najlepszej diety, polecanej dla osób zmagających się z chorobami jelit. Co jeść, czego unikać, jak wytrwać w diecie, to tylko niektóre zagadnienia, które zostaną omówione. Zdrowa dieta nie musi być nudna i niesmaczna. Nawet cierpiąc na choroby jelit, można jeść smacznie, kolorowo i różnorodnie, eliminując przy tym przykre objawy i poprawiając swój stan zdrowia. Dieta ma ogromne znaczenie w kwestii łagodzenia objawów chorób jelit, dlatego należy poświęcić jej odpowiednią ilość czasu i zainteresowania. – podkreśla Roksana Środa.</w:t>
      </w:r>
    </w:p>
    <w:p w14:paraId="784203CA" w14:textId="77777777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343CF">
        <w:rPr>
          <w:rFonts w:ascii="Calibri" w:eastAsia="Calibri" w:hAnsi="Calibri" w:cs="Calibri"/>
          <w:b/>
          <w:bCs/>
          <w:sz w:val="24"/>
          <w:szCs w:val="24"/>
        </w:rPr>
        <w:t>Dermatologia w kosmetologii, czyli coś dla fanek zdrowia i urody</w:t>
      </w:r>
    </w:p>
    <w:p w14:paraId="17985C10" w14:textId="77777777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t xml:space="preserve">Szkolenie „Dermatologia w kosmetologii”, organizowane przez </w:t>
      </w:r>
      <w:proofErr w:type="spellStart"/>
      <w:r w:rsidRPr="002343CF">
        <w:rPr>
          <w:rFonts w:ascii="Calibri" w:eastAsia="Calibri" w:hAnsi="Calibri" w:cs="Calibri"/>
          <w:sz w:val="24"/>
          <w:szCs w:val="24"/>
        </w:rPr>
        <w:t>Cosmalogica</w:t>
      </w:r>
      <w:proofErr w:type="spellEnd"/>
      <w:r w:rsidRPr="002343CF">
        <w:rPr>
          <w:rFonts w:ascii="Calibri" w:eastAsia="Calibri" w:hAnsi="Calibri" w:cs="Calibri"/>
          <w:sz w:val="24"/>
          <w:szCs w:val="24"/>
        </w:rPr>
        <w:t xml:space="preserve"> by Klaudia </w:t>
      </w:r>
      <w:proofErr w:type="spellStart"/>
      <w:r w:rsidRPr="002343CF">
        <w:rPr>
          <w:rFonts w:ascii="Calibri" w:eastAsia="Calibri" w:hAnsi="Calibri" w:cs="Calibri"/>
          <w:sz w:val="24"/>
          <w:szCs w:val="24"/>
        </w:rPr>
        <w:t>Lorbiecka</w:t>
      </w:r>
      <w:proofErr w:type="spellEnd"/>
      <w:r w:rsidRPr="002343CF">
        <w:rPr>
          <w:rFonts w:ascii="Calibri" w:eastAsia="Calibri" w:hAnsi="Calibri" w:cs="Calibri"/>
          <w:sz w:val="24"/>
          <w:szCs w:val="24"/>
        </w:rPr>
        <w:t xml:space="preserve">, to kolejna okazja do podniesienia kompetencji i nauczenia się czegoś nowego. Kurs przeznaczony jest dla kosmetologów, którzy chcą poszerzyć swoją wiedzę i opierać swoją pracę na holistycznym podejściu do pacjenta. Szkolenie łączy teorię z praktyką, dlatego z pewnością pozwoli wykorzystać zdobytą wiedzę w praktyce. </w:t>
      </w:r>
    </w:p>
    <w:p w14:paraId="4B109912" w14:textId="59255DEE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t xml:space="preserve">Szkolenie „Dermatologia w kosmetologii” składa się z trzech części, podczas których omówione zostaną najczęściej występujące choroby dermatologiczne (m.in. łuszczyca, AZS, toczeń i łysienie plackowate), a także ich patogeneza. Uczestnicy dowiedzą się jakie procedury kosmetyczne są wskazane w leczeniu danej choroby, a jakich należy bezwzględnie unikać, żeby bardziej nie zaszkodzić pacjentowi. </w:t>
      </w:r>
    </w:p>
    <w:p w14:paraId="56CD1769" w14:textId="77777777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t xml:space="preserve">Całe szkolenie będzie oparte o najnowsze badania i publikacje naukowe z takich dziedzin jak kosmetologia, dietetyka i dermatologia. Na zakończenie kursu każdy z uczestników otrzyma specjalny certyfikat oraz nieograniczony dostęp do wszystkich materiałów, zarówno papierowych, jak i elektronicznych, dzięki czemu będzie mógł do nich wracać, gdy tylko zajdzie taka potrzeba. </w:t>
      </w:r>
    </w:p>
    <w:p w14:paraId="70525B93" w14:textId="09916462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343CF">
        <w:rPr>
          <w:rFonts w:ascii="Calibri" w:eastAsia="Calibri" w:hAnsi="Calibri" w:cs="Calibri"/>
          <w:b/>
          <w:bCs/>
          <w:sz w:val="24"/>
          <w:szCs w:val="24"/>
        </w:rPr>
        <w:t>Edukacja językowa, czyli kursy on-line</w:t>
      </w:r>
    </w:p>
    <w:p w14:paraId="094AB1E4" w14:textId="29C4ACD0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t xml:space="preserve">Ogromną zaletą, jaką niesie ze sobą nowoczesna technologia, jest możliwość uczenia się za pośrednictwem Internetu. Bez wychodzenia z domu można poznawać tajniki sztuki makijażu czy szlifować języki. Wśród ofert szkół językowych, które organizują kursy i szkolenia w dowolnych grupach, jak i indywidualne, można dowolnie przebierać. Jednak rekordy </w:t>
      </w:r>
      <w:r w:rsidRPr="002343CF">
        <w:rPr>
          <w:rFonts w:ascii="Calibri" w:eastAsia="Calibri" w:hAnsi="Calibri" w:cs="Calibri"/>
          <w:sz w:val="24"/>
          <w:szCs w:val="24"/>
        </w:rPr>
        <w:lastRenderedPageBreak/>
        <w:t>popularności biją dziś rozmowy w języku angielskim z native speakerami. Technika ta, polegająca na swobodnej konwersacji z osobą, która jest rodzimym użytkownikiem nauczanego języka, to zdaniem wielu uczestników tego typu lekcji, najlepsza forma nauki języków obcych.</w:t>
      </w:r>
    </w:p>
    <w:p w14:paraId="70DDB010" w14:textId="79267DA7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t>Nauka języka obcego jest doskonałym pomysłem dla każdej kobiety i w każdym czasie, niezależnie od wybranej metody. Nie ma co czekać na idealny moment. Rozpoczynając kurs teraz, w maju, jest duża szansa, że już w najbliższe wakacje będziesz się mogła pochwalić znajomością chociaż kilku ciekawych zwrotów w obcym języku.</w:t>
      </w:r>
    </w:p>
    <w:p w14:paraId="514D0EAF" w14:textId="54AF648E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343CF">
        <w:rPr>
          <w:rFonts w:ascii="Calibri" w:eastAsia="Calibri" w:hAnsi="Calibri" w:cs="Calibri"/>
          <w:b/>
          <w:bCs/>
          <w:sz w:val="24"/>
          <w:szCs w:val="24"/>
        </w:rPr>
        <w:t>Dla spragnionych wyzwań w terenie</w:t>
      </w:r>
    </w:p>
    <w:p w14:paraId="737490F5" w14:textId="67B18336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t xml:space="preserve">Maj to także miesiąc, w którym startuje wiele kursów w terenie. A gdyby tak spróbować swoich sił we wspinaczce skałkowej? Ten rodzaj sportu w ostatnich latach cieszy się wśród kobiet rosnącym powodzeniem. W zależności od wybranej opcji, można skorzystać z kilkudniowego szkolenia wraz z wyżywieniem i noclegami lub jedynie z nauki wspinania. </w:t>
      </w:r>
    </w:p>
    <w:p w14:paraId="7FB949BA" w14:textId="2003907A" w:rsidR="002343CF" w:rsidRPr="002343CF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t xml:space="preserve">Wszystkie zajęcia powinny odbywać się pod okiem doświadczonych instruktorów i zawierać zarówno elementy teorii, jak i naukę techniki. Organizatorzy mają obowiązek zapewnić sprzęt najwyższej jakości, posiadający wszystkie niezbędne atesty i gwarantujący całkowite bezpieczeństwo uczestniczek. </w:t>
      </w:r>
    </w:p>
    <w:p w14:paraId="72ADB6A5" w14:textId="024E6800" w:rsidR="00034EE6" w:rsidRPr="00143877" w:rsidRDefault="002343CF" w:rsidP="002343C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43CF">
        <w:rPr>
          <w:rFonts w:ascii="Calibri" w:eastAsia="Calibri" w:hAnsi="Calibri" w:cs="Calibri"/>
          <w:sz w:val="24"/>
          <w:szCs w:val="24"/>
        </w:rPr>
        <w:t>Jak widać katalog możliwości poszerzania swojej wiedzy, umiejętności i kompetencji jest niezwykle pojemny. Nie musimy jednak od razu stawiać sobie poprzeczki za wysoko i zapisywać się na wszelkie dostępne kursy. Warto przeanalizować, na czym nam w pierwszej kolejności najbardziej zależy i małymi krokami osiągać kolejne cele.</w:t>
      </w:r>
    </w:p>
    <w:p w14:paraId="2A989D69" w14:textId="5D703C93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8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9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E711" w14:textId="77777777" w:rsidR="007B5460" w:rsidRDefault="007B5460">
      <w:r>
        <w:separator/>
      </w:r>
    </w:p>
  </w:endnote>
  <w:endnote w:type="continuationSeparator" w:id="0">
    <w:p w14:paraId="0519CFBD" w14:textId="77777777" w:rsidR="007B5460" w:rsidRDefault="007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D1A4" w14:textId="77777777" w:rsidR="007B5460" w:rsidRDefault="007B5460">
      <w:r>
        <w:separator/>
      </w:r>
    </w:p>
  </w:footnote>
  <w:footnote w:type="continuationSeparator" w:id="0">
    <w:p w14:paraId="3AC8D726" w14:textId="77777777" w:rsidR="007B5460" w:rsidRDefault="007B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079E0F9D" w:rsidR="005A34ED" w:rsidRDefault="00636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C9B4C7" wp14:editId="23DDEFD4">
          <wp:extent cx="1205948" cy="52462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10" cy="52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52D"/>
    <w:multiLevelType w:val="hybridMultilevel"/>
    <w:tmpl w:val="890E6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6E48"/>
    <w:multiLevelType w:val="hybridMultilevel"/>
    <w:tmpl w:val="342A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2677"/>
    <w:multiLevelType w:val="hybridMultilevel"/>
    <w:tmpl w:val="B15A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291383">
    <w:abstractNumId w:val="2"/>
  </w:num>
  <w:num w:numId="2" w16cid:durableId="293147186">
    <w:abstractNumId w:val="1"/>
  </w:num>
  <w:num w:numId="3" w16cid:durableId="68335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034EE6"/>
    <w:rsid w:val="00064C4F"/>
    <w:rsid w:val="00085047"/>
    <w:rsid w:val="000B3881"/>
    <w:rsid w:val="000E0FC5"/>
    <w:rsid w:val="00143877"/>
    <w:rsid w:val="002343CF"/>
    <w:rsid w:val="002731D2"/>
    <w:rsid w:val="003111BB"/>
    <w:rsid w:val="00311EE0"/>
    <w:rsid w:val="00337178"/>
    <w:rsid w:val="003741EB"/>
    <w:rsid w:val="00504E98"/>
    <w:rsid w:val="00531351"/>
    <w:rsid w:val="00537D89"/>
    <w:rsid w:val="0054769E"/>
    <w:rsid w:val="005A2BBA"/>
    <w:rsid w:val="005A34ED"/>
    <w:rsid w:val="005E7C3D"/>
    <w:rsid w:val="005F5976"/>
    <w:rsid w:val="0063663B"/>
    <w:rsid w:val="00680506"/>
    <w:rsid w:val="00686FA4"/>
    <w:rsid w:val="006904D4"/>
    <w:rsid w:val="006B1CC5"/>
    <w:rsid w:val="006C2C89"/>
    <w:rsid w:val="00715E91"/>
    <w:rsid w:val="00724E41"/>
    <w:rsid w:val="007746E3"/>
    <w:rsid w:val="0077667C"/>
    <w:rsid w:val="007811D6"/>
    <w:rsid w:val="007B5460"/>
    <w:rsid w:val="007F340D"/>
    <w:rsid w:val="007F4593"/>
    <w:rsid w:val="00800AEF"/>
    <w:rsid w:val="0083429C"/>
    <w:rsid w:val="00850FAB"/>
    <w:rsid w:val="00891278"/>
    <w:rsid w:val="008E7710"/>
    <w:rsid w:val="00913485"/>
    <w:rsid w:val="0091602E"/>
    <w:rsid w:val="00917F84"/>
    <w:rsid w:val="00936DEB"/>
    <w:rsid w:val="0094387C"/>
    <w:rsid w:val="00950B14"/>
    <w:rsid w:val="00965F75"/>
    <w:rsid w:val="00967D02"/>
    <w:rsid w:val="009710AB"/>
    <w:rsid w:val="009A0D4D"/>
    <w:rsid w:val="009A5531"/>
    <w:rsid w:val="00A40567"/>
    <w:rsid w:val="00A44873"/>
    <w:rsid w:val="00AC15E9"/>
    <w:rsid w:val="00AE7212"/>
    <w:rsid w:val="00B4382A"/>
    <w:rsid w:val="00B94EE7"/>
    <w:rsid w:val="00BF5045"/>
    <w:rsid w:val="00C057BE"/>
    <w:rsid w:val="00C0648E"/>
    <w:rsid w:val="00C1252D"/>
    <w:rsid w:val="00C35598"/>
    <w:rsid w:val="00C51C17"/>
    <w:rsid w:val="00C56EB7"/>
    <w:rsid w:val="00C978D1"/>
    <w:rsid w:val="00CB468F"/>
    <w:rsid w:val="00CE04B2"/>
    <w:rsid w:val="00D26A25"/>
    <w:rsid w:val="00D75153"/>
    <w:rsid w:val="00D954C5"/>
    <w:rsid w:val="00DB5ACA"/>
    <w:rsid w:val="00DD0B39"/>
    <w:rsid w:val="00DF3CE5"/>
    <w:rsid w:val="00E251B9"/>
    <w:rsid w:val="00E30E15"/>
    <w:rsid w:val="00E47A70"/>
    <w:rsid w:val="00EA64AE"/>
    <w:rsid w:val="00ED7CD6"/>
    <w:rsid w:val="00EE1E08"/>
    <w:rsid w:val="00EF403F"/>
    <w:rsid w:val="00F2026F"/>
    <w:rsid w:val="00F6399C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  <w:style w:type="paragraph" w:styleId="Akapitzlist">
    <w:name w:val="List Paragraph"/>
    <w:basedOn w:val="Normalny"/>
    <w:uiPriority w:val="34"/>
    <w:qFormat/>
    <w:rsid w:val="0078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3</cp:revision>
  <dcterms:created xsi:type="dcterms:W3CDTF">2023-04-17T13:19:00Z</dcterms:created>
  <dcterms:modified xsi:type="dcterms:W3CDTF">2023-04-17T13:28:00Z</dcterms:modified>
</cp:coreProperties>
</file>