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7E68" w14:textId="77777777" w:rsidR="00F71A63" w:rsidRPr="00901DA9" w:rsidRDefault="0025381C" w:rsidP="00901DA9">
      <w:pPr>
        <w:pStyle w:val="Nagwek1"/>
      </w:pPr>
      <w:r w:rsidRPr="00901DA9">
        <w:t>Inteligentny dom bliżej natury – kampania Anwis &amp; Somfy</w:t>
      </w:r>
    </w:p>
    <w:p w14:paraId="01712FC8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6E42B085" w14:textId="5073B447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901DA9">
        <w:rPr>
          <w:rFonts w:ascii="Lato" w:hAnsi="Lato"/>
          <w:b/>
          <w:bCs/>
        </w:rPr>
        <w:t>Z raportu Otodom przeprowadzonego przez agencję badawczą Kantar wynika, że aż 8 na 10 osób przy wyborze inwestycji bierze pod uwagę aspekty ekologiczne i technologiczne. W swoich domach chcemy czuć się komfortowo i bezpiecznie. Jednocześnie zależy nam na ochronie środowiska naturalnego. Mark</w:t>
      </w:r>
      <w:r w:rsidR="00B46F8D">
        <w:rPr>
          <w:rFonts w:ascii="Lato" w:hAnsi="Lato"/>
          <w:b/>
          <w:bCs/>
        </w:rPr>
        <w:t>a</w:t>
      </w:r>
      <w:r w:rsidRPr="00901DA9">
        <w:rPr>
          <w:rFonts w:ascii="Lato" w:hAnsi="Lato"/>
          <w:b/>
          <w:bCs/>
        </w:rPr>
        <w:t xml:space="preserve"> Anwis </w:t>
      </w:r>
      <w:r w:rsidR="00B46F8D">
        <w:rPr>
          <w:rFonts w:ascii="Lato" w:hAnsi="Lato"/>
          <w:b/>
          <w:bCs/>
        </w:rPr>
        <w:t>we współpracy z marką Somfy,</w:t>
      </w:r>
      <w:r w:rsidRPr="00901DA9">
        <w:rPr>
          <w:rFonts w:ascii="Lato" w:hAnsi="Lato"/>
          <w:b/>
          <w:bCs/>
        </w:rPr>
        <w:t xml:space="preserve"> w swojej kampanii „</w:t>
      </w:r>
      <w:r w:rsidR="00B46F8D">
        <w:rPr>
          <w:rFonts w:ascii="Lato" w:hAnsi="Lato"/>
          <w:b/>
          <w:bCs/>
        </w:rPr>
        <w:t>Twój i</w:t>
      </w:r>
      <w:r w:rsidRPr="00901DA9">
        <w:rPr>
          <w:rFonts w:ascii="Lato" w:hAnsi="Lato"/>
          <w:b/>
          <w:bCs/>
        </w:rPr>
        <w:t>nteligentny dom bliżej natury” pokazuj</w:t>
      </w:r>
      <w:r w:rsidR="00B46F8D">
        <w:rPr>
          <w:rFonts w:ascii="Lato" w:hAnsi="Lato"/>
          <w:b/>
          <w:bCs/>
        </w:rPr>
        <w:t>e</w:t>
      </w:r>
      <w:r w:rsidRPr="00901DA9">
        <w:rPr>
          <w:rFonts w:ascii="Lato" w:hAnsi="Lato"/>
          <w:b/>
          <w:bCs/>
        </w:rPr>
        <w:t xml:space="preserve">, jak </w:t>
      </w:r>
      <w:r w:rsidR="000134F2" w:rsidRPr="00901DA9">
        <w:rPr>
          <w:rFonts w:ascii="Lato" w:hAnsi="Lato"/>
          <w:b/>
          <w:bCs/>
        </w:rPr>
        <w:t xml:space="preserve">umiejętnie </w:t>
      </w:r>
      <w:r w:rsidRPr="00901DA9">
        <w:rPr>
          <w:rFonts w:ascii="Lato" w:hAnsi="Lato"/>
          <w:b/>
          <w:bCs/>
        </w:rPr>
        <w:t>połączyć technologię z ekologią!</w:t>
      </w:r>
    </w:p>
    <w:p w14:paraId="0F7AC63F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74141B80" w14:textId="77777777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t>„Mamy tylko jedną Ziemię, a jej przyszłość zależy od każdego, na pozór niewielkiego, ludzkiego działania</w:t>
      </w:r>
      <w:r w:rsidR="000134F2" w:rsidRPr="00901DA9">
        <w:rPr>
          <w:rFonts w:ascii="Lato" w:hAnsi="Lato"/>
        </w:rPr>
        <w:t>.</w:t>
      </w:r>
      <w:r w:rsidRPr="00901DA9">
        <w:rPr>
          <w:rFonts w:ascii="Lato" w:hAnsi="Lato"/>
        </w:rPr>
        <w:t xml:space="preserve"> </w:t>
      </w:r>
      <w:r w:rsidR="000134F2" w:rsidRPr="00901DA9">
        <w:rPr>
          <w:rFonts w:ascii="Lato" w:hAnsi="Lato"/>
        </w:rPr>
        <w:t>Z</w:t>
      </w:r>
      <w:r w:rsidRPr="00901DA9">
        <w:rPr>
          <w:rFonts w:ascii="Lato" w:hAnsi="Lato"/>
        </w:rPr>
        <w:t>ależy od każdego z nas” – słowa Floriana Plita mają dziś potężną moc. Podkreślają, że każdy ma wpływ na przyszłość naszej planety. Cytat perfekcyjnie wpisuje się we współczesny trend eko w budownictwie. Moda na naturalność i ekologię od lat króluje w branży i nic nie wskazuje na to, żeby w najbliższym czasie miało się coś zmienić. Chętnie wykorzystujemy naturalne materiały i stosujemy rozwiązania, które są całkowicie bezpieczne dla środowiska.</w:t>
      </w:r>
    </w:p>
    <w:p w14:paraId="426FFBAE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5D17178E" w14:textId="77777777" w:rsidR="000134F2" w:rsidRPr="00901DA9" w:rsidRDefault="000134F2" w:rsidP="00901DA9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901DA9">
        <w:rPr>
          <w:rFonts w:ascii="Lato" w:hAnsi="Lato"/>
          <w:b/>
          <w:bCs/>
        </w:rPr>
        <w:t>Smart home to eco home</w:t>
      </w:r>
    </w:p>
    <w:p w14:paraId="59EF7827" w14:textId="77777777" w:rsidR="000134F2" w:rsidRPr="00901DA9" w:rsidRDefault="000134F2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52E15AA4" w14:textId="77777777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t>Wsparciem dla ekologii w budownictwie są innowacyjne technologie. Rozwiązania technologiczne znacznie podnoszą komfort użytkowania przestrzeni mieszkalnej. Wyobraź sobie, że masz w domu wirtualnego asystenta dostępnego przez 24 godziny na dobę. Asystent zaparzy dla Ciebie aromatyczną kawę, zasunie rolety, kiedy będziesz zmęczony intensywnym światłem słonecznym i zmniejszy lub zwiększy temperaturę w wybranym pomieszczeniu, podczas gdy Ty będziesz spokojnie odpoczywa</w:t>
      </w:r>
      <w:r w:rsidR="000134F2" w:rsidRPr="00901DA9">
        <w:rPr>
          <w:rFonts w:ascii="Lato" w:hAnsi="Lato"/>
        </w:rPr>
        <w:t>ć</w:t>
      </w:r>
      <w:r w:rsidRPr="00901DA9">
        <w:rPr>
          <w:rFonts w:ascii="Lato" w:hAnsi="Lato"/>
        </w:rPr>
        <w:t xml:space="preserve"> na kanapie. W inteligentnym domu rolę asystenta pełni aplikacja zainstalowana w telefonie. Dzięki innowacyjnej technologii możesz sterować systemem nawet wtedy, kiedy przebywasz poza domem. Smart home to najwyższ</w:t>
      </w:r>
      <w:r w:rsidR="000134F2" w:rsidRPr="00901DA9">
        <w:rPr>
          <w:rFonts w:ascii="Lato" w:hAnsi="Lato"/>
        </w:rPr>
        <w:t>y poziom</w:t>
      </w:r>
      <w:r w:rsidRPr="00901DA9">
        <w:rPr>
          <w:rFonts w:ascii="Lato" w:hAnsi="Lato"/>
        </w:rPr>
        <w:t xml:space="preserve"> bezpieczeństw</w:t>
      </w:r>
      <w:r w:rsidR="000134F2" w:rsidRPr="00901DA9">
        <w:rPr>
          <w:rFonts w:ascii="Lato" w:hAnsi="Lato"/>
        </w:rPr>
        <w:t>a</w:t>
      </w:r>
      <w:r w:rsidRPr="00901DA9">
        <w:rPr>
          <w:rFonts w:ascii="Lato" w:hAnsi="Lato"/>
        </w:rPr>
        <w:t>, nieprzeciętny komfort i ekologia – i właśnie to marki Anwis &amp; Somfy podkreślają w swojej kampanii.</w:t>
      </w:r>
    </w:p>
    <w:p w14:paraId="2A5F23B1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1EE8F62C" w14:textId="77777777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901DA9">
        <w:rPr>
          <w:rFonts w:ascii="Lato" w:hAnsi="Lato"/>
          <w:b/>
          <w:bCs/>
        </w:rPr>
        <w:lastRenderedPageBreak/>
        <w:t>Anwis i Somfy łączą siły</w:t>
      </w:r>
    </w:p>
    <w:p w14:paraId="6A38CAA7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1FC34C40" w14:textId="77777777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t>Anwis należy do czołówki europejskich producentów osłon okiennych oraz komponentów używanych do ich produkcji. Dewizą marki jest funkcjonalność i innowacyjność. Żaluzj</w:t>
      </w:r>
      <w:r w:rsidR="000134F2" w:rsidRPr="00901DA9">
        <w:rPr>
          <w:rFonts w:ascii="Lato" w:hAnsi="Lato"/>
        </w:rPr>
        <w:t>ami</w:t>
      </w:r>
      <w:r w:rsidRPr="00901DA9">
        <w:rPr>
          <w:rFonts w:ascii="Lato" w:hAnsi="Lato"/>
        </w:rPr>
        <w:t xml:space="preserve"> i rolet</w:t>
      </w:r>
      <w:r w:rsidR="000134F2" w:rsidRPr="00901DA9">
        <w:rPr>
          <w:rFonts w:ascii="Lato" w:hAnsi="Lato"/>
        </w:rPr>
        <w:t>ami</w:t>
      </w:r>
      <w:r w:rsidRPr="00901DA9">
        <w:rPr>
          <w:rFonts w:ascii="Lato" w:hAnsi="Lato"/>
        </w:rPr>
        <w:t xml:space="preserve"> oferowan</w:t>
      </w:r>
      <w:r w:rsidR="000134F2" w:rsidRPr="00901DA9">
        <w:rPr>
          <w:rFonts w:ascii="Lato" w:hAnsi="Lato"/>
        </w:rPr>
        <w:t>ymi</w:t>
      </w:r>
      <w:r w:rsidRPr="00901DA9">
        <w:rPr>
          <w:rFonts w:ascii="Lato" w:hAnsi="Lato"/>
        </w:rPr>
        <w:t xml:space="preserve"> przez firmę można sterować zdalnie za pomocą dedykowanej aplikacji. Marka stawia na trend eko w aranżacji wnętrz, oferując produkty w stonowanych kolorach oraz te wykonane z naturalnych materiałów – np. z drewna czy bambusu.</w:t>
      </w:r>
    </w:p>
    <w:p w14:paraId="2250F617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16FD84BC" w14:textId="77777777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t>Somfy od lat tworzy zrównoważone systemy automatyki domowej i smart home, które wprowadzają do życia prostotę, bezpieczeństwo i spokój. Ciche napędy elektryczne, przyjazne aplikacje i nowoczesne metody sterowania to tylko jedne z wielu rozwiązań oferowanych przez markę. Firma działa w zgodzie z naturą. Dąży do równowagi ekologicznej na każdym etapie – od wydobycia surowców aż do zakończenia użytkowania produktów.</w:t>
      </w:r>
    </w:p>
    <w:p w14:paraId="16D9D280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3D6D46CD" w14:textId="54A3F6BE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t xml:space="preserve">Marki Anwis i Somfy, łącząc swoje siły, chcą promować trend eko we współczesnym budownictwie. Ich inicjatywa zestawia ideę bycia blisko z naturą z nowoczesnymi rozwiązaniami, które można dostosowywać do naszego cyklu dnia i sposobu życia. Kampania pokazuje, jak zaprojektować ekologiczny i jednocześnie innowacyjny dom, wykorzystując produkty </w:t>
      </w:r>
      <w:r w:rsidR="000134F2" w:rsidRPr="00901DA9">
        <w:rPr>
          <w:rFonts w:ascii="Lato" w:hAnsi="Lato"/>
        </w:rPr>
        <w:t xml:space="preserve">obu </w:t>
      </w:r>
      <w:r w:rsidRPr="00901DA9">
        <w:rPr>
          <w:rFonts w:ascii="Lato" w:hAnsi="Lato"/>
        </w:rPr>
        <w:t>marek.</w:t>
      </w:r>
      <w:r w:rsidR="00B46F8D">
        <w:rPr>
          <w:rFonts w:ascii="Lato" w:hAnsi="Lato"/>
        </w:rPr>
        <w:t xml:space="preserve"> </w:t>
      </w:r>
    </w:p>
    <w:p w14:paraId="2441F932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1201BB06" w14:textId="4A4B8EE2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901DA9">
        <w:rPr>
          <w:rFonts w:ascii="Lato" w:hAnsi="Lato"/>
          <w:b/>
          <w:bCs/>
        </w:rPr>
        <w:t>Inteligentny dom bliżej natury</w:t>
      </w:r>
      <w:r w:rsidR="000134F2" w:rsidRPr="00901DA9">
        <w:rPr>
          <w:rFonts w:ascii="Lato" w:hAnsi="Lato"/>
          <w:b/>
          <w:bCs/>
        </w:rPr>
        <w:t xml:space="preserve"> -</w:t>
      </w:r>
      <w:r w:rsidR="00901DA9">
        <w:rPr>
          <w:rFonts w:ascii="Lato" w:hAnsi="Lato"/>
          <w:b/>
          <w:bCs/>
        </w:rPr>
        <w:t xml:space="preserve"> </w:t>
      </w:r>
      <w:r w:rsidR="000134F2" w:rsidRPr="00901DA9">
        <w:rPr>
          <w:rFonts w:ascii="Lato" w:hAnsi="Lato"/>
          <w:b/>
          <w:bCs/>
        </w:rPr>
        <w:t>tak mieszka</w:t>
      </w:r>
      <w:r w:rsidRPr="00901DA9">
        <w:rPr>
          <w:rFonts w:ascii="Lato" w:hAnsi="Lato"/>
          <w:b/>
          <w:bCs/>
        </w:rPr>
        <w:t xml:space="preserve"> Ann</w:t>
      </w:r>
      <w:r w:rsidR="000134F2" w:rsidRPr="00901DA9">
        <w:rPr>
          <w:rFonts w:ascii="Lato" w:hAnsi="Lato"/>
          <w:b/>
          <w:bCs/>
        </w:rPr>
        <w:t>a</w:t>
      </w:r>
      <w:r w:rsidRPr="00901DA9">
        <w:rPr>
          <w:rFonts w:ascii="Lato" w:hAnsi="Lato"/>
          <w:b/>
          <w:bCs/>
        </w:rPr>
        <w:t xml:space="preserve"> Dereszowsk</w:t>
      </w:r>
      <w:r w:rsidR="000134F2" w:rsidRPr="00901DA9">
        <w:rPr>
          <w:rFonts w:ascii="Lato" w:hAnsi="Lato"/>
          <w:b/>
          <w:bCs/>
        </w:rPr>
        <w:t>a</w:t>
      </w:r>
    </w:p>
    <w:p w14:paraId="67709012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6453F9E6" w14:textId="01D7F378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t>W kampanii udział wzięła Anna Dereszowska. Aktorka pokazała swoją oazę spokoju, miejsce, do którego ucieka</w:t>
      </w:r>
      <w:r w:rsidR="000134F2" w:rsidRPr="00901DA9">
        <w:rPr>
          <w:rFonts w:ascii="Lato" w:hAnsi="Lato"/>
        </w:rPr>
        <w:t xml:space="preserve"> zawsze wtedy</w:t>
      </w:r>
      <w:r w:rsidRPr="00901DA9">
        <w:rPr>
          <w:rFonts w:ascii="Lato" w:hAnsi="Lato"/>
        </w:rPr>
        <w:t>, kiedy chce odpocząć</w:t>
      </w:r>
      <w:r w:rsidR="000134F2" w:rsidRPr="00901DA9">
        <w:rPr>
          <w:rFonts w:ascii="Lato" w:hAnsi="Lato"/>
        </w:rPr>
        <w:t xml:space="preserve"> </w:t>
      </w:r>
      <w:r w:rsidRPr="00901DA9">
        <w:rPr>
          <w:rFonts w:ascii="Lato" w:hAnsi="Lato"/>
        </w:rPr>
        <w:t>– swój inteligentny dom</w:t>
      </w:r>
      <w:r w:rsidR="000134F2" w:rsidRPr="00901DA9">
        <w:rPr>
          <w:rFonts w:ascii="Lato" w:hAnsi="Lato"/>
        </w:rPr>
        <w:t>,</w:t>
      </w:r>
      <w:r w:rsidRPr="00901DA9">
        <w:rPr>
          <w:rFonts w:ascii="Lato" w:hAnsi="Lato"/>
        </w:rPr>
        <w:t xml:space="preserve"> usytuowany w samym sercu malowniczych Mazur.</w:t>
      </w:r>
    </w:p>
    <w:p w14:paraId="04A6D3F6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0F1E2AF5" w14:textId="77777777" w:rsidR="000134F2" w:rsidRPr="00901DA9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t xml:space="preserve">Inteligentny dom Anny Dereszowskiej to połączenie natury i innowacyjności. We wnętrzach króluje subtelność. Efektowny stół ze starego drewna, kamienny blat w kuchni, delikatne dekoracje z gałązek – to wszystko tworzy niesamowity klimat. Klimat, który pozwala się odprężyć, poprawia samopoczucie i dodaje energii. </w:t>
      </w:r>
    </w:p>
    <w:p w14:paraId="1362C163" w14:textId="77777777" w:rsidR="000134F2" w:rsidRPr="00901DA9" w:rsidRDefault="000134F2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4EA1B846" w14:textId="77777777" w:rsidR="00F71A63" w:rsidRPr="00901DA9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lastRenderedPageBreak/>
        <w:t>Produkty marek Anwis i Somfy nadały domowej przestrzeni nowoczesny wymiar. Dzięki dedykowanej aplikacji na telefon aktorka może zdalnie odsłonić rolety w pokoju dziennym, by wpuścić trochę naturalnego światła do środka, czy też zwiększyć temperaturę, by wnętrza powitały ją przyjemnym ciepłem w chłodny jesienny lub zimowy dzień. Lodówka powiadamia ją, kiedy ktoś zostawi otwarte drzwi, a piekarnik daje znać, że czas pieczenia się skończył i trzeba go wyłączyć, żeby nie marnować prądu.</w:t>
      </w:r>
    </w:p>
    <w:p w14:paraId="2D272FF2" w14:textId="77777777" w:rsidR="00F71A63" w:rsidRPr="00901DA9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53671A93" w14:textId="77777777" w:rsidR="00F71A63" w:rsidRDefault="0025381C" w:rsidP="00901DA9">
      <w:pPr>
        <w:pStyle w:val="Standard"/>
        <w:spacing w:line="360" w:lineRule="auto"/>
        <w:jc w:val="both"/>
        <w:rPr>
          <w:rFonts w:ascii="Lato" w:hAnsi="Lato"/>
        </w:rPr>
      </w:pPr>
      <w:r w:rsidRPr="00901DA9">
        <w:rPr>
          <w:rFonts w:ascii="Lato" w:hAnsi="Lato"/>
        </w:rPr>
        <w:t>Kampania Anwis &amp; Somfy podkreśla, że inteligentny dom to ekologia, ekonomia, funkcjonalność i najwyższy komfort, a przy tym niesamowity design i nieprzeciętna estetyka. To miejsce, w którym z przyjemnością spędza się czas.</w:t>
      </w:r>
    </w:p>
    <w:p w14:paraId="62C5D8DA" w14:textId="77777777" w:rsidR="001C4D94" w:rsidRDefault="001C4D94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0714DB0B" w14:textId="44B103E9" w:rsidR="001C4D94" w:rsidRPr="00901DA9" w:rsidRDefault="001C4D94" w:rsidP="00901DA9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------------------------------------------------------------------------------------------------------------</w:t>
      </w:r>
    </w:p>
    <w:p w14:paraId="35735411" w14:textId="0F90EF63" w:rsidR="00F71A63" w:rsidRDefault="00F71A63" w:rsidP="00901DA9">
      <w:pPr>
        <w:pStyle w:val="Standard"/>
        <w:spacing w:line="360" w:lineRule="auto"/>
        <w:jc w:val="both"/>
        <w:rPr>
          <w:rFonts w:ascii="Lato" w:hAnsi="Lato"/>
        </w:rPr>
      </w:pPr>
    </w:p>
    <w:p w14:paraId="093C5915" w14:textId="77777777" w:rsidR="00A94F5D" w:rsidRPr="00A94F5D" w:rsidRDefault="00A94F5D" w:rsidP="00A94F5D">
      <w:pPr>
        <w:pStyle w:val="Standard"/>
        <w:spacing w:line="360" w:lineRule="auto"/>
        <w:jc w:val="both"/>
        <w:rPr>
          <w:rFonts w:ascii="Lato" w:hAnsi="Lato"/>
          <w:b/>
          <w:bCs/>
          <w:color w:val="FFC000" w:themeColor="accent4"/>
        </w:rPr>
      </w:pPr>
      <w:r w:rsidRPr="00A94F5D">
        <w:rPr>
          <w:rFonts w:ascii="Lato" w:hAnsi="Lato"/>
          <w:b/>
          <w:bCs/>
          <w:color w:val="FFC000" w:themeColor="accent4"/>
        </w:rPr>
        <w:t>O firmie Somfy:</w:t>
      </w:r>
    </w:p>
    <w:p w14:paraId="6B322569" w14:textId="67DFA26C" w:rsidR="00A94F5D" w:rsidRDefault="00A94F5D" w:rsidP="00A94F5D">
      <w:pPr>
        <w:pStyle w:val="Standard"/>
        <w:spacing w:line="360" w:lineRule="auto"/>
        <w:jc w:val="both"/>
        <w:rPr>
          <w:rFonts w:ascii="Lato" w:hAnsi="Lato"/>
        </w:rPr>
      </w:pPr>
      <w:r w:rsidRPr="00A94F5D">
        <w:rPr>
          <w:rFonts w:ascii="Lato" w:hAnsi="Lato"/>
        </w:rPr>
        <w:t>Somfy jest światowym liderem w dziedzinie inteligentnych rozwiązań dla domu, dostarczającym zautomatyzowane systemy osłon okiennych, rolet zewnętrznych, oświetlenia i zabezpieczeń domowych. Mając ponad 50 lat doświadczenia, Somfy jest zaangażowane w tworzenie innowacyjnych produktów, które zwiększają komfort, wygodę i bezpieczeństwo w domach na całym świecie.</w:t>
      </w:r>
    </w:p>
    <w:p w14:paraId="0966EC98" w14:textId="77777777" w:rsidR="00A94F5D" w:rsidRPr="00A94F5D" w:rsidRDefault="00A94F5D" w:rsidP="00A94F5D">
      <w:pPr>
        <w:pStyle w:val="Standard"/>
        <w:spacing w:line="360" w:lineRule="auto"/>
        <w:jc w:val="both"/>
        <w:rPr>
          <w:rFonts w:ascii="Lato" w:hAnsi="Lato"/>
        </w:rPr>
      </w:pPr>
    </w:p>
    <w:p w14:paraId="7DD2227B" w14:textId="77777777" w:rsidR="00A94F5D" w:rsidRPr="00A94F5D" w:rsidRDefault="00A94F5D" w:rsidP="00A94F5D">
      <w:pPr>
        <w:pStyle w:val="Standard"/>
        <w:spacing w:line="360" w:lineRule="auto"/>
        <w:jc w:val="both"/>
        <w:rPr>
          <w:rFonts w:ascii="Lato" w:hAnsi="Lato"/>
          <w:b/>
          <w:bCs/>
          <w:color w:val="FFC000" w:themeColor="accent4"/>
        </w:rPr>
      </w:pPr>
      <w:r w:rsidRPr="00A94F5D">
        <w:rPr>
          <w:rFonts w:ascii="Lato" w:hAnsi="Lato"/>
          <w:b/>
          <w:bCs/>
          <w:color w:val="FFC000" w:themeColor="accent4"/>
        </w:rPr>
        <w:t>O firmie ANWIS:</w:t>
      </w:r>
    </w:p>
    <w:p w14:paraId="6DAA16E1" w14:textId="0710DAB8" w:rsidR="001C4D94" w:rsidRDefault="00A94F5D" w:rsidP="00A94F5D">
      <w:pPr>
        <w:pStyle w:val="Standard"/>
        <w:spacing w:line="360" w:lineRule="auto"/>
        <w:jc w:val="both"/>
        <w:rPr>
          <w:rFonts w:ascii="Lato" w:hAnsi="Lato"/>
        </w:rPr>
      </w:pPr>
      <w:r w:rsidRPr="00A94F5D">
        <w:rPr>
          <w:rFonts w:ascii="Lato" w:hAnsi="Lato"/>
        </w:rPr>
        <w:t>ANWIS to renomowana marka, która od 44 lat produkuje wysokiej jakości osłony okienne. Dzięki szerokiej gamie produktów (wewnętrznych i zewnętrznych), zapewniających optymalną izolację, wentylację i kontrolę naturalnego światła, ANWIS angażuje się w tworzenie funkcjonalnych i estetycznych rozwiązań osłonowych, które poprawiają komfort życia.</w:t>
      </w:r>
    </w:p>
    <w:p w14:paraId="00DA9334" w14:textId="3C63DC50" w:rsidR="001C4D94" w:rsidRDefault="001C4D94" w:rsidP="00A94F5D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------------------------------------------------------------------------------------------------------------</w:t>
      </w:r>
    </w:p>
    <w:p w14:paraId="146695FE" w14:textId="77777777" w:rsidR="001C4D94" w:rsidRDefault="001C4D94" w:rsidP="001C4D94">
      <w:pPr>
        <w:rPr>
          <w:rFonts w:ascii="Lato" w:hAnsi="Lato"/>
          <w:sz w:val="20"/>
          <w:szCs w:val="20"/>
        </w:rPr>
      </w:pPr>
      <w:r w:rsidRPr="001C4D94">
        <w:rPr>
          <w:rFonts w:ascii="Lato" w:hAnsi="Lato"/>
          <w:sz w:val="20"/>
          <w:szCs w:val="20"/>
        </w:rPr>
        <w:t>Kontakt dla mediów:</w:t>
      </w:r>
      <w:r w:rsidRPr="001C4D94">
        <w:rPr>
          <w:rFonts w:ascii="Lato" w:hAnsi="Lato"/>
          <w:sz w:val="20"/>
          <w:szCs w:val="20"/>
        </w:rPr>
        <w:t xml:space="preserve"> </w:t>
      </w:r>
    </w:p>
    <w:p w14:paraId="5EAF39F3" w14:textId="77777777" w:rsidR="001C4D94" w:rsidRDefault="001C4D94" w:rsidP="001C4D94">
      <w:pPr>
        <w:rPr>
          <w:rFonts w:ascii="Lato" w:hAnsi="Lato"/>
          <w:sz w:val="20"/>
          <w:szCs w:val="20"/>
        </w:rPr>
      </w:pPr>
      <w:r w:rsidRPr="001C4D94">
        <w:rPr>
          <w:rFonts w:ascii="Lato" w:hAnsi="Lato"/>
          <w:sz w:val="20"/>
          <w:szCs w:val="20"/>
        </w:rPr>
        <w:t>Małgorzata Knapik-Klata</w:t>
      </w:r>
      <w:r w:rsidRPr="001C4D94">
        <w:rPr>
          <w:rFonts w:ascii="Lato" w:hAnsi="Lato"/>
          <w:sz w:val="20"/>
          <w:szCs w:val="20"/>
        </w:rPr>
        <w:t xml:space="preserve"> </w:t>
      </w:r>
    </w:p>
    <w:p w14:paraId="1DA8378C" w14:textId="29207EDA" w:rsidR="001C4D94" w:rsidRPr="001C4D94" w:rsidRDefault="001C4D94" w:rsidP="001C4D94">
      <w:pPr>
        <w:rPr>
          <w:rFonts w:ascii="Lato" w:hAnsi="Lato"/>
          <w:sz w:val="20"/>
          <w:szCs w:val="20"/>
        </w:rPr>
      </w:pPr>
      <w:r w:rsidRPr="001C4D94">
        <w:rPr>
          <w:rFonts w:ascii="Lato" w:hAnsi="Lato"/>
          <w:sz w:val="20"/>
          <w:szCs w:val="20"/>
        </w:rPr>
        <w:t>PR Manager</w:t>
      </w:r>
    </w:p>
    <w:p w14:paraId="5967C73B" w14:textId="77777777" w:rsidR="001C4D94" w:rsidRPr="001C4D94" w:rsidRDefault="001C4D94" w:rsidP="001C4D94">
      <w:pPr>
        <w:rPr>
          <w:rFonts w:ascii="Lato" w:hAnsi="Lato"/>
          <w:sz w:val="20"/>
          <w:szCs w:val="20"/>
        </w:rPr>
      </w:pPr>
      <w:hyperlink r:id="rId6" w:history="1">
        <w:r w:rsidRPr="001C4D94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7D53064F" w14:textId="1E6D6FFC" w:rsidR="001C4D94" w:rsidRPr="001C4D94" w:rsidRDefault="001C4D94" w:rsidP="001C4D94">
      <w:pPr>
        <w:rPr>
          <w:rFonts w:ascii="Lato" w:hAnsi="Lato"/>
          <w:sz w:val="20"/>
          <w:szCs w:val="20"/>
        </w:rPr>
      </w:pPr>
      <w:r w:rsidRPr="001C4D94">
        <w:rPr>
          <w:rFonts w:ascii="Lato" w:hAnsi="Lato"/>
          <w:sz w:val="20"/>
          <w:szCs w:val="20"/>
        </w:rPr>
        <w:t>+ 48 509 986</w:t>
      </w:r>
      <w:r w:rsidRPr="001C4D94">
        <w:rPr>
          <w:rFonts w:ascii="Lato" w:hAnsi="Lato"/>
          <w:sz w:val="20"/>
          <w:szCs w:val="20"/>
        </w:rPr>
        <w:t> </w:t>
      </w:r>
      <w:r w:rsidRPr="001C4D94">
        <w:rPr>
          <w:rFonts w:ascii="Lato" w:hAnsi="Lato"/>
          <w:sz w:val="20"/>
          <w:szCs w:val="20"/>
        </w:rPr>
        <w:t>984</w:t>
      </w:r>
    </w:p>
    <w:p w14:paraId="6A69E618" w14:textId="77777777" w:rsidR="001C4D94" w:rsidRPr="00901DA9" w:rsidRDefault="001C4D94" w:rsidP="00A94F5D">
      <w:pPr>
        <w:pStyle w:val="Standard"/>
        <w:spacing w:line="360" w:lineRule="auto"/>
        <w:jc w:val="both"/>
        <w:rPr>
          <w:rFonts w:ascii="Lato" w:hAnsi="Lato"/>
        </w:rPr>
      </w:pPr>
    </w:p>
    <w:sectPr w:rsidR="001C4D94" w:rsidRPr="00901DA9" w:rsidSect="001C4D94">
      <w:headerReference w:type="default" r:id="rId7"/>
      <w:footerReference w:type="default" r:id="rId8"/>
      <w:pgSz w:w="11906" w:h="16838"/>
      <w:pgMar w:top="210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7C57" w14:textId="77777777" w:rsidR="003B11C7" w:rsidRDefault="003B11C7">
      <w:r>
        <w:separator/>
      </w:r>
    </w:p>
  </w:endnote>
  <w:endnote w:type="continuationSeparator" w:id="0">
    <w:p w14:paraId="550C6B66" w14:textId="77777777" w:rsidR="003B11C7" w:rsidRDefault="003B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D050" w14:textId="1FBA08AC" w:rsidR="001C4D94" w:rsidRPr="001C4D94" w:rsidRDefault="001C4D94" w:rsidP="001C4D94">
    <w:pPr>
      <w:pStyle w:val="Stopka"/>
    </w:pPr>
    <w:hyperlink r:id="rId1" w:history="1">
      <w:r w:rsidRPr="00914AEC">
        <w:rPr>
          <w:rStyle w:val="Hipercze"/>
        </w:rPr>
        <w:t>www.</w:t>
      </w:r>
      <w:r w:rsidRPr="00914AEC">
        <w:rPr>
          <w:rStyle w:val="Hipercze"/>
        </w:rPr>
        <w:t>anwis.pl</w:t>
      </w:r>
    </w:hyperlink>
    <w:r>
      <w:t xml:space="preserve"> </w:t>
    </w:r>
    <w:r>
      <w:tab/>
    </w:r>
    <w:r>
      <w:tab/>
    </w:r>
    <w:hyperlink r:id="rId2" w:history="1">
      <w:r w:rsidRPr="00914AEC">
        <w:rPr>
          <w:rStyle w:val="Hipercze"/>
        </w:rPr>
        <w:t>www.somfy.pl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29F9" w14:textId="77777777" w:rsidR="003B11C7" w:rsidRDefault="003B11C7">
      <w:r>
        <w:rPr>
          <w:color w:val="000000"/>
        </w:rPr>
        <w:separator/>
      </w:r>
    </w:p>
  </w:footnote>
  <w:footnote w:type="continuationSeparator" w:id="0">
    <w:p w14:paraId="23FF0591" w14:textId="77777777" w:rsidR="003B11C7" w:rsidRDefault="003B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0383" w14:textId="06BE12DA" w:rsidR="001C4D94" w:rsidRDefault="001C4D94" w:rsidP="001C4D94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0EEA2788" wp14:editId="3FA5EF80">
          <wp:simplePos x="0" y="0"/>
          <wp:positionH relativeFrom="column">
            <wp:posOffset>3565525</wp:posOffset>
          </wp:positionH>
          <wp:positionV relativeFrom="paragraph">
            <wp:posOffset>-175260</wp:posOffset>
          </wp:positionV>
          <wp:extent cx="1264920" cy="843280"/>
          <wp:effectExtent l="0" t="0" r="0" b="0"/>
          <wp:wrapTight wrapText="bothSides">
            <wp:wrapPolygon edited="0">
              <wp:start x="0" y="0"/>
              <wp:lineTo x="0" y="20982"/>
              <wp:lineTo x="21145" y="20982"/>
              <wp:lineTo x="21145" y="0"/>
              <wp:lineTo x="0" y="0"/>
            </wp:wrapPolygon>
          </wp:wrapTight>
          <wp:docPr id="1345188596" name="Obraz 1345188596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67DAC" w14:textId="7A459245" w:rsidR="001C4D94" w:rsidRDefault="001C4D94" w:rsidP="001C4D94">
    <w:pPr>
      <w:pStyle w:val="Nagwek"/>
      <w:tabs>
        <w:tab w:val="clear" w:pos="4536"/>
        <w:tab w:val="clear" w:pos="9072"/>
        <w:tab w:val="left" w:pos="5592"/>
      </w:tabs>
      <w:rPr>
        <w:rFonts w:ascii="Lato" w:hAnsi="Lato"/>
      </w:rPr>
    </w:pPr>
    <w:r>
      <w:rPr>
        <w:rFonts w:ascii="Lato" w:hAnsi="Lato"/>
        <w:noProof/>
      </w:rPr>
      <w:drawing>
        <wp:anchor distT="0" distB="0" distL="114300" distR="114300" simplePos="0" relativeHeight="251660288" behindDoc="1" locked="0" layoutInCell="1" allowOverlap="1" wp14:anchorId="2F263E5F" wp14:editId="1B981A65">
          <wp:simplePos x="0" y="0"/>
          <wp:positionH relativeFrom="column">
            <wp:posOffset>5017135</wp:posOffset>
          </wp:positionH>
          <wp:positionV relativeFrom="paragraph">
            <wp:posOffset>60960</wp:posOffset>
          </wp:positionV>
          <wp:extent cx="1057805" cy="281940"/>
          <wp:effectExtent l="0" t="0" r="9525" b="3810"/>
          <wp:wrapNone/>
          <wp:docPr id="816358652" name="Obraz 816358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0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ab/>
    </w:r>
  </w:p>
  <w:p w14:paraId="32C01B75" w14:textId="161416F1" w:rsidR="001C4D94" w:rsidRPr="00F10DC0" w:rsidRDefault="001C4D94" w:rsidP="001C4D94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20C9B6B7" w14:textId="4DE2362F" w:rsidR="001C4D94" w:rsidRDefault="001C4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63"/>
    <w:rsid w:val="000134F2"/>
    <w:rsid w:val="0015588C"/>
    <w:rsid w:val="001C4D94"/>
    <w:rsid w:val="0025381C"/>
    <w:rsid w:val="00331DBB"/>
    <w:rsid w:val="003B11C7"/>
    <w:rsid w:val="008C3F94"/>
    <w:rsid w:val="00901DA9"/>
    <w:rsid w:val="00A94F5D"/>
    <w:rsid w:val="00B46F8D"/>
    <w:rsid w:val="00D15AF2"/>
    <w:rsid w:val="00F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F174"/>
  <w15:docId w15:val="{188D59C8-BB9D-48C8-906E-DD68FB88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1DA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901DA9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">
    <w:name w:val="header"/>
    <w:basedOn w:val="Normalny"/>
    <w:link w:val="NagwekZnak"/>
    <w:uiPriority w:val="99"/>
    <w:unhideWhenUsed/>
    <w:rsid w:val="001C4D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D9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C4D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D94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1C4D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mfy.pl" TargetMode="External"/><Relationship Id="rId1" Type="http://schemas.openxmlformats.org/officeDocument/2006/relationships/hyperlink" Target="http://www.anwi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4727</Characters>
  <Application>Microsoft Office Word</Application>
  <DocSecurity>0</DocSecurity>
  <Lines>118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3</cp:revision>
  <dcterms:created xsi:type="dcterms:W3CDTF">2023-04-14T11:00:00Z</dcterms:created>
  <dcterms:modified xsi:type="dcterms:W3CDTF">2023-04-23T05:39:00Z</dcterms:modified>
</cp:coreProperties>
</file>