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6" w:rsidRPr="008609F6" w:rsidRDefault="008609F6" w:rsidP="008609F6">
      <w:pPr>
        <w:spacing w:before="480" w:after="12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l-PL"/>
        </w:rPr>
        <w:t>Soczyste, aromatyczne, zaskakujące - jak dzięki marynatom wydobyć z mięsa pełnię smaku?</w:t>
      </w:r>
    </w:p>
    <w:p w:rsidR="008609F6" w:rsidRPr="008609F6" w:rsidRDefault="008609F6" w:rsidP="008609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Grillowanie to czas relaksu. Spędzamy go na świeżym powietrzu w towarzystwie rodziny lub znajomych, w powietrzu unosi się zapach dymu z grilla, a to oznacza, że już za chwilę, już za momencik na ruszcie wylądują same smakowite kąski!  Jak sprawić, aby dania z grilla były najsmaczniejsze, najbardziej soczyste i w ogóle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naj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? Odpowiedzią jest odpowiednia marynata.</w:t>
      </w:r>
    </w:p>
    <w:p w:rsidR="008609F6" w:rsidRPr="008609F6" w:rsidRDefault="008609F6" w:rsidP="008609F6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Tajemnicze receptury szefów kuchni - jaką rolę pełnią marynaty?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Marynata dodaje smaku, zmiękcza mięso, przedłuża jego świeżość i przyspiesza późniejszą obróbkę termiczną. Mało kto wie, że niezbędnym składnikiem marynat jest ocet lub sok z cytrusów, bądź owoców tropikalnych. To właśnie zawarte w nich kwasy i enzymy zmiękczają mięso i przedłużają jego świeżość. Ważnym elementem marynat są też zioła i przyprawy. To one nadają smak i aromat. Czasem jednak, ciężko jest odpowiednio dobrać kompozycję przypraw, dlatego polecamy dodać do marynaty azjatyckie sosy. Mają one w swoim składzie wiele orientalnych dodatków, które zapewnią nam wspaniały i niepowtarzalny smak grillowanych dań. 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Ci, którzy stawiają w kuchni swoje pierwsze kroki, a już dziś chcą zachwycać swoich gości zdolnościami kulinarnymi, mają do dyspozycji gotowe marynaty o różnym stopniu intensywności i ostrości. Koreańskie marynaty BBQ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O’Food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bazują na składnikach, których połączenie pozwala nadać daniom przyrządzanym na grillu charakterystyczny smak </w:t>
      </w:r>
      <w:r w:rsidRPr="008609F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koreańskich potraw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 kolei klasyczne sosy amerykańskie i brytyjskie przygotowane zostały w oparciu o aromatyczne pomidory i tradycyjnie wędzone przyprawy i zioła.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– Sekretem szefów kuchni jest delikatne wmasowywanie marynaty w kawałki mięsa. – zdradza szef kuchni firmy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DeCare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–  Dzięki temu prostemu zabiegowi zmienia się struktura mięsa po obróbce termicznej. Mięso powinno spędzić w marynacie minimum kilka godzin, a najlepiej całą noc. Warzywa, tak samo jak ryby, potrzebują znacznie mniej czasu, by wchłonąć wszystkie aromaty przypraw. Warto pamiętać, by nie wyrzucać marynaty, po wyciągnięciu z niej mięsa lub warzyw. Będzie nią można podlewać produkty podczas grillowania lub smażenia. Ważne, żeby pamiętać o tym, aby takiej marynaty nie podawać już na stół jako stół, ponieważ miała on kontakt z surowym mięsem – podpowiada.</w:t>
      </w:r>
    </w:p>
    <w:p w:rsidR="008609F6" w:rsidRPr="008609F6" w:rsidRDefault="008609F6" w:rsidP="008609F6">
      <w:pPr>
        <w:spacing w:before="360" w:after="8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Kolebka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bbq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– gdzie szukać najlepszych marynat?</w:t>
      </w:r>
    </w:p>
    <w:p w:rsidR="008609F6" w:rsidRPr="008609F6" w:rsidRDefault="008609F6" w:rsidP="00B332AD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Gotową marynatą, która doskonale pasuje zarówno do różnego rodzaju mięs, warzyw, jak i delikatnych owoców morza jest produkowany według tradycyjnej receptury z Ohio – oryginalny sos BBQ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Mississippi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Region ten słynie z grillowania, dlatego przy tworzeniu receptury sosu, jego producenci doskonale wiedzieli na co zwrócić uwagę. I tak, dzięki temu sos ma wysoki punkt zapalny, przez co mięso nie przypala się podczas grillowania. A o to przecież wszystkim nam chodzi. 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Drugim miejscem na kulinarnej mapie świata, gdzie grillowanie jest bardzo popularne jest Korea. To właśnie stamtąd pochodzą gotowe marynaty do mięsa wieprzowego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BBQ. – Marynata stanowi połączenie papryki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chili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kleistego ryżu, czosnku i cebuli z dodatkiem sosu sojowego, a jej sekret tkwi właśnie w niepowtarzalnej równowadze wszystkich tych składników. – wyjaśnia szef kuchni firmy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DeCare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Marynata może służyć także jako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dip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w którym możemy maczać grillowane kawałki mięsa. Oto dokładne przepisy na pyszną grillowaną wieprzowinę i wołowinę: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Grillowane plastry karkówki w marynacie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 porcje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60 minut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Marynaty do mięsa wieprzowego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BBQ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Sosu BBQ z miodem HP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(lub każdego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Mississippi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łyżeczki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Sezamu Białego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400 g karkówki wieprzowej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200 g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zblanszowanej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brukselki 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łyżki kolendry drobno posiekanej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Sposób przygotowania:</w:t>
      </w:r>
    </w:p>
    <w:p w:rsidR="008609F6" w:rsidRPr="008609F6" w:rsidRDefault="008609F6" w:rsidP="008609F6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Karkówkę pokrój w cienkie plastry, przełóż do miski, dodaj połowę ilości marynaty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odstaw do lodówki, najlepiej na całą noc.  </w:t>
      </w:r>
    </w:p>
    <w:p w:rsidR="008609F6" w:rsidRPr="008609F6" w:rsidRDefault="008609F6" w:rsidP="008609F6">
      <w:pPr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Mięso grilluj na rumiany kolor, a pod koniec posmaruj pozostałą ilością marynaty i posyp połową kolendry oraz sezamem. </w:t>
      </w:r>
    </w:p>
    <w:p w:rsidR="008609F6" w:rsidRPr="008609F6" w:rsidRDefault="008609F6" w:rsidP="008609F6">
      <w:pPr>
        <w:numPr>
          <w:ilvl w:val="0"/>
          <w:numId w:val="1"/>
        </w:num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Brukselkę grilluj na złoto-brązowy kolor, przełóż do miski i wymieszaj z sosem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barbecue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posyp pozostałą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kolendrą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 </w:t>
      </w:r>
    </w:p>
    <w:p w:rsidR="008609F6" w:rsidRPr="008609F6" w:rsidRDefault="008609F6" w:rsidP="008609F6">
      <w:pPr>
        <w:spacing w:before="240" w:after="24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 xml:space="preserve">Grillowana wołowina w marynacie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 porcje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25 minut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Składniki: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Marynaty do mięsa wołowego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BBQ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Sosu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Mississippi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BBQ słodko-pikantnego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łyżeczki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Sezamu Białego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400 g wołowiny (antrykotu, rostbefu lub polędwicy)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kolby kukurydzy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małe sałaty rzymskie przekrojone na pół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Kilka pomidorków cherry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Marynata do warzyw: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Sosu jasnego sojowego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soku z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łyżki posiekanej kolendry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łyżka oliwy z oliwek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Sposób przygotowania:</w:t>
      </w:r>
    </w:p>
    <w:p w:rsidR="008609F6" w:rsidRPr="008609F6" w:rsidRDefault="008609F6" w:rsidP="008609F6">
      <w:pPr>
        <w:spacing w:before="240" w:after="240" w:line="240" w:lineRule="auto"/>
        <w:ind w:left="420" w:hanging="360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      Mięso przełóż do miski, dodaj marynatę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odstaw do lodówki, najlepiej na całą noc.  </w:t>
      </w:r>
    </w:p>
    <w:p w:rsidR="008609F6" w:rsidRPr="008609F6" w:rsidRDefault="008609F6" w:rsidP="008609F6">
      <w:pPr>
        <w:spacing w:before="240" w:after="240" w:line="240" w:lineRule="auto"/>
        <w:ind w:left="420" w:hanging="360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      Wymieszaj ze sobą składniki marynaty i skrop nią warzywa.</w:t>
      </w:r>
    </w:p>
    <w:p w:rsidR="008609F6" w:rsidRPr="008609F6" w:rsidRDefault="008609F6" w:rsidP="008609F6">
      <w:pPr>
        <w:spacing w:before="240" w:after="240" w:line="240" w:lineRule="auto"/>
        <w:ind w:left="420" w:hanging="360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      Mięso razem z warzywami grilluj na rumiany kolor.</w:t>
      </w:r>
    </w:p>
    <w:p w:rsidR="008609F6" w:rsidRPr="008609F6" w:rsidRDefault="008609F6" w:rsidP="008609F6">
      <w:pPr>
        <w:spacing w:before="240" w:after="240" w:line="240" w:lineRule="auto"/>
        <w:ind w:left="420" w:hanging="360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4.      Gotową wołowinę pokrój w paski, podawaj z grillowanymi warzywami i słodko-pikantnym sosem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barbecue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na koniec posyp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kolendrą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Wieprzowina w marynacie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 porcje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60 minut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Składniki: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Marynaty do mięsa wieprzowego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BBQ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Sosu BBQ z miodem HP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(lub każdego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Mississippi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łyżeczki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Sezamu Białego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400 g karkówki wieprzowej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papryka czerwona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 pieczarek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1/2 cukinii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1/2 bakłażana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Kilka liści sałaty rzymskiej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łyżki kolendry drobno posiekanej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Sposób przygotowania:</w:t>
      </w:r>
    </w:p>
    <w:p w:rsidR="008609F6" w:rsidRPr="008609F6" w:rsidRDefault="008609F6" w:rsidP="008609F6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Karkówkę pokrój w cienkie plastry, przełóż do miski, dodaj połowę ilości marynaty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odstaw do lodówki, najlepiej na całą noc.  </w:t>
      </w:r>
    </w:p>
    <w:p w:rsidR="008609F6" w:rsidRPr="008609F6" w:rsidRDefault="008609F6" w:rsidP="008609F6">
      <w:pPr>
        <w:numPr>
          <w:ilvl w:val="0"/>
          <w:numId w:val="2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Warzywa pokrój na mniejsze części. </w:t>
      </w:r>
    </w:p>
    <w:p w:rsidR="008609F6" w:rsidRPr="008609F6" w:rsidRDefault="008609F6" w:rsidP="008609F6">
      <w:pPr>
        <w:numPr>
          <w:ilvl w:val="0"/>
          <w:numId w:val="2"/>
        </w:num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Mięso i warzywa grilluj na rumiany kolor, a pod koniec mięso posmaruj pozostałą ilością marynaty, a warzywa przełóż do miski i wymieszaj z sosem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barbecue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Całość podaj na liściach sałaty i posyp sezamem i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kolendrą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Do odważnych świat należy - niestandardowe pomysły na oryginalne marynaty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Polacy pokochali aromaty i smaki rodem z dalekich zakątków Azji i Ameryki Południowej. Dostępne na rynku gotowe sosy z dodatkiem orientalnych przypraw i produktów, które nie występują naturalnie w naszej szerokości geograficznej, stanowią doskonałą bazę oryginalnych marynat. Oczywiście możemy je śmiało mieszać lub uzupełniać ulubionymi przyprawami, których smak znamy od dzieciństwa.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Takim pomysłem na niestandardowe łączenie składników jest marynata na bazie mleczka kokosowego. Jest doskonała zwłaszcza do drobiu, a składa się z mleczka kokosowego, czosnku, imbiru,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chili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kolendry. Kurczaka wystarczy marynować przez 30 minut, zatem to jeden z najlepszych pomysłów na obiad, gdy niezapowiedziani goście czekają już u progu.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Dla tych, którzy lubią odkrywać nowe smaki znanych sobie produktów, polecamy przepis na kurczaka w marynacie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piersi kurczaka w kokosowej marynacie z sosem orzechowym. Ciekawych doznań kulinarnych dostarczą także grillowane krewetki z ananasem w sosie śliwkowym. Wszystkie trzy przepisy zamieszczamy poniżej.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Kurczak w marynacie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 porcje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60 minut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Marynaty do mięsa wieprzowego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BBQ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Sosu BBQ z miodem HP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(lub każdego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Mississippi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łyżeczki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Sezamu Białego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400 g piersi z kurczaka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papryka czerwona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 pieczarek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1/2 cukinii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1/2 bakłażana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Kilka liści sałaty rzymskiej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łyżki kolendry drobno posiekanej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Sposób przygotowania:</w:t>
      </w:r>
    </w:p>
    <w:p w:rsidR="008609F6" w:rsidRPr="008609F6" w:rsidRDefault="008609F6" w:rsidP="008609F6">
      <w:pPr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Kurczaka pokrój w cienkie plastry, przełóż do miski, dodaj połowę ilości marynaty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gochujang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bulgogi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odstaw do lodówki, najlepiej na całą noc.  </w:t>
      </w:r>
    </w:p>
    <w:p w:rsidR="008609F6" w:rsidRPr="008609F6" w:rsidRDefault="008609F6" w:rsidP="008609F6">
      <w:pPr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Warzywa pokrój na mniejsze części. </w:t>
      </w:r>
    </w:p>
    <w:p w:rsidR="008609F6" w:rsidRPr="008609F6" w:rsidRDefault="008609F6" w:rsidP="008609F6">
      <w:pPr>
        <w:numPr>
          <w:ilvl w:val="0"/>
          <w:numId w:val="3"/>
        </w:num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Mięso i warzywa grilluj na rumiany kolor, a pod koniec kurczaka posmaruj pozostałą ilością marynaty, a warzywa przełóż do miski i wymieszaj z sosem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barbecue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Całość podaj na liściach sałaty i posyp sezamem i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kolendrą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8609F6" w:rsidRPr="008609F6" w:rsidRDefault="008609F6" w:rsidP="008609F6">
      <w:pPr>
        <w:spacing w:before="240" w:after="24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Pierś kurczaka w kokosowej marynacie z sosem orzechowym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 porcje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45 minut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2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500 g piersi z kurczaka pokrojonej w plastry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Marynata: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łyżeczki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Pasty z czosnku, imbiru i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chili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 łyżki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Sosu sojowego jasnego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Mleczka kokosowego 23-25%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łyżeczki posiekanej kolendry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łyżeczka czarnego pieprzu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Do podania: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Sosu </w:t>
      </w:r>
      <w:proofErr w:type="spellStart"/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Satay</w:t>
      </w:r>
      <w:proofErr w:type="spellEnd"/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1 łyżeczka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Sezamu Białego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łyżka drobno posiekanej kolendry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Sposób przygotowania:</w:t>
      </w:r>
    </w:p>
    <w:p w:rsidR="008609F6" w:rsidRPr="008609F6" w:rsidRDefault="008609F6" w:rsidP="008609F6">
      <w:pPr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misce wymieszaj dokładnie składniki marynaty, dodaj mięso i odstaw na minimum 30 minut.</w:t>
      </w:r>
    </w:p>
    <w:p w:rsidR="008609F6" w:rsidRPr="008609F6" w:rsidRDefault="008609F6" w:rsidP="008609F6">
      <w:pPr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Grilluj plastry mięsa na rumiany kolor.</w:t>
      </w:r>
    </w:p>
    <w:p w:rsidR="008609F6" w:rsidRPr="008609F6" w:rsidRDefault="008609F6" w:rsidP="008609F6">
      <w:pPr>
        <w:numPr>
          <w:ilvl w:val="0"/>
          <w:numId w:val="4"/>
        </w:num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Pod koniec posmaruj mięso sosem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satay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posyp sezamem oraz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kolendrą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Grillowane krewetki z ananasem w sosie śliwkowym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 porcje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Czas: 30 minut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trudności: 1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Poziom ostrości: 2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Składniki</w:t>
      </w: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100 g </w:t>
      </w: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Sosu śliwkowego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 krewetek tygrysich 16/20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1/2 świeżego ananasa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czerwone cebule pokrojone w cząstki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Sok z 1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 łyżki posiekanej kolendry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Marynata: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łyżka Pasty z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chili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łyżka Pasty z czosnku lub 2-3 drobno posiekane ząbki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 łyżka Sosu sojowego jasnego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 łyżki oleju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8609F6" w:rsidRPr="008609F6" w:rsidRDefault="008609F6" w:rsidP="008609F6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Sposób przygotowania:</w:t>
      </w:r>
    </w:p>
    <w:p w:rsidR="008609F6" w:rsidRPr="008609F6" w:rsidRDefault="008609F6" w:rsidP="008609F6">
      <w:pPr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misce wymieszaj składniki marynaty.</w:t>
      </w:r>
    </w:p>
    <w:p w:rsidR="008609F6" w:rsidRPr="008609F6" w:rsidRDefault="008609F6" w:rsidP="008609F6">
      <w:pPr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Krewetki obierz, ananasa pokrój na kawałki wielkości krewetek i wymieszaj wszystko z wcześniej przygotowaną marynatą, odstaw na 15 minut. </w:t>
      </w:r>
    </w:p>
    <w:p w:rsidR="008609F6" w:rsidRPr="008609F6" w:rsidRDefault="008609F6" w:rsidP="008609F6">
      <w:pPr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Patyczki namocz w wodzie, następnie nadziewaj na zmianę: krewetkę, cebulę, ananasa i grilluj szaszłyki na rumiany kolor. </w:t>
      </w:r>
    </w:p>
    <w:p w:rsidR="008609F6" w:rsidRPr="008609F6" w:rsidRDefault="008609F6" w:rsidP="008609F6">
      <w:pPr>
        <w:numPr>
          <w:ilvl w:val="0"/>
          <w:numId w:val="5"/>
        </w:num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Gotowe szaszłyki posyp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kolendrą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skrop sokiem z </w:t>
      </w:r>
      <w:proofErr w:type="spellStart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limonki</w:t>
      </w:r>
      <w:proofErr w:type="spellEnd"/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podawaj z sosem śliwkowym.</w:t>
      </w:r>
    </w:p>
    <w:p w:rsidR="008609F6" w:rsidRPr="008609F6" w:rsidRDefault="008609F6" w:rsidP="008609F6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609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F3328" w:rsidRPr="00B332AD" w:rsidRDefault="002F3328">
      <w:pPr>
        <w:rPr>
          <w:rFonts w:ascii="Tahoma" w:hAnsi="Tahoma" w:cs="Tahoma"/>
          <w:sz w:val="24"/>
          <w:szCs w:val="24"/>
        </w:rPr>
      </w:pPr>
    </w:p>
    <w:sectPr w:rsidR="002F3328" w:rsidRPr="00B332AD" w:rsidSect="002F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C95"/>
    <w:multiLevelType w:val="multilevel"/>
    <w:tmpl w:val="8F1E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93FF7"/>
    <w:multiLevelType w:val="multilevel"/>
    <w:tmpl w:val="6D44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27754"/>
    <w:multiLevelType w:val="multilevel"/>
    <w:tmpl w:val="500E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F3584"/>
    <w:multiLevelType w:val="multilevel"/>
    <w:tmpl w:val="7E66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13B4F"/>
    <w:multiLevelType w:val="multilevel"/>
    <w:tmpl w:val="E5A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609F6"/>
    <w:rsid w:val="002F3328"/>
    <w:rsid w:val="008609F6"/>
    <w:rsid w:val="00B3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28"/>
  </w:style>
  <w:style w:type="paragraph" w:styleId="Nagwek1">
    <w:name w:val="heading 1"/>
    <w:basedOn w:val="Normalny"/>
    <w:link w:val="Nagwek1Znak"/>
    <w:uiPriority w:val="9"/>
    <w:qFormat/>
    <w:rsid w:val="00860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9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9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</Words>
  <Characters>7997</Characters>
  <Application>Microsoft Office Word</Application>
  <DocSecurity>0</DocSecurity>
  <Lines>66</Lines>
  <Paragraphs>18</Paragraphs>
  <ScaleCrop>false</ScaleCrop>
  <Company>MSI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2023-04-27T11:20:00Z</dcterms:created>
  <dcterms:modified xsi:type="dcterms:W3CDTF">2023-04-27T11:20:00Z</dcterms:modified>
</cp:coreProperties>
</file>