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ED4D" w14:textId="3A4F0826" w:rsidR="008D2F66" w:rsidRPr="003E7CCF" w:rsidRDefault="00D83083" w:rsidP="003E7CCF">
      <w:pPr>
        <w:pStyle w:val="Nagwek1"/>
        <w:rPr>
          <w:rStyle w:val="Pogrubienie"/>
          <w:b w:val="0"/>
          <w:bCs w:val="0"/>
        </w:rPr>
      </w:pPr>
      <w:r w:rsidRPr="003E7CCF">
        <w:rPr>
          <w:rStyle w:val="Pogrubienie"/>
          <w:b w:val="0"/>
          <w:bCs w:val="0"/>
        </w:rPr>
        <w:t>Jak przygotować dom na lato? Praktyczne porady z pierwszej ręki</w:t>
      </w:r>
    </w:p>
    <w:p w14:paraId="081E64DC" w14:textId="5E84C178" w:rsidR="00401523" w:rsidRDefault="00401523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Odpowiednie przygotowanie domu przed nadejściem sezon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u</w:t>
      </w: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letniego sprawi, że w tym gorącym okresie będziemy mogli cieszyć się komfortow</w:t>
      </w:r>
      <w:r w:rsidR="00576F7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ymi</w:t>
      </w: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warunk</w:t>
      </w:r>
      <w:r w:rsidR="00576F7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ami</w:t>
      </w: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na każdej płaszczyźnie</w:t>
      </w:r>
      <w:r w:rsidR="00B15EEB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w stworzonym przez siebie azylu</w:t>
      </w: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.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Także skuteczne zabezpieczenie posiadanego mienia odsunie na bok wszelkie troski i pozwoli cieszyć się wakacyjnymi wyjazdami w najdalsze zakątki świata. Oto kilka praktycznych wskazówek jak odpowiednio przygotować nasz dom na zbliżające się lato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a jednocześnie zachować zrównoważony styl życia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, uwzględniający troskę o 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środowisko naturalne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.</w:t>
      </w:r>
    </w:p>
    <w:p w14:paraId="5C777315" w14:textId="6F4D9CB6" w:rsidR="00401523" w:rsidRPr="003E7CCF" w:rsidRDefault="003E7CCF" w:rsidP="003E7CCF">
      <w:pPr>
        <w:pStyle w:val="Nagwek2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Dlaczego warto zabezpieczyć okna</w:t>
      </w:r>
      <w:r w:rsidR="00401523" w:rsidRPr="003E7CCF">
        <w:rPr>
          <w:rStyle w:val="Pogrubienie"/>
          <w:b w:val="0"/>
          <w:bCs w:val="0"/>
        </w:rPr>
        <w:t>?</w:t>
      </w:r>
    </w:p>
    <w:p w14:paraId="2E9A0C64" w14:textId="016F4015" w:rsidR="00401523" w:rsidRDefault="00401523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W okresie letnim szczególn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ą</w:t>
      </w: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uwagę należy poświęcić oknom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</w:t>
      </w: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a także drzwiom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balkonowym 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i </w:t>
      </w:r>
      <w:r w:rsidR="003E7CCF"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tarasowym</w:t>
      </w:r>
      <w:r w:rsidRP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.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To przez nie wpada do domu największ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a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ilość światła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słonecznego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, ale i przez nie pomieszczenia często nagrzewają się do nieznośnych temperatur. Zbyt duże natężenie 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promieni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słoneczn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ych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może być uciążliwe dla 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domowników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dlatego najlepszym sposobem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by się przed tym uchronić,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będzie 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montaż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rolet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i żaluzji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–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zewnętrznych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lub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wewnętrznych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.</w:t>
      </w:r>
    </w:p>
    <w:p w14:paraId="1E6A9930" w14:textId="009D81F9" w:rsidR="00401523" w:rsidRDefault="00A112C2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- Ciekawym rozwiązaniem są n</w:t>
      </w:r>
      <w:r w:rsid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owoczesne rolety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SREEN. N</w:t>
      </w:r>
      <w:r w:rsid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ie tylko chroni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ą</w:t>
      </w:r>
      <w:r w:rsid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przed </w:t>
      </w:r>
      <w:r w:rsidR="00B15EEB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zbyt intensywnym </w:t>
      </w:r>
      <w:r w:rsid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światłe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m</w:t>
      </w:r>
      <w:r w:rsid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ale także stan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o</w:t>
      </w:r>
      <w:r w:rsid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wią 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izolację</w:t>
      </w:r>
      <w:r w:rsidR="0040152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termiczną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pomieszczeń. Wszystko za sprawą innowacyjnych materiałów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</w:t>
      </w:r>
      <w:r w:rsidR="00AF280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z jakich zostały wykonane. </w:t>
      </w:r>
      <w:r w:rsidR="00DD1EA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Materiały te doskonale odbijają promieniowanie słoneczne, 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a 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jednocześnie</w:t>
      </w:r>
      <w:r w:rsidR="0062635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– dzięki różnej przezierności tkanin – nie zasłaniają widoków za oknem. W ten sposób </w:t>
      </w:r>
      <w:r w:rsidR="00DD1EA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czynią pomieszczenia jeszcze bardziej przyjemnymi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i funkcjonalnymi</w:t>
      </w:r>
      <w:r w:rsidR="00DD1EA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. </w:t>
      </w:r>
      <w:r w:rsidR="00F26154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Wykonane są z włókna szklanego i PCV przez co są odporne na działanie warunków atmosferycznych i promieniowanie UV.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– podkreśla </w:t>
      </w:r>
      <w:r w:rsidR="00B15EEB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Agnieszka </w:t>
      </w:r>
      <w:r w:rsidR="007F67B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Laskowska, Product Manager w ANWIS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. </w:t>
      </w:r>
    </w:p>
    <w:p w14:paraId="77C8B6C3" w14:textId="6E4C5C84" w:rsidR="00401523" w:rsidRPr="00401523" w:rsidRDefault="00B15EEB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Nowoczesne osłony okienne mogą doskonale wkomponowywać się w styl naszego domu i tym samym stanowić jego idealne uzupełnienie. Wszystkie osłony okienne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–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zarówno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zewnętrzne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jak i wewnętrzne 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–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można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połączyć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w spójny system inteligentnego sterowania,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a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tym samym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zagwarantować sobie odpowiedni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ą ilość naturalnego światła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</w:t>
      </w:r>
      <w:r w:rsidR="00806B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oraz temperaturę wnętrza przez cały rok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. Jest to rozwiązanie wyjątkowo energooszczędne</w:t>
      </w:r>
      <w:r w:rsidR="00806B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i </w:t>
      </w:r>
      <w:r w:rsidR="00A8554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wygodne dla wszystkich domowników.</w:t>
      </w:r>
    </w:p>
    <w:p w14:paraId="23306684" w14:textId="583CD5E6" w:rsidR="00401523" w:rsidRPr="003E7CCF" w:rsidRDefault="00401523" w:rsidP="003E7CCF">
      <w:pPr>
        <w:pStyle w:val="Nagwek2"/>
        <w:rPr>
          <w:rStyle w:val="Pogrubienie"/>
          <w:b w:val="0"/>
          <w:bCs w:val="0"/>
        </w:rPr>
      </w:pPr>
      <w:r w:rsidRPr="003E7CCF">
        <w:rPr>
          <w:rStyle w:val="Pogrubienie"/>
          <w:b w:val="0"/>
          <w:bCs w:val="0"/>
        </w:rPr>
        <w:t>Zadbaj o idealną temperaturę</w:t>
      </w:r>
    </w:p>
    <w:p w14:paraId="6EF550E6" w14:textId="6EEB25DF" w:rsidR="00DD1EA6" w:rsidRDefault="00DD1EA6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 w:rsidRPr="00DD1EA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Dzięki </w:t>
      </w:r>
      <w:r w:rsidR="00DE6B4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osłonom</w:t>
      </w:r>
      <w:r w:rsidRPr="00DD1EA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chroniącym przed nagrzaniem się pomieszczeń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czyli termoizolacyjnym</w:t>
      </w:r>
      <w:r w:rsidRPr="00DD1EA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, zapewniamy sobie i swojej rodzinie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optymalne warunki termiczne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na co dzień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. Jest to ogromne wsparcie także dla pracy 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różnych urządzeń domowym, w tym oczywiście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klimatyzatorów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,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które zużywają mniejsz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ą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iloś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ć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energii na dodatkowe chłodzenie</w:t>
      </w:r>
      <w:r w:rsidR="007C59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, 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i tym samym zmniejszają koszty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</w:t>
      </w:r>
      <w:r w:rsidR="007926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jakie musimy ponosić w sezonie letnim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.</w:t>
      </w:r>
    </w:p>
    <w:p w14:paraId="060F8663" w14:textId="23FFA118" w:rsidR="007332E9" w:rsidRDefault="00114A36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- N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owoczesne rolety termoizolacyjne 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warto 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dodatkowo połączyć z czujnik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ami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pogodowym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i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któr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e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samodzielnie mierz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ą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temperaturę wnętrza oraz natężenie światła słonecznego i pozwala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ją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utrzymać optymalne warunki termiczne</w:t>
      </w:r>
      <w:r w:rsidR="007926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poprzez 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automatyczne</w:t>
      </w:r>
      <w:r w:rsidR="007926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opuszczanie i podnoszenie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osłon</w:t>
      </w:r>
      <w:r w:rsidR="007F67BE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– mówi Agnieszka Laskowska, Product Manager w ANWIS</w:t>
      </w:r>
      <w:r w:rsidR="007332E9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.</w:t>
      </w:r>
    </w:p>
    <w:p w14:paraId="21786EC6" w14:textId="428A6CF3" w:rsidR="00401523" w:rsidRPr="00DD1EA6" w:rsidRDefault="00DD1EA6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Nowoczesne inteligentne systemy</w:t>
      </w:r>
      <w:r w:rsidR="007926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mogą być sterowane za pomocą aplikacji mobilnych, istnieje te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ż</w:t>
      </w:r>
      <w:r w:rsidR="007926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możliwość programowania gotowych scenariuszy pracy. Dzięki temu Twój dom, w </w:t>
      </w:r>
      <w:r w:rsidR="007926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lastRenderedPageBreak/>
        <w:t>ustalonym wcześniej czasie</w:t>
      </w:r>
      <w:r w:rsidR="003E7CCF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</w:t>
      </w:r>
      <w:r w:rsidR="007926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będzie gotowy na Twoje przybycie, ale także z dowolnego miejsca na świecie będzie można sterować</w:t>
      </w:r>
      <w:r w:rsidR="006A0A3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np.</w:t>
      </w:r>
      <w:r w:rsidR="007926E2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włącznikami światła i innymi parametrami.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System daje możliwość sterowania </w:t>
      </w:r>
      <w:r w:rsidR="003223C7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wieloma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urządzeniami jednocześnie, sprawiając, że całość doskonale ze sobą współgra. Ponadto jego obsługa jest niezwykle prosta, dlatego każdy domownik z pewnością sobie z tym poradzi. </w:t>
      </w:r>
    </w:p>
    <w:p w14:paraId="08FFEA32" w14:textId="5AD86639" w:rsidR="00401523" w:rsidRPr="00065A2C" w:rsidRDefault="00065A2C" w:rsidP="00065A2C">
      <w:pPr>
        <w:pStyle w:val="Nagwek2"/>
        <w:rPr>
          <w:rStyle w:val="Pogrubienie"/>
          <w:b w:val="0"/>
          <w:bCs w:val="0"/>
        </w:rPr>
      </w:pPr>
      <w:r w:rsidRPr="00065A2C">
        <w:rPr>
          <w:rStyle w:val="Pogrubienie"/>
          <w:b w:val="0"/>
          <w:bCs w:val="0"/>
        </w:rPr>
        <w:t>Zabezpiecz</w:t>
      </w:r>
      <w:r w:rsidR="00401523" w:rsidRPr="00065A2C">
        <w:rPr>
          <w:rStyle w:val="Pogrubienie"/>
          <w:b w:val="0"/>
          <w:bCs w:val="0"/>
        </w:rPr>
        <w:t xml:space="preserve"> dom na dłuższą nieobecność</w:t>
      </w:r>
    </w:p>
    <w:p w14:paraId="5800CBA1" w14:textId="263BACA9" w:rsidR="00401523" w:rsidRDefault="00DD1EA6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 w:rsidRPr="00B15EEB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System bezpieczeństwa oparty na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antywłamaniowych </w:t>
      </w:r>
      <w:r w:rsidRPr="00B15EEB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ro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l</w:t>
      </w:r>
      <w:r w:rsidRPr="00B15EEB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etach zewnętrznych </w:t>
      </w:r>
      <w:r w:rsidR="00B15EEB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w połączeniu z inteligentnym sterowaniem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pozwala skutecznie chronić własność przed włamaniem. Rolety zewnętrze posiadają wielorakie zastosowanie. Z jednej strony stanowią barierę akustyczną i termoizolacyjną, zatem chronią przed nadmiernym nasłonecznienie, hałasem 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dochodzącym z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zewnątrz, 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a 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także spojrzeniami wścibskich sąsiadów lub przechodniów. Kolejny aspekt to poprawa bezpieczeństwa. Ich solidna konstrukcja niezwykle skutecznie chroni przed wszelkimi próbami dostania się do 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w</w:t>
      </w:r>
      <w:r w:rsidR="00065A2C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nętrza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naszego domu, a dzi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ę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ki inteligentnemu sterowaniu i możliwości zdalnego podnoszenia i opuszczania</w:t>
      </w:r>
      <w:r w:rsidR="00065A2C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tego typu rolety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odstraszają także potencjalnych włamywaczy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którzy mogą obserwować okolicę w czasie naszej nieobecności</w:t>
      </w:r>
      <w:r w:rsidR="00B66376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.</w:t>
      </w:r>
    </w:p>
    <w:p w14:paraId="2B3838CB" w14:textId="247CA74F" w:rsidR="006A0A36" w:rsidRDefault="006A0A36" w:rsidP="00576F7A">
      <w:pPr>
        <w:jc w:val="both"/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</w:pP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System bezpieczeństwa </w:t>
      </w:r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połączony z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osłonami okiennymi za każdym razem przekazuje informację zwrotną o wykonaniu zadani</w:t>
      </w:r>
      <w:r w:rsidR="00065A2C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a</w:t>
      </w:r>
      <w:r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, dlatego zawsze masz pewność, że Twój dom jest odpowiednio chroniony. </w:t>
      </w:r>
      <w:r w:rsidR="00065A2C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Warto przy tym korzystać z rozwiązań w stylu </w:t>
      </w:r>
      <w:proofErr w:type="spellStart"/>
      <w:r w:rsidR="00065A2C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eko</w:t>
      </w:r>
      <w:proofErr w:type="spellEnd"/>
      <w:r w:rsidR="00065A2C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. </w:t>
      </w:r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br/>
        <w:t xml:space="preserve">- </w:t>
      </w:r>
      <w:r w:rsidR="00BE750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S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ystemy</w:t>
      </w:r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przesłon okiennych</w:t>
      </w:r>
      <w:r w:rsidR="00BE750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, które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doskonale współgrają z nowoczesnymi domami, jednocześnie wspierają poprawę jakości życia</w:t>
      </w:r>
      <w:r w:rsidR="002619E3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, a dodatkowo zapewniają </w:t>
      </w:r>
      <w:r w:rsidR="009A198A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oszczędność energii w życiu codziennym.</w:t>
      </w:r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</w:t>
      </w:r>
      <w:r w:rsidR="009223D0" w:rsidRP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</w:t>
      </w:r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– wyjaśnia Agnieszka </w:t>
      </w:r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Laskowska</w:t>
      </w:r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 xml:space="preserve"> z </w:t>
      </w:r>
      <w:proofErr w:type="spellStart"/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Anwis</w:t>
      </w:r>
      <w:proofErr w:type="spellEnd"/>
      <w:r w:rsidR="009223D0">
        <w:rPr>
          <w:rStyle w:val="Pogrubienie"/>
          <w:rFonts w:cstheme="minorHAnsi"/>
          <w:b w:val="0"/>
          <w:bCs w:val="0"/>
          <w:color w:val="181F38"/>
          <w:sz w:val="24"/>
          <w:szCs w:val="24"/>
        </w:rPr>
        <w:t>.</w:t>
      </w:r>
    </w:p>
    <w:p w14:paraId="16E9714A" w14:textId="77777777" w:rsidR="00D83083" w:rsidRDefault="00D83083" w:rsidP="00576F7A">
      <w:pPr>
        <w:jc w:val="both"/>
        <w:rPr>
          <w:rStyle w:val="Pogrubienie"/>
          <w:rFonts w:cstheme="minorHAnsi"/>
          <w:color w:val="181F38"/>
          <w:sz w:val="24"/>
          <w:szCs w:val="24"/>
        </w:rPr>
      </w:pPr>
    </w:p>
    <w:p w14:paraId="21EFE4E3" w14:textId="77777777" w:rsidR="00D83083" w:rsidRPr="00D83083" w:rsidRDefault="00D83083" w:rsidP="00576F7A">
      <w:pPr>
        <w:jc w:val="both"/>
        <w:rPr>
          <w:rFonts w:cstheme="minorHAnsi"/>
          <w:sz w:val="24"/>
          <w:szCs w:val="24"/>
        </w:rPr>
      </w:pPr>
    </w:p>
    <w:sectPr w:rsidR="00D83083" w:rsidRPr="00D8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6D"/>
    <w:rsid w:val="00065A2C"/>
    <w:rsid w:val="0011303B"/>
    <w:rsid w:val="00114A36"/>
    <w:rsid w:val="002619E3"/>
    <w:rsid w:val="003223C7"/>
    <w:rsid w:val="003E7CCF"/>
    <w:rsid w:val="00401523"/>
    <w:rsid w:val="004A26E4"/>
    <w:rsid w:val="00576F7A"/>
    <w:rsid w:val="00626353"/>
    <w:rsid w:val="006A0A36"/>
    <w:rsid w:val="007332E9"/>
    <w:rsid w:val="007926E2"/>
    <w:rsid w:val="007C59CF"/>
    <w:rsid w:val="007F67BE"/>
    <w:rsid w:val="00806BE2"/>
    <w:rsid w:val="008D2F66"/>
    <w:rsid w:val="0090675A"/>
    <w:rsid w:val="009223D0"/>
    <w:rsid w:val="009A198A"/>
    <w:rsid w:val="009D406D"/>
    <w:rsid w:val="00A112C2"/>
    <w:rsid w:val="00A85540"/>
    <w:rsid w:val="00A90ED7"/>
    <w:rsid w:val="00AF280E"/>
    <w:rsid w:val="00B15EEB"/>
    <w:rsid w:val="00B66376"/>
    <w:rsid w:val="00BE7500"/>
    <w:rsid w:val="00CA4D25"/>
    <w:rsid w:val="00D83083"/>
    <w:rsid w:val="00DD1EA6"/>
    <w:rsid w:val="00DE6B43"/>
    <w:rsid w:val="00E36B23"/>
    <w:rsid w:val="00EC019A"/>
    <w:rsid w:val="00F26154"/>
    <w:rsid w:val="00F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14C0"/>
  <w15:chartTrackingRefBased/>
  <w15:docId w15:val="{1351DEA5-C067-40C1-995A-6A0620A2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7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30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E7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7C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Piotr Mikołajczak</cp:lastModifiedBy>
  <cp:revision>2</cp:revision>
  <dcterms:created xsi:type="dcterms:W3CDTF">2023-05-29T07:02:00Z</dcterms:created>
  <dcterms:modified xsi:type="dcterms:W3CDTF">2023-05-29T07:02:00Z</dcterms:modified>
</cp:coreProperties>
</file>