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CD59" w14:textId="77777777" w:rsidR="003326EE" w:rsidRPr="000B68A9" w:rsidRDefault="003326EE" w:rsidP="002F24F0">
      <w:pPr>
        <w:spacing w:line="276" w:lineRule="auto"/>
        <w:jc w:val="both"/>
        <w:rPr>
          <w:rFonts w:ascii="Tahoma" w:hAnsi="Tahoma" w:cs="Tahoma"/>
          <w:b/>
          <w:bCs/>
        </w:rPr>
      </w:pPr>
      <w:r w:rsidRPr="000B68A9">
        <w:rPr>
          <w:rFonts w:ascii="Tahoma" w:hAnsi="Tahoma" w:cs="Tahoma"/>
          <w:b/>
          <w:bCs/>
        </w:rPr>
        <w:t xml:space="preserve">Jak przyciągnąć uwagę klientów marketów? </w:t>
      </w:r>
    </w:p>
    <w:p w14:paraId="0D1BCD5A" w14:textId="77777777" w:rsidR="003326EE" w:rsidRPr="000B68A9" w:rsidRDefault="003326EE" w:rsidP="002F24F0">
      <w:pPr>
        <w:spacing w:line="276" w:lineRule="auto"/>
        <w:jc w:val="both"/>
        <w:rPr>
          <w:rFonts w:ascii="Tahoma" w:hAnsi="Tahoma" w:cs="Tahoma"/>
          <w:b/>
          <w:shd w:val="clear" w:color="auto" w:fill="FFFFFF"/>
        </w:rPr>
      </w:pPr>
      <w:r w:rsidRPr="000B68A9">
        <w:rPr>
          <w:rFonts w:ascii="Tahoma" w:hAnsi="Tahoma" w:cs="Tahoma"/>
          <w:b/>
          <w:bCs/>
        </w:rPr>
        <w:t>Jak wynika</w:t>
      </w:r>
      <w:r w:rsidRPr="000B68A9">
        <w:rPr>
          <w:rFonts w:ascii="Tahoma" w:hAnsi="Tahoma" w:cs="Tahoma"/>
          <w:b/>
          <w:shd w:val="clear" w:color="auto" w:fill="FFFFFF"/>
        </w:rPr>
        <w:t xml:space="preserve"> z raportu firmy technologicznej Proxi.cloud w pierwszym kwartale roku </w:t>
      </w:r>
      <w:r w:rsidR="00090AF5" w:rsidRPr="000B68A9">
        <w:rPr>
          <w:rFonts w:ascii="Tahoma" w:hAnsi="Tahoma" w:cs="Tahoma"/>
          <w:b/>
          <w:shd w:val="clear" w:color="auto" w:fill="FFFFFF"/>
        </w:rPr>
        <w:t xml:space="preserve">Polacy robili </w:t>
      </w:r>
      <w:r w:rsidRPr="000B68A9">
        <w:rPr>
          <w:rFonts w:ascii="Tahoma" w:hAnsi="Tahoma" w:cs="Tahoma"/>
          <w:b/>
          <w:shd w:val="clear" w:color="auto" w:fill="FFFFFF"/>
        </w:rPr>
        <w:t>za</w:t>
      </w:r>
      <w:r w:rsidR="00090AF5" w:rsidRPr="000B68A9">
        <w:rPr>
          <w:rFonts w:ascii="Tahoma" w:hAnsi="Tahoma" w:cs="Tahoma"/>
          <w:b/>
          <w:shd w:val="clear" w:color="auto" w:fill="FFFFFF"/>
        </w:rPr>
        <w:t xml:space="preserve">kupy w dużych sieciach 15% </w:t>
      </w:r>
      <w:r w:rsidRPr="000B68A9">
        <w:rPr>
          <w:rFonts w:ascii="Tahoma" w:hAnsi="Tahoma" w:cs="Tahoma"/>
          <w:b/>
          <w:shd w:val="clear" w:color="auto" w:fill="FFFFFF"/>
        </w:rPr>
        <w:t>częściej niż w 2022 r</w:t>
      </w:r>
      <w:r w:rsidR="00090AF5" w:rsidRPr="000B68A9">
        <w:rPr>
          <w:rFonts w:ascii="Tahoma" w:hAnsi="Tahoma" w:cs="Tahoma"/>
          <w:b/>
          <w:shd w:val="clear" w:color="auto" w:fill="FFFFFF"/>
        </w:rPr>
        <w:t>oku</w:t>
      </w:r>
      <w:r w:rsidR="001A24B4" w:rsidRPr="000B68A9">
        <w:rPr>
          <w:rFonts w:ascii="Tahoma" w:hAnsi="Tahoma" w:cs="Tahoma"/>
          <w:b/>
          <w:shd w:val="clear" w:color="auto" w:fill="FFFFFF"/>
        </w:rPr>
        <w:t xml:space="preserve">, </w:t>
      </w:r>
      <w:r w:rsidR="00C406C7" w:rsidRPr="000B68A9">
        <w:rPr>
          <w:rFonts w:ascii="Tahoma" w:hAnsi="Tahoma" w:cs="Tahoma"/>
          <w:b/>
          <w:shd w:val="clear" w:color="auto" w:fill="FFFFFF"/>
        </w:rPr>
        <w:t xml:space="preserve">a same dyskonty odwiedziło </w:t>
      </w:r>
      <w:r w:rsidR="001A24B4" w:rsidRPr="000B68A9">
        <w:rPr>
          <w:rFonts w:ascii="Tahoma" w:hAnsi="Tahoma" w:cs="Tahoma"/>
          <w:b/>
          <w:shd w:val="clear" w:color="auto" w:fill="FFFFFF"/>
        </w:rPr>
        <w:t xml:space="preserve">92% </w:t>
      </w:r>
      <w:r w:rsidR="00C406C7" w:rsidRPr="000B68A9">
        <w:rPr>
          <w:rFonts w:ascii="Tahoma" w:hAnsi="Tahoma" w:cs="Tahoma"/>
          <w:b/>
          <w:shd w:val="clear" w:color="auto" w:fill="FFFFFF"/>
        </w:rPr>
        <w:t>ogółu konsumentów</w:t>
      </w:r>
      <w:r w:rsidR="001A24B4" w:rsidRPr="000B68A9">
        <w:rPr>
          <w:rFonts w:ascii="Tahoma" w:hAnsi="Tahoma" w:cs="Tahoma"/>
          <w:b/>
          <w:shd w:val="clear" w:color="auto" w:fill="FFFFFF"/>
        </w:rPr>
        <w:t xml:space="preserve">. W jaki sposób wykorzystać ten trend w optymalizacji ścieżki zakupowej potencjalnego klienta? Odpowiadamy. </w:t>
      </w:r>
    </w:p>
    <w:p w14:paraId="0D1BCD5B" w14:textId="16C2E7C1" w:rsidR="00AF5326" w:rsidRPr="000B68A9" w:rsidRDefault="00AF5326" w:rsidP="002F24F0">
      <w:pPr>
        <w:spacing w:line="276" w:lineRule="auto"/>
        <w:jc w:val="both"/>
        <w:rPr>
          <w:rFonts w:ascii="Tahoma" w:hAnsi="Tahoma" w:cs="Tahoma"/>
        </w:rPr>
      </w:pPr>
      <w:r w:rsidRPr="002F24F0">
        <w:rPr>
          <w:rFonts w:ascii="Tahoma" w:hAnsi="Tahoma" w:cs="Tahoma"/>
        </w:rPr>
        <w:t>Reklamy odgrywają istotną rolę w ks</w:t>
      </w:r>
      <w:r w:rsidR="000B68A9" w:rsidRPr="002F24F0">
        <w:rPr>
          <w:rFonts w:ascii="Tahoma" w:hAnsi="Tahoma" w:cs="Tahoma"/>
        </w:rPr>
        <w:t>ztałtowaniu decyzji zakupowych</w:t>
      </w:r>
      <w:r w:rsidRPr="002F24F0">
        <w:rPr>
          <w:rFonts w:ascii="Tahoma" w:hAnsi="Tahoma" w:cs="Tahoma"/>
        </w:rPr>
        <w:t xml:space="preserve">. Dzięki </w:t>
      </w:r>
      <w:r w:rsidR="00A620F7" w:rsidRPr="002F24F0">
        <w:rPr>
          <w:rFonts w:ascii="Tahoma" w:hAnsi="Tahoma" w:cs="Tahoma"/>
        </w:rPr>
        <w:t xml:space="preserve">nim </w:t>
      </w:r>
      <w:r w:rsidRPr="002F24F0">
        <w:rPr>
          <w:rFonts w:ascii="Tahoma" w:hAnsi="Tahoma" w:cs="Tahoma"/>
        </w:rPr>
        <w:t>klienci dowiadują się o nowych produktach i usługach, zyskują wiedzę o ich f</w:t>
      </w:r>
      <w:r w:rsidR="000B68A9" w:rsidRPr="002F24F0">
        <w:rPr>
          <w:rFonts w:ascii="Tahoma" w:hAnsi="Tahoma" w:cs="Tahoma"/>
        </w:rPr>
        <w:t xml:space="preserve">unkcjach i korzyściach, a także, na czym zależy wielu firmom </w:t>
      </w:r>
      <w:r w:rsidR="001C2C1C">
        <w:rPr>
          <w:rFonts w:ascii="Tahoma" w:hAnsi="Tahoma" w:cs="Tahoma"/>
        </w:rPr>
        <w:t>–</w:t>
      </w:r>
      <w:r w:rsidR="000B68A9" w:rsidRPr="002F24F0">
        <w:rPr>
          <w:rFonts w:ascii="Tahoma" w:hAnsi="Tahoma" w:cs="Tahoma"/>
        </w:rPr>
        <w:t xml:space="preserve"> </w:t>
      </w:r>
      <w:r w:rsidRPr="002F24F0">
        <w:rPr>
          <w:rFonts w:ascii="Tahoma" w:hAnsi="Tahoma" w:cs="Tahoma"/>
        </w:rPr>
        <w:t>są zachęcani do dokonywania zakupów.</w:t>
      </w:r>
      <w:r w:rsidR="000B68A9" w:rsidRPr="002F24F0">
        <w:rPr>
          <w:rFonts w:ascii="Tahoma" w:hAnsi="Tahoma" w:cs="Tahoma"/>
        </w:rPr>
        <w:t xml:space="preserve"> </w:t>
      </w:r>
      <w:r w:rsidR="0036622F">
        <w:rPr>
          <w:rFonts w:ascii="Tahoma" w:hAnsi="Tahoma" w:cs="Tahoma"/>
        </w:rPr>
        <w:t>Reklamy m</w:t>
      </w:r>
      <w:r w:rsidR="000B68A9" w:rsidRPr="002F24F0">
        <w:rPr>
          <w:rFonts w:ascii="Tahoma" w:hAnsi="Tahoma" w:cs="Tahoma"/>
        </w:rPr>
        <w:t>ają zatem realny</w:t>
      </w:r>
      <w:r w:rsidR="000B68A9" w:rsidRPr="000B68A9">
        <w:rPr>
          <w:rFonts w:ascii="Tahoma" w:hAnsi="Tahoma" w:cs="Tahoma"/>
          <w:b/>
        </w:rPr>
        <w:t xml:space="preserve"> </w:t>
      </w:r>
      <w:r w:rsidRPr="000B68A9">
        <w:rPr>
          <w:rFonts w:ascii="Tahoma" w:hAnsi="Tahoma" w:cs="Tahoma"/>
        </w:rPr>
        <w:t xml:space="preserve">wpływ na </w:t>
      </w:r>
      <w:r w:rsidR="00617D7C" w:rsidRPr="000B68A9">
        <w:rPr>
          <w:rFonts w:ascii="Tahoma" w:hAnsi="Tahoma" w:cs="Tahoma"/>
        </w:rPr>
        <w:t xml:space="preserve">budowanie i wzmacnianie </w:t>
      </w:r>
      <w:r w:rsidRPr="000B68A9">
        <w:rPr>
          <w:rFonts w:ascii="Tahoma" w:hAnsi="Tahoma" w:cs="Tahoma"/>
        </w:rPr>
        <w:t>świadomoś</w:t>
      </w:r>
      <w:r w:rsidR="00617D7C" w:rsidRPr="000B68A9">
        <w:rPr>
          <w:rFonts w:ascii="Tahoma" w:hAnsi="Tahoma" w:cs="Tahoma"/>
        </w:rPr>
        <w:t>ci</w:t>
      </w:r>
      <w:r w:rsidRPr="000B68A9">
        <w:rPr>
          <w:rFonts w:ascii="Tahoma" w:hAnsi="Tahoma" w:cs="Tahoma"/>
        </w:rPr>
        <w:t xml:space="preserve"> marki i produkt</w:t>
      </w:r>
      <w:r w:rsidR="00617D7C" w:rsidRPr="000B68A9">
        <w:rPr>
          <w:rFonts w:ascii="Tahoma" w:hAnsi="Tahoma" w:cs="Tahoma"/>
        </w:rPr>
        <w:t>ów</w:t>
      </w:r>
      <w:r w:rsidRPr="000B68A9">
        <w:rPr>
          <w:rFonts w:ascii="Tahoma" w:hAnsi="Tahoma" w:cs="Tahoma"/>
        </w:rPr>
        <w:t xml:space="preserve">, a także na percepcję wartości oferowanych produktów. Dzięki nim klienci są w stanie zidentyfikować </w:t>
      </w:r>
      <w:r w:rsidR="00E81A5B" w:rsidRPr="000B68A9">
        <w:rPr>
          <w:rFonts w:ascii="Tahoma" w:hAnsi="Tahoma" w:cs="Tahoma"/>
        </w:rPr>
        <w:t>oferty</w:t>
      </w:r>
      <w:r w:rsidRPr="000B68A9">
        <w:rPr>
          <w:rFonts w:ascii="Tahoma" w:hAnsi="Tahoma" w:cs="Tahoma"/>
        </w:rPr>
        <w:t>, które najlepiej odpowiadają ich potrzebom i oczekiwaniom.</w:t>
      </w:r>
    </w:p>
    <w:p w14:paraId="0D1BCD5C" w14:textId="77777777" w:rsidR="00F874CF" w:rsidRPr="000B68A9" w:rsidRDefault="000B68A9" w:rsidP="002F24F0">
      <w:p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 xml:space="preserve">Co istotne, wpływ komunikatów reklamowych </w:t>
      </w:r>
      <w:r w:rsidR="00AF5326" w:rsidRPr="000B68A9">
        <w:rPr>
          <w:rFonts w:ascii="Tahoma" w:hAnsi="Tahoma" w:cs="Tahoma"/>
        </w:rPr>
        <w:t xml:space="preserve">na decyzje zakupowe klientów </w:t>
      </w:r>
      <w:r w:rsidRPr="000B68A9">
        <w:rPr>
          <w:rFonts w:ascii="Tahoma" w:hAnsi="Tahoma" w:cs="Tahoma"/>
        </w:rPr>
        <w:t>zależy od wielu czynników. Należą do nich m.in. jakość prezentowanej r</w:t>
      </w:r>
      <w:r w:rsidR="00AF5326" w:rsidRPr="000B68A9">
        <w:rPr>
          <w:rFonts w:ascii="Tahoma" w:hAnsi="Tahoma" w:cs="Tahoma"/>
        </w:rPr>
        <w:t xml:space="preserve">eklamy, zgodność reklamy z </w:t>
      </w:r>
      <w:r w:rsidRPr="000B68A9">
        <w:rPr>
          <w:rFonts w:ascii="Tahoma" w:hAnsi="Tahoma" w:cs="Tahoma"/>
        </w:rPr>
        <w:t xml:space="preserve">aktualnymi </w:t>
      </w:r>
      <w:r w:rsidR="00AF5326" w:rsidRPr="000B68A9">
        <w:rPr>
          <w:rFonts w:ascii="Tahoma" w:hAnsi="Tahoma" w:cs="Tahoma"/>
        </w:rPr>
        <w:t xml:space="preserve">potrzebami i oczekiwaniami klientów, jakość </w:t>
      </w:r>
      <w:r w:rsidRPr="000B68A9">
        <w:rPr>
          <w:rFonts w:ascii="Tahoma" w:hAnsi="Tahoma" w:cs="Tahoma"/>
        </w:rPr>
        <w:t xml:space="preserve">oferowanych </w:t>
      </w:r>
      <w:r w:rsidR="00AF5326" w:rsidRPr="000B68A9">
        <w:rPr>
          <w:rFonts w:ascii="Tahoma" w:hAnsi="Tahoma" w:cs="Tahoma"/>
        </w:rPr>
        <w:t>produktów oraz konkurencyjność cen.</w:t>
      </w:r>
    </w:p>
    <w:p w14:paraId="0D1BCD5D" w14:textId="77777777" w:rsidR="00AF5326" w:rsidRPr="000B68A9" w:rsidRDefault="000B68A9" w:rsidP="002F24F0">
      <w:pPr>
        <w:spacing w:line="276" w:lineRule="auto"/>
        <w:jc w:val="both"/>
        <w:rPr>
          <w:rFonts w:ascii="Tahoma" w:hAnsi="Tahoma" w:cs="Tahoma"/>
          <w:b/>
          <w:bCs/>
        </w:rPr>
      </w:pPr>
      <w:r w:rsidRPr="000B68A9">
        <w:rPr>
          <w:rFonts w:ascii="Tahoma" w:hAnsi="Tahoma" w:cs="Tahoma"/>
          <w:b/>
          <w:bCs/>
        </w:rPr>
        <w:t xml:space="preserve">6 </w:t>
      </w:r>
      <w:r w:rsidR="002F24F0">
        <w:rPr>
          <w:rFonts w:ascii="Tahoma" w:hAnsi="Tahoma" w:cs="Tahoma"/>
          <w:b/>
          <w:bCs/>
        </w:rPr>
        <w:t>przykładów</w:t>
      </w:r>
      <w:r w:rsidRPr="000B68A9">
        <w:rPr>
          <w:rFonts w:ascii="Tahoma" w:hAnsi="Tahoma" w:cs="Tahoma"/>
          <w:b/>
          <w:bCs/>
        </w:rPr>
        <w:t xml:space="preserve"> skutecznej strategii przyciągania uwagi klientów</w:t>
      </w:r>
    </w:p>
    <w:p w14:paraId="0D1BCD5E" w14:textId="42CD9BC5" w:rsidR="002F24F0" w:rsidRDefault="002F24F0" w:rsidP="002F24F0">
      <w:pPr>
        <w:spacing w:line="276" w:lineRule="auto"/>
        <w:jc w:val="both"/>
        <w:rPr>
          <w:rFonts w:ascii="Tahoma" w:hAnsi="Tahoma" w:cs="Tahoma"/>
        </w:rPr>
      </w:pPr>
      <w:r w:rsidRPr="002F24F0">
        <w:rPr>
          <w:rFonts w:ascii="Tahoma" w:hAnsi="Tahoma" w:cs="Tahoma"/>
        </w:rPr>
        <w:t xml:space="preserve">Według badań </w:t>
      </w:r>
      <w:r>
        <w:rPr>
          <w:rFonts w:ascii="Tahoma" w:hAnsi="Tahoma" w:cs="Tahoma"/>
        </w:rPr>
        <w:t>„</w:t>
      </w:r>
      <w:r w:rsidRPr="002F24F0">
        <w:rPr>
          <w:rFonts w:ascii="Tahoma" w:hAnsi="Tahoma" w:cs="Tahoma"/>
        </w:rPr>
        <w:t>wchłania</w:t>
      </w:r>
      <w:r>
        <w:rPr>
          <w:rFonts w:ascii="Tahoma" w:hAnsi="Tahoma" w:cs="Tahoma"/>
        </w:rPr>
        <w:t>my”</w:t>
      </w:r>
      <w:r w:rsidRPr="002F24F0">
        <w:rPr>
          <w:rFonts w:ascii="Tahoma" w:hAnsi="Tahoma" w:cs="Tahoma"/>
        </w:rPr>
        <w:t xml:space="preserve"> dziennie około 100 000 słów z zewnętrznych źródeł masowego przekazu. </w:t>
      </w:r>
      <w:r w:rsidR="00E9541B">
        <w:rPr>
          <w:rFonts w:ascii="Tahoma" w:hAnsi="Tahoma" w:cs="Tahoma"/>
        </w:rPr>
        <w:t>W</w:t>
      </w:r>
      <w:r>
        <w:rPr>
          <w:rFonts w:ascii="Tahoma" w:hAnsi="Tahoma" w:cs="Tahoma"/>
        </w:rPr>
        <w:t>yróżnienie swojej oferty wśród konkurencji</w:t>
      </w:r>
      <w:r w:rsidR="00E9541B" w:rsidRPr="00E9541B">
        <w:rPr>
          <w:rFonts w:ascii="Tahoma" w:hAnsi="Tahoma" w:cs="Tahoma"/>
        </w:rPr>
        <w:t xml:space="preserve"> </w:t>
      </w:r>
      <w:r w:rsidR="00E9541B">
        <w:rPr>
          <w:rFonts w:ascii="Tahoma" w:hAnsi="Tahoma" w:cs="Tahoma"/>
        </w:rPr>
        <w:t>jest zatem</w:t>
      </w:r>
      <w:r w:rsidR="009B60CE">
        <w:rPr>
          <w:rFonts w:ascii="Tahoma" w:hAnsi="Tahoma" w:cs="Tahoma"/>
        </w:rPr>
        <w:t xml:space="preserve"> sporym wyzwaniem</w:t>
      </w:r>
      <w:r w:rsidR="00FF7E32">
        <w:rPr>
          <w:rFonts w:ascii="Tahoma" w:hAnsi="Tahoma" w:cs="Tahoma"/>
        </w:rPr>
        <w:t>, jednak z pewnością wartym zaangażowania</w:t>
      </w:r>
      <w:r w:rsidR="0081170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Poniżej kilka elementów, które warto rozważyć podczas planowania działań: </w:t>
      </w:r>
    </w:p>
    <w:p w14:paraId="4C547588" w14:textId="77777777" w:rsidR="00BE34F0" w:rsidRDefault="00BE34F0" w:rsidP="00BE34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>Produkty wysokiej jakości – Klienci doceniają dobrej jakości produkty, które spełniają ich oczekiwania. Warto postawić na asortyment najlepszych producentów i dbać o jakość produktów oferowanych w sklepie.</w:t>
      </w:r>
      <w:r w:rsidRPr="00BD349C">
        <w:rPr>
          <w:rFonts w:ascii="Tahoma" w:hAnsi="Tahoma" w:cs="Tahoma"/>
        </w:rPr>
        <w:t xml:space="preserve"> </w:t>
      </w:r>
    </w:p>
    <w:p w14:paraId="0D1BCD60" w14:textId="77777777" w:rsidR="000B68A9" w:rsidRPr="000B68A9" w:rsidRDefault="000B68A9" w:rsidP="002F24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>Oferta specjalna – promocje, wyprzedaże, nagrody za lojalność, karty stałego klienta, programy rabatowe i bonusowe, gry i zabawy dla dzieci. Klienci lubią korzystać z okazji, dlatego warto oferować im różnego rodzaju bonusy.</w:t>
      </w:r>
    </w:p>
    <w:p w14:paraId="17068C47" w14:textId="77777777" w:rsidR="00BE34F0" w:rsidRPr="000B68A9" w:rsidRDefault="00BE34F0" w:rsidP="00BE34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>Merchandising – odpowiednie rozmieszczenie towarów, wyeksponowanie produktów, atrakcyjne prezentacje i promocje, czytelne oznaczenia i ceny. Wszystko to wpływa na estetykę sklepu i przyciąga uwagę klientów.</w:t>
      </w:r>
    </w:p>
    <w:p w14:paraId="0D1BCD61" w14:textId="77777777" w:rsidR="000B68A9" w:rsidRPr="000B68A9" w:rsidRDefault="000B68A9" w:rsidP="002F24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>Profesjonalna obsługa – przyjazna, pomocna, zawsze gotowa do udzielania porad i odpowiedzi na pytania klientów. Dobrze przeszkoleni pracownicy sklepu są ważnym elementem w pozytywnym odbiorze marki.</w:t>
      </w:r>
    </w:p>
    <w:p w14:paraId="20934AB0" w14:textId="31071D14" w:rsidR="00BE34F0" w:rsidRPr="00B66EAB" w:rsidRDefault="00DE5279" w:rsidP="00643E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 xml:space="preserve">Inwestycja w wygląd sklepu </w:t>
      </w:r>
      <w:r w:rsidR="00147F68" w:rsidRPr="000B68A9">
        <w:rPr>
          <w:rFonts w:ascii="Tahoma" w:hAnsi="Tahoma" w:cs="Tahoma"/>
        </w:rPr>
        <w:t>–</w:t>
      </w:r>
      <w:r w:rsidRPr="000B68A9">
        <w:rPr>
          <w:rFonts w:ascii="Tahoma" w:hAnsi="Tahoma" w:cs="Tahoma"/>
        </w:rPr>
        <w:t xml:space="preserve"> czystość, porządek, wygodne koszyki i wózki, atrakcyjne oświetlenie, dekoracje sezonowe, wygodne kasy, darmowy dostęp do Internetu. Wszystko to wpływa na odczucia klientów i ich pozytywną opinię o marce.</w:t>
      </w:r>
    </w:p>
    <w:p w14:paraId="7ACA0F61" w14:textId="2950ECA5" w:rsidR="00BD349C" w:rsidRPr="000B68A9" w:rsidRDefault="00BD349C" w:rsidP="00BD34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>Kampanie marketingowe – reklamy w prasie, telewizji, radiu, Internecie, banery, plakaty, ulotki, newslettery, a także kampanie w mediach społecznościowych. Ważne jest, aby były skierowane do konkretnych grup docelowych, prezentowały ofertę w sposób atrakcyjny i wyrazisty. W efekcie klient zaczyna odczuwać potrzebę zakupową i łączyć dany produkt z naszą marką.</w:t>
      </w:r>
    </w:p>
    <w:p w14:paraId="0D1BCD64" w14:textId="34BCF938" w:rsidR="00DE5279" w:rsidRPr="00B66EAB" w:rsidRDefault="00DE5279" w:rsidP="00B66EAB">
      <w:pPr>
        <w:spacing w:line="276" w:lineRule="auto"/>
        <w:jc w:val="both"/>
        <w:rPr>
          <w:rFonts w:ascii="Tahoma" w:hAnsi="Tahoma" w:cs="Tahoma"/>
        </w:rPr>
      </w:pPr>
    </w:p>
    <w:p w14:paraId="0D1BCD68" w14:textId="69643604" w:rsidR="00FC4966" w:rsidRPr="000B68A9" w:rsidRDefault="007F3D7C" w:rsidP="004679AE">
      <w:pPr>
        <w:spacing w:line="276" w:lineRule="auto"/>
        <w:jc w:val="both"/>
        <w:rPr>
          <w:rFonts w:ascii="Tahoma" w:hAnsi="Tahoma" w:cs="Tahoma"/>
        </w:rPr>
      </w:pPr>
      <w:r w:rsidRPr="007F3D7C">
        <w:rPr>
          <w:rFonts w:ascii="Tahoma" w:hAnsi="Tahoma" w:cs="Tahoma"/>
        </w:rPr>
        <w:lastRenderedPageBreak/>
        <w:t>Ciekawym przykładem kampanii marketingowej jest reklama na drzwiach marketów</w:t>
      </w:r>
    </w:p>
    <w:p w14:paraId="0D1BCD69" w14:textId="447935EF" w:rsidR="008B57A8" w:rsidRDefault="003326EE" w:rsidP="002F24F0">
      <w:pPr>
        <w:spacing w:line="276" w:lineRule="auto"/>
        <w:jc w:val="both"/>
        <w:rPr>
          <w:rFonts w:ascii="Tahoma" w:hAnsi="Tahoma" w:cs="Tahoma"/>
          <w:b/>
          <w:bCs/>
        </w:rPr>
      </w:pPr>
      <w:r w:rsidRPr="000B68A9">
        <w:rPr>
          <w:rFonts w:ascii="Tahoma" w:hAnsi="Tahoma" w:cs="Tahoma"/>
          <w:b/>
          <w:bCs/>
        </w:rPr>
        <w:t xml:space="preserve">Drzwi marketów </w:t>
      </w:r>
      <w:r w:rsidR="00C65464">
        <w:rPr>
          <w:rFonts w:ascii="Tahoma" w:hAnsi="Tahoma" w:cs="Tahoma"/>
          <w:b/>
          <w:bCs/>
        </w:rPr>
        <w:t>–</w:t>
      </w:r>
      <w:r w:rsidRPr="000B68A9">
        <w:rPr>
          <w:rFonts w:ascii="Tahoma" w:hAnsi="Tahoma" w:cs="Tahoma"/>
          <w:b/>
          <w:bCs/>
        </w:rPr>
        <w:t xml:space="preserve"> d</w:t>
      </w:r>
      <w:r w:rsidR="008B57A8" w:rsidRPr="000B68A9">
        <w:rPr>
          <w:rFonts w:ascii="Tahoma" w:hAnsi="Tahoma" w:cs="Tahoma"/>
          <w:b/>
          <w:bCs/>
        </w:rPr>
        <w:t xml:space="preserve">laczego warto reklamować </w:t>
      </w:r>
      <w:r w:rsidRPr="000B68A9">
        <w:rPr>
          <w:rFonts w:ascii="Tahoma" w:hAnsi="Tahoma" w:cs="Tahoma"/>
          <w:b/>
          <w:bCs/>
        </w:rPr>
        <w:t>na nich produkty?</w:t>
      </w:r>
    </w:p>
    <w:p w14:paraId="1AC406B7" w14:textId="7916DCAD" w:rsidR="00CC6A74" w:rsidRPr="000B68A9" w:rsidRDefault="00CC6A74" w:rsidP="002F24F0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- </w:t>
      </w:r>
      <w:r w:rsidRPr="002F24F0">
        <w:rPr>
          <w:rFonts w:ascii="Tahoma" w:hAnsi="Tahoma" w:cs="Tahoma"/>
          <w:i/>
        </w:rPr>
        <w:t>Reklamy na drzwiach marketów są jednym ze sposobów na przyciągnięcie uwagi klientów i zwiększenie ruchu w markecie. Mogą one zawierać informacje o promocjach, nowych produktach</w:t>
      </w:r>
      <w:r w:rsidR="007F2C51">
        <w:rPr>
          <w:rFonts w:ascii="Tahoma" w:hAnsi="Tahoma" w:cs="Tahoma"/>
          <w:i/>
        </w:rPr>
        <w:t xml:space="preserve"> czy</w:t>
      </w:r>
      <w:r w:rsidRPr="002F24F0">
        <w:rPr>
          <w:rFonts w:ascii="Tahoma" w:hAnsi="Tahoma" w:cs="Tahoma"/>
          <w:i/>
        </w:rPr>
        <w:t xml:space="preserve"> zmianach godzin otwarcia</w:t>
      </w:r>
      <w:r w:rsidR="007F2C5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– podpowiada Sylwia</w:t>
      </w:r>
      <w:r w:rsidR="007F2C51">
        <w:rPr>
          <w:rFonts w:ascii="Tahoma" w:hAnsi="Tahoma" w:cs="Tahoma"/>
        </w:rPr>
        <w:t xml:space="preserve"> </w:t>
      </w:r>
      <w:r w:rsidR="00D53256">
        <w:rPr>
          <w:rFonts w:ascii="Tahoma" w:hAnsi="Tahoma" w:cs="Tahoma"/>
        </w:rPr>
        <w:t xml:space="preserve">Krysik-Myśliwiec, </w:t>
      </w:r>
      <w:r w:rsidRPr="002F24F0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hief Operating Officer w OOH.pl. </w:t>
      </w:r>
      <w:r w:rsidR="007F2C51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2F24F0">
        <w:rPr>
          <w:rFonts w:ascii="Tahoma" w:hAnsi="Tahoma" w:cs="Tahoma"/>
          <w:i/>
        </w:rPr>
        <w:t>Reklamy te są drukowanie na folii samoprzylepnej i aplikowane na drzwiach wejściowych, przez co wprost nie da się ich przeoczyć. Ważne jest, aby reklama była dobrze zaprojektowana i zawierała krótkie, ale przekonujące przesłanie</w:t>
      </w:r>
      <w:r>
        <w:rPr>
          <w:rFonts w:ascii="Tahoma" w:hAnsi="Tahoma" w:cs="Tahoma"/>
          <w:i/>
        </w:rPr>
        <w:t xml:space="preserve"> – </w:t>
      </w:r>
      <w:r w:rsidRPr="002F24F0">
        <w:rPr>
          <w:rFonts w:ascii="Tahoma" w:hAnsi="Tahoma" w:cs="Tahoma"/>
        </w:rPr>
        <w:t>dodaje ekspert OOH.pl.</w:t>
      </w:r>
    </w:p>
    <w:p w14:paraId="0D1BCD6A" w14:textId="7D1CC44B" w:rsidR="003326EE" w:rsidRPr="000B68A9" w:rsidRDefault="00764B75" w:rsidP="002F24F0">
      <w:p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 xml:space="preserve">Reklamowanie produktów </w:t>
      </w:r>
      <w:r w:rsidR="003326EE" w:rsidRPr="000B68A9">
        <w:rPr>
          <w:rFonts w:ascii="Tahoma" w:hAnsi="Tahoma" w:cs="Tahoma"/>
        </w:rPr>
        <w:t xml:space="preserve">i usług </w:t>
      </w:r>
      <w:r w:rsidRPr="000B68A9">
        <w:rPr>
          <w:rFonts w:ascii="Tahoma" w:hAnsi="Tahoma" w:cs="Tahoma"/>
        </w:rPr>
        <w:t xml:space="preserve">na drzwiach marketu to skuteczna forma marketingowa, która </w:t>
      </w:r>
      <w:r w:rsidR="00776702" w:rsidRPr="000B68A9">
        <w:rPr>
          <w:rFonts w:ascii="Tahoma" w:hAnsi="Tahoma" w:cs="Tahoma"/>
        </w:rPr>
        <w:t>przyciąga</w:t>
      </w:r>
      <w:r w:rsidRPr="000B68A9">
        <w:rPr>
          <w:rFonts w:ascii="Tahoma" w:hAnsi="Tahoma" w:cs="Tahoma"/>
        </w:rPr>
        <w:t xml:space="preserve"> uwag</w:t>
      </w:r>
      <w:r w:rsidR="00776702" w:rsidRPr="000B68A9">
        <w:rPr>
          <w:rFonts w:ascii="Tahoma" w:hAnsi="Tahoma" w:cs="Tahoma"/>
        </w:rPr>
        <w:t>ę</w:t>
      </w:r>
      <w:r w:rsidRPr="000B68A9">
        <w:rPr>
          <w:rFonts w:ascii="Tahoma" w:hAnsi="Tahoma" w:cs="Tahoma"/>
        </w:rPr>
        <w:t xml:space="preserve"> k</w:t>
      </w:r>
      <w:r w:rsidR="003326EE" w:rsidRPr="000B68A9">
        <w:rPr>
          <w:rFonts w:ascii="Tahoma" w:hAnsi="Tahoma" w:cs="Tahoma"/>
        </w:rPr>
        <w:t>onsumentów</w:t>
      </w:r>
      <w:r w:rsidRPr="000B68A9">
        <w:rPr>
          <w:rFonts w:ascii="Tahoma" w:hAnsi="Tahoma" w:cs="Tahoma"/>
        </w:rPr>
        <w:t xml:space="preserve"> i </w:t>
      </w:r>
      <w:r w:rsidR="003326EE" w:rsidRPr="000B68A9">
        <w:rPr>
          <w:rFonts w:ascii="Tahoma" w:hAnsi="Tahoma" w:cs="Tahoma"/>
        </w:rPr>
        <w:t xml:space="preserve">finalnie </w:t>
      </w:r>
      <w:r w:rsidR="000E0DD6" w:rsidRPr="000B68A9">
        <w:rPr>
          <w:rFonts w:ascii="Tahoma" w:hAnsi="Tahoma" w:cs="Tahoma"/>
        </w:rPr>
        <w:t xml:space="preserve">wpływa na </w:t>
      </w:r>
      <w:r w:rsidRPr="000B68A9">
        <w:rPr>
          <w:rFonts w:ascii="Tahoma" w:hAnsi="Tahoma" w:cs="Tahoma"/>
        </w:rPr>
        <w:t>zwiększeni</w:t>
      </w:r>
      <w:r w:rsidR="000E0DD6" w:rsidRPr="000B68A9">
        <w:rPr>
          <w:rFonts w:ascii="Tahoma" w:hAnsi="Tahoma" w:cs="Tahoma"/>
        </w:rPr>
        <w:t>e</w:t>
      </w:r>
      <w:r w:rsidRPr="000B68A9">
        <w:rPr>
          <w:rFonts w:ascii="Tahoma" w:hAnsi="Tahoma" w:cs="Tahoma"/>
        </w:rPr>
        <w:t xml:space="preserve"> sprzedaży. </w:t>
      </w:r>
      <w:r w:rsidR="003326EE" w:rsidRPr="000B68A9">
        <w:rPr>
          <w:rFonts w:ascii="Tahoma" w:hAnsi="Tahoma" w:cs="Tahoma"/>
        </w:rPr>
        <w:t>Dlaczego</w:t>
      </w:r>
      <w:r w:rsidRPr="000B68A9">
        <w:rPr>
          <w:rFonts w:ascii="Tahoma" w:hAnsi="Tahoma" w:cs="Tahoma"/>
        </w:rPr>
        <w:t xml:space="preserve"> </w:t>
      </w:r>
      <w:r w:rsidR="003326EE" w:rsidRPr="000B68A9">
        <w:rPr>
          <w:rFonts w:ascii="Tahoma" w:hAnsi="Tahoma" w:cs="Tahoma"/>
        </w:rPr>
        <w:t xml:space="preserve">warto rozważyć tę formę reklamy? </w:t>
      </w:r>
    </w:p>
    <w:p w14:paraId="0D1BCD6B" w14:textId="7861D48B" w:rsidR="003326EE" w:rsidRPr="000B68A9" w:rsidRDefault="003326EE" w:rsidP="002F24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  <w:b/>
        </w:rPr>
        <w:t>Budowanie świadomości marki</w:t>
      </w:r>
      <w:r w:rsidRPr="000B68A9">
        <w:rPr>
          <w:rFonts w:ascii="Tahoma" w:hAnsi="Tahoma" w:cs="Tahoma"/>
        </w:rPr>
        <w:t xml:space="preserve"> – gigantyczne zasięgi kampanii na drzwiach marketów przekładają się na doskonałe efekty kampanii wizerunkowych. Potencjalny odbiorca zapozna się z nazwą marki, jej logotypem, ofertą. W efekcie nawet jeśli w tej chwili nie skorzysta z oferty, to w przyszłości</w:t>
      </w:r>
      <w:r w:rsidR="00F151D1">
        <w:rPr>
          <w:rFonts w:ascii="Tahoma" w:hAnsi="Tahoma" w:cs="Tahoma"/>
        </w:rPr>
        <w:t>,</w:t>
      </w:r>
      <w:r w:rsidRPr="000B68A9">
        <w:rPr>
          <w:rFonts w:ascii="Tahoma" w:hAnsi="Tahoma" w:cs="Tahoma"/>
        </w:rPr>
        <w:t xml:space="preserve"> myśląc o kategorii produktu/usługi</w:t>
      </w:r>
      <w:r w:rsidR="00F151D1">
        <w:rPr>
          <w:rFonts w:ascii="Tahoma" w:hAnsi="Tahoma" w:cs="Tahoma"/>
        </w:rPr>
        <w:t>,</w:t>
      </w:r>
      <w:r w:rsidRPr="000B68A9">
        <w:rPr>
          <w:rFonts w:ascii="Tahoma" w:hAnsi="Tahoma" w:cs="Tahoma"/>
        </w:rPr>
        <w:t xml:space="preserve"> bez problemu przywoła z pamięci widzianą reklamę.</w:t>
      </w:r>
    </w:p>
    <w:p w14:paraId="0D1BCD6C" w14:textId="3309286B" w:rsidR="00764B75" w:rsidRPr="000B68A9" w:rsidRDefault="00764B75" w:rsidP="002F24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  <w:b/>
        </w:rPr>
        <w:t>Skuteczność</w:t>
      </w:r>
      <w:r w:rsidRPr="000B68A9">
        <w:rPr>
          <w:rFonts w:ascii="Tahoma" w:hAnsi="Tahoma" w:cs="Tahoma"/>
        </w:rPr>
        <w:t xml:space="preserve"> </w:t>
      </w:r>
      <w:r w:rsidR="00C91F16" w:rsidRPr="000B68A9">
        <w:rPr>
          <w:rFonts w:ascii="Tahoma" w:hAnsi="Tahoma" w:cs="Tahoma"/>
        </w:rPr>
        <w:t>–</w:t>
      </w:r>
      <w:r w:rsidRPr="000B68A9">
        <w:rPr>
          <w:rFonts w:ascii="Tahoma" w:hAnsi="Tahoma" w:cs="Tahoma"/>
        </w:rPr>
        <w:t xml:space="preserve"> reklamy na drzwiach są umieszczane na wysokości</w:t>
      </w:r>
      <w:r w:rsidR="008F79C9" w:rsidRPr="000B68A9">
        <w:rPr>
          <w:rFonts w:ascii="Tahoma" w:hAnsi="Tahoma" w:cs="Tahoma"/>
        </w:rPr>
        <w:t xml:space="preserve"> oczu</w:t>
      </w:r>
      <w:r w:rsidR="00C91F16" w:rsidRPr="000B68A9">
        <w:rPr>
          <w:rFonts w:ascii="Tahoma" w:hAnsi="Tahoma" w:cs="Tahoma"/>
        </w:rPr>
        <w:t>, na drodze konsumenta na zakupy</w:t>
      </w:r>
      <w:r w:rsidRPr="000B68A9">
        <w:rPr>
          <w:rFonts w:ascii="Tahoma" w:hAnsi="Tahoma" w:cs="Tahoma"/>
        </w:rPr>
        <w:t xml:space="preserve">. </w:t>
      </w:r>
      <w:r w:rsidR="00D53256">
        <w:rPr>
          <w:rFonts w:ascii="Tahoma" w:hAnsi="Tahoma" w:cs="Tahoma"/>
        </w:rPr>
        <w:t xml:space="preserve">Kontakt z komunikatem reklamowym, tuż przed podjęciem decyzji zakupowych, zwiększa skłonność konsumenta do </w:t>
      </w:r>
      <w:r w:rsidR="00BD349C">
        <w:rPr>
          <w:rFonts w:ascii="Tahoma" w:hAnsi="Tahoma" w:cs="Tahoma"/>
        </w:rPr>
        <w:t>włożenia do swojego koszyka</w:t>
      </w:r>
      <w:r w:rsidR="00D53256">
        <w:rPr>
          <w:rFonts w:ascii="Tahoma" w:hAnsi="Tahoma" w:cs="Tahoma"/>
        </w:rPr>
        <w:t xml:space="preserve"> promowanego produktu, nawet jeśli wcześniej tego nie planował. </w:t>
      </w:r>
    </w:p>
    <w:p w14:paraId="0D1BCD6D" w14:textId="589C10D7" w:rsidR="003326EE" w:rsidRPr="000B68A9" w:rsidRDefault="003326EE" w:rsidP="002F24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  <w:b/>
        </w:rPr>
        <w:t>Duża liczba potencjalnych odbiorców</w:t>
      </w:r>
      <w:r w:rsidRPr="000B68A9">
        <w:rPr>
          <w:rFonts w:ascii="Tahoma" w:hAnsi="Tahoma" w:cs="Tahoma"/>
        </w:rPr>
        <w:t xml:space="preserve"> – drzwi marketów są nośnikiem reklamowym, który każdego dnia mijają miliony osób w całej Polsce. Dlatego reklama </w:t>
      </w:r>
      <w:r w:rsidR="00BD349C">
        <w:rPr>
          <w:rFonts w:ascii="Tahoma" w:hAnsi="Tahoma" w:cs="Tahoma"/>
        </w:rPr>
        <w:t>produktów</w:t>
      </w:r>
      <w:r w:rsidR="007624EE">
        <w:rPr>
          <w:rFonts w:ascii="Tahoma" w:hAnsi="Tahoma" w:cs="Tahoma"/>
        </w:rPr>
        <w:t xml:space="preserve"> </w:t>
      </w:r>
      <w:r w:rsidR="00D53256">
        <w:rPr>
          <w:rFonts w:ascii="Tahoma" w:hAnsi="Tahoma" w:cs="Tahoma"/>
        </w:rPr>
        <w:t xml:space="preserve">w </w:t>
      </w:r>
      <w:r w:rsidRPr="000B68A9">
        <w:rPr>
          <w:rFonts w:ascii="Tahoma" w:hAnsi="Tahoma" w:cs="Tahoma"/>
        </w:rPr>
        <w:t xml:space="preserve">tym miejscu z pewnością dotrze do </w:t>
      </w:r>
      <w:r w:rsidR="00D53256">
        <w:rPr>
          <w:rFonts w:ascii="Tahoma" w:hAnsi="Tahoma" w:cs="Tahoma"/>
        </w:rPr>
        <w:t>szerokiej</w:t>
      </w:r>
      <w:r w:rsidR="000B1158">
        <w:rPr>
          <w:rFonts w:ascii="Tahoma" w:hAnsi="Tahoma" w:cs="Tahoma"/>
        </w:rPr>
        <w:t xml:space="preserve"> </w:t>
      </w:r>
      <w:r w:rsidRPr="000B68A9">
        <w:rPr>
          <w:rFonts w:ascii="Tahoma" w:hAnsi="Tahoma" w:cs="Tahoma"/>
        </w:rPr>
        <w:t>grupy docelowej</w:t>
      </w:r>
      <w:r w:rsidR="00BD349C">
        <w:rPr>
          <w:rFonts w:ascii="Tahoma" w:hAnsi="Tahoma" w:cs="Tahoma"/>
        </w:rPr>
        <w:t>, stanowiąc konkurencję pod względem zasięgu dla telewizji czy internetu.</w:t>
      </w:r>
    </w:p>
    <w:p w14:paraId="0D1BCD6E" w14:textId="77777777" w:rsidR="00764B75" w:rsidRPr="000B68A9" w:rsidRDefault="00347FB6" w:rsidP="002F24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  <w:b/>
        </w:rPr>
        <w:t>Milionowe zasięgi także poza G8</w:t>
      </w:r>
      <w:r w:rsidR="00764B75" w:rsidRPr="000B68A9">
        <w:rPr>
          <w:rFonts w:ascii="Tahoma" w:hAnsi="Tahoma" w:cs="Tahoma"/>
        </w:rPr>
        <w:t xml:space="preserve"> </w:t>
      </w:r>
      <w:r w:rsidR="000F00FB" w:rsidRPr="000B68A9">
        <w:rPr>
          <w:rFonts w:ascii="Tahoma" w:hAnsi="Tahoma" w:cs="Tahoma"/>
        </w:rPr>
        <w:t>–</w:t>
      </w:r>
      <w:r w:rsidR="00764B75" w:rsidRPr="000B68A9">
        <w:rPr>
          <w:rFonts w:ascii="Tahoma" w:hAnsi="Tahoma" w:cs="Tahoma"/>
        </w:rPr>
        <w:t xml:space="preserve"> </w:t>
      </w:r>
      <w:r w:rsidRPr="000B68A9">
        <w:rPr>
          <w:rFonts w:ascii="Tahoma" w:hAnsi="Tahoma" w:cs="Tahoma"/>
        </w:rPr>
        <w:t>markety spożywcze znajdują się w każdej miejscowości w Polsce</w:t>
      </w:r>
      <w:r w:rsidR="00764B75" w:rsidRPr="000B68A9">
        <w:rPr>
          <w:rFonts w:ascii="Tahoma" w:hAnsi="Tahoma" w:cs="Tahoma"/>
        </w:rPr>
        <w:t>.</w:t>
      </w:r>
      <w:r w:rsidRPr="000B68A9">
        <w:rPr>
          <w:rFonts w:ascii="Tahoma" w:hAnsi="Tahoma" w:cs="Tahoma"/>
        </w:rPr>
        <w:t xml:space="preserve"> Dzięki tej formie reklamy docieramy nie tylko do mieszkańców aglomeracji, a tych jest w naszym kraju aktualnie tylko 8 mln, ale także do klientów w mniejszym miejscowościach, w jakich łącznie na co dzień przebywa </w:t>
      </w:r>
      <w:r w:rsidR="00AA6094" w:rsidRPr="000B68A9">
        <w:rPr>
          <w:rFonts w:ascii="Tahoma" w:hAnsi="Tahoma" w:cs="Tahoma"/>
        </w:rPr>
        <w:t>30 mln.</w:t>
      </w:r>
    </w:p>
    <w:p w14:paraId="0D1BCD6F" w14:textId="654C5423" w:rsidR="00764B75" w:rsidRPr="000B68A9" w:rsidRDefault="00764B75" w:rsidP="002F24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  <w:b/>
        </w:rPr>
        <w:t>Możliwość promowania ofert specjalnych</w:t>
      </w:r>
      <w:r w:rsidRPr="000B68A9">
        <w:rPr>
          <w:rFonts w:ascii="Tahoma" w:hAnsi="Tahoma" w:cs="Tahoma"/>
        </w:rPr>
        <w:t xml:space="preserve"> </w:t>
      </w:r>
      <w:r w:rsidR="00AA6094" w:rsidRPr="000B68A9">
        <w:rPr>
          <w:rFonts w:ascii="Tahoma" w:hAnsi="Tahoma" w:cs="Tahoma"/>
        </w:rPr>
        <w:t>–</w:t>
      </w:r>
      <w:r w:rsidRPr="000B68A9">
        <w:rPr>
          <w:rFonts w:ascii="Tahoma" w:hAnsi="Tahoma" w:cs="Tahoma"/>
        </w:rPr>
        <w:t xml:space="preserve"> reklamy na drzwiach to dobry sposób na promowanie ofert specjalnych, takich jak wyprzedaże czy</w:t>
      </w:r>
      <w:r w:rsidR="00D53256">
        <w:rPr>
          <w:rFonts w:ascii="Tahoma" w:hAnsi="Tahoma" w:cs="Tahoma"/>
        </w:rPr>
        <w:t xml:space="preserve"> wprowadzenie</w:t>
      </w:r>
      <w:r w:rsidRPr="000B68A9">
        <w:rPr>
          <w:rFonts w:ascii="Tahoma" w:hAnsi="Tahoma" w:cs="Tahoma"/>
        </w:rPr>
        <w:t xml:space="preserve"> nowe</w:t>
      </w:r>
      <w:r w:rsidR="00D53256">
        <w:rPr>
          <w:rFonts w:ascii="Tahoma" w:hAnsi="Tahoma" w:cs="Tahoma"/>
        </w:rPr>
        <w:t>go</w:t>
      </w:r>
      <w:r w:rsidRPr="000B68A9">
        <w:rPr>
          <w:rFonts w:ascii="Tahoma" w:hAnsi="Tahoma" w:cs="Tahoma"/>
        </w:rPr>
        <w:t xml:space="preserve"> produkt</w:t>
      </w:r>
      <w:r w:rsidR="00D53256">
        <w:rPr>
          <w:rFonts w:ascii="Tahoma" w:hAnsi="Tahoma" w:cs="Tahoma"/>
        </w:rPr>
        <w:t xml:space="preserve">u </w:t>
      </w:r>
      <w:r w:rsidR="00BD349C">
        <w:rPr>
          <w:rFonts w:ascii="Tahoma" w:hAnsi="Tahoma" w:cs="Tahoma"/>
        </w:rPr>
        <w:t>na półki sklepowe</w:t>
      </w:r>
      <w:r w:rsidR="00B30D55">
        <w:rPr>
          <w:rFonts w:ascii="Tahoma" w:hAnsi="Tahoma" w:cs="Tahoma"/>
        </w:rPr>
        <w:t>.</w:t>
      </w:r>
    </w:p>
    <w:p w14:paraId="0D1BCD70" w14:textId="30D4B2A3" w:rsidR="00EF3857" w:rsidRPr="000B68A9" w:rsidRDefault="003326EE" w:rsidP="002F24F0">
      <w:pPr>
        <w:spacing w:line="276" w:lineRule="auto"/>
        <w:jc w:val="both"/>
        <w:rPr>
          <w:rFonts w:ascii="Tahoma" w:hAnsi="Tahoma" w:cs="Tahoma"/>
        </w:rPr>
      </w:pPr>
      <w:r w:rsidRPr="000B68A9">
        <w:rPr>
          <w:rFonts w:ascii="Tahoma" w:hAnsi="Tahoma" w:cs="Tahoma"/>
        </w:rPr>
        <w:t xml:space="preserve">Reklamy umieszczone na drzwiach marketów stanowią niezwykle skuteczną strategię promocji produktów i wzrostu sprzedaży. </w:t>
      </w:r>
      <w:r w:rsidR="00BD349C">
        <w:rPr>
          <w:rFonts w:ascii="Tahoma" w:hAnsi="Tahoma" w:cs="Tahoma"/>
        </w:rPr>
        <w:t>Doskonale realizują cele marketingowe</w:t>
      </w:r>
      <w:r w:rsidRPr="000B68A9">
        <w:rPr>
          <w:rFonts w:ascii="Tahoma" w:hAnsi="Tahoma" w:cs="Tahoma"/>
        </w:rPr>
        <w:t xml:space="preserve"> na początkowych etapach ścieżki zakupowej, gdy klienci zapoznają się z marką lub produktem, a także</w:t>
      </w:r>
      <w:r w:rsidR="00BD349C">
        <w:rPr>
          <w:rFonts w:ascii="Tahoma" w:hAnsi="Tahoma" w:cs="Tahoma"/>
        </w:rPr>
        <w:t xml:space="preserve"> stanowią skuteczne wsparcie</w:t>
      </w:r>
      <w:r w:rsidRPr="000B68A9">
        <w:rPr>
          <w:rFonts w:ascii="Tahoma" w:hAnsi="Tahoma" w:cs="Tahoma"/>
        </w:rPr>
        <w:t xml:space="preserve"> na ostatnich etapach, kiedy podejmują decyzję o zakupie </w:t>
      </w:r>
      <w:r w:rsidR="00413764">
        <w:rPr>
          <w:rFonts w:ascii="Tahoma" w:hAnsi="Tahoma" w:cs="Tahoma"/>
        </w:rPr>
        <w:t>–</w:t>
      </w:r>
      <w:r w:rsidRPr="000B68A9">
        <w:rPr>
          <w:rFonts w:ascii="Tahoma" w:hAnsi="Tahoma" w:cs="Tahoma"/>
        </w:rPr>
        <w:t xml:space="preserve"> być może właśnie wewnątrz marketu.</w:t>
      </w:r>
    </w:p>
    <w:p w14:paraId="0D1BCD71" w14:textId="77777777" w:rsidR="00EF3857" w:rsidRPr="000B68A9" w:rsidRDefault="00EF3857" w:rsidP="002F24F0">
      <w:pPr>
        <w:spacing w:line="276" w:lineRule="auto"/>
        <w:jc w:val="both"/>
        <w:rPr>
          <w:rFonts w:ascii="Tahoma" w:hAnsi="Tahoma" w:cs="Tahoma"/>
        </w:rPr>
      </w:pPr>
    </w:p>
    <w:sectPr w:rsidR="00EF3857" w:rsidRPr="000B68A9" w:rsidSect="00A1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C548" w14:textId="77777777" w:rsidR="005608D9" w:rsidRDefault="005608D9" w:rsidP="003326EE">
      <w:pPr>
        <w:spacing w:after="0" w:line="240" w:lineRule="auto"/>
      </w:pPr>
      <w:r>
        <w:separator/>
      </w:r>
    </w:p>
  </w:endnote>
  <w:endnote w:type="continuationSeparator" w:id="0">
    <w:p w14:paraId="2901E409" w14:textId="77777777" w:rsidR="005608D9" w:rsidRDefault="005608D9" w:rsidP="003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670C" w14:textId="77777777" w:rsidR="005608D9" w:rsidRDefault="005608D9" w:rsidP="003326EE">
      <w:pPr>
        <w:spacing w:after="0" w:line="240" w:lineRule="auto"/>
      </w:pPr>
      <w:r>
        <w:separator/>
      </w:r>
    </w:p>
  </w:footnote>
  <w:footnote w:type="continuationSeparator" w:id="0">
    <w:p w14:paraId="28738D4E" w14:textId="77777777" w:rsidR="005608D9" w:rsidRDefault="005608D9" w:rsidP="0033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3B"/>
    <w:multiLevelType w:val="hybridMultilevel"/>
    <w:tmpl w:val="14EC0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B7F74"/>
    <w:multiLevelType w:val="hybridMultilevel"/>
    <w:tmpl w:val="CD0A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306C"/>
    <w:multiLevelType w:val="hybridMultilevel"/>
    <w:tmpl w:val="B8066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82742">
    <w:abstractNumId w:val="1"/>
  </w:num>
  <w:num w:numId="2" w16cid:durableId="2075812494">
    <w:abstractNumId w:val="2"/>
  </w:num>
  <w:num w:numId="3" w16cid:durableId="105292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7"/>
    <w:rsid w:val="0006378A"/>
    <w:rsid w:val="00090AF5"/>
    <w:rsid w:val="000B0628"/>
    <w:rsid w:val="000B1158"/>
    <w:rsid w:val="000B68A9"/>
    <w:rsid w:val="000E0DD6"/>
    <w:rsid w:val="000F00FB"/>
    <w:rsid w:val="000F38C1"/>
    <w:rsid w:val="00101422"/>
    <w:rsid w:val="00144E68"/>
    <w:rsid w:val="00147F68"/>
    <w:rsid w:val="001A24B4"/>
    <w:rsid w:val="001C2C1C"/>
    <w:rsid w:val="00216102"/>
    <w:rsid w:val="002A1ED9"/>
    <w:rsid w:val="002C6322"/>
    <w:rsid w:val="002D0F89"/>
    <w:rsid w:val="002D6C8B"/>
    <w:rsid w:val="002F24F0"/>
    <w:rsid w:val="00312804"/>
    <w:rsid w:val="003326EE"/>
    <w:rsid w:val="00347FB6"/>
    <w:rsid w:val="0036622F"/>
    <w:rsid w:val="00413764"/>
    <w:rsid w:val="004208F3"/>
    <w:rsid w:val="004608F9"/>
    <w:rsid w:val="004679AE"/>
    <w:rsid w:val="00484C37"/>
    <w:rsid w:val="004F6E8B"/>
    <w:rsid w:val="00516BFB"/>
    <w:rsid w:val="005608D9"/>
    <w:rsid w:val="00562B06"/>
    <w:rsid w:val="00595811"/>
    <w:rsid w:val="00617D7C"/>
    <w:rsid w:val="0064123C"/>
    <w:rsid w:val="00643E7F"/>
    <w:rsid w:val="006A3A11"/>
    <w:rsid w:val="006D4611"/>
    <w:rsid w:val="007624EE"/>
    <w:rsid w:val="00764B75"/>
    <w:rsid w:val="007720A0"/>
    <w:rsid w:val="007721DD"/>
    <w:rsid w:val="00775AEE"/>
    <w:rsid w:val="00776702"/>
    <w:rsid w:val="00780873"/>
    <w:rsid w:val="00784BD6"/>
    <w:rsid w:val="007C6EFE"/>
    <w:rsid w:val="007F2C51"/>
    <w:rsid w:val="007F3D7C"/>
    <w:rsid w:val="0081170F"/>
    <w:rsid w:val="00816CDD"/>
    <w:rsid w:val="008B57A8"/>
    <w:rsid w:val="008F2230"/>
    <w:rsid w:val="008F79C9"/>
    <w:rsid w:val="00956B58"/>
    <w:rsid w:val="00984686"/>
    <w:rsid w:val="009A22E8"/>
    <w:rsid w:val="009B60CE"/>
    <w:rsid w:val="009C48FD"/>
    <w:rsid w:val="00A154EB"/>
    <w:rsid w:val="00A52ACD"/>
    <w:rsid w:val="00A620F7"/>
    <w:rsid w:val="00A7557D"/>
    <w:rsid w:val="00AA6094"/>
    <w:rsid w:val="00AF5326"/>
    <w:rsid w:val="00B30D55"/>
    <w:rsid w:val="00B64057"/>
    <w:rsid w:val="00B65790"/>
    <w:rsid w:val="00B66EAB"/>
    <w:rsid w:val="00B925FA"/>
    <w:rsid w:val="00BD349C"/>
    <w:rsid w:val="00BE34F0"/>
    <w:rsid w:val="00BF3EB0"/>
    <w:rsid w:val="00C13AF7"/>
    <w:rsid w:val="00C406C7"/>
    <w:rsid w:val="00C65464"/>
    <w:rsid w:val="00C861FF"/>
    <w:rsid w:val="00C91F16"/>
    <w:rsid w:val="00CC6A74"/>
    <w:rsid w:val="00CF3BC3"/>
    <w:rsid w:val="00CF42FB"/>
    <w:rsid w:val="00D53256"/>
    <w:rsid w:val="00D6183B"/>
    <w:rsid w:val="00DB78A0"/>
    <w:rsid w:val="00DE5279"/>
    <w:rsid w:val="00E40013"/>
    <w:rsid w:val="00E56885"/>
    <w:rsid w:val="00E81A5B"/>
    <w:rsid w:val="00E9541B"/>
    <w:rsid w:val="00E96B6A"/>
    <w:rsid w:val="00EF3857"/>
    <w:rsid w:val="00F053F8"/>
    <w:rsid w:val="00F11923"/>
    <w:rsid w:val="00F14D90"/>
    <w:rsid w:val="00F151D1"/>
    <w:rsid w:val="00F874CF"/>
    <w:rsid w:val="00FC49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CD59"/>
  <w15:docId w15:val="{01F24E92-923E-44A5-87AF-C7644F4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BD6"/>
    <w:pPr>
      <w:ind w:left="720"/>
      <w:contextualSpacing/>
    </w:pPr>
  </w:style>
  <w:style w:type="paragraph" w:styleId="Poprawka">
    <w:name w:val="Revision"/>
    <w:hidden/>
    <w:uiPriority w:val="99"/>
    <w:semiHidden/>
    <w:rsid w:val="000637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1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1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1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8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3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26EE"/>
  </w:style>
  <w:style w:type="paragraph" w:styleId="Stopka">
    <w:name w:val="footer"/>
    <w:basedOn w:val="Normalny"/>
    <w:link w:val="StopkaZnak"/>
    <w:uiPriority w:val="99"/>
    <w:semiHidden/>
    <w:unhideWhenUsed/>
    <w:rsid w:val="0033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Marta Wasilewska</cp:lastModifiedBy>
  <cp:revision>3</cp:revision>
  <dcterms:created xsi:type="dcterms:W3CDTF">2023-05-24T09:25:00Z</dcterms:created>
  <dcterms:modified xsi:type="dcterms:W3CDTF">2023-05-24T09:25:00Z</dcterms:modified>
</cp:coreProperties>
</file>