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8BA" w14:textId="77777777" w:rsidR="007803EC" w:rsidRPr="00D930C9" w:rsidRDefault="007803EC" w:rsidP="00D930C9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0F72AA4A" w14:textId="77777777" w:rsidR="007803EC" w:rsidRPr="00D930C9" w:rsidRDefault="00D11682" w:rsidP="00D930C9">
      <w:pPr>
        <w:pStyle w:val="Nagwek1"/>
        <w:spacing w:line="360" w:lineRule="auto"/>
        <w:jc w:val="both"/>
        <w:rPr>
          <w:rFonts w:ascii="Lato" w:hAnsi="Lato"/>
        </w:rPr>
      </w:pPr>
      <w:r w:rsidRPr="00D930C9">
        <w:rPr>
          <w:rFonts w:ascii="Lato" w:hAnsi="Lato"/>
        </w:rPr>
        <w:t xml:space="preserve">Przygotowujesz projekt domu? </w:t>
      </w:r>
      <w:r w:rsidR="00C04B11" w:rsidRPr="00D930C9">
        <w:rPr>
          <w:rFonts w:ascii="Lato" w:hAnsi="Lato"/>
        </w:rPr>
        <w:t>O tym nie możesz zapomnieć</w:t>
      </w:r>
      <w:r w:rsidRPr="00D930C9">
        <w:rPr>
          <w:rFonts w:ascii="Lato" w:hAnsi="Lato"/>
        </w:rPr>
        <w:t>!</w:t>
      </w:r>
    </w:p>
    <w:p w14:paraId="3CFB8FE1" w14:textId="77777777" w:rsidR="007803EC" w:rsidRPr="00D930C9" w:rsidRDefault="007803EC" w:rsidP="00D930C9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19CB9105" w14:textId="77777777" w:rsidR="007803EC" w:rsidRPr="00D930C9" w:rsidRDefault="00C04B11" w:rsidP="00D930C9">
      <w:pPr>
        <w:pStyle w:val="Standard"/>
        <w:spacing w:line="360" w:lineRule="auto"/>
        <w:jc w:val="both"/>
        <w:rPr>
          <w:rFonts w:ascii="Lato" w:hAnsi="Lato" w:cs="Calibri"/>
        </w:rPr>
      </w:pPr>
      <w:r w:rsidRPr="00D930C9">
        <w:rPr>
          <w:rFonts w:ascii="Lato" w:hAnsi="Lato" w:cs="Calibri"/>
        </w:rPr>
        <w:t>Przygotowując projekt domu, należy uwzględnić wiele aspektów, od funkcjonalności i estetyki, po ergonomię, koszty i wymagania prawne. Nie każdy wie</w:t>
      </w:r>
      <w:r w:rsidR="00D11682" w:rsidRPr="00D930C9">
        <w:rPr>
          <w:rFonts w:ascii="Lato" w:hAnsi="Lato" w:cs="Calibri"/>
        </w:rPr>
        <w:t xml:space="preserve">, że </w:t>
      </w:r>
      <w:r w:rsidRPr="00D930C9">
        <w:rPr>
          <w:rFonts w:ascii="Lato" w:hAnsi="Lato" w:cs="Calibri"/>
        </w:rPr>
        <w:t xml:space="preserve">już na tym etapie należy także wziąć pod uwagę </w:t>
      </w:r>
      <w:r w:rsidR="00D11682" w:rsidRPr="00D930C9">
        <w:rPr>
          <w:rFonts w:ascii="Lato" w:hAnsi="Lato" w:cs="Calibri"/>
        </w:rPr>
        <w:t>kwestie związane z odpowiednią oprawą i osłoną okien</w:t>
      </w:r>
      <w:r w:rsidR="00AF752C" w:rsidRPr="00D930C9">
        <w:rPr>
          <w:rFonts w:ascii="Lato" w:hAnsi="Lato" w:cs="Calibri"/>
        </w:rPr>
        <w:t>, które znacząco wpływają na wygląd i funkcjonalność domu oraz pozwalają zmniejszyć koszty jego użytkowania.</w:t>
      </w:r>
      <w:r w:rsidR="00D11682" w:rsidRPr="00D930C9">
        <w:rPr>
          <w:rFonts w:ascii="Lato" w:hAnsi="Lato" w:cs="Calibri"/>
        </w:rPr>
        <w:t xml:space="preserve"> Osłony okienne, zarówno te zewnętrzne, jak i wewnętrzne, pełnią bowiem szereg funkcji, a ponadto stanowią istotny element </w:t>
      </w:r>
      <w:r w:rsidR="00AF752C" w:rsidRPr="00D930C9">
        <w:rPr>
          <w:rFonts w:ascii="Lato" w:hAnsi="Lato" w:cs="Calibri"/>
        </w:rPr>
        <w:t xml:space="preserve">SMART </w:t>
      </w:r>
      <w:proofErr w:type="spellStart"/>
      <w:r w:rsidR="00AF752C" w:rsidRPr="00D930C9">
        <w:rPr>
          <w:rFonts w:ascii="Lato" w:hAnsi="Lato" w:cs="Calibri"/>
        </w:rPr>
        <w:t>home</w:t>
      </w:r>
      <w:proofErr w:type="spellEnd"/>
      <w:r w:rsidR="00AF752C" w:rsidRPr="00D930C9">
        <w:rPr>
          <w:rFonts w:ascii="Lato" w:hAnsi="Lato" w:cs="Calibri"/>
        </w:rPr>
        <w:t>.</w:t>
      </w:r>
      <w:r w:rsidR="00D11682" w:rsidRPr="00D930C9">
        <w:rPr>
          <w:rFonts w:ascii="Lato" w:hAnsi="Lato" w:cs="Calibri"/>
        </w:rPr>
        <w:t xml:space="preserve"> Sprawdź, co </w:t>
      </w:r>
      <w:r w:rsidR="00AF752C" w:rsidRPr="00D930C9">
        <w:rPr>
          <w:rFonts w:ascii="Lato" w:hAnsi="Lato" w:cs="Calibri"/>
        </w:rPr>
        <w:t>warto o nich wiedzieć.</w:t>
      </w:r>
    </w:p>
    <w:p w14:paraId="31871DF8" w14:textId="77777777" w:rsidR="007803EC" w:rsidRPr="00D930C9" w:rsidRDefault="007803EC" w:rsidP="00D930C9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279592EE" w14:textId="77777777" w:rsidR="007803EC" w:rsidRPr="00D930C9" w:rsidRDefault="00D11682" w:rsidP="00D930C9">
      <w:pPr>
        <w:pStyle w:val="Nagwek2"/>
        <w:spacing w:line="360" w:lineRule="auto"/>
        <w:rPr>
          <w:rFonts w:ascii="Lato" w:hAnsi="Lato" w:cs="Calibri"/>
          <w:sz w:val="24"/>
          <w:szCs w:val="24"/>
        </w:rPr>
      </w:pPr>
      <w:r w:rsidRPr="00D930C9">
        <w:rPr>
          <w:rFonts w:ascii="Lato" w:hAnsi="Lato" w:cs="Calibri"/>
          <w:sz w:val="24"/>
          <w:szCs w:val="24"/>
        </w:rPr>
        <w:t>Twoje wymarzone okna na świat</w:t>
      </w:r>
    </w:p>
    <w:p w14:paraId="30327427" w14:textId="77777777" w:rsidR="007803EC" w:rsidRPr="00D930C9" w:rsidRDefault="007803EC" w:rsidP="00D930C9">
      <w:pPr>
        <w:pStyle w:val="Standard"/>
        <w:spacing w:line="360" w:lineRule="auto"/>
        <w:jc w:val="both"/>
        <w:rPr>
          <w:rFonts w:ascii="Lato" w:hAnsi="Lato" w:cs="Calibri"/>
          <w:b/>
          <w:bCs/>
        </w:rPr>
      </w:pPr>
    </w:p>
    <w:p w14:paraId="1A9EBEC8" w14:textId="77777777" w:rsidR="007803EC" w:rsidRPr="00D930C9" w:rsidRDefault="00D11682" w:rsidP="00D930C9">
      <w:pPr>
        <w:pStyle w:val="Standard"/>
        <w:spacing w:line="360" w:lineRule="auto"/>
        <w:jc w:val="both"/>
        <w:rPr>
          <w:rFonts w:ascii="Lato" w:hAnsi="Lato" w:cs="Calibri"/>
        </w:rPr>
      </w:pPr>
      <w:r w:rsidRPr="00D930C9">
        <w:rPr>
          <w:rFonts w:ascii="Lato" w:hAnsi="Lato" w:cs="Calibri"/>
        </w:rPr>
        <w:t>Proste kształty i wielki format – to aktualnie panujący trend w nowoczesnym projektowaniu budynków mieszkalnych i użytkowych.  Duże okna skutecznie powiększają przestrzeń, a dzięki użyciu odpowiednich osłon zapewniają komfort, poczucie intymności, a także odpowiednią temperaturę wnętrz.</w:t>
      </w:r>
    </w:p>
    <w:p w14:paraId="5709C47D" w14:textId="77777777" w:rsidR="007803EC" w:rsidRPr="00D930C9" w:rsidRDefault="007803EC" w:rsidP="00D930C9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2CC3D457" w14:textId="66C92E71" w:rsidR="007803EC" w:rsidRPr="00D930C9" w:rsidRDefault="00D11682" w:rsidP="00D930C9">
      <w:pPr>
        <w:pStyle w:val="Standard"/>
        <w:spacing w:line="360" w:lineRule="auto"/>
        <w:jc w:val="both"/>
        <w:rPr>
          <w:rFonts w:ascii="Lato" w:hAnsi="Lato" w:cs="Calibri"/>
        </w:rPr>
      </w:pPr>
      <w:r w:rsidRPr="00D930C9">
        <w:rPr>
          <w:rFonts w:ascii="Lato" w:hAnsi="Lato" w:cs="Calibri"/>
        </w:rPr>
        <w:t xml:space="preserve">Dobierając rodzaj i formę przeszkleń, należy bacznie przyjrzeć się ich parametrom, takim jak przenikanie światła, ochrona termiczna, czy przepuszczalność promieni i energii słonecznej. Decydując się na szkło, wzbogacone o różnego rodzaju warstwy ochronne, </w:t>
      </w:r>
      <w:r w:rsidR="00DF1A97" w:rsidRPr="00D930C9">
        <w:rPr>
          <w:rFonts w:ascii="Lato" w:hAnsi="Lato" w:cs="Calibri"/>
        </w:rPr>
        <w:t xml:space="preserve">chcemy zapewnić sobie jak największy komfort. Z tego samego powodu szukamy również odpowiednich osłon okiennych, które skutecznie poprawią parametry energetyczne, a także zapewnią nam bezpieczeństwo i prywatność. </w:t>
      </w:r>
      <w:r w:rsidRPr="00D930C9">
        <w:rPr>
          <w:rFonts w:ascii="Lato" w:hAnsi="Lato" w:cs="Calibri"/>
        </w:rPr>
        <w:t>Troska o właściwy poziom chłodzenia i nagrzewania wnętrz odbija się bezpośrednio na kosztach zużywanej energii, dlatego warto zadbać o to w pierwszej kolejności.</w:t>
      </w:r>
    </w:p>
    <w:p w14:paraId="6FB5DAC7" w14:textId="77777777" w:rsidR="007803EC" w:rsidRPr="00D930C9" w:rsidRDefault="007803EC" w:rsidP="00D930C9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2E9707F2" w14:textId="34C5B4EF" w:rsidR="007803EC" w:rsidRPr="00615445" w:rsidRDefault="00AF752C" w:rsidP="00D930C9">
      <w:pPr>
        <w:pStyle w:val="Standard"/>
        <w:spacing w:line="360" w:lineRule="auto"/>
        <w:jc w:val="both"/>
        <w:rPr>
          <w:rFonts w:ascii="Lato" w:hAnsi="Lato" w:cs="Calibri"/>
          <w:i/>
          <w:iCs/>
        </w:rPr>
      </w:pPr>
      <w:r w:rsidRPr="00D930C9">
        <w:rPr>
          <w:rFonts w:ascii="Lato" w:hAnsi="Lato" w:cs="Calibri"/>
        </w:rPr>
        <w:t xml:space="preserve">– </w:t>
      </w:r>
      <w:r w:rsidR="00D11682" w:rsidRPr="00615445">
        <w:rPr>
          <w:rFonts w:ascii="Lato" w:hAnsi="Lato" w:cs="Calibri"/>
          <w:i/>
          <w:iCs/>
        </w:rPr>
        <w:t xml:space="preserve">Osłony okienne montowane na zewnątrz pełnią szereg istotnych funkcji, dlatego warto przemyśleć ich zakup i montaż jeszcze przed rozpoczęciem budowy domu. Dzięki nowoczesnej </w:t>
      </w:r>
      <w:r w:rsidR="00D11682" w:rsidRPr="00615445">
        <w:rPr>
          <w:rFonts w:ascii="Lato" w:hAnsi="Lato" w:cs="Calibri"/>
          <w:i/>
          <w:iCs/>
        </w:rPr>
        <w:lastRenderedPageBreak/>
        <w:t>technologii osłony okienne stanowią</w:t>
      </w:r>
      <w:r w:rsidRPr="00615445">
        <w:rPr>
          <w:rFonts w:ascii="Lato" w:hAnsi="Lato" w:cs="Calibri"/>
          <w:i/>
          <w:iCs/>
        </w:rPr>
        <w:t xml:space="preserve"> dziś</w:t>
      </w:r>
      <w:r w:rsidR="00D11682" w:rsidRPr="00615445">
        <w:rPr>
          <w:rFonts w:ascii="Lato" w:hAnsi="Lato" w:cs="Calibri"/>
          <w:i/>
          <w:iCs/>
        </w:rPr>
        <w:t xml:space="preserve"> jeden z elementów tzw. „inteligentnego domu”, współgrając z oświetleniem wewnętrznym i zewnętrznym, a także ogrzewaniem i klimatyzacją</w:t>
      </w:r>
      <w:r w:rsidR="00D11682" w:rsidRPr="00D930C9">
        <w:rPr>
          <w:rFonts w:ascii="Lato" w:hAnsi="Lato" w:cs="Calibri"/>
        </w:rPr>
        <w:t xml:space="preserve"> </w:t>
      </w:r>
      <w:r w:rsidRPr="00D930C9">
        <w:rPr>
          <w:rFonts w:ascii="Lato" w:hAnsi="Lato" w:cs="Calibri"/>
        </w:rPr>
        <w:t xml:space="preserve">– </w:t>
      </w:r>
      <w:r w:rsidR="00D01008" w:rsidRPr="00D930C9">
        <w:rPr>
          <w:rFonts w:ascii="Lato" w:hAnsi="Lato" w:cs="Calibri"/>
        </w:rPr>
        <w:t>zauważa Agnieszka Laskowska, Product Manager w firmie ANWIS</w:t>
      </w:r>
      <w:r w:rsidRPr="00D930C9">
        <w:rPr>
          <w:rFonts w:ascii="Lato" w:hAnsi="Lato" w:cs="Calibri"/>
        </w:rPr>
        <w:t xml:space="preserve">. </w:t>
      </w:r>
      <w:r w:rsidR="00397491" w:rsidRPr="00D930C9">
        <w:rPr>
          <w:rFonts w:ascii="Lato" w:hAnsi="Lato" w:cs="Calibri"/>
        </w:rPr>
        <w:t xml:space="preserve">- </w:t>
      </w:r>
      <w:r w:rsidR="00D11682" w:rsidRPr="00615445">
        <w:rPr>
          <w:rFonts w:ascii="Lato" w:hAnsi="Lato" w:cs="Calibri"/>
          <w:i/>
          <w:iCs/>
        </w:rPr>
        <w:t>Osłony typu SMART reagują nie tylko na zmianę pory dnia i nocy, ale nawet na wielkość zachmurzenia, zapewniając odpowiedni poziom promieni słonecznych dostających się do wnętrza naszego domu.</w:t>
      </w:r>
    </w:p>
    <w:p w14:paraId="731887EF" w14:textId="77777777" w:rsidR="007803EC" w:rsidRPr="00D930C9" w:rsidRDefault="007803EC" w:rsidP="00D930C9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0F23BE6F" w14:textId="77777777" w:rsidR="007803EC" w:rsidRPr="00D930C9" w:rsidRDefault="00D11682" w:rsidP="00D930C9">
      <w:pPr>
        <w:pStyle w:val="Standard"/>
        <w:spacing w:line="360" w:lineRule="auto"/>
        <w:jc w:val="both"/>
        <w:rPr>
          <w:rFonts w:ascii="Lato" w:hAnsi="Lato" w:cs="Calibri"/>
        </w:rPr>
      </w:pPr>
      <w:r w:rsidRPr="00D930C9">
        <w:rPr>
          <w:rFonts w:ascii="Lato" w:hAnsi="Lato" w:cs="Calibri"/>
        </w:rPr>
        <w:t>Nowoczesne osłony okienne mogą być sterowane zarówno za pomocą tradycyjnych nadajników naściennych i pilotów, jak i aplikacji instalowanych w naszych osobistych urządzeniach mobilnych i telefonach komórkowych.</w:t>
      </w:r>
    </w:p>
    <w:p w14:paraId="694D5D4C" w14:textId="77777777" w:rsidR="007803EC" w:rsidRPr="00D930C9" w:rsidRDefault="007803EC" w:rsidP="00D930C9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5801168F" w14:textId="77777777" w:rsidR="007803EC" w:rsidRPr="00D930C9" w:rsidRDefault="00D11682" w:rsidP="00D930C9">
      <w:pPr>
        <w:pStyle w:val="Standard"/>
        <w:spacing w:line="360" w:lineRule="auto"/>
        <w:jc w:val="both"/>
        <w:rPr>
          <w:rFonts w:ascii="Lato" w:hAnsi="Lato" w:cs="Calibri"/>
          <w:b/>
          <w:bCs/>
        </w:rPr>
      </w:pPr>
      <w:r w:rsidRPr="00D930C9">
        <w:rPr>
          <w:rFonts w:ascii="Lato" w:hAnsi="Lato" w:cs="Calibri"/>
          <w:b/>
          <w:bCs/>
        </w:rPr>
        <w:t>Idealne osłony okienne – funkcjonalne, estetyczne, inteligentne</w:t>
      </w:r>
    </w:p>
    <w:p w14:paraId="3CCB3FA5" w14:textId="77777777" w:rsidR="007803EC" w:rsidRPr="00D930C9" w:rsidRDefault="007803EC" w:rsidP="00D930C9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5C5572A8" w14:textId="5739FFC5" w:rsidR="007803EC" w:rsidRPr="00D930C9" w:rsidRDefault="00D11682" w:rsidP="00D930C9">
      <w:pPr>
        <w:pStyle w:val="Standard"/>
        <w:spacing w:line="360" w:lineRule="auto"/>
        <w:jc w:val="both"/>
        <w:rPr>
          <w:rFonts w:ascii="Lato" w:hAnsi="Lato" w:cs="Calibri"/>
        </w:rPr>
      </w:pPr>
      <w:r w:rsidRPr="00D930C9">
        <w:rPr>
          <w:rFonts w:ascii="Lato" w:hAnsi="Lato" w:cs="Calibri"/>
        </w:rPr>
        <w:t xml:space="preserve">Na rynku dostępna jest cała gama różnego rodzaju osłon okiennych. Jeżeli planujemy budowę domu warto rozważyć zarówno systemy montowane na zewnątrz, jak i </w:t>
      </w:r>
      <w:r w:rsidR="00722BA2" w:rsidRPr="00D930C9">
        <w:rPr>
          <w:rFonts w:ascii="Lato" w:hAnsi="Lato" w:cs="Calibri"/>
        </w:rPr>
        <w:t>wewnątrz naszych domów.</w:t>
      </w:r>
      <w:r w:rsidRPr="00D930C9">
        <w:rPr>
          <w:rFonts w:ascii="Lato" w:hAnsi="Lato" w:cs="Calibri"/>
        </w:rPr>
        <w:t xml:space="preserve"> Wybór jest naprawdę ogromny</w:t>
      </w:r>
      <w:r w:rsidR="00722BA2" w:rsidRPr="00D930C9">
        <w:rPr>
          <w:rFonts w:ascii="Lato" w:hAnsi="Lato" w:cs="Calibri"/>
        </w:rPr>
        <w:t xml:space="preserve"> i z</w:t>
      </w:r>
      <w:r w:rsidRPr="00D930C9">
        <w:rPr>
          <w:rFonts w:ascii="Lato" w:hAnsi="Lato" w:cs="Calibri"/>
        </w:rPr>
        <w:t>ależy od wielkości przeszkleń i ich lokalizacji, przeznaczenia poszczególnych wnętrz oraz indywidualnych preferencji domowników.</w:t>
      </w:r>
    </w:p>
    <w:p w14:paraId="551C8F71" w14:textId="77777777" w:rsidR="007803EC" w:rsidRPr="00D930C9" w:rsidRDefault="007803EC" w:rsidP="00D930C9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43B7B7EB" w14:textId="1FBB0779" w:rsidR="007803EC" w:rsidRPr="00D930C9" w:rsidRDefault="00AF752C" w:rsidP="00D930C9">
      <w:pPr>
        <w:pStyle w:val="Standard"/>
        <w:spacing w:line="360" w:lineRule="auto"/>
        <w:jc w:val="both"/>
        <w:rPr>
          <w:rFonts w:ascii="Lato" w:hAnsi="Lato" w:cs="Calibri"/>
        </w:rPr>
      </w:pPr>
      <w:r w:rsidRPr="00D930C9">
        <w:rPr>
          <w:rFonts w:ascii="Lato" w:hAnsi="Lato" w:cs="Calibri"/>
        </w:rPr>
        <w:t xml:space="preserve">– </w:t>
      </w:r>
      <w:r w:rsidR="00344CD8" w:rsidRPr="00615445">
        <w:rPr>
          <w:rFonts w:ascii="Lato" w:hAnsi="Lato" w:cs="Calibri"/>
          <w:i/>
          <w:iCs/>
        </w:rPr>
        <w:t xml:space="preserve">Sposób przesłonięcia okien wpływa </w:t>
      </w:r>
      <w:r w:rsidR="00722BA2" w:rsidRPr="00615445">
        <w:rPr>
          <w:rFonts w:ascii="Lato" w:hAnsi="Lato" w:cs="Calibri"/>
          <w:i/>
          <w:iCs/>
        </w:rPr>
        <w:t>nie tylko</w:t>
      </w:r>
      <w:r w:rsidR="00344CD8" w:rsidRPr="00615445">
        <w:rPr>
          <w:rFonts w:ascii="Lato" w:hAnsi="Lato" w:cs="Calibri"/>
          <w:i/>
          <w:iCs/>
        </w:rPr>
        <w:t xml:space="preserve"> na aspekt</w:t>
      </w:r>
      <w:r w:rsidR="00722BA2" w:rsidRPr="00615445">
        <w:rPr>
          <w:rFonts w:ascii="Lato" w:hAnsi="Lato" w:cs="Calibri"/>
          <w:i/>
          <w:iCs/>
        </w:rPr>
        <w:t xml:space="preserve"> </w:t>
      </w:r>
      <w:r w:rsidR="00D11682" w:rsidRPr="00615445">
        <w:rPr>
          <w:rFonts w:ascii="Lato" w:hAnsi="Lato" w:cs="Calibri"/>
          <w:i/>
          <w:iCs/>
        </w:rPr>
        <w:t xml:space="preserve"> dekoracyjny</w:t>
      </w:r>
      <w:r w:rsidR="00397491" w:rsidRPr="00615445">
        <w:rPr>
          <w:rFonts w:ascii="Lato" w:hAnsi="Lato" w:cs="Calibri"/>
          <w:i/>
          <w:iCs/>
        </w:rPr>
        <w:t xml:space="preserve">. </w:t>
      </w:r>
      <w:r w:rsidR="00344CD8" w:rsidRPr="00615445">
        <w:rPr>
          <w:rFonts w:ascii="Lato" w:hAnsi="Lato" w:cs="Calibri"/>
          <w:i/>
          <w:iCs/>
        </w:rPr>
        <w:t>Osłony s</w:t>
      </w:r>
      <w:r w:rsidR="00D11682" w:rsidRPr="00615445">
        <w:rPr>
          <w:rFonts w:ascii="Lato" w:hAnsi="Lato" w:cs="Calibri"/>
          <w:i/>
          <w:iCs/>
        </w:rPr>
        <w:t xml:space="preserve">kutecznie </w:t>
      </w:r>
      <w:r w:rsidR="00722BA2" w:rsidRPr="00615445">
        <w:rPr>
          <w:rFonts w:ascii="Lato" w:hAnsi="Lato" w:cs="Calibri"/>
          <w:i/>
          <w:iCs/>
        </w:rPr>
        <w:t xml:space="preserve">zwiększają </w:t>
      </w:r>
      <w:r w:rsidR="000C1E16" w:rsidRPr="00615445">
        <w:rPr>
          <w:rFonts w:ascii="Lato" w:hAnsi="Lato" w:cs="Calibri"/>
          <w:i/>
          <w:iCs/>
        </w:rPr>
        <w:t xml:space="preserve">również </w:t>
      </w:r>
      <w:r w:rsidR="00722BA2" w:rsidRPr="00615445">
        <w:rPr>
          <w:rFonts w:ascii="Lato" w:hAnsi="Lato" w:cs="Calibri"/>
          <w:i/>
          <w:iCs/>
        </w:rPr>
        <w:t>bezpieczeństwo</w:t>
      </w:r>
      <w:r w:rsidR="000C1E16" w:rsidRPr="00615445">
        <w:rPr>
          <w:rFonts w:ascii="Lato" w:hAnsi="Lato" w:cs="Calibri"/>
          <w:i/>
          <w:iCs/>
        </w:rPr>
        <w:t xml:space="preserve"> naszych domów</w:t>
      </w:r>
      <w:r w:rsidR="00722BA2" w:rsidRPr="00615445">
        <w:rPr>
          <w:rFonts w:ascii="Lato" w:hAnsi="Lato" w:cs="Calibri"/>
          <w:i/>
          <w:iCs/>
        </w:rPr>
        <w:t xml:space="preserve"> - </w:t>
      </w:r>
      <w:r w:rsidR="00D11682" w:rsidRPr="00615445">
        <w:rPr>
          <w:rFonts w:ascii="Lato" w:hAnsi="Lato" w:cs="Calibri"/>
          <w:i/>
          <w:iCs/>
        </w:rPr>
        <w:t xml:space="preserve">ochraniają </w:t>
      </w:r>
      <w:r w:rsidRPr="00615445">
        <w:rPr>
          <w:rFonts w:ascii="Lato" w:hAnsi="Lato" w:cs="Calibri"/>
          <w:i/>
          <w:iCs/>
        </w:rPr>
        <w:t>domowników</w:t>
      </w:r>
      <w:r w:rsidR="00D11682" w:rsidRPr="00615445">
        <w:rPr>
          <w:rFonts w:ascii="Lato" w:hAnsi="Lato" w:cs="Calibri"/>
          <w:i/>
          <w:iCs/>
        </w:rPr>
        <w:t xml:space="preserve"> przed słońcem i ciekawskim spojrzeniem sąsiadów</w:t>
      </w:r>
      <w:r w:rsidR="000579AD" w:rsidRPr="00615445">
        <w:rPr>
          <w:rFonts w:ascii="Lato" w:hAnsi="Lato" w:cs="Calibri"/>
          <w:i/>
          <w:iCs/>
        </w:rPr>
        <w:t>. Jako</w:t>
      </w:r>
      <w:r w:rsidR="00722BA2" w:rsidRPr="00615445">
        <w:rPr>
          <w:rFonts w:ascii="Lato" w:hAnsi="Lato" w:cs="Calibri"/>
          <w:i/>
          <w:iCs/>
        </w:rPr>
        <w:t xml:space="preserve"> </w:t>
      </w:r>
      <w:r w:rsidR="00D11682" w:rsidRPr="00615445">
        <w:rPr>
          <w:rFonts w:ascii="Lato" w:hAnsi="Lato" w:cs="Calibri"/>
          <w:i/>
          <w:iCs/>
        </w:rPr>
        <w:t xml:space="preserve">istotny element tzw. „inteligentnego domu” </w:t>
      </w:r>
      <w:r w:rsidR="000579AD" w:rsidRPr="00615445">
        <w:rPr>
          <w:rFonts w:ascii="Lato" w:hAnsi="Lato" w:cs="Calibri"/>
          <w:i/>
          <w:iCs/>
        </w:rPr>
        <w:t>pozwalają też stworzyć komfortowe miejsce do życia</w:t>
      </w:r>
      <w:r w:rsidR="000579AD" w:rsidRPr="00D930C9">
        <w:rPr>
          <w:rFonts w:ascii="Lato" w:hAnsi="Lato" w:cs="Calibri"/>
        </w:rPr>
        <w:t xml:space="preserve"> </w:t>
      </w:r>
      <w:r w:rsidR="00D11682" w:rsidRPr="00D930C9">
        <w:rPr>
          <w:rFonts w:ascii="Lato" w:hAnsi="Lato" w:cs="Calibri"/>
        </w:rPr>
        <w:t xml:space="preserve">- podkreśla </w:t>
      </w:r>
      <w:r w:rsidR="00397491" w:rsidRPr="00D930C9">
        <w:rPr>
          <w:rFonts w:ascii="Lato" w:hAnsi="Lato" w:cs="Calibri"/>
        </w:rPr>
        <w:t>Agnieszka Laskowska</w:t>
      </w:r>
      <w:r w:rsidRPr="00D930C9">
        <w:rPr>
          <w:rFonts w:ascii="Lato" w:hAnsi="Lato" w:cs="Calibri"/>
        </w:rPr>
        <w:t xml:space="preserve"> z</w:t>
      </w:r>
      <w:r w:rsidR="00D11682" w:rsidRPr="00D930C9">
        <w:rPr>
          <w:rFonts w:ascii="Lato" w:hAnsi="Lato" w:cs="Calibri"/>
        </w:rPr>
        <w:t xml:space="preserve"> ANWIS. -  </w:t>
      </w:r>
      <w:r w:rsidR="00711528" w:rsidRPr="00615445">
        <w:rPr>
          <w:rFonts w:ascii="Lato" w:hAnsi="Lato" w:cs="Calibri"/>
          <w:i/>
          <w:iCs/>
        </w:rPr>
        <w:t>M</w:t>
      </w:r>
      <w:r w:rsidR="00D11682" w:rsidRPr="00615445">
        <w:rPr>
          <w:rFonts w:ascii="Lato" w:hAnsi="Lato" w:cs="Calibri"/>
          <w:i/>
          <w:iCs/>
        </w:rPr>
        <w:t>ożliwość zdalnego sterowania</w:t>
      </w:r>
      <w:r w:rsidR="000C1E16" w:rsidRPr="00615445">
        <w:rPr>
          <w:rFonts w:ascii="Lato" w:hAnsi="Lato" w:cs="Calibri"/>
          <w:i/>
          <w:iCs/>
        </w:rPr>
        <w:t xml:space="preserve"> cały</w:t>
      </w:r>
      <w:r w:rsidR="005E571F" w:rsidRPr="00615445">
        <w:rPr>
          <w:rFonts w:ascii="Lato" w:hAnsi="Lato" w:cs="Calibri"/>
          <w:i/>
          <w:iCs/>
        </w:rPr>
        <w:t>m</w:t>
      </w:r>
      <w:r w:rsidR="000C1E16" w:rsidRPr="00615445">
        <w:rPr>
          <w:rFonts w:ascii="Lato" w:hAnsi="Lato" w:cs="Calibri"/>
          <w:i/>
          <w:iCs/>
        </w:rPr>
        <w:t xml:space="preserve"> domem</w:t>
      </w:r>
      <w:r w:rsidR="00711528" w:rsidRPr="00615445">
        <w:rPr>
          <w:rFonts w:ascii="Lato" w:hAnsi="Lato" w:cs="Calibri"/>
          <w:i/>
          <w:iCs/>
        </w:rPr>
        <w:t xml:space="preserve"> oraz podpięcie osłon do czujników pogodowych</w:t>
      </w:r>
      <w:r w:rsidR="00722BA2" w:rsidRPr="00615445">
        <w:rPr>
          <w:rFonts w:ascii="Lato" w:hAnsi="Lato" w:cs="Calibri"/>
          <w:i/>
          <w:iCs/>
        </w:rPr>
        <w:t>,</w:t>
      </w:r>
      <w:r w:rsidR="00344CD8" w:rsidRPr="00615445">
        <w:rPr>
          <w:rFonts w:ascii="Lato" w:hAnsi="Lato" w:cs="Calibri"/>
          <w:i/>
          <w:iCs/>
        </w:rPr>
        <w:t xml:space="preserve"> umożliwia</w:t>
      </w:r>
      <w:r w:rsidR="00D11682" w:rsidRPr="00615445">
        <w:rPr>
          <w:rFonts w:ascii="Lato" w:hAnsi="Lato" w:cs="Calibri"/>
          <w:i/>
          <w:iCs/>
        </w:rPr>
        <w:t xml:space="preserve"> w łatwy sposób </w:t>
      </w:r>
      <w:r w:rsidR="000C1E16" w:rsidRPr="00615445">
        <w:rPr>
          <w:rFonts w:ascii="Lato" w:hAnsi="Lato" w:cs="Calibri"/>
          <w:i/>
          <w:iCs/>
        </w:rPr>
        <w:t xml:space="preserve">zarządzać tą przestrzenią oraz </w:t>
      </w:r>
      <w:r w:rsidR="00D11682" w:rsidRPr="00615445">
        <w:rPr>
          <w:rFonts w:ascii="Lato" w:hAnsi="Lato" w:cs="Calibri"/>
          <w:i/>
          <w:iCs/>
        </w:rPr>
        <w:t>wyodrębnić różnego rodzaju strefy, w których każdy z domowników będzie mógł spędzać czas zgodnie z własnymi preferencjami</w:t>
      </w:r>
      <w:r w:rsidR="007F1E03" w:rsidRPr="00D930C9">
        <w:rPr>
          <w:rFonts w:ascii="Lato" w:hAnsi="Lato" w:cs="Calibri"/>
        </w:rPr>
        <w:t xml:space="preserve"> – dodaje.</w:t>
      </w:r>
    </w:p>
    <w:p w14:paraId="7A17925A" w14:textId="77777777" w:rsidR="007803EC" w:rsidRPr="00D930C9" w:rsidRDefault="007803EC" w:rsidP="00D930C9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51DC4337" w14:textId="77777777" w:rsidR="007803EC" w:rsidRPr="00D930C9" w:rsidRDefault="00D11682" w:rsidP="00D930C9">
      <w:pPr>
        <w:pStyle w:val="Standard"/>
        <w:spacing w:line="360" w:lineRule="auto"/>
        <w:jc w:val="both"/>
        <w:rPr>
          <w:rFonts w:ascii="Lato" w:hAnsi="Lato" w:cs="Calibri"/>
          <w:b/>
          <w:bCs/>
        </w:rPr>
      </w:pPr>
      <w:r w:rsidRPr="00D930C9">
        <w:rPr>
          <w:rFonts w:ascii="Lato" w:hAnsi="Lato" w:cs="Calibri"/>
          <w:b/>
          <w:bCs/>
        </w:rPr>
        <w:t>Na co zwrócić szczególną uwagę podczas projektowania systemu osłony okien?</w:t>
      </w:r>
    </w:p>
    <w:p w14:paraId="0A0B7664" w14:textId="77777777" w:rsidR="007803EC" w:rsidRPr="00D930C9" w:rsidRDefault="007803EC" w:rsidP="00D930C9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732C1A54" w14:textId="6D1023AE" w:rsidR="007803EC" w:rsidRPr="00D930C9" w:rsidRDefault="00D11682" w:rsidP="00D930C9">
      <w:pPr>
        <w:pStyle w:val="Standard"/>
        <w:spacing w:line="360" w:lineRule="auto"/>
        <w:jc w:val="both"/>
        <w:rPr>
          <w:rFonts w:ascii="Lato" w:hAnsi="Lato" w:cs="Calibri"/>
        </w:rPr>
      </w:pPr>
      <w:r w:rsidRPr="00D930C9">
        <w:rPr>
          <w:rFonts w:ascii="Lato" w:hAnsi="Lato" w:cs="Calibri"/>
        </w:rPr>
        <w:t>Dobierając osłony okienne musimy pamiętać, że pełnią one cały szereg funkcji – od typowo dekoracyjnej, po ochronną</w:t>
      </w:r>
      <w:r w:rsidR="000C1E16" w:rsidRPr="00D930C9">
        <w:rPr>
          <w:rFonts w:ascii="Lato" w:hAnsi="Lato" w:cs="Calibri"/>
        </w:rPr>
        <w:t xml:space="preserve"> i</w:t>
      </w:r>
      <w:r w:rsidRPr="00D930C9">
        <w:rPr>
          <w:rFonts w:ascii="Lato" w:hAnsi="Lato" w:cs="Calibri"/>
        </w:rPr>
        <w:t xml:space="preserve"> termoizolacyjną. Skutecznie </w:t>
      </w:r>
      <w:r w:rsidR="000C1E16" w:rsidRPr="00D930C9">
        <w:rPr>
          <w:rFonts w:ascii="Lato" w:hAnsi="Lato" w:cs="Calibri"/>
        </w:rPr>
        <w:t>zabezpieczają</w:t>
      </w:r>
      <w:r w:rsidRPr="00D930C9">
        <w:rPr>
          <w:rFonts w:ascii="Lato" w:hAnsi="Lato" w:cs="Calibri"/>
        </w:rPr>
        <w:t xml:space="preserve"> nas przed promieniami słonecznymi, oczami ciekawskich sąsiadów, hałasem, a także zainteresowaniem potencjalnych złodziei. Dzięki konfiguracji z czujnikami poziomu temperatury, mogą idealnie </w:t>
      </w:r>
      <w:r w:rsidRPr="00D930C9">
        <w:rPr>
          <w:rFonts w:ascii="Lato" w:hAnsi="Lato" w:cs="Calibri"/>
        </w:rPr>
        <w:lastRenderedPageBreak/>
        <w:t>współgrać z systemem ogrzewania i klimatyzacji domu w trosce o bardziej ekonomiczne zarządzanie zużywaną energią.</w:t>
      </w:r>
    </w:p>
    <w:p w14:paraId="7DFAFE39" w14:textId="77777777" w:rsidR="007803EC" w:rsidRPr="00D930C9" w:rsidRDefault="007803EC" w:rsidP="00D930C9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1B89EFAF" w14:textId="77777777" w:rsidR="005E4C41" w:rsidRPr="00D930C9" w:rsidRDefault="005E4C41" w:rsidP="00D930C9">
      <w:pPr>
        <w:pStyle w:val="Standard"/>
        <w:spacing w:line="360" w:lineRule="auto"/>
        <w:jc w:val="both"/>
        <w:rPr>
          <w:rFonts w:ascii="Lato" w:hAnsi="Lato" w:cs="Calibri"/>
        </w:rPr>
      </w:pPr>
      <w:r w:rsidRPr="00D930C9">
        <w:rPr>
          <w:rFonts w:ascii="Lato" w:hAnsi="Lato" w:cs="Calibri"/>
        </w:rPr>
        <w:t>Weźmy pod uwagę, że okna od strony południowej warto wyposażyć w odpowiednie osłony, które będą skutecznie chronić przed nadmiernym nagrzewaniem się wnętrz. Ponadto, w pomieszczeniu przeznaczonym na biuro i pracę przy komputerze, warto zamontować osłony zapewniające równomierny rozkład światła, bez uciążliwych refleksów, odbijających się od monitora.</w:t>
      </w:r>
    </w:p>
    <w:p w14:paraId="04C76868" w14:textId="77777777" w:rsidR="005E4C41" w:rsidRPr="00D930C9" w:rsidRDefault="005E4C41" w:rsidP="00D930C9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20F7DEB3" w14:textId="275E961C" w:rsidR="007803EC" w:rsidRPr="00D930C9" w:rsidRDefault="007F1E03" w:rsidP="00D930C9">
      <w:pPr>
        <w:pStyle w:val="Standard"/>
        <w:spacing w:line="360" w:lineRule="auto"/>
        <w:jc w:val="both"/>
        <w:rPr>
          <w:rFonts w:ascii="Lato" w:hAnsi="Lato" w:cs="Calibri"/>
        </w:rPr>
      </w:pPr>
      <w:r w:rsidRPr="00D930C9">
        <w:rPr>
          <w:rFonts w:ascii="Lato" w:hAnsi="Lato" w:cs="Calibri"/>
        </w:rPr>
        <w:t xml:space="preserve">– </w:t>
      </w:r>
      <w:r w:rsidR="00D11682" w:rsidRPr="00615445">
        <w:rPr>
          <w:rFonts w:ascii="Lato" w:hAnsi="Lato" w:cs="Calibri"/>
          <w:i/>
          <w:iCs/>
        </w:rPr>
        <w:t>Rolety, żaluzje</w:t>
      </w:r>
      <w:r w:rsidR="00060C7F" w:rsidRPr="00615445">
        <w:rPr>
          <w:rFonts w:ascii="Lato" w:hAnsi="Lato" w:cs="Calibri"/>
          <w:i/>
          <w:iCs/>
        </w:rPr>
        <w:t xml:space="preserve"> oraz</w:t>
      </w:r>
      <w:r w:rsidR="00D11682" w:rsidRPr="00615445">
        <w:rPr>
          <w:rFonts w:ascii="Lato" w:hAnsi="Lato" w:cs="Calibri"/>
          <w:i/>
          <w:iCs/>
        </w:rPr>
        <w:t xml:space="preserve"> zasłony – do wyboru mamy cały szereg rozwiązań</w:t>
      </w:r>
      <w:r w:rsidR="00D11682" w:rsidRPr="00D930C9">
        <w:rPr>
          <w:rFonts w:ascii="Lato" w:hAnsi="Lato" w:cs="Calibri"/>
        </w:rPr>
        <w:t xml:space="preserve"> – zauważa </w:t>
      </w:r>
      <w:r w:rsidR="000932C0" w:rsidRPr="00D930C9">
        <w:rPr>
          <w:rFonts w:ascii="Lato" w:hAnsi="Lato" w:cs="Calibri"/>
        </w:rPr>
        <w:t>Agnieszka Laskowska</w:t>
      </w:r>
      <w:r w:rsidRPr="00D930C9">
        <w:rPr>
          <w:rFonts w:ascii="Lato" w:hAnsi="Lato" w:cs="Calibri"/>
        </w:rPr>
        <w:t xml:space="preserve"> z </w:t>
      </w:r>
      <w:proofErr w:type="spellStart"/>
      <w:r w:rsidRPr="00D930C9">
        <w:rPr>
          <w:rFonts w:ascii="Lato" w:hAnsi="Lato" w:cs="Calibri"/>
        </w:rPr>
        <w:t>Anwis</w:t>
      </w:r>
      <w:proofErr w:type="spellEnd"/>
      <w:r w:rsidR="00D11682" w:rsidRPr="00D930C9">
        <w:rPr>
          <w:rFonts w:ascii="Lato" w:hAnsi="Lato" w:cs="Calibri"/>
        </w:rPr>
        <w:t xml:space="preserve">. </w:t>
      </w:r>
      <w:r w:rsidRPr="00D930C9">
        <w:rPr>
          <w:rFonts w:ascii="Lato" w:hAnsi="Lato" w:cs="Calibri"/>
        </w:rPr>
        <w:t>–</w:t>
      </w:r>
      <w:r w:rsidR="00D11682" w:rsidRPr="00D930C9">
        <w:rPr>
          <w:rFonts w:ascii="Lato" w:hAnsi="Lato" w:cs="Calibri"/>
        </w:rPr>
        <w:t xml:space="preserve"> </w:t>
      </w:r>
      <w:r w:rsidR="009B70A7" w:rsidRPr="00615445">
        <w:rPr>
          <w:rFonts w:ascii="Lato" w:hAnsi="Lato" w:cs="Calibri"/>
          <w:i/>
          <w:iCs/>
        </w:rPr>
        <w:t xml:space="preserve">W przypadku tych tkaninowych możemy decydować </w:t>
      </w:r>
      <w:r w:rsidR="00D11682" w:rsidRPr="00615445">
        <w:rPr>
          <w:rFonts w:ascii="Lato" w:hAnsi="Lato" w:cs="Calibri"/>
          <w:i/>
          <w:iCs/>
        </w:rPr>
        <w:t>o stopniu przepuszczalności promieni słonecznych</w:t>
      </w:r>
      <w:r w:rsidR="009B70A7" w:rsidRPr="00615445">
        <w:rPr>
          <w:rFonts w:ascii="Lato" w:hAnsi="Lato" w:cs="Calibri"/>
          <w:i/>
          <w:iCs/>
        </w:rPr>
        <w:t xml:space="preserve">, wybierając spośród zaciemniających, </w:t>
      </w:r>
      <w:proofErr w:type="spellStart"/>
      <w:r w:rsidR="009B70A7" w:rsidRPr="00615445">
        <w:rPr>
          <w:rFonts w:ascii="Lato" w:hAnsi="Lato" w:cs="Calibri"/>
          <w:i/>
          <w:iCs/>
        </w:rPr>
        <w:t>semi</w:t>
      </w:r>
      <w:proofErr w:type="spellEnd"/>
      <w:r w:rsidR="009B70A7" w:rsidRPr="00615445">
        <w:rPr>
          <w:rFonts w:ascii="Lato" w:hAnsi="Lato" w:cs="Calibri"/>
          <w:i/>
          <w:iCs/>
        </w:rPr>
        <w:t>-transparentnych oraz transparentnych. W ten sposób</w:t>
      </w:r>
      <w:r w:rsidR="00D11682" w:rsidRPr="00615445">
        <w:rPr>
          <w:rFonts w:ascii="Lato" w:hAnsi="Lato" w:cs="Calibri"/>
          <w:i/>
          <w:iCs/>
        </w:rPr>
        <w:t xml:space="preserve"> sami d</w:t>
      </w:r>
      <w:r w:rsidR="005E4C41" w:rsidRPr="00615445">
        <w:rPr>
          <w:rFonts w:ascii="Lato" w:hAnsi="Lato" w:cs="Calibri"/>
          <w:i/>
          <w:iCs/>
        </w:rPr>
        <w:t>ecydujemy o</w:t>
      </w:r>
      <w:r w:rsidR="009B70A7" w:rsidRPr="00615445">
        <w:rPr>
          <w:rFonts w:ascii="Lato" w:hAnsi="Lato" w:cs="Calibri"/>
          <w:i/>
          <w:iCs/>
        </w:rPr>
        <w:t xml:space="preserve"> </w:t>
      </w:r>
      <w:r w:rsidR="00D11682" w:rsidRPr="00615445">
        <w:rPr>
          <w:rFonts w:ascii="Lato" w:hAnsi="Lato" w:cs="Calibri"/>
          <w:i/>
          <w:iCs/>
        </w:rPr>
        <w:t>warunk</w:t>
      </w:r>
      <w:r w:rsidR="005E4C41" w:rsidRPr="00615445">
        <w:rPr>
          <w:rFonts w:ascii="Lato" w:hAnsi="Lato" w:cs="Calibri"/>
          <w:i/>
          <w:iCs/>
        </w:rPr>
        <w:t>ach</w:t>
      </w:r>
      <w:r w:rsidR="00D11682" w:rsidRPr="00615445">
        <w:rPr>
          <w:rFonts w:ascii="Lato" w:hAnsi="Lato" w:cs="Calibri"/>
          <w:i/>
          <w:iCs/>
        </w:rPr>
        <w:t>, w jakich będziemy spędzać czas. Ciekawym rozwiązaniem jest stosowanie kilku materiałów jednocześnie i dowolne sterowanie poszczególnymi warstwami w zależności od pory dnia lub nocy.</w:t>
      </w:r>
      <w:r w:rsidR="00060C7F" w:rsidRPr="00615445">
        <w:rPr>
          <w:rFonts w:ascii="Lato" w:hAnsi="Lato" w:cs="Calibri"/>
          <w:i/>
          <w:iCs/>
        </w:rPr>
        <w:t xml:space="preserve"> Na takie rozwiązanie pozwalają na przykład żaluzje plisowane, gdzie możemy zastosować dwie tkaniny w jednej osłonie</w:t>
      </w:r>
      <w:r w:rsidR="005E4C41" w:rsidRPr="00615445">
        <w:rPr>
          <w:rFonts w:ascii="Lato" w:hAnsi="Lato" w:cs="Calibri"/>
          <w:i/>
          <w:iCs/>
        </w:rPr>
        <w:t>.</w:t>
      </w:r>
    </w:p>
    <w:p w14:paraId="60273498" w14:textId="77777777" w:rsidR="007F1E03" w:rsidRPr="00D930C9" w:rsidRDefault="007F1E03" w:rsidP="00D930C9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08BA7249" w14:textId="77777777" w:rsidR="00D930C9" w:rsidRDefault="00D930C9" w:rsidP="00D930C9">
      <w:pPr>
        <w:spacing w:line="360" w:lineRule="auto"/>
        <w:jc w:val="both"/>
        <w:rPr>
          <w:rFonts w:ascii="Lato" w:hAnsi="Lato"/>
        </w:rPr>
      </w:pPr>
    </w:p>
    <w:p w14:paraId="73BF1509" w14:textId="77777777" w:rsidR="00D930C9" w:rsidRPr="00171BA3" w:rsidRDefault="00D930C9" w:rsidP="00D930C9">
      <w:pPr>
        <w:spacing w:line="360" w:lineRule="auto"/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Kontakt dla mediów:</w:t>
      </w:r>
    </w:p>
    <w:p w14:paraId="0496F528" w14:textId="77777777" w:rsidR="00D930C9" w:rsidRPr="00171BA3" w:rsidRDefault="00D930C9" w:rsidP="00D930C9">
      <w:pPr>
        <w:spacing w:line="360" w:lineRule="auto"/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Małgorzata Knapik-Klata</w:t>
      </w:r>
    </w:p>
    <w:p w14:paraId="2E47AED0" w14:textId="77777777" w:rsidR="00D930C9" w:rsidRPr="00171BA3" w:rsidRDefault="00D930C9" w:rsidP="00D930C9">
      <w:pPr>
        <w:spacing w:line="360" w:lineRule="auto"/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PR Manager</w:t>
      </w:r>
    </w:p>
    <w:p w14:paraId="0F0A2CA5" w14:textId="77777777" w:rsidR="00D930C9" w:rsidRPr="00171BA3" w:rsidRDefault="00D930C9" w:rsidP="00D930C9">
      <w:pPr>
        <w:spacing w:line="360" w:lineRule="auto"/>
        <w:rPr>
          <w:rFonts w:ascii="Lato" w:hAnsi="Lato"/>
          <w:sz w:val="20"/>
          <w:szCs w:val="20"/>
        </w:rPr>
      </w:pPr>
      <w:hyperlink r:id="rId7" w:history="1">
        <w:r w:rsidRPr="00171BA3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145F6992" w14:textId="6A971E2E" w:rsidR="00D930C9" w:rsidRPr="004E2431" w:rsidRDefault="00D930C9" w:rsidP="00D930C9">
      <w:pPr>
        <w:spacing w:line="360" w:lineRule="auto"/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171BA3">
        <w:rPr>
          <w:rFonts w:ascii="Lato" w:hAnsi="Lato"/>
          <w:sz w:val="20"/>
          <w:szCs w:val="20"/>
        </w:rPr>
        <w:t>984</w:t>
      </w:r>
    </w:p>
    <w:p w14:paraId="7F656759" w14:textId="77777777" w:rsidR="007F1E03" w:rsidRPr="00D930C9" w:rsidRDefault="007F1E03" w:rsidP="00D930C9">
      <w:pPr>
        <w:pStyle w:val="Standard"/>
        <w:spacing w:line="360" w:lineRule="auto"/>
        <w:jc w:val="both"/>
        <w:rPr>
          <w:rFonts w:ascii="Lato" w:hAnsi="Lato" w:cs="Calibri"/>
        </w:rPr>
      </w:pPr>
    </w:p>
    <w:sectPr w:rsidR="007F1E03" w:rsidRPr="00D930C9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8CF7" w14:textId="77777777" w:rsidR="008A76F5" w:rsidRDefault="008A76F5">
      <w:r>
        <w:separator/>
      </w:r>
    </w:p>
  </w:endnote>
  <w:endnote w:type="continuationSeparator" w:id="0">
    <w:p w14:paraId="4AC1E181" w14:textId="77777777" w:rsidR="008A76F5" w:rsidRDefault="008A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7176" w14:textId="77777777" w:rsidR="008A76F5" w:rsidRDefault="008A76F5">
      <w:r>
        <w:rPr>
          <w:color w:val="000000"/>
        </w:rPr>
        <w:separator/>
      </w:r>
    </w:p>
  </w:footnote>
  <w:footnote w:type="continuationSeparator" w:id="0">
    <w:p w14:paraId="46886BA1" w14:textId="77777777" w:rsidR="008A76F5" w:rsidRDefault="008A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A205" w14:textId="77777777" w:rsidR="00D930C9" w:rsidRDefault="00D930C9" w:rsidP="00D930C9">
    <w:pPr>
      <w:pStyle w:val="Nagwek"/>
      <w:rPr>
        <w:rFonts w:ascii="Lato" w:hAnsi="Lato"/>
      </w:rPr>
    </w:pPr>
    <w:r w:rsidRPr="00F10DC0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46B76F06" wp14:editId="062B1C17">
          <wp:simplePos x="0" y="0"/>
          <wp:positionH relativeFrom="column">
            <wp:posOffset>4700905</wp:posOffset>
          </wp:positionH>
          <wp:positionV relativeFrom="paragraph">
            <wp:posOffset>-220980</wp:posOffset>
          </wp:positionV>
          <wp:extent cx="1264920" cy="843280"/>
          <wp:effectExtent l="0" t="0" r="0" b="0"/>
          <wp:wrapTight wrapText="bothSides">
            <wp:wrapPolygon edited="0">
              <wp:start x="0" y="0"/>
              <wp:lineTo x="0" y="20982"/>
              <wp:lineTo x="21145" y="20982"/>
              <wp:lineTo x="21145" y="0"/>
              <wp:lineTo x="0" y="0"/>
            </wp:wrapPolygon>
          </wp:wrapTight>
          <wp:docPr id="1623525073" name="Obraz 1623525073" descr="ANWIS – IWANICZEK / technika osłonowa /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WIS – IWANICZEK / technika osłonowa / 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C76E6A" w14:textId="77777777" w:rsidR="00D930C9" w:rsidRDefault="00D930C9" w:rsidP="00D930C9">
    <w:pPr>
      <w:pStyle w:val="Nagwek"/>
      <w:rPr>
        <w:rFonts w:ascii="Lato" w:hAnsi="Lato"/>
      </w:rPr>
    </w:pPr>
  </w:p>
  <w:p w14:paraId="4CE38EC1" w14:textId="77777777" w:rsidR="00D930C9" w:rsidRPr="00F10DC0" w:rsidRDefault="00D930C9" w:rsidP="00D930C9">
    <w:pPr>
      <w:pStyle w:val="Nagwek"/>
      <w:rPr>
        <w:rFonts w:ascii="Lato" w:hAnsi="Lato"/>
      </w:rPr>
    </w:pPr>
    <w:r w:rsidRPr="00F10DC0">
      <w:rPr>
        <w:rFonts w:ascii="Lato" w:hAnsi="Lato"/>
      </w:rPr>
      <w:t>INFORMACJA PRASOWA</w:t>
    </w:r>
  </w:p>
  <w:p w14:paraId="50E86F6F" w14:textId="77777777" w:rsidR="00D930C9" w:rsidRDefault="00D930C9" w:rsidP="00D930C9">
    <w:pPr>
      <w:pStyle w:val="Nagwek"/>
    </w:pPr>
  </w:p>
  <w:p w14:paraId="0007CFB1" w14:textId="77777777" w:rsidR="00D930C9" w:rsidRDefault="00D930C9" w:rsidP="00D930C9">
    <w:pPr>
      <w:pStyle w:val="Nagwek"/>
    </w:pPr>
  </w:p>
  <w:p w14:paraId="60E1B2B7" w14:textId="77777777" w:rsidR="00D930C9" w:rsidRDefault="00D93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7DBB"/>
    <w:multiLevelType w:val="multilevel"/>
    <w:tmpl w:val="8294D92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FCF23DE"/>
    <w:multiLevelType w:val="multilevel"/>
    <w:tmpl w:val="71867FA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939096449">
    <w:abstractNumId w:val="1"/>
  </w:num>
  <w:num w:numId="2" w16cid:durableId="153750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EC"/>
    <w:rsid w:val="000579AD"/>
    <w:rsid w:val="00060C7F"/>
    <w:rsid w:val="000932C0"/>
    <w:rsid w:val="000C1E16"/>
    <w:rsid w:val="001311D1"/>
    <w:rsid w:val="00344CD8"/>
    <w:rsid w:val="00397491"/>
    <w:rsid w:val="005E4C41"/>
    <w:rsid w:val="005E571F"/>
    <w:rsid w:val="00615445"/>
    <w:rsid w:val="00711528"/>
    <w:rsid w:val="00722BA2"/>
    <w:rsid w:val="007803EC"/>
    <w:rsid w:val="007F1E03"/>
    <w:rsid w:val="008A76F5"/>
    <w:rsid w:val="009B70A7"/>
    <w:rsid w:val="00A3448A"/>
    <w:rsid w:val="00AF752C"/>
    <w:rsid w:val="00C04B11"/>
    <w:rsid w:val="00C32947"/>
    <w:rsid w:val="00C75A68"/>
    <w:rsid w:val="00D01008"/>
    <w:rsid w:val="00D11682"/>
    <w:rsid w:val="00D930C9"/>
    <w:rsid w:val="00D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54EB"/>
  <w15:docId w15:val="{079DDDA1-F100-4375-9752-4F42500D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B1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C04B11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">
    <w:name w:val="header"/>
    <w:basedOn w:val="Normalny"/>
    <w:link w:val="NagwekZnak"/>
    <w:uiPriority w:val="99"/>
    <w:unhideWhenUsed/>
    <w:rsid w:val="00D930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30C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930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930C9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D93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4</cp:revision>
  <cp:lastPrinted>2023-04-28T12:33:00Z</cp:lastPrinted>
  <dcterms:created xsi:type="dcterms:W3CDTF">2023-04-28T12:33:00Z</dcterms:created>
  <dcterms:modified xsi:type="dcterms:W3CDTF">2023-05-08T12:30:00Z</dcterms:modified>
</cp:coreProperties>
</file>