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D9" w:rsidRDefault="004335D9" w:rsidP="009B0449">
      <w:pPr>
        <w:pStyle w:val="Nagwek1"/>
      </w:pPr>
      <w:r w:rsidRPr="004335D9">
        <w:t xml:space="preserve">Ślubne zabobony z różnych krajów. Sprawdź, </w:t>
      </w:r>
      <w:r w:rsidR="009B0449">
        <w:t>czy znasz je wszystkie!</w:t>
      </w:r>
    </w:p>
    <w:p w:rsidR="009B0449" w:rsidRDefault="009B0449" w:rsidP="009B0449">
      <w:pPr>
        <w:jc w:val="both"/>
        <w:rPr>
          <w:b/>
          <w:bCs/>
        </w:rPr>
      </w:pPr>
    </w:p>
    <w:p w:rsidR="004335D9" w:rsidRDefault="004925DA" w:rsidP="009B0449">
      <w:pPr>
        <w:jc w:val="both"/>
        <w:rPr>
          <w:b/>
          <w:bCs/>
        </w:rPr>
      </w:pPr>
      <w:r>
        <w:rPr>
          <w:b/>
          <w:bCs/>
        </w:rPr>
        <w:t>Wesele między godzinami 12 a 14, zamiast prezentów – przelewy na konto</w:t>
      </w:r>
      <w:r w:rsidR="007C3BE7">
        <w:rPr>
          <w:b/>
          <w:bCs/>
        </w:rPr>
        <w:t xml:space="preserve"> czy </w:t>
      </w:r>
      <w:r w:rsidR="00DA1EA0">
        <w:rPr>
          <w:b/>
          <w:bCs/>
        </w:rPr>
        <w:t>zabawy ze słomą</w:t>
      </w:r>
      <w:r w:rsidR="007C3BE7">
        <w:rPr>
          <w:b/>
          <w:bCs/>
        </w:rPr>
        <w:t xml:space="preserve"> – to tylko wybrane tradycje z innych państw. W Hiszpanii </w:t>
      </w:r>
      <w:r w:rsidR="009B0449">
        <w:rPr>
          <w:b/>
          <w:bCs/>
        </w:rPr>
        <w:t>wesele</w:t>
      </w:r>
      <w:r w:rsidR="007C3BE7">
        <w:rPr>
          <w:b/>
          <w:bCs/>
        </w:rPr>
        <w:t xml:space="preserve"> odbywa się najczęściej między 12 a 14 lub od godziny 17. We Włoszech przyjęto, że prezenty wysyła się do domu młodej lub… robi przelewy pieniężne bezpośrednio na konto. Nikt nie przychodzi z kościoła z kopertą. </w:t>
      </w:r>
      <w:r w:rsidR="00955BDA">
        <w:rPr>
          <w:b/>
          <w:bCs/>
        </w:rPr>
        <w:t xml:space="preserve">Na Słowacji zaś </w:t>
      </w:r>
      <w:r w:rsidR="005764E0" w:rsidRPr="005764E0">
        <w:rPr>
          <w:b/>
          <w:bCs/>
        </w:rPr>
        <w:t>goście weselni rzucają na parę młodą wiązanki słomy. Symbolizuje to płodność, dobrobyt i ochronę przed złymi mocami.</w:t>
      </w:r>
      <w:r w:rsidR="007C3BE7">
        <w:rPr>
          <w:b/>
          <w:bCs/>
        </w:rPr>
        <w:t xml:space="preserve"> Jakie ciekawe tradycje </w:t>
      </w:r>
      <w:r w:rsidR="009B0449">
        <w:rPr>
          <w:b/>
          <w:bCs/>
        </w:rPr>
        <w:t>kultywuje się</w:t>
      </w:r>
      <w:r w:rsidR="007C3BE7">
        <w:rPr>
          <w:b/>
          <w:bCs/>
        </w:rPr>
        <w:t xml:space="preserve"> w innych krajach?</w:t>
      </w:r>
      <w:r w:rsidR="009B0449">
        <w:rPr>
          <w:b/>
          <w:bCs/>
        </w:rPr>
        <w:t xml:space="preserve"> A</w:t>
      </w:r>
      <w:r w:rsidR="007C3BE7">
        <w:rPr>
          <w:b/>
          <w:bCs/>
        </w:rPr>
        <w:t xml:space="preserve"> </w:t>
      </w:r>
      <w:r w:rsidR="009B0449">
        <w:rPr>
          <w:b/>
          <w:bCs/>
        </w:rPr>
        <w:t>j</w:t>
      </w:r>
      <w:r w:rsidR="007C3BE7">
        <w:rPr>
          <w:b/>
          <w:bCs/>
        </w:rPr>
        <w:t>akie</w:t>
      </w:r>
      <w:r w:rsidR="009B0449">
        <w:rPr>
          <w:b/>
          <w:bCs/>
        </w:rPr>
        <w:t xml:space="preserve"> panują w nich</w:t>
      </w:r>
      <w:r w:rsidR="007C3BE7">
        <w:rPr>
          <w:b/>
          <w:bCs/>
        </w:rPr>
        <w:t xml:space="preserve"> zabobony? Sprawdziliśmy. </w:t>
      </w:r>
    </w:p>
    <w:p w:rsidR="007C3BE7" w:rsidRDefault="007C3BE7" w:rsidP="009B0449">
      <w:pPr>
        <w:jc w:val="both"/>
      </w:pPr>
      <w:r>
        <w:t xml:space="preserve">Każdy kraj ma swoje tradycje dotyczące organizacji wesela. Zarówno w Europie, jak i na całym świecie przyjęto pewne schematy dotyczące wyglądu imprezy i jej przebiegu. </w:t>
      </w:r>
      <w:r w:rsidR="009B0449">
        <w:t>Nie brakuje też</w:t>
      </w:r>
      <w:r>
        <w:t xml:space="preserve"> zabobon</w:t>
      </w:r>
      <w:r w:rsidR="009B0449">
        <w:t>ów</w:t>
      </w:r>
      <w:r>
        <w:t xml:space="preserve">. </w:t>
      </w:r>
      <w:r w:rsidR="009B0449">
        <w:t>Wybierzcie się z nami na małe tournée po Europie w ich poszukiwaniu.</w:t>
      </w:r>
      <w:r>
        <w:t xml:space="preserve"> </w:t>
      </w:r>
    </w:p>
    <w:p w:rsidR="007C3BE7" w:rsidRPr="00D97460" w:rsidRDefault="007C3BE7" w:rsidP="009B0449">
      <w:pPr>
        <w:pStyle w:val="Nagwek2"/>
      </w:pPr>
      <w:r w:rsidRPr="00D97460">
        <w:t>Ślub po hiszpańsku</w:t>
      </w:r>
    </w:p>
    <w:p w:rsidR="007C3BE7" w:rsidRDefault="007C3BE7" w:rsidP="009B0449">
      <w:pPr>
        <w:jc w:val="both"/>
      </w:pPr>
      <w:r>
        <w:t>To, co może zaskoczyć Polaków</w:t>
      </w:r>
      <w:r w:rsidR="009B0449">
        <w:t>,</w:t>
      </w:r>
      <w:r>
        <w:t xml:space="preserve"> to czas imprezy. Hiszpańskie wesela rozpoczynają się w godzinach porannych lub między 17 a 20. </w:t>
      </w:r>
      <w:r w:rsidR="009C5A67">
        <w:t xml:space="preserve">Podczas zaślubin goście wygłaszają mowy. Następnie udają się na salę i oczekują na młodych. W tym czasie rozpoczynają spożywanie posiłków. </w:t>
      </w:r>
      <w:r w:rsidR="008D6150">
        <w:t xml:space="preserve">Takie </w:t>
      </w:r>
      <w:proofErr w:type="spellStart"/>
      <w:r w:rsidR="008D6150" w:rsidRPr="008D6150">
        <w:t>picoteo</w:t>
      </w:r>
      <w:proofErr w:type="spellEnd"/>
      <w:r w:rsidR="008D6150">
        <w:t xml:space="preserve"> trwa przynajmniej godzinę. To czas na niezobowiązujące rozmowy i jedzenie przystawek.</w:t>
      </w:r>
      <w:r w:rsidR="005764E0">
        <w:t xml:space="preserve"> Wówczas</w:t>
      </w:r>
      <w:r w:rsidR="005B0B4B">
        <w:t xml:space="preserve"> podawane </w:t>
      </w:r>
      <w:r w:rsidR="005B0B4B" w:rsidRPr="005B0B4B">
        <w:t xml:space="preserve">są </w:t>
      </w:r>
      <w:proofErr w:type="spellStart"/>
      <w:r w:rsidR="005B0B4B" w:rsidRPr="005B0B4B">
        <w:t>tapas</w:t>
      </w:r>
      <w:proofErr w:type="spellEnd"/>
      <w:r w:rsidR="005B0B4B">
        <w:t xml:space="preserve"> czy </w:t>
      </w:r>
      <w:proofErr w:type="spellStart"/>
      <w:r w:rsidR="005B0B4B" w:rsidRPr="005B0B4B">
        <w:t>pinchos</w:t>
      </w:r>
      <w:proofErr w:type="spellEnd"/>
      <w:r w:rsidR="005B0B4B">
        <w:t xml:space="preserve">. </w:t>
      </w:r>
    </w:p>
    <w:p w:rsidR="005B0B4B" w:rsidRDefault="00611137" w:rsidP="009B0449">
      <w:pPr>
        <w:jc w:val="both"/>
      </w:pPr>
      <w:r>
        <w:t xml:space="preserve"> – </w:t>
      </w:r>
      <w:r w:rsidR="005B0B4B" w:rsidRPr="00611137">
        <w:rPr>
          <w:i/>
          <w:iCs/>
        </w:rPr>
        <w:t>Warto podkreślić, że hiszpańskie wesele różni się od tradycyjnych imprez w Polsce. U nas</w:t>
      </w:r>
      <w:r w:rsidR="00996B1A" w:rsidRPr="00611137">
        <w:rPr>
          <w:i/>
          <w:iCs/>
        </w:rPr>
        <w:t xml:space="preserve"> przyjęcie </w:t>
      </w:r>
      <w:r w:rsidR="005B0B4B" w:rsidRPr="00611137">
        <w:rPr>
          <w:i/>
          <w:iCs/>
        </w:rPr>
        <w:t xml:space="preserve">rozpoczyna się wówczas, gdy </w:t>
      </w:r>
      <w:r w:rsidR="00F840EB" w:rsidRPr="00611137">
        <w:rPr>
          <w:i/>
          <w:iCs/>
        </w:rPr>
        <w:t xml:space="preserve">na salę przybędzie para młoda. Co ciekawe, coraz więcej Polaków </w:t>
      </w:r>
      <w:r w:rsidR="00996B1A" w:rsidRPr="00611137">
        <w:rPr>
          <w:i/>
          <w:iCs/>
        </w:rPr>
        <w:t xml:space="preserve">decyduje się na organizowanie wesela </w:t>
      </w:r>
      <w:r w:rsidR="009B0449">
        <w:rPr>
          <w:i/>
          <w:iCs/>
        </w:rPr>
        <w:t xml:space="preserve">w stylu </w:t>
      </w:r>
      <w:r w:rsidR="009B0449" w:rsidRPr="00611137">
        <w:rPr>
          <w:i/>
          <w:iCs/>
        </w:rPr>
        <w:t>hiszpański</w:t>
      </w:r>
      <w:r w:rsidR="009B0449">
        <w:rPr>
          <w:i/>
          <w:iCs/>
        </w:rPr>
        <w:t xml:space="preserve">m </w:t>
      </w:r>
      <w:r w:rsidR="00996B1A" w:rsidRPr="00611137">
        <w:rPr>
          <w:i/>
          <w:iCs/>
        </w:rPr>
        <w:t>w Polsce. Motyw hiszpański to przede wszystkim wielokolorowe dekoracje</w:t>
      </w:r>
      <w:r w:rsidR="009B0449">
        <w:rPr>
          <w:i/>
          <w:iCs/>
        </w:rPr>
        <w:t xml:space="preserve"> i hiszpańskie przysmaki</w:t>
      </w:r>
      <w:r w:rsidR="00996B1A" w:rsidRPr="00611137">
        <w:rPr>
          <w:i/>
          <w:iCs/>
        </w:rPr>
        <w:t xml:space="preserve">. Ponadto goście bawią się w rytm hiszpańskim przebojów. </w:t>
      </w:r>
      <w:r w:rsidR="00B94068">
        <w:t xml:space="preserve">– wyjaśnia Joanna </w:t>
      </w:r>
      <w:proofErr w:type="spellStart"/>
      <w:r w:rsidR="00B94068">
        <w:t>Hoc-Kopiej</w:t>
      </w:r>
      <w:proofErr w:type="spellEnd"/>
      <w:r w:rsidR="009B0449">
        <w:t xml:space="preserve"> z Dworu Korona Karkonoszy. – </w:t>
      </w:r>
      <w:r w:rsidR="00996B1A" w:rsidRPr="00611137">
        <w:rPr>
          <w:i/>
          <w:iCs/>
        </w:rPr>
        <w:t>Wesela z motywem przewodni</w:t>
      </w:r>
      <w:r w:rsidR="003E0DC6">
        <w:rPr>
          <w:i/>
          <w:iCs/>
        </w:rPr>
        <w:t>m</w:t>
      </w:r>
      <w:r w:rsidR="00996B1A" w:rsidRPr="00611137">
        <w:rPr>
          <w:i/>
          <w:iCs/>
        </w:rPr>
        <w:t xml:space="preserve"> są coraz popularniejsze. Para młoda pragnie bowiem zapewnić swoim gościom niezapomnianą imprezę, a dodatkowe atrakcje są ciekawe i sprawiają, że przyjęcia na długo pozostaje w </w:t>
      </w:r>
      <w:r w:rsidRPr="00611137">
        <w:rPr>
          <w:i/>
          <w:iCs/>
        </w:rPr>
        <w:t>pamięci gości</w:t>
      </w:r>
      <w:r w:rsidR="009B0449">
        <w:t xml:space="preserve">. – dodaje. </w:t>
      </w:r>
    </w:p>
    <w:p w:rsidR="007355A8" w:rsidRPr="00693E3B" w:rsidRDefault="00693E3B" w:rsidP="009B0449">
      <w:pPr>
        <w:pStyle w:val="Nagwek2"/>
      </w:pPr>
      <w:r w:rsidRPr="00693E3B">
        <w:t>Jaki</w:t>
      </w:r>
      <w:r w:rsidR="009B0449">
        <w:t>ch</w:t>
      </w:r>
      <w:r w:rsidRPr="00693E3B">
        <w:t xml:space="preserve"> zabobon</w:t>
      </w:r>
      <w:r w:rsidR="009B0449">
        <w:t xml:space="preserve">ów </w:t>
      </w:r>
      <w:r>
        <w:t>weseln</w:t>
      </w:r>
      <w:r w:rsidR="009B0449">
        <w:t>ych przestrzegają</w:t>
      </w:r>
      <w:r w:rsidRPr="00693E3B">
        <w:t xml:space="preserve"> Włos</w:t>
      </w:r>
      <w:r w:rsidR="009B0449">
        <w:t>i</w:t>
      </w:r>
      <w:r w:rsidRPr="00693E3B">
        <w:t xml:space="preserve">? </w:t>
      </w:r>
    </w:p>
    <w:p w:rsidR="00693E3B" w:rsidRDefault="00693E3B" w:rsidP="009B0449">
      <w:pPr>
        <w:jc w:val="both"/>
      </w:pPr>
      <w:r>
        <w:t>Włoska tradycja zakazuje pobierania się w Post lub podczas Adwentu</w:t>
      </w:r>
      <w:r w:rsidR="00DA53D6">
        <w:t xml:space="preserve">, a także w maju i sierpniu – te miesiące mają gwarantować nieszczęśliwe małżeństwo. </w:t>
      </w:r>
      <w:r w:rsidR="006F4E9B">
        <w:t xml:space="preserve">Sierpień symbolizuje nie tylko pecha, ale i chorobę. Obrączki podczas uroczystości trzymają dzieci, co ma gwarantować czystość małżeństwa i dobre intencje małżonków. </w:t>
      </w:r>
    </w:p>
    <w:p w:rsidR="006F4E9B" w:rsidRDefault="000B2F7B" w:rsidP="009B0449">
      <w:pPr>
        <w:jc w:val="both"/>
      </w:pPr>
      <w:r>
        <w:t xml:space="preserve">A jakie są tradycje ślubne we Włoszech? </w:t>
      </w:r>
      <w:r w:rsidR="006A140F">
        <w:t xml:space="preserve">Wiele zależy od danego regionu. </w:t>
      </w:r>
      <w:r w:rsidR="002D4FC2">
        <w:t xml:space="preserve">Podczas uroczystości goście otrzymują </w:t>
      </w:r>
      <w:r w:rsidR="00BF1357">
        <w:t xml:space="preserve">bombonierkę z confetti, czyli cukierkami z migdałem w środku. </w:t>
      </w:r>
      <w:r w:rsidR="00C30D5F">
        <w:t xml:space="preserve">Powinno ich być 5, gdyż to niepodzielna liczba tak samo, jak silne i niepodzielne są więzy małżeńskie. Pan młody powinien posiadać przy sobie kawałek metalu, by odganiać złe duchy, zaś pani młoda </w:t>
      </w:r>
      <w:r w:rsidR="00D57B47">
        <w:t xml:space="preserve">nie może nosić złota (poza obrączką), gdyż gwarantuje ono nieszczęście. A jak wygląda kwestia prezentów? We Włoszech narzeczeni samodzielnie przygotowują listę prezentów, jakie chcieliby otrzymać od gości. </w:t>
      </w:r>
    </w:p>
    <w:p w:rsidR="002D4FC2" w:rsidRDefault="0049319C" w:rsidP="009B0449">
      <w:pPr>
        <w:pStyle w:val="Nagwek2"/>
      </w:pPr>
      <w:r w:rsidRPr="0049319C">
        <w:t xml:space="preserve">Sól i chleb, by zapewnić pomyślność </w:t>
      </w:r>
      <w:r w:rsidR="009D1BC9">
        <w:t xml:space="preserve">w Niemczech </w:t>
      </w:r>
    </w:p>
    <w:p w:rsidR="0049319C" w:rsidRDefault="0049319C" w:rsidP="009B0449">
      <w:pPr>
        <w:jc w:val="both"/>
      </w:pPr>
      <w:r>
        <w:t>W Niemczech przyjęto, że</w:t>
      </w:r>
      <w:r w:rsidR="009B0449">
        <w:t xml:space="preserve"> na wesele</w:t>
      </w:r>
      <w:r>
        <w:t xml:space="preserve"> panna młoda przynosi </w:t>
      </w:r>
      <w:r w:rsidR="00615F83">
        <w:t xml:space="preserve">sól i pieprz, by zapewnić sobie pomyślność, zaś pan młody – zboże. </w:t>
      </w:r>
      <w:r w:rsidR="00AC5F47">
        <w:t xml:space="preserve">Wesela u naszych sąsiadów są huczne i trwają kilka dni. Według tradycji młodzi powinni przepiłować pień drzewa na symbol tego, iż razem poradzą sobie ze </w:t>
      </w:r>
      <w:r w:rsidR="00AC5F47">
        <w:lastRenderedPageBreak/>
        <w:t xml:space="preserve">wszystkimi problemami. </w:t>
      </w:r>
      <w:r w:rsidR="008B4362">
        <w:t xml:space="preserve">Huczna zabawa zaczyna się zazwyczaj w piątek. Wówczas młodzi urządzają </w:t>
      </w:r>
      <w:proofErr w:type="spellStart"/>
      <w:r w:rsidR="007304B3">
        <w:t>polterabend</w:t>
      </w:r>
      <w:proofErr w:type="spellEnd"/>
      <w:r w:rsidR="007304B3">
        <w:t xml:space="preserve">, czyli wspólne tłuczenie szkła – na szczęście. </w:t>
      </w:r>
    </w:p>
    <w:p w:rsidR="007304B3" w:rsidRDefault="00D2043A" w:rsidP="009B0449">
      <w:pPr>
        <w:jc w:val="both"/>
      </w:pPr>
      <w:r>
        <w:t xml:space="preserve">W Niemczech często robi się wesela na zamku czy w eleganckich restauracjach nad jeziorem. Przyjęto, że goście samodzielnie płacą za nocleg. </w:t>
      </w:r>
      <w:r w:rsidR="00E647A5">
        <w:t xml:space="preserve">Pierwszym tańcem jest walc. </w:t>
      </w:r>
      <w:r w:rsidR="00C30ADB">
        <w:t xml:space="preserve">Podczas imprezy podawane są tradycyjne dania z wybranych regionów. To na pewno biała kiełbasa, kiełbasa w curry, </w:t>
      </w:r>
      <w:r w:rsidR="00161617">
        <w:t xml:space="preserve">sałatka ziemniaczana czy klopsy po królewiecku. Przebieg wesela jest podobny do tego w Polsce. </w:t>
      </w:r>
    </w:p>
    <w:p w:rsidR="00161617" w:rsidRDefault="00D93D50" w:rsidP="009B0449">
      <w:pPr>
        <w:pStyle w:val="Nagwek2"/>
      </w:pPr>
      <w:r w:rsidRPr="00D93D50">
        <w:t xml:space="preserve">Jak wygląda wesele w Portugalii? </w:t>
      </w:r>
    </w:p>
    <w:p w:rsidR="00D93D50" w:rsidRDefault="00D93D50" w:rsidP="009B0449">
      <w:pPr>
        <w:jc w:val="both"/>
      </w:pPr>
      <w:r>
        <w:t xml:space="preserve">Jest sporo różnic </w:t>
      </w:r>
      <w:r w:rsidR="009B0449">
        <w:t>pomiędzy polskim a portugalskim weselem</w:t>
      </w:r>
      <w:r>
        <w:t xml:space="preserve">. </w:t>
      </w:r>
      <w:r w:rsidR="009B0449">
        <w:t>W Portugalii i</w:t>
      </w:r>
      <w:r>
        <w:t xml:space="preserve">mpreza rozpoczyna się mszą świętą, a uczestnicy dostają jej plan. Uroczystość jest znacznie dłuższa niż w Polsce. </w:t>
      </w:r>
      <w:r w:rsidR="00BD387E">
        <w:t>Zarówno panna młoda, jak i pan młody ma</w:t>
      </w:r>
      <w:r w:rsidR="009B0449">
        <w:t>ją</w:t>
      </w:r>
      <w:r w:rsidR="00BD387E">
        <w:t xml:space="preserve"> wiele druhen i drużbów. Panna młoda powinna się… spóźnić. Nawet ok. godziny. To ma gwarantować pomyślność małżeństwu. </w:t>
      </w:r>
      <w:r w:rsidR="009B0449">
        <w:t xml:space="preserve">Biorąc pod uwagę czas trwania uroczystości, goście mogą liczyć na </w:t>
      </w:r>
      <w:proofErr w:type="spellStart"/>
      <w:r w:rsidR="00F94ED8" w:rsidRPr="00F94ED8">
        <w:t>Copo-de-água</w:t>
      </w:r>
      <w:proofErr w:type="spellEnd"/>
      <w:r w:rsidR="00F94ED8" w:rsidRPr="00F94ED8">
        <w:t xml:space="preserve"> </w:t>
      </w:r>
      <w:r w:rsidR="009B0449">
        <w:t xml:space="preserve">– </w:t>
      </w:r>
      <w:r w:rsidR="00F94ED8" w:rsidRPr="00F94ED8">
        <w:t>przekąsk</w:t>
      </w:r>
      <w:r w:rsidR="009B0449">
        <w:t>ę, którą serwuje im się jeszcze przed</w:t>
      </w:r>
      <w:r w:rsidR="00F94ED8" w:rsidRPr="00F94ED8">
        <w:t xml:space="preserve"> ślubem.</w:t>
      </w:r>
      <w:r w:rsidR="00F94ED8">
        <w:t xml:space="preserve"> </w:t>
      </w:r>
    </w:p>
    <w:p w:rsidR="00F94ED8" w:rsidRDefault="00DF4D1F" w:rsidP="009B0449">
      <w:pPr>
        <w:jc w:val="both"/>
      </w:pPr>
      <w:r>
        <w:t xml:space="preserve">W Portugalii wesela odbywają się w </w:t>
      </w:r>
      <w:proofErr w:type="spellStart"/>
      <w:r>
        <w:t>quintach</w:t>
      </w:r>
      <w:proofErr w:type="spellEnd"/>
      <w:r>
        <w:t xml:space="preserve">, czyli dużych posiadłościach otoczonych zielenią. </w:t>
      </w:r>
      <w:r w:rsidR="00192FD0">
        <w:t xml:space="preserve">Przyjęto, że jeśli </w:t>
      </w:r>
      <w:r w:rsidR="00E02617">
        <w:t xml:space="preserve">gość </w:t>
      </w:r>
      <w:r w:rsidR="00192FD0">
        <w:t>nie posiada partnera</w:t>
      </w:r>
      <w:r w:rsidR="00E02617">
        <w:t>,</w:t>
      </w:r>
      <w:r w:rsidR="00192FD0">
        <w:t xml:space="preserve"> </w:t>
      </w:r>
      <w:r w:rsidR="00E02617">
        <w:t>powinien</w:t>
      </w:r>
      <w:r w:rsidR="00192FD0">
        <w:t xml:space="preserve"> przyjść </w:t>
      </w:r>
      <w:r w:rsidR="00E02617">
        <w:t>bez osoby towarzyszącej</w:t>
      </w:r>
      <w:r w:rsidR="00192FD0">
        <w:t xml:space="preserve">. </w:t>
      </w:r>
      <w:r w:rsidR="00263525">
        <w:t xml:space="preserve">Na imprezie wszyscy bowiem tańczą razem, rzadko kiedy ktoś robi to w parach. </w:t>
      </w:r>
      <w:r w:rsidR="002107E3">
        <w:t>A jak wygląda kwestia posiłków</w:t>
      </w:r>
      <w:r w:rsidR="00EE130D">
        <w:t xml:space="preserve">? W Portugalii stoły się </w:t>
      </w:r>
      <w:r w:rsidR="00E02617">
        <w:t>„</w:t>
      </w:r>
      <w:r w:rsidR="00EE130D">
        <w:t>nie uginają</w:t>
      </w:r>
      <w:r w:rsidR="00E02617">
        <w:t>” pod ciężarem potraw</w:t>
      </w:r>
      <w:r w:rsidR="00EE130D">
        <w:t xml:space="preserve">. Na początku podawana jest zupa, a w odstępach czasu danie rybne i następnie dania mięsne. </w:t>
      </w:r>
    </w:p>
    <w:p w:rsidR="00EE130D" w:rsidRDefault="0007318F" w:rsidP="00E02617">
      <w:pPr>
        <w:pStyle w:val="Nagwek2"/>
      </w:pPr>
      <w:r w:rsidRPr="0007318F">
        <w:t xml:space="preserve">Piękne tradycje </w:t>
      </w:r>
      <w:r w:rsidR="00E02617">
        <w:t xml:space="preserve">rodem </w:t>
      </w:r>
      <w:r w:rsidRPr="0007318F">
        <w:t xml:space="preserve">z Chorwacji </w:t>
      </w:r>
    </w:p>
    <w:p w:rsidR="00A2454F" w:rsidRDefault="00A2454F" w:rsidP="009B0449">
      <w:pPr>
        <w:jc w:val="both"/>
      </w:pPr>
      <w:r>
        <w:t xml:space="preserve">Jakie tradycje są popularne w Chorwacji? To </w:t>
      </w:r>
      <w:r w:rsidR="00E02617">
        <w:t xml:space="preserve">m.in. </w:t>
      </w:r>
      <w:proofErr w:type="spellStart"/>
      <w:r>
        <w:t>prošnja</w:t>
      </w:r>
      <w:proofErr w:type="spellEnd"/>
      <w:r>
        <w:t xml:space="preserve"> za </w:t>
      </w:r>
      <w:proofErr w:type="spellStart"/>
      <w:r>
        <w:t>ruku</w:t>
      </w:r>
      <w:proofErr w:type="spellEnd"/>
      <w:r>
        <w:t xml:space="preserve"> (prośba o rękę). Jest to tradycyjny obrzęd, w którym narzeczony i jego rodzina udają się do domu narzeczonej, aby poprosić o jej rękę. Przygotowują specjalne przemówienie i oferują symboliczne prezenty, takie jak bukiet kwiatów lub butelka wina.</w:t>
      </w:r>
      <w:r w:rsidRPr="00A2454F">
        <w:t xml:space="preserve"> </w:t>
      </w:r>
      <w:r>
        <w:t>Podczas wesela w Chorwacji nie może zabraknąć muzyki i tańca. Goście często śpiewają tradycyjne pieśni weselne, a pary tanecznym krokiem nazywanym "kolo" wykonują obrót wokół pary młodej.</w:t>
      </w:r>
    </w:p>
    <w:p w:rsidR="00A2454F" w:rsidRDefault="00A2454F" w:rsidP="009B0449">
      <w:pPr>
        <w:jc w:val="both"/>
      </w:pPr>
      <w:r>
        <w:t>Tort weselny w Chorwacji ma szczególne znaczenie. Jest on często bardzo imponujący, wielopiętrowy i dekorowany licznymi kwiatami. Para młoda</w:t>
      </w:r>
      <w:r w:rsidR="00E02617">
        <w:t>, podobnie jak w Polsce,</w:t>
      </w:r>
      <w:r>
        <w:t xml:space="preserve"> często wspólnie</w:t>
      </w:r>
      <w:r w:rsidR="00E02617">
        <w:t xml:space="preserve"> wykrawa </w:t>
      </w:r>
      <w:r>
        <w:t>pierwszy kawałek tortu.</w:t>
      </w:r>
      <w:r w:rsidR="001F1FEA">
        <w:t xml:space="preserve"> Na weselu panna młoda nosi koronę. </w:t>
      </w:r>
      <w:r>
        <w:t>Chorwacka korona jest ozdobiona kwiatami, wstążkami i często jest przekazywana z pokolenia na pokolenie.</w:t>
      </w:r>
      <w:r w:rsidR="001F1FEA" w:rsidRPr="001F1FEA">
        <w:t xml:space="preserve"> </w:t>
      </w:r>
      <w:r w:rsidR="001F1FEA">
        <w:t>Po ceremonii ślubnej, para młoda wypuszcza kilka balonów, które symbolizują szczęście i dobre życzenia dla ich przyszłego małżeństwa.</w:t>
      </w:r>
    </w:p>
    <w:p w:rsidR="00A2454F" w:rsidRPr="00D02162" w:rsidRDefault="00D02162" w:rsidP="00E02617">
      <w:pPr>
        <w:pStyle w:val="Nagwek2"/>
      </w:pPr>
      <w:r w:rsidRPr="00D02162">
        <w:t>Słowacja ma również swoje unikalne tradycje weselne</w:t>
      </w:r>
    </w:p>
    <w:p w:rsidR="003053EE" w:rsidRDefault="00E02617" w:rsidP="009B0449">
      <w:pPr>
        <w:jc w:val="both"/>
      </w:pPr>
      <w:r>
        <w:t xml:space="preserve">Na </w:t>
      </w:r>
      <w:r w:rsidR="003053EE">
        <w:t>Słowacji</w:t>
      </w:r>
      <w:r>
        <w:t xml:space="preserve">, podobnie jak w Chorwacji, </w:t>
      </w:r>
      <w:r w:rsidR="003053EE">
        <w:t>istnieje również tradycja noszenia korony. Panna młoda nosi specjalną koronę ozdobioną kwiatami i wstążkami, która symbolizuje jej czystość i dziewictwo.</w:t>
      </w:r>
      <w:r w:rsidR="00FB4FD7">
        <w:t xml:space="preserve"> </w:t>
      </w:r>
      <w:r>
        <w:t>Ciekawym zwyczajem jest</w:t>
      </w:r>
      <w:r w:rsidR="00FB4FD7">
        <w:t xml:space="preserve"> rzucanie słomą. </w:t>
      </w:r>
      <w:r w:rsidR="003053EE">
        <w:t>Jest to zabawa, w której goście weselni rzucają na parę młodą wiązanki słomy. Symbolizuje to płodność, dobrobyt i ochronę przed złymi mocami. Para młoda musi zebrać słomę i trzymać ją pod materacem, aby przyniosła szczęście.</w:t>
      </w:r>
    </w:p>
    <w:p w:rsidR="003053EE" w:rsidRDefault="003053EE" w:rsidP="009B0449">
      <w:pPr>
        <w:jc w:val="both"/>
      </w:pPr>
      <w:r>
        <w:t xml:space="preserve">Po uroczystości ślubnej, </w:t>
      </w:r>
      <w:r w:rsidR="00E02617">
        <w:t xml:space="preserve">kiedy </w:t>
      </w:r>
      <w:r>
        <w:t>para młoda opuszcza kościół lub miejsce ceremonii ślubnej</w:t>
      </w:r>
      <w:r w:rsidR="00E02617">
        <w:t>, musi</w:t>
      </w:r>
      <w:r>
        <w:t xml:space="preserve"> przejść przez specjalny "ludowy tor przeszkód", gdzie goście próbują przeszkodzić im w przejściu. Jest to zabawny moment, pełen śmiechu i radości.</w:t>
      </w:r>
      <w:r w:rsidR="00FB4FD7">
        <w:t xml:space="preserve"> </w:t>
      </w:r>
      <w:r>
        <w:t>Na słowackich weselach często spotyka się tortową fontannę. Jest to wielopiętrowy tort, który jest podświetlany i zdobiony sztucznym</w:t>
      </w:r>
      <w:r w:rsidR="00E02617">
        <w:t xml:space="preserve"> ogniem</w:t>
      </w:r>
      <w:r>
        <w:t>. Podczas odczytywania życzeń dla pary młodej tort zostaje rozświetlony, co tworzy niesamowity efekt wizualny.</w:t>
      </w:r>
    </w:p>
    <w:p w:rsidR="001F1FEA" w:rsidRPr="00A2454F" w:rsidRDefault="001F1FEA" w:rsidP="009B0449">
      <w:pPr>
        <w:jc w:val="both"/>
      </w:pPr>
      <w:r>
        <w:lastRenderedPageBreak/>
        <w:t>Jak widać, każd</w:t>
      </w:r>
      <w:r w:rsidR="00E02617">
        <w:t>y</w:t>
      </w:r>
      <w:r>
        <w:t xml:space="preserve"> </w:t>
      </w:r>
      <w:r w:rsidR="00E02617">
        <w:t>kraj</w:t>
      </w:r>
      <w:r>
        <w:t xml:space="preserve"> posiada swoje własne tradycje związane z organizowaniem imprez</w:t>
      </w:r>
      <w:r w:rsidR="00E02617">
        <w:t xml:space="preserve"> ślubów i imprez weselnych</w:t>
      </w:r>
      <w:bookmarkStart w:id="0" w:name="_GoBack"/>
      <w:bookmarkEnd w:id="0"/>
      <w:r>
        <w:t xml:space="preserve">. </w:t>
      </w:r>
      <w:r w:rsidR="00E02617">
        <w:t>Można z nich czerpać, albo</w:t>
      </w:r>
      <w:r w:rsidR="00B94068">
        <w:t>…</w:t>
      </w:r>
      <w:r w:rsidR="00E02617">
        <w:t xml:space="preserve"> tworzyć własne. </w:t>
      </w:r>
    </w:p>
    <w:sectPr w:rsidR="001F1FEA" w:rsidRPr="00A2454F" w:rsidSect="004B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4335D9"/>
    <w:rsid w:val="0007318F"/>
    <w:rsid w:val="00096E3A"/>
    <w:rsid w:val="000B2F7B"/>
    <w:rsid w:val="000E7697"/>
    <w:rsid w:val="00161617"/>
    <w:rsid w:val="00192FD0"/>
    <w:rsid w:val="001F1FEA"/>
    <w:rsid w:val="002107E3"/>
    <w:rsid w:val="00263525"/>
    <w:rsid w:val="002D4FC2"/>
    <w:rsid w:val="003053EE"/>
    <w:rsid w:val="003E0DC6"/>
    <w:rsid w:val="004335D9"/>
    <w:rsid w:val="00483E05"/>
    <w:rsid w:val="004925DA"/>
    <w:rsid w:val="0049319C"/>
    <w:rsid w:val="004B151A"/>
    <w:rsid w:val="005764E0"/>
    <w:rsid w:val="005B0B4B"/>
    <w:rsid w:val="00611137"/>
    <w:rsid w:val="00615F83"/>
    <w:rsid w:val="00693E3B"/>
    <w:rsid w:val="006A140F"/>
    <w:rsid w:val="006F4E9B"/>
    <w:rsid w:val="007304B3"/>
    <w:rsid w:val="007355A8"/>
    <w:rsid w:val="007721DD"/>
    <w:rsid w:val="007C3BE7"/>
    <w:rsid w:val="008B4362"/>
    <w:rsid w:val="008D6150"/>
    <w:rsid w:val="00955BDA"/>
    <w:rsid w:val="00996B1A"/>
    <w:rsid w:val="009B0449"/>
    <w:rsid w:val="009C5A67"/>
    <w:rsid w:val="009D1BC9"/>
    <w:rsid w:val="00A2454F"/>
    <w:rsid w:val="00AC5F47"/>
    <w:rsid w:val="00B65790"/>
    <w:rsid w:val="00B94068"/>
    <w:rsid w:val="00BC41B5"/>
    <w:rsid w:val="00BD387E"/>
    <w:rsid w:val="00BF1357"/>
    <w:rsid w:val="00C30ADB"/>
    <w:rsid w:val="00C30D5F"/>
    <w:rsid w:val="00D02162"/>
    <w:rsid w:val="00D2043A"/>
    <w:rsid w:val="00D57B47"/>
    <w:rsid w:val="00D93D50"/>
    <w:rsid w:val="00D97460"/>
    <w:rsid w:val="00DA1EA0"/>
    <w:rsid w:val="00DA53D6"/>
    <w:rsid w:val="00DF4D1F"/>
    <w:rsid w:val="00E02617"/>
    <w:rsid w:val="00E647A5"/>
    <w:rsid w:val="00EE130D"/>
    <w:rsid w:val="00F21895"/>
    <w:rsid w:val="00F840EB"/>
    <w:rsid w:val="00F94ED8"/>
    <w:rsid w:val="00FB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51A"/>
  </w:style>
  <w:style w:type="paragraph" w:styleId="Nagwek1">
    <w:name w:val="heading 1"/>
    <w:basedOn w:val="Normalny"/>
    <w:next w:val="Normalny"/>
    <w:link w:val="Nagwek1Znak"/>
    <w:uiPriority w:val="9"/>
    <w:qFormat/>
    <w:rsid w:val="009B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0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B04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2023-05-22T06:10:00Z</dcterms:created>
  <dcterms:modified xsi:type="dcterms:W3CDTF">2023-05-22T06:43:00Z</dcterms:modified>
</cp:coreProperties>
</file>