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BD93" w14:textId="7442DE6A" w:rsidR="001F691F" w:rsidRPr="004A5B6B" w:rsidRDefault="001F691F" w:rsidP="004A5B6B">
      <w:pPr>
        <w:pStyle w:val="Nagwek1"/>
        <w:spacing w:line="360" w:lineRule="auto"/>
        <w:rPr>
          <w:rStyle w:val="Pogrubienie"/>
          <w:b w:val="0"/>
          <w:bCs w:val="0"/>
        </w:rPr>
      </w:pPr>
      <w:bookmarkStart w:id="0" w:name="_Hlk138664265"/>
      <w:r w:rsidRPr="004A5B6B">
        <w:rPr>
          <w:rStyle w:val="Pogrubienie"/>
          <w:b w:val="0"/>
          <w:bCs w:val="0"/>
        </w:rPr>
        <w:t xml:space="preserve">Audyt technologiczny szansą na znalezienie oszczędności i </w:t>
      </w:r>
      <w:r w:rsidR="008352E9" w:rsidRPr="004A5B6B">
        <w:rPr>
          <w:rStyle w:val="Pogrubienie"/>
          <w:b w:val="0"/>
          <w:bCs w:val="0"/>
        </w:rPr>
        <w:t xml:space="preserve">redukcję </w:t>
      </w:r>
      <w:r w:rsidRPr="004A5B6B">
        <w:rPr>
          <w:rStyle w:val="Pogrubienie"/>
          <w:b w:val="0"/>
          <w:bCs w:val="0"/>
        </w:rPr>
        <w:t>kosztów. Kto powinien go</w:t>
      </w:r>
      <w:r w:rsidR="00DE112F" w:rsidRPr="004A5B6B">
        <w:rPr>
          <w:rStyle w:val="Pogrubienie"/>
          <w:b w:val="0"/>
          <w:bCs w:val="0"/>
        </w:rPr>
        <w:t xml:space="preserve"> zrobić</w:t>
      </w:r>
      <w:r w:rsidRPr="004A5B6B">
        <w:rPr>
          <w:rStyle w:val="Pogrubienie"/>
          <w:b w:val="0"/>
          <w:bCs w:val="0"/>
        </w:rPr>
        <w:t>?</w:t>
      </w:r>
    </w:p>
    <w:bookmarkEnd w:id="0"/>
    <w:p w14:paraId="4E17F811" w14:textId="77777777" w:rsidR="00DE112F" w:rsidRPr="004A5B6B" w:rsidRDefault="00DE112F" w:rsidP="004A5B6B">
      <w:pPr>
        <w:spacing w:line="360" w:lineRule="auto"/>
        <w:jc w:val="both"/>
        <w:rPr>
          <w:b/>
          <w:bCs/>
          <w:sz w:val="24"/>
          <w:szCs w:val="24"/>
        </w:rPr>
      </w:pPr>
    </w:p>
    <w:p w14:paraId="4C9EEF0D" w14:textId="5EECAC98" w:rsidR="00B82330" w:rsidRPr="004A5B6B" w:rsidRDefault="00B82330" w:rsidP="004A5B6B">
      <w:pPr>
        <w:spacing w:line="360" w:lineRule="auto"/>
        <w:jc w:val="both"/>
        <w:rPr>
          <w:b/>
          <w:bCs/>
          <w:sz w:val="24"/>
          <w:szCs w:val="24"/>
        </w:rPr>
      </w:pPr>
      <w:bookmarkStart w:id="1" w:name="_Hlk138664341"/>
      <w:r w:rsidRPr="004A5B6B">
        <w:rPr>
          <w:b/>
          <w:bCs/>
          <w:sz w:val="24"/>
          <w:szCs w:val="24"/>
        </w:rPr>
        <w:t xml:space="preserve">Oprócz klasycznej analizy </w:t>
      </w:r>
      <w:r w:rsidRPr="004A5B6B">
        <w:rPr>
          <w:b/>
          <w:bCs/>
          <w:i/>
          <w:iCs/>
          <w:sz w:val="24"/>
          <w:szCs w:val="24"/>
        </w:rPr>
        <w:t>due diligence</w:t>
      </w:r>
      <w:r w:rsidRPr="004A5B6B">
        <w:rPr>
          <w:b/>
          <w:bCs/>
          <w:sz w:val="24"/>
          <w:szCs w:val="24"/>
        </w:rPr>
        <w:t xml:space="preserve"> </w:t>
      </w:r>
      <w:r w:rsidR="00F46B45" w:rsidRPr="004A5B6B">
        <w:rPr>
          <w:b/>
          <w:bCs/>
          <w:sz w:val="24"/>
          <w:szCs w:val="24"/>
        </w:rPr>
        <w:t xml:space="preserve">stanu </w:t>
      </w:r>
      <w:r w:rsidRPr="004A5B6B">
        <w:rPr>
          <w:b/>
          <w:bCs/>
          <w:sz w:val="24"/>
          <w:szCs w:val="24"/>
        </w:rPr>
        <w:t>prawnego i finansowego</w:t>
      </w:r>
      <w:r w:rsidR="00F46B45" w:rsidRPr="004A5B6B">
        <w:rPr>
          <w:b/>
          <w:bCs/>
          <w:sz w:val="24"/>
          <w:szCs w:val="24"/>
        </w:rPr>
        <w:t>,</w:t>
      </w:r>
      <w:r w:rsidRPr="004A5B6B">
        <w:rPr>
          <w:b/>
          <w:bCs/>
          <w:sz w:val="24"/>
          <w:szCs w:val="24"/>
        </w:rPr>
        <w:t xml:space="preserve"> warto w ramach </w:t>
      </w:r>
      <w:bookmarkStart w:id="2" w:name="_Hlk138664305"/>
      <w:r w:rsidRPr="004A5B6B">
        <w:rPr>
          <w:b/>
          <w:bCs/>
          <w:sz w:val="24"/>
          <w:szCs w:val="24"/>
        </w:rPr>
        <w:t xml:space="preserve">cyklicznej weryfikacji stanu organizacji </w:t>
      </w:r>
      <w:bookmarkEnd w:id="2"/>
      <w:r w:rsidRPr="004A5B6B">
        <w:rPr>
          <w:b/>
          <w:bCs/>
          <w:sz w:val="24"/>
          <w:szCs w:val="24"/>
        </w:rPr>
        <w:t xml:space="preserve">zadbać o analizę kondycji technologicznej firmy. </w:t>
      </w:r>
      <w:r w:rsidR="001F691F" w:rsidRPr="004A5B6B">
        <w:rPr>
          <w:b/>
          <w:bCs/>
          <w:sz w:val="24"/>
          <w:szCs w:val="24"/>
        </w:rPr>
        <w:t>Audyt technologiczny</w:t>
      </w:r>
      <w:r w:rsidRPr="004A5B6B">
        <w:rPr>
          <w:b/>
          <w:bCs/>
          <w:sz w:val="24"/>
          <w:szCs w:val="24"/>
        </w:rPr>
        <w:t>, bo o nim mowa,</w:t>
      </w:r>
      <w:r w:rsidR="001F691F" w:rsidRPr="004A5B6B">
        <w:rPr>
          <w:b/>
          <w:bCs/>
          <w:sz w:val="24"/>
          <w:szCs w:val="24"/>
        </w:rPr>
        <w:t xml:space="preserve"> jest niezwykłą szansą dla firm</w:t>
      </w:r>
      <w:r w:rsidR="00F46B45" w:rsidRPr="004A5B6B">
        <w:rPr>
          <w:b/>
          <w:bCs/>
          <w:sz w:val="24"/>
          <w:szCs w:val="24"/>
        </w:rPr>
        <w:t>, dając w efekcie możliwość znalezienia oszczędności i redukcję kosztów.</w:t>
      </w:r>
    </w:p>
    <w:bookmarkEnd w:id="1"/>
    <w:p w14:paraId="741E367A" w14:textId="3C8BEA09" w:rsidR="00F46B45" w:rsidRPr="004A5B6B" w:rsidRDefault="00F46B45" w:rsidP="004A5B6B">
      <w:pPr>
        <w:pStyle w:val="Nagwek2"/>
        <w:spacing w:line="360" w:lineRule="auto"/>
        <w:rPr>
          <w:sz w:val="28"/>
          <w:szCs w:val="28"/>
        </w:rPr>
      </w:pPr>
      <w:r w:rsidRPr="004A5B6B">
        <w:rPr>
          <w:sz w:val="28"/>
          <w:szCs w:val="28"/>
        </w:rPr>
        <w:t>Czym jest audyt technologiczny?</w:t>
      </w:r>
    </w:p>
    <w:p w14:paraId="5C8102E6" w14:textId="5E080114" w:rsidR="00F46B45" w:rsidRPr="004A5B6B" w:rsidRDefault="00F46B45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Audyt technologiczny umożliwia:</w:t>
      </w:r>
    </w:p>
    <w:p w14:paraId="73DAB1EC" w14:textId="77777777" w:rsidR="00B82330" w:rsidRPr="004A5B6B" w:rsidRDefault="00B82330" w:rsidP="004A5B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identyfikację ciągłości procesów produkcyjnych, ich odchyleń, anomalii i zakłóceń, </w:t>
      </w:r>
    </w:p>
    <w:p w14:paraId="38D3F141" w14:textId="0E00179C" w:rsidR="00B82330" w:rsidRPr="004A5B6B" w:rsidRDefault="00B82330" w:rsidP="004A5B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przegląd sprawności ciągów technologicznych, rozpoznanie grup ryzyka przyszłej awarii czy usterki (np. korozja zewnętrzna i wewnętrza)</w:t>
      </w:r>
      <w:r w:rsidR="00E00FFE" w:rsidRPr="004A5B6B">
        <w:rPr>
          <w:sz w:val="24"/>
          <w:szCs w:val="24"/>
        </w:rPr>
        <w:t>,</w:t>
      </w:r>
    </w:p>
    <w:p w14:paraId="3A69312B" w14:textId="102D0658" w:rsidR="00E00FFE" w:rsidRPr="004A5B6B" w:rsidRDefault="004625F6" w:rsidP="004A5B6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przegląd punktów stycznych współpracy pracowników i maszyn (analiza chronometraży, wykorzystania narzędzi, statystyk i wskaźników wydajnościowych)</w:t>
      </w:r>
      <w:r w:rsidR="00F46B45" w:rsidRPr="004A5B6B">
        <w:rPr>
          <w:sz w:val="24"/>
          <w:szCs w:val="24"/>
        </w:rPr>
        <w:t>.</w:t>
      </w:r>
    </w:p>
    <w:p w14:paraId="4D1B2945" w14:textId="26EC9A45" w:rsidR="00B82330" w:rsidRPr="004A5B6B" w:rsidRDefault="00F46B45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Mając wiedzę na temat funkcjonowania tych obszarów, firma może zidentyfikować te miejsca, w których – poprzez wprowadzenie zmian – da się zredukować koszty. </w:t>
      </w:r>
      <w:r w:rsidR="001F691F" w:rsidRPr="004A5B6B">
        <w:rPr>
          <w:sz w:val="24"/>
          <w:szCs w:val="24"/>
        </w:rPr>
        <w:t xml:space="preserve"> </w:t>
      </w:r>
    </w:p>
    <w:p w14:paraId="2FC67001" w14:textId="578680CC" w:rsidR="00B82330" w:rsidRPr="004A5B6B" w:rsidRDefault="00B82330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Audyt technologiczny to również zestaw cyklicznych zadań dla ekspertów poza zakładem produkcyjnym. </w:t>
      </w:r>
      <w:r w:rsidR="00F46B45" w:rsidRPr="004A5B6B">
        <w:rPr>
          <w:sz w:val="24"/>
          <w:szCs w:val="24"/>
        </w:rPr>
        <w:t>T</w:t>
      </w:r>
      <w:r w:rsidRPr="004A5B6B">
        <w:rPr>
          <w:sz w:val="24"/>
          <w:szCs w:val="24"/>
        </w:rPr>
        <w:t>o ciągła analiza otoczenia danej organizacji w odniesieniu do nowości technologicznych, wariantów modernizacji i rozbudowy zakładu</w:t>
      </w:r>
      <w:r w:rsidR="00E00FFE" w:rsidRPr="004A5B6B">
        <w:rPr>
          <w:sz w:val="24"/>
          <w:szCs w:val="24"/>
        </w:rPr>
        <w:t xml:space="preserve">, a także standardu i praktyk stosowanych w danym zakładzie w konfrontacji z branżą i </w:t>
      </w:r>
      <w:r w:rsidR="004625F6" w:rsidRPr="004A5B6B">
        <w:rPr>
          <w:sz w:val="24"/>
          <w:szCs w:val="24"/>
        </w:rPr>
        <w:t>konkurencją</w:t>
      </w:r>
      <w:r w:rsidRPr="004A5B6B">
        <w:rPr>
          <w:sz w:val="24"/>
          <w:szCs w:val="24"/>
        </w:rPr>
        <w:t xml:space="preserve">. Wreszcie to stała kooperacja z zespołami projektantów i </w:t>
      </w:r>
      <w:proofErr w:type="spellStart"/>
      <w:r w:rsidRPr="004A5B6B">
        <w:rPr>
          <w:sz w:val="24"/>
          <w:szCs w:val="24"/>
        </w:rPr>
        <w:t>marketerów</w:t>
      </w:r>
      <w:proofErr w:type="spellEnd"/>
      <w:r w:rsidRPr="004A5B6B">
        <w:rPr>
          <w:sz w:val="24"/>
          <w:szCs w:val="24"/>
        </w:rPr>
        <w:t xml:space="preserve"> odpowiedzianych za kreację rozwiązań nowych produktów i wyrobów</w:t>
      </w:r>
      <w:r w:rsidR="00F46B45" w:rsidRPr="004A5B6B">
        <w:rPr>
          <w:sz w:val="24"/>
          <w:szCs w:val="24"/>
        </w:rPr>
        <w:t>,</w:t>
      </w:r>
      <w:r w:rsidRPr="004A5B6B">
        <w:rPr>
          <w:sz w:val="24"/>
          <w:szCs w:val="24"/>
        </w:rPr>
        <w:t xml:space="preserve"> a zatem nowych inicjatyw wpływających na konieczność przezbrojenia,</w:t>
      </w:r>
      <w:r w:rsidR="00B04342" w:rsidRPr="004A5B6B">
        <w:rPr>
          <w:sz w:val="24"/>
          <w:szCs w:val="24"/>
        </w:rPr>
        <w:t xml:space="preserve"> dobudowy lub wymiany starych urządzeń na nowe. </w:t>
      </w:r>
    </w:p>
    <w:p w14:paraId="097BCCB0" w14:textId="48A3E93A" w:rsidR="00F46B45" w:rsidRPr="004A5B6B" w:rsidRDefault="00F46B45" w:rsidP="004A5B6B">
      <w:pPr>
        <w:pStyle w:val="Nagwek2"/>
        <w:spacing w:line="360" w:lineRule="auto"/>
        <w:rPr>
          <w:sz w:val="28"/>
          <w:szCs w:val="28"/>
        </w:rPr>
      </w:pPr>
      <w:r w:rsidRPr="004A5B6B">
        <w:rPr>
          <w:sz w:val="28"/>
          <w:szCs w:val="28"/>
        </w:rPr>
        <w:lastRenderedPageBreak/>
        <w:t>Jedyną stałą jest zmiana</w:t>
      </w:r>
    </w:p>
    <w:p w14:paraId="6B60B0E5" w14:textId="06DDB7D4" w:rsidR="007F56D9" w:rsidRPr="004A5B6B" w:rsidRDefault="007F56D9" w:rsidP="004A5B6B">
      <w:pPr>
        <w:tabs>
          <w:tab w:val="left" w:pos="7877"/>
        </w:tabs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Tendencją </w:t>
      </w:r>
      <w:r w:rsidR="00F46B45" w:rsidRPr="004A5B6B">
        <w:rPr>
          <w:sz w:val="24"/>
          <w:szCs w:val="24"/>
        </w:rPr>
        <w:t xml:space="preserve">obserwowaną </w:t>
      </w:r>
      <w:r w:rsidRPr="004A5B6B">
        <w:rPr>
          <w:sz w:val="24"/>
          <w:szCs w:val="24"/>
        </w:rPr>
        <w:t>w szczególności wśród spółek z tradycyjnych sektorów przemysłowych</w:t>
      </w:r>
      <w:r w:rsidR="00F46B45" w:rsidRPr="004A5B6B">
        <w:rPr>
          <w:sz w:val="24"/>
          <w:szCs w:val="24"/>
        </w:rPr>
        <w:t>,</w:t>
      </w:r>
      <w:r w:rsidRPr="004A5B6B">
        <w:rPr>
          <w:sz w:val="24"/>
          <w:szCs w:val="24"/>
        </w:rPr>
        <w:t xml:space="preserve"> jest brak rewizji i dostosowania raz przyjętej strategii technologicznej do zmieniającego się otoczenia. Tymczasem u podstaw audytu technologicznego leży „święta piątka” obszarów badawczych, od których należy rozpocząć i osadzić działania audytorskie. Mowa o obszarze strategii,</w:t>
      </w:r>
      <w:r w:rsidR="004C5CFF" w:rsidRPr="004A5B6B">
        <w:rPr>
          <w:sz w:val="24"/>
          <w:szCs w:val="24"/>
        </w:rPr>
        <w:t xml:space="preserve"> t</w:t>
      </w:r>
      <w:r w:rsidRPr="004A5B6B">
        <w:rPr>
          <w:sz w:val="24"/>
          <w:szCs w:val="24"/>
        </w:rPr>
        <w:t xml:space="preserve">echnologii, </w:t>
      </w:r>
      <w:r w:rsidR="004C5CFF" w:rsidRPr="004A5B6B">
        <w:rPr>
          <w:sz w:val="24"/>
          <w:szCs w:val="24"/>
        </w:rPr>
        <w:t xml:space="preserve">B+R i </w:t>
      </w:r>
      <w:r w:rsidRPr="004A5B6B">
        <w:rPr>
          <w:sz w:val="24"/>
          <w:szCs w:val="24"/>
        </w:rPr>
        <w:t xml:space="preserve">innowacji </w:t>
      </w:r>
      <w:r w:rsidR="00F46B45" w:rsidRPr="004A5B6B">
        <w:rPr>
          <w:sz w:val="24"/>
          <w:szCs w:val="24"/>
        </w:rPr>
        <w:t>oraz</w:t>
      </w:r>
      <w:r w:rsidRPr="004A5B6B">
        <w:rPr>
          <w:sz w:val="24"/>
          <w:szCs w:val="24"/>
        </w:rPr>
        <w:t xml:space="preserve"> finansach. </w:t>
      </w:r>
    </w:p>
    <w:p w14:paraId="76BFCC02" w14:textId="776CE0DC" w:rsidR="004C5CFF" w:rsidRPr="004A5B6B" w:rsidRDefault="00F46B45" w:rsidP="004A5B6B">
      <w:pPr>
        <w:tabs>
          <w:tab w:val="left" w:pos="7877"/>
        </w:tabs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Biznesowa s</w:t>
      </w:r>
      <w:r w:rsidR="004C5CFF" w:rsidRPr="004A5B6B">
        <w:rPr>
          <w:sz w:val="24"/>
          <w:szCs w:val="24"/>
        </w:rPr>
        <w:t>trategia firmy</w:t>
      </w:r>
      <w:r w:rsidRPr="004A5B6B">
        <w:rPr>
          <w:sz w:val="24"/>
          <w:szCs w:val="24"/>
        </w:rPr>
        <w:t xml:space="preserve"> </w:t>
      </w:r>
      <w:r w:rsidR="004C5CFF" w:rsidRPr="004A5B6B">
        <w:rPr>
          <w:sz w:val="24"/>
          <w:szCs w:val="24"/>
        </w:rPr>
        <w:t>determinuje kierunki technologiczne obrane przez firmę</w:t>
      </w:r>
      <w:r w:rsidRPr="004A5B6B">
        <w:rPr>
          <w:sz w:val="24"/>
          <w:szCs w:val="24"/>
        </w:rPr>
        <w:t>,</w:t>
      </w:r>
      <w:r w:rsidR="004C5CFF" w:rsidRPr="004A5B6B">
        <w:rPr>
          <w:sz w:val="24"/>
          <w:szCs w:val="24"/>
        </w:rPr>
        <w:t xml:space="preserve"> tj. adekwatność stosowania danej technologii, uwarunkowania makroekonomiczne stosowania danej technologii czy obecność konkurencji. </w:t>
      </w:r>
      <w:r w:rsidRPr="004A5B6B">
        <w:rPr>
          <w:sz w:val="24"/>
          <w:szCs w:val="24"/>
        </w:rPr>
        <w:t xml:space="preserve">– </w:t>
      </w:r>
      <w:r w:rsidR="00943B2B" w:rsidRPr="004A5B6B">
        <w:rPr>
          <w:sz w:val="24"/>
          <w:szCs w:val="24"/>
        </w:rPr>
        <w:t>Audytowi warto poddać możliwości dalszego rozwoju technologii, transferu technologii pomiędzy zakładami, obszary własności intelektualnej do technologii</w:t>
      </w:r>
      <w:r w:rsidRPr="004A5B6B">
        <w:rPr>
          <w:sz w:val="24"/>
          <w:szCs w:val="24"/>
        </w:rPr>
        <w:t xml:space="preserve">, </w:t>
      </w:r>
      <w:r w:rsidR="00943B2B" w:rsidRPr="004A5B6B">
        <w:rPr>
          <w:sz w:val="24"/>
          <w:szCs w:val="24"/>
        </w:rPr>
        <w:t>w tym sposoby i warunki na jakich korzysta się z technologii, kwestię niezależności technologicznej</w:t>
      </w:r>
      <w:r w:rsidRPr="004A5B6B">
        <w:rPr>
          <w:sz w:val="24"/>
          <w:szCs w:val="24"/>
        </w:rPr>
        <w:t xml:space="preserve"> – doradza </w:t>
      </w:r>
      <w:r w:rsidR="00197A5C" w:rsidRPr="004A5B6B">
        <w:rPr>
          <w:sz w:val="24"/>
          <w:szCs w:val="24"/>
        </w:rPr>
        <w:t>Paweł Uss</w:t>
      </w:r>
      <w:r w:rsidRPr="004A5B6B">
        <w:rPr>
          <w:sz w:val="24"/>
          <w:szCs w:val="24"/>
        </w:rPr>
        <w:t xml:space="preserve"> z CBRTP.</w:t>
      </w:r>
    </w:p>
    <w:p w14:paraId="44CBB63E" w14:textId="1CBBC694" w:rsidR="00943B2B" w:rsidRPr="004A5B6B" w:rsidRDefault="00943B2B" w:rsidP="004A5B6B">
      <w:pPr>
        <w:tabs>
          <w:tab w:val="left" w:pos="7877"/>
        </w:tabs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Nieodłącznym elementem technologii jest innowacja oraz B+R, które dla polskich przedsiębiorstw przez ostatnie dekady stanowiły niski, jeśli nie najniższy priorytet. </w:t>
      </w:r>
      <w:r w:rsidR="00F46B45" w:rsidRPr="004A5B6B">
        <w:rPr>
          <w:sz w:val="24"/>
          <w:szCs w:val="24"/>
        </w:rPr>
        <w:t xml:space="preserve">– </w:t>
      </w:r>
      <w:r w:rsidRPr="004A5B6B">
        <w:rPr>
          <w:i/>
          <w:iCs/>
          <w:sz w:val="24"/>
          <w:szCs w:val="24"/>
        </w:rPr>
        <w:t xml:space="preserve">Tymczasem </w:t>
      </w:r>
      <w:r w:rsidR="00F46B45" w:rsidRPr="004A5B6B">
        <w:rPr>
          <w:i/>
          <w:iCs/>
          <w:sz w:val="24"/>
          <w:szCs w:val="24"/>
        </w:rPr>
        <w:t xml:space="preserve">to właśnie te </w:t>
      </w:r>
      <w:r w:rsidRPr="004A5B6B">
        <w:rPr>
          <w:i/>
          <w:iCs/>
          <w:sz w:val="24"/>
          <w:szCs w:val="24"/>
        </w:rPr>
        <w:t xml:space="preserve">obszary decydują o przewagach </w:t>
      </w:r>
      <w:r w:rsidR="00751C22" w:rsidRPr="004A5B6B">
        <w:rPr>
          <w:i/>
          <w:iCs/>
          <w:sz w:val="24"/>
          <w:szCs w:val="24"/>
        </w:rPr>
        <w:t>konkurencyjnych</w:t>
      </w:r>
      <w:r w:rsidRPr="004A5B6B">
        <w:rPr>
          <w:i/>
          <w:iCs/>
          <w:sz w:val="24"/>
          <w:szCs w:val="24"/>
        </w:rPr>
        <w:t xml:space="preserve"> i dalszym bycie organizacji na rynku. Audytować zatem należy również zakresy działalności B+R, opcje kooperacji z zewnętrznymi </w:t>
      </w:r>
      <w:proofErr w:type="spellStart"/>
      <w:r w:rsidRPr="004A5B6B">
        <w:rPr>
          <w:i/>
          <w:iCs/>
          <w:sz w:val="24"/>
          <w:szCs w:val="24"/>
        </w:rPr>
        <w:t>hub’ami</w:t>
      </w:r>
      <w:proofErr w:type="spellEnd"/>
      <w:r w:rsidRPr="004A5B6B">
        <w:rPr>
          <w:i/>
          <w:iCs/>
          <w:sz w:val="24"/>
          <w:szCs w:val="24"/>
        </w:rPr>
        <w:t xml:space="preserve"> B+R, możliwości finansowe prowadzenia ryzykownych prac badawczych i testowych, a także gotowość</w:t>
      </w:r>
      <w:r w:rsidR="00751C22" w:rsidRPr="004A5B6B">
        <w:rPr>
          <w:i/>
          <w:iCs/>
          <w:sz w:val="24"/>
          <w:szCs w:val="24"/>
        </w:rPr>
        <w:t xml:space="preserve"> i dojrzałość</w:t>
      </w:r>
      <w:r w:rsidRPr="004A5B6B">
        <w:rPr>
          <w:i/>
          <w:iCs/>
          <w:sz w:val="24"/>
          <w:szCs w:val="24"/>
        </w:rPr>
        <w:t xml:space="preserve"> innowacyjną zakładu, funkcjonujące procedury, a przede wszystkim źródła innowacji tj. produkt, usługa, proces</w:t>
      </w:r>
      <w:r w:rsidRPr="004A5B6B">
        <w:rPr>
          <w:sz w:val="24"/>
          <w:szCs w:val="24"/>
        </w:rPr>
        <w:t xml:space="preserve"> </w:t>
      </w:r>
      <w:r w:rsidR="00F46B45" w:rsidRPr="004A5B6B">
        <w:rPr>
          <w:sz w:val="24"/>
          <w:szCs w:val="24"/>
        </w:rPr>
        <w:t xml:space="preserve">– zauważa </w:t>
      </w:r>
      <w:r w:rsidR="00197A5C" w:rsidRPr="004A5B6B">
        <w:rPr>
          <w:sz w:val="24"/>
          <w:szCs w:val="24"/>
        </w:rPr>
        <w:t>Paweł Uss.</w:t>
      </w:r>
    </w:p>
    <w:p w14:paraId="28BBD15C" w14:textId="705691B0" w:rsidR="007F56D9" w:rsidRPr="004A5B6B" w:rsidRDefault="00751C22" w:rsidP="004A5B6B">
      <w:pPr>
        <w:tabs>
          <w:tab w:val="left" w:pos="7877"/>
        </w:tabs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Poza wspomnianym obszarem marketingowym</w:t>
      </w:r>
      <w:r w:rsidR="00F46B45" w:rsidRPr="004A5B6B">
        <w:rPr>
          <w:sz w:val="24"/>
          <w:szCs w:val="24"/>
        </w:rPr>
        <w:t xml:space="preserve">, </w:t>
      </w:r>
      <w:r w:rsidRPr="004A5B6B">
        <w:rPr>
          <w:sz w:val="24"/>
          <w:szCs w:val="24"/>
        </w:rPr>
        <w:t>tak często deprecjonowanym w aspekcie innowacyjności technologicznej, ważną rolę w procesie audytu pełnią funkcje operacyjne</w:t>
      </w:r>
      <w:r w:rsidR="00F46B45" w:rsidRPr="004A5B6B">
        <w:rPr>
          <w:sz w:val="24"/>
          <w:szCs w:val="24"/>
        </w:rPr>
        <w:t xml:space="preserve"> – </w:t>
      </w:r>
      <w:r w:rsidRPr="004A5B6B">
        <w:rPr>
          <w:sz w:val="24"/>
          <w:szCs w:val="24"/>
        </w:rPr>
        <w:t>tj. technologie informacyjne, operacje sprzedażowe, standardy jakościowe</w:t>
      </w:r>
      <w:r w:rsidR="00F46B45" w:rsidRPr="004A5B6B">
        <w:rPr>
          <w:sz w:val="24"/>
          <w:szCs w:val="24"/>
        </w:rPr>
        <w:t xml:space="preserve"> –</w:t>
      </w:r>
      <w:r w:rsidRPr="004A5B6B">
        <w:rPr>
          <w:sz w:val="24"/>
          <w:szCs w:val="24"/>
        </w:rPr>
        <w:t xml:space="preserve"> a także trendy ekologiczne i środowiskowe. </w:t>
      </w:r>
    </w:p>
    <w:p w14:paraId="50FEC8F4" w14:textId="18D0BC01" w:rsidR="001F691F" w:rsidRPr="004A5B6B" w:rsidRDefault="001F691F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Przeprowadzenie audytu</w:t>
      </w:r>
      <w:r w:rsidR="00751C22" w:rsidRPr="004A5B6B">
        <w:rPr>
          <w:sz w:val="24"/>
          <w:szCs w:val="24"/>
        </w:rPr>
        <w:t xml:space="preserve"> w tak szerokim spektrum, mimo długotrwałego procesu,</w:t>
      </w:r>
      <w:r w:rsidRPr="004A5B6B">
        <w:rPr>
          <w:sz w:val="24"/>
          <w:szCs w:val="24"/>
        </w:rPr>
        <w:t xml:space="preserve"> może przynieść wiele korzyści, </w:t>
      </w:r>
      <w:r w:rsidR="002F62BF" w:rsidRPr="004A5B6B">
        <w:rPr>
          <w:sz w:val="24"/>
          <w:szCs w:val="24"/>
        </w:rPr>
        <w:t>warto więc</w:t>
      </w:r>
      <w:r w:rsidRPr="004A5B6B">
        <w:rPr>
          <w:sz w:val="24"/>
          <w:szCs w:val="24"/>
        </w:rPr>
        <w:t xml:space="preserve"> zwrócić uwagę na tę możliwość w celu zoptymalizowania swoich procesów i zwiększenia efektywności. Kto powinien go wykonać? Zdaniem eksperta </w:t>
      </w:r>
      <w:bookmarkStart w:id="3" w:name="_Hlk138664379"/>
      <w:r w:rsidRPr="004A5B6B">
        <w:rPr>
          <w:sz w:val="24"/>
          <w:szCs w:val="24"/>
        </w:rPr>
        <w:lastRenderedPageBreak/>
        <w:t>Centrum Badań i Rozwoju Technologii dla Przemysłu S.A</w:t>
      </w:r>
      <w:bookmarkEnd w:id="3"/>
      <w:r w:rsidRPr="004A5B6B">
        <w:rPr>
          <w:sz w:val="24"/>
          <w:szCs w:val="24"/>
        </w:rPr>
        <w:t>.</w:t>
      </w:r>
      <w:r w:rsidR="002F62BF" w:rsidRPr="004A5B6B">
        <w:rPr>
          <w:sz w:val="24"/>
          <w:szCs w:val="24"/>
        </w:rPr>
        <w:t>,</w:t>
      </w:r>
      <w:r w:rsidRPr="004A5B6B">
        <w:rPr>
          <w:sz w:val="24"/>
          <w:szCs w:val="24"/>
        </w:rPr>
        <w:t xml:space="preserve"> z audytu technologicznego powinny skorzystać </w:t>
      </w:r>
      <w:r w:rsidR="002F62BF" w:rsidRPr="004A5B6B">
        <w:rPr>
          <w:sz w:val="24"/>
          <w:szCs w:val="24"/>
        </w:rPr>
        <w:t xml:space="preserve">zwłaszcza </w:t>
      </w:r>
      <w:r w:rsidRPr="004A5B6B">
        <w:rPr>
          <w:sz w:val="24"/>
          <w:szCs w:val="24"/>
        </w:rPr>
        <w:t xml:space="preserve">firmy z obszaru produkcji, z branży motoryzacyjnej czy budowlanej. </w:t>
      </w:r>
    </w:p>
    <w:p w14:paraId="13F75EBC" w14:textId="5B1367E6" w:rsidR="00D335F4" w:rsidRPr="004A5B6B" w:rsidRDefault="00382208" w:rsidP="004A5B6B">
      <w:pPr>
        <w:pStyle w:val="Nagwek2"/>
        <w:spacing w:line="360" w:lineRule="auto"/>
        <w:rPr>
          <w:sz w:val="28"/>
          <w:szCs w:val="28"/>
        </w:rPr>
      </w:pPr>
      <w:r w:rsidRPr="004A5B6B">
        <w:rPr>
          <w:sz w:val="28"/>
          <w:szCs w:val="28"/>
        </w:rPr>
        <w:t xml:space="preserve">Kiedy wykonać audyt w firmie z sektora produkcyjnego? </w:t>
      </w:r>
    </w:p>
    <w:p w14:paraId="4E0FEB09" w14:textId="427E44A8" w:rsidR="00C75901" w:rsidRPr="004A5B6B" w:rsidRDefault="00C75901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Jeśli </w:t>
      </w:r>
      <w:r w:rsidR="006F7541" w:rsidRPr="004A5B6B">
        <w:rPr>
          <w:sz w:val="24"/>
          <w:szCs w:val="24"/>
        </w:rPr>
        <w:t>przedsiębiorstwo</w:t>
      </w:r>
      <w:r w:rsidRPr="004A5B6B">
        <w:rPr>
          <w:sz w:val="24"/>
          <w:szCs w:val="24"/>
        </w:rPr>
        <w:t xml:space="preserve"> planuje wdrożenie nowych technologii, takich jak automatyzacja procesów, robotyka czy systemy monitoringu, warto przeprowadzić audyt technologiczny. Audyt pomoże zidentyfikować obszary, w których wprowadzenie tych technologii przyniesie największe korzyści i oszczędności kosztów.</w:t>
      </w:r>
    </w:p>
    <w:p w14:paraId="0DC12192" w14:textId="29CDD4BC" w:rsidR="00086696" w:rsidRPr="004A5B6B" w:rsidRDefault="00CE5EAD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 -</w:t>
      </w:r>
      <w:r w:rsidRPr="004A5B6B">
        <w:rPr>
          <w:i/>
          <w:iCs/>
          <w:sz w:val="24"/>
          <w:szCs w:val="24"/>
        </w:rPr>
        <w:t xml:space="preserve"> Istnieje kilka </w:t>
      </w:r>
      <w:r w:rsidR="002F62BF" w:rsidRPr="004A5B6B">
        <w:rPr>
          <w:i/>
          <w:iCs/>
          <w:sz w:val="24"/>
          <w:szCs w:val="24"/>
        </w:rPr>
        <w:t>sytuacji</w:t>
      </w:r>
      <w:r w:rsidRPr="004A5B6B">
        <w:rPr>
          <w:i/>
          <w:iCs/>
          <w:sz w:val="24"/>
          <w:szCs w:val="24"/>
        </w:rPr>
        <w:t xml:space="preserve">, </w:t>
      </w:r>
      <w:r w:rsidR="002F62BF" w:rsidRPr="004A5B6B">
        <w:rPr>
          <w:i/>
          <w:iCs/>
          <w:sz w:val="24"/>
          <w:szCs w:val="24"/>
        </w:rPr>
        <w:t>w których</w:t>
      </w:r>
      <w:r w:rsidRPr="004A5B6B">
        <w:rPr>
          <w:i/>
          <w:iCs/>
          <w:sz w:val="24"/>
          <w:szCs w:val="24"/>
        </w:rPr>
        <w:t xml:space="preserve"> firm</w:t>
      </w:r>
      <w:r w:rsidR="002F62BF" w:rsidRPr="004A5B6B">
        <w:rPr>
          <w:i/>
          <w:iCs/>
          <w:sz w:val="24"/>
          <w:szCs w:val="24"/>
        </w:rPr>
        <w:t>y</w:t>
      </w:r>
      <w:r w:rsidRPr="004A5B6B">
        <w:rPr>
          <w:i/>
          <w:iCs/>
          <w:sz w:val="24"/>
          <w:szCs w:val="24"/>
        </w:rPr>
        <w:t xml:space="preserve"> powinn</w:t>
      </w:r>
      <w:r w:rsidR="002F62BF" w:rsidRPr="004A5B6B">
        <w:rPr>
          <w:i/>
          <w:iCs/>
          <w:sz w:val="24"/>
          <w:szCs w:val="24"/>
        </w:rPr>
        <w:t>y</w:t>
      </w:r>
      <w:r w:rsidRPr="004A5B6B">
        <w:rPr>
          <w:i/>
          <w:iCs/>
          <w:sz w:val="24"/>
          <w:szCs w:val="24"/>
        </w:rPr>
        <w:t xml:space="preserve"> przeprowadzić audyt technologiczny. </w:t>
      </w:r>
      <w:r w:rsidR="00C75901" w:rsidRPr="004A5B6B">
        <w:rPr>
          <w:i/>
          <w:iCs/>
          <w:sz w:val="24"/>
          <w:szCs w:val="24"/>
        </w:rPr>
        <w:t xml:space="preserve">Jeżeli </w:t>
      </w:r>
      <w:r w:rsidR="00F72F28" w:rsidRPr="004A5B6B">
        <w:rPr>
          <w:i/>
          <w:iCs/>
          <w:sz w:val="24"/>
          <w:szCs w:val="24"/>
        </w:rPr>
        <w:t xml:space="preserve">przedsiębiorstwo </w:t>
      </w:r>
      <w:r w:rsidR="00C75901" w:rsidRPr="004A5B6B">
        <w:rPr>
          <w:i/>
          <w:iCs/>
          <w:sz w:val="24"/>
          <w:szCs w:val="24"/>
        </w:rPr>
        <w:t>ma problemy z efektywnością operacyjną, taki</w:t>
      </w:r>
      <w:r w:rsidR="002F62BF" w:rsidRPr="004A5B6B">
        <w:rPr>
          <w:i/>
          <w:iCs/>
          <w:sz w:val="24"/>
          <w:szCs w:val="24"/>
        </w:rPr>
        <w:t>e</w:t>
      </w:r>
      <w:r w:rsidR="00C75901" w:rsidRPr="004A5B6B">
        <w:rPr>
          <w:i/>
          <w:iCs/>
          <w:sz w:val="24"/>
          <w:szCs w:val="24"/>
        </w:rPr>
        <w:t xml:space="preserve"> jak zwiększone koszty produkcji, opóźnienia w dostawach czy niskie wskaźniki wykorzystania zasobów, audyt technologiczny może pomóc w zidentyfikowaniu przyczyn tych problemów i zaproponowaniu odpowiednich rozwiązań.</w:t>
      </w:r>
      <w:r w:rsidR="00F72F28" w:rsidRPr="004A5B6B">
        <w:rPr>
          <w:i/>
          <w:iCs/>
          <w:sz w:val="24"/>
          <w:szCs w:val="24"/>
        </w:rPr>
        <w:t xml:space="preserve"> </w:t>
      </w:r>
      <w:r w:rsidR="002F62BF" w:rsidRPr="004A5B6B">
        <w:rPr>
          <w:i/>
          <w:iCs/>
          <w:sz w:val="24"/>
          <w:szCs w:val="24"/>
        </w:rPr>
        <w:t>Dzięki uzyskanym danym, f</w:t>
      </w:r>
      <w:r w:rsidR="00086696" w:rsidRPr="004A5B6B">
        <w:rPr>
          <w:i/>
          <w:iCs/>
          <w:sz w:val="24"/>
          <w:szCs w:val="24"/>
        </w:rPr>
        <w:t>irmy z sektora produkcyjnego mają ogromne możliwości redukcji kosztów</w:t>
      </w:r>
      <w:r w:rsidR="006828C4" w:rsidRPr="004A5B6B">
        <w:rPr>
          <w:i/>
          <w:iCs/>
          <w:sz w:val="24"/>
          <w:szCs w:val="24"/>
        </w:rPr>
        <w:t xml:space="preserve">, zwiększenia produkcji i zminimalizowania błędów – </w:t>
      </w:r>
      <w:r w:rsidR="006828C4" w:rsidRPr="004A5B6B">
        <w:rPr>
          <w:sz w:val="24"/>
          <w:szCs w:val="24"/>
        </w:rPr>
        <w:t xml:space="preserve">uważa </w:t>
      </w:r>
      <w:r w:rsidR="00197A5C" w:rsidRPr="004A5B6B">
        <w:rPr>
          <w:sz w:val="24"/>
          <w:szCs w:val="24"/>
        </w:rPr>
        <w:t>Paweł USS</w:t>
      </w:r>
      <w:r w:rsidR="006828C4" w:rsidRPr="004A5B6B">
        <w:rPr>
          <w:sz w:val="24"/>
          <w:szCs w:val="24"/>
        </w:rPr>
        <w:t xml:space="preserve"> z Centrum Badań i Rozwoju Technologii dla Przemysłu S.A.</w:t>
      </w:r>
    </w:p>
    <w:p w14:paraId="15EA9F31" w14:textId="6170DB82" w:rsidR="006828C4" w:rsidRPr="004A5B6B" w:rsidRDefault="00840670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A dlaczego warto zdecydować się na zmiany w firmie? Roboty przemysłowe są w stanie wykonywać zadania o większej prędkości i precyzji niż ludzie, co prowadzi do zwiększenia wydajności produkcji. Automatyzacja procesów umożliwia również ciągłą i niezawodną pracę bez przerw i zmęczenia, co skutkuje wzrostem produktywności.</w:t>
      </w:r>
    </w:p>
    <w:p w14:paraId="4702BB80" w14:textId="38FCC095" w:rsidR="002A62E5" w:rsidRPr="004A5B6B" w:rsidRDefault="00603168" w:rsidP="004A5B6B">
      <w:pPr>
        <w:pStyle w:val="Nagwek2"/>
        <w:spacing w:line="360" w:lineRule="auto"/>
        <w:rPr>
          <w:sz w:val="28"/>
          <w:szCs w:val="28"/>
        </w:rPr>
      </w:pPr>
      <w:r w:rsidRPr="004A5B6B">
        <w:rPr>
          <w:sz w:val="28"/>
          <w:szCs w:val="28"/>
        </w:rPr>
        <w:t xml:space="preserve">Kiedy </w:t>
      </w:r>
      <w:r w:rsidR="002F62BF" w:rsidRPr="004A5B6B">
        <w:rPr>
          <w:sz w:val="28"/>
          <w:szCs w:val="28"/>
        </w:rPr>
        <w:t xml:space="preserve">branża automotive </w:t>
      </w:r>
      <w:r w:rsidRPr="004A5B6B">
        <w:rPr>
          <w:sz w:val="28"/>
          <w:szCs w:val="28"/>
        </w:rPr>
        <w:t xml:space="preserve">potrzebuje audytu technologicznego? </w:t>
      </w:r>
    </w:p>
    <w:p w14:paraId="7A6D7823" w14:textId="63E3C3D9" w:rsidR="002A62E5" w:rsidRPr="004A5B6B" w:rsidRDefault="002A62E5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Motoryzacja jest branżą, w której stale pojawiają się nowe technologie i innowacje. Przed wdrożeniem nowych technologii, takich jak elektryfikacja pojazdów, autonomiczne systemy jazdy czy nowoczesne systemy bezpieczeństwa, audyt technologiczny może pomóc w ocenie gotowości firmy do wdrożenia tych zmian i identyfikacji obszarów, które wymagają dostosowania.</w:t>
      </w:r>
    </w:p>
    <w:p w14:paraId="47C64BA0" w14:textId="48B9D90B" w:rsidR="00377A7C" w:rsidRPr="004A5B6B" w:rsidRDefault="00377A7C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Kiedy jeszcze konieczny jest audyt? W przypadku restrukturyzacji produkcji, np. zmiany linii produkcyjnych, wprowadzenia nowych modeli samochodów czy relokacji zakładu. Audyt </w:t>
      </w:r>
      <w:r w:rsidRPr="004A5B6B">
        <w:rPr>
          <w:sz w:val="24"/>
          <w:szCs w:val="24"/>
        </w:rPr>
        <w:lastRenderedPageBreak/>
        <w:t>pomoże również ocenić, czy infrastruktura i technologie są odpowiednie do nowych wymagań produkcji.</w:t>
      </w:r>
    </w:p>
    <w:p w14:paraId="420D3B91" w14:textId="53040C12" w:rsidR="002D11C1" w:rsidRPr="004A5B6B" w:rsidRDefault="00AC1A23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 - </w:t>
      </w:r>
      <w:r w:rsidRPr="004A5B6B">
        <w:rPr>
          <w:i/>
          <w:iCs/>
          <w:sz w:val="24"/>
          <w:szCs w:val="24"/>
        </w:rPr>
        <w:t xml:space="preserve">Motoryzacja jest branżą, która </w:t>
      </w:r>
      <w:r w:rsidR="002F62BF" w:rsidRPr="004A5B6B">
        <w:rPr>
          <w:i/>
          <w:iCs/>
          <w:sz w:val="24"/>
          <w:szCs w:val="24"/>
        </w:rPr>
        <w:t>prężnie się</w:t>
      </w:r>
      <w:r w:rsidRPr="004A5B6B">
        <w:rPr>
          <w:i/>
          <w:iCs/>
          <w:sz w:val="24"/>
          <w:szCs w:val="24"/>
        </w:rPr>
        <w:t xml:space="preserve"> rozwija i </w:t>
      </w:r>
      <w:r w:rsidR="003E6C53" w:rsidRPr="004A5B6B">
        <w:rPr>
          <w:i/>
          <w:iCs/>
          <w:sz w:val="24"/>
          <w:szCs w:val="24"/>
        </w:rPr>
        <w:t xml:space="preserve">wdrażanie nowoczesnych technologii jest konieczne. Na pewno warto wykonać audyt technologiczny przed wdrażaniem nowych rozwiązań, a także w przypadku restrukturyzacji. </w:t>
      </w:r>
      <w:r w:rsidR="008A6D32" w:rsidRPr="004A5B6B">
        <w:rPr>
          <w:i/>
          <w:iCs/>
          <w:sz w:val="24"/>
          <w:szCs w:val="24"/>
        </w:rPr>
        <w:t xml:space="preserve">Słabe wyniki finansowe powinny mobilizować firmy do szukania powodów, dlaczego wyniki są </w:t>
      </w:r>
      <w:r w:rsidR="002F62BF" w:rsidRPr="004A5B6B">
        <w:rPr>
          <w:i/>
          <w:iCs/>
          <w:sz w:val="24"/>
          <w:szCs w:val="24"/>
        </w:rPr>
        <w:t>takie a nie inne</w:t>
      </w:r>
      <w:r w:rsidR="008A6D32" w:rsidRPr="004A5B6B">
        <w:rPr>
          <w:i/>
          <w:iCs/>
          <w:sz w:val="24"/>
          <w:szCs w:val="24"/>
        </w:rPr>
        <w:t xml:space="preserve"> i co możemy zrobić, by </w:t>
      </w:r>
      <w:r w:rsidR="002F62BF" w:rsidRPr="004A5B6B">
        <w:rPr>
          <w:i/>
          <w:iCs/>
          <w:sz w:val="24"/>
          <w:szCs w:val="24"/>
        </w:rPr>
        <w:t>z</w:t>
      </w:r>
      <w:r w:rsidR="008A6D32" w:rsidRPr="004A5B6B">
        <w:rPr>
          <w:i/>
          <w:iCs/>
          <w:sz w:val="24"/>
          <w:szCs w:val="24"/>
        </w:rPr>
        <w:t>redukować koszty i zwiększ</w:t>
      </w:r>
      <w:r w:rsidR="002F62BF" w:rsidRPr="004A5B6B">
        <w:rPr>
          <w:i/>
          <w:iCs/>
          <w:sz w:val="24"/>
          <w:szCs w:val="24"/>
        </w:rPr>
        <w:t>y</w:t>
      </w:r>
      <w:r w:rsidR="008A6D32" w:rsidRPr="004A5B6B">
        <w:rPr>
          <w:i/>
          <w:iCs/>
          <w:sz w:val="24"/>
          <w:szCs w:val="24"/>
        </w:rPr>
        <w:t xml:space="preserve">ć wydajność – </w:t>
      </w:r>
      <w:r w:rsidR="008A6D32" w:rsidRPr="004A5B6B">
        <w:rPr>
          <w:sz w:val="24"/>
          <w:szCs w:val="24"/>
        </w:rPr>
        <w:t xml:space="preserve">dodaje </w:t>
      </w:r>
      <w:r w:rsidR="00197A5C" w:rsidRPr="004A5B6B">
        <w:rPr>
          <w:sz w:val="24"/>
          <w:szCs w:val="24"/>
        </w:rPr>
        <w:t>Paweł Uss</w:t>
      </w:r>
      <w:r w:rsidR="008A6D32" w:rsidRPr="004A5B6B">
        <w:rPr>
          <w:sz w:val="24"/>
          <w:szCs w:val="24"/>
        </w:rPr>
        <w:t xml:space="preserve"> z Centrum Badań i Rozwoju Technologii dla Przemysłu S.A.</w:t>
      </w:r>
    </w:p>
    <w:p w14:paraId="3B98EEF5" w14:textId="2D99374D" w:rsidR="005E2335" w:rsidRPr="004A5B6B" w:rsidRDefault="005E2335" w:rsidP="004A5B6B">
      <w:pPr>
        <w:pStyle w:val="Nagwek2"/>
        <w:spacing w:line="360" w:lineRule="auto"/>
        <w:rPr>
          <w:sz w:val="28"/>
          <w:szCs w:val="28"/>
        </w:rPr>
      </w:pPr>
      <w:r w:rsidRPr="004A5B6B">
        <w:rPr>
          <w:sz w:val="28"/>
          <w:szCs w:val="28"/>
        </w:rPr>
        <w:t xml:space="preserve">Audyt technologiczny w firmie budowlanej. Dlaczego warto? </w:t>
      </w:r>
    </w:p>
    <w:p w14:paraId="2120FC2F" w14:textId="2318C306" w:rsidR="00D762B4" w:rsidRPr="004A5B6B" w:rsidRDefault="00D762B4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Audyt w firmie z sektora budowlanego może być przeprowadzony w różnych okolicznościach, w celu oceny i optymalizacji działań firmy. Istnieje kilka sytuacji, w których warto rozważyć wykonanie audytu.</w:t>
      </w:r>
    </w:p>
    <w:p w14:paraId="59629CAD" w14:textId="77777777" w:rsidR="00F46B45" w:rsidRPr="004A5B6B" w:rsidRDefault="00D762B4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Przede wszystkim, audyt technologiczny może być przydatny przed rozpoczęciem nowego projektu budowlanego. Pozwala on ocenić zdolności i przygotowanie firmy do realizacji projektu, zapewniając wgląd w jej potencjał technologiczny oraz dostosowanie do wymagań projektu i terminów. </w:t>
      </w:r>
    </w:p>
    <w:p w14:paraId="227F22E0" w14:textId="1D8F29B1" w:rsidR="00D762B4" w:rsidRPr="004A5B6B" w:rsidRDefault="00D762B4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>Audyt identyfikuje także obszary, w których można wprowadzić ulepszenia i usprawnienia, w celu osiągnięcia lepszej efektywności i wyników.</w:t>
      </w:r>
      <w:r w:rsidR="00B12B80" w:rsidRPr="004A5B6B">
        <w:rPr>
          <w:sz w:val="24"/>
          <w:szCs w:val="24"/>
        </w:rPr>
        <w:t xml:space="preserve"> </w:t>
      </w:r>
      <w:r w:rsidRPr="004A5B6B">
        <w:rPr>
          <w:sz w:val="24"/>
          <w:szCs w:val="24"/>
        </w:rPr>
        <w:t xml:space="preserve">Kolejną sytuacją, w której audyt może być korzystny, jest restrukturyzacja firmy budowlanej. Przebudowa linii produkcyjnych, zmiana procesów organizacyjnych czy wprowadzenie nowych technologii </w:t>
      </w:r>
      <w:r w:rsidR="00F46B45" w:rsidRPr="004A5B6B">
        <w:rPr>
          <w:sz w:val="24"/>
          <w:szCs w:val="24"/>
        </w:rPr>
        <w:t>–</w:t>
      </w:r>
      <w:r w:rsidRPr="004A5B6B">
        <w:rPr>
          <w:sz w:val="24"/>
          <w:szCs w:val="24"/>
        </w:rPr>
        <w:t xml:space="preserve"> audyt technologiczny pomoże w identyfikacji najbardziej efektywnych rozwiązań technologicznych i organizacyjnych. Dzięki temu firma może lepiej przygotować się do zmian, zoptymalizować działania i osiągnąć lepsze wyniki.</w:t>
      </w:r>
    </w:p>
    <w:p w14:paraId="1C3D68E2" w14:textId="677578C2" w:rsidR="00086696" w:rsidRDefault="00983A4B" w:rsidP="004A5B6B">
      <w:pPr>
        <w:spacing w:line="360" w:lineRule="auto"/>
        <w:jc w:val="both"/>
        <w:rPr>
          <w:sz w:val="24"/>
          <w:szCs w:val="24"/>
        </w:rPr>
      </w:pPr>
      <w:r w:rsidRPr="004A5B6B">
        <w:rPr>
          <w:sz w:val="24"/>
          <w:szCs w:val="24"/>
        </w:rPr>
        <w:t xml:space="preserve">– </w:t>
      </w:r>
      <w:r w:rsidR="00751C22" w:rsidRPr="004A5B6B">
        <w:rPr>
          <w:i/>
          <w:iCs/>
          <w:sz w:val="24"/>
          <w:szCs w:val="24"/>
        </w:rPr>
        <w:t xml:space="preserve">W naszej działalności wielokrotnie spotykaliśmy się z sytuacjami, w których dalsze funkcjonowanie na rynku </w:t>
      </w:r>
      <w:r w:rsidR="005B7BFC" w:rsidRPr="004A5B6B">
        <w:rPr>
          <w:i/>
          <w:iCs/>
          <w:sz w:val="24"/>
          <w:szCs w:val="24"/>
        </w:rPr>
        <w:t xml:space="preserve">naszych klientów </w:t>
      </w:r>
      <w:r w:rsidR="00751C22" w:rsidRPr="004A5B6B">
        <w:rPr>
          <w:i/>
          <w:iCs/>
          <w:sz w:val="24"/>
          <w:szCs w:val="24"/>
        </w:rPr>
        <w:t xml:space="preserve">uzależnione było od </w:t>
      </w:r>
      <w:r w:rsidR="005B7BFC" w:rsidRPr="004A5B6B">
        <w:rPr>
          <w:i/>
          <w:iCs/>
          <w:sz w:val="24"/>
          <w:szCs w:val="24"/>
        </w:rPr>
        <w:t xml:space="preserve">niezakłóconej </w:t>
      </w:r>
      <w:r w:rsidR="00751C22" w:rsidRPr="004A5B6B">
        <w:rPr>
          <w:i/>
          <w:iCs/>
          <w:sz w:val="24"/>
          <w:szCs w:val="24"/>
        </w:rPr>
        <w:t xml:space="preserve">realizacji kontraktów z międzynarodowymi odbiorcami i kontrahentami. </w:t>
      </w:r>
      <w:r w:rsidR="00BC11EC" w:rsidRPr="004A5B6B">
        <w:rPr>
          <w:i/>
          <w:iCs/>
          <w:sz w:val="24"/>
          <w:szCs w:val="24"/>
        </w:rPr>
        <w:t>Dla tego typu partnerów jakakolwiek anomalia, symptomy spadku wydajności czy obniżenie jakoś</w:t>
      </w:r>
      <w:r w:rsidR="007D4B61" w:rsidRPr="004A5B6B">
        <w:rPr>
          <w:i/>
          <w:iCs/>
          <w:sz w:val="24"/>
          <w:szCs w:val="24"/>
        </w:rPr>
        <w:t xml:space="preserve">ci </w:t>
      </w:r>
      <w:r w:rsidR="00BC11EC" w:rsidRPr="004A5B6B">
        <w:rPr>
          <w:i/>
          <w:iCs/>
          <w:sz w:val="24"/>
          <w:szCs w:val="24"/>
        </w:rPr>
        <w:t xml:space="preserve">produktów, </w:t>
      </w:r>
      <w:r w:rsidR="00BC11EC" w:rsidRPr="004A5B6B">
        <w:rPr>
          <w:i/>
          <w:iCs/>
          <w:sz w:val="24"/>
          <w:szCs w:val="24"/>
        </w:rPr>
        <w:lastRenderedPageBreak/>
        <w:t>towarów stanowić może podstawę do rozwiązania kontraktu lub przeniesienia go na innego dostawcę np. do lokalnej konkurencji</w:t>
      </w:r>
      <w:r w:rsidR="00BC11EC" w:rsidRPr="004A5B6B">
        <w:rPr>
          <w:sz w:val="24"/>
          <w:szCs w:val="24"/>
        </w:rPr>
        <w:t xml:space="preserve"> </w:t>
      </w:r>
      <w:r w:rsidRPr="004A5B6B">
        <w:rPr>
          <w:sz w:val="24"/>
          <w:szCs w:val="24"/>
        </w:rPr>
        <w:t xml:space="preserve">– ostrzega </w:t>
      </w:r>
      <w:r w:rsidR="00197A5C" w:rsidRPr="004A5B6B">
        <w:rPr>
          <w:sz w:val="24"/>
          <w:szCs w:val="24"/>
        </w:rPr>
        <w:t>Paweł Uss</w:t>
      </w:r>
      <w:r w:rsidRPr="004A5B6B">
        <w:rPr>
          <w:sz w:val="24"/>
          <w:szCs w:val="24"/>
        </w:rPr>
        <w:t xml:space="preserve">. </w:t>
      </w:r>
      <w:r w:rsidRPr="004A5B6B">
        <w:rPr>
          <w:i/>
          <w:iCs/>
          <w:sz w:val="24"/>
          <w:szCs w:val="24"/>
        </w:rPr>
        <w:t xml:space="preserve">– </w:t>
      </w:r>
      <w:r w:rsidR="007D4B61" w:rsidRPr="004A5B6B">
        <w:rPr>
          <w:i/>
          <w:iCs/>
          <w:sz w:val="24"/>
          <w:szCs w:val="24"/>
        </w:rPr>
        <w:t xml:space="preserve">Sukcesem </w:t>
      </w:r>
      <w:r w:rsidR="005B7BFC" w:rsidRPr="004A5B6B">
        <w:rPr>
          <w:i/>
          <w:iCs/>
          <w:sz w:val="24"/>
          <w:szCs w:val="24"/>
        </w:rPr>
        <w:t xml:space="preserve">jednego z naszych </w:t>
      </w:r>
      <w:r w:rsidR="007D4B61" w:rsidRPr="004A5B6B">
        <w:rPr>
          <w:i/>
          <w:iCs/>
          <w:sz w:val="24"/>
          <w:szCs w:val="24"/>
        </w:rPr>
        <w:t>klient</w:t>
      </w:r>
      <w:r w:rsidR="005B7BFC" w:rsidRPr="004A5B6B">
        <w:rPr>
          <w:i/>
          <w:iCs/>
          <w:sz w:val="24"/>
          <w:szCs w:val="24"/>
        </w:rPr>
        <w:t>ów</w:t>
      </w:r>
      <w:r w:rsidR="007D4B61" w:rsidRPr="004A5B6B">
        <w:rPr>
          <w:i/>
          <w:iCs/>
          <w:sz w:val="24"/>
          <w:szCs w:val="24"/>
        </w:rPr>
        <w:t xml:space="preserve"> była</w:t>
      </w:r>
      <w:r w:rsidR="005B7BFC" w:rsidRPr="004A5B6B">
        <w:rPr>
          <w:i/>
          <w:iCs/>
          <w:sz w:val="24"/>
          <w:szCs w:val="24"/>
        </w:rPr>
        <w:t xml:space="preserve"> jego</w:t>
      </w:r>
      <w:r w:rsidR="007D4B61" w:rsidRPr="004A5B6B">
        <w:rPr>
          <w:i/>
          <w:iCs/>
          <w:sz w:val="24"/>
          <w:szCs w:val="24"/>
        </w:rPr>
        <w:t xml:space="preserve"> reakcja w najlepszym z możliwych momentów na zaobserwowany spadek wydajności produkcyjnej. Zaangażowanie naszych ekspertów w prace audytorskie pozwoliły na identyfikację źródeł problemu </w:t>
      </w:r>
      <w:r w:rsidR="005B7BFC" w:rsidRPr="004A5B6B">
        <w:rPr>
          <w:i/>
          <w:iCs/>
          <w:sz w:val="24"/>
          <w:szCs w:val="24"/>
        </w:rPr>
        <w:t xml:space="preserve">klienta </w:t>
      </w:r>
      <w:r w:rsidR="007D4B61" w:rsidRPr="004A5B6B">
        <w:rPr>
          <w:i/>
          <w:iCs/>
          <w:sz w:val="24"/>
          <w:szCs w:val="24"/>
        </w:rPr>
        <w:t>a następnie wykreowanie rozwiązania, które nie tylko pozwoliły na utrzymanie kontraktu międzynarodowego, ale także na wygenerowanie olbrzymich oszczędności z tytułu obniżenia brakowości produkcji, mniejszego zużycia surowca produkcyjnego oraz dwukrotny spadek cykli serwisowych maszyn wiążących się z przestojami produkcji</w:t>
      </w:r>
      <w:r w:rsidR="007D4B61" w:rsidRPr="004A5B6B">
        <w:rPr>
          <w:sz w:val="24"/>
          <w:szCs w:val="24"/>
        </w:rPr>
        <w:t xml:space="preserve"> </w:t>
      </w:r>
      <w:r w:rsidRPr="004A5B6B">
        <w:rPr>
          <w:sz w:val="24"/>
          <w:szCs w:val="24"/>
        </w:rPr>
        <w:t xml:space="preserve">– wylicza. – </w:t>
      </w:r>
      <w:r w:rsidRPr="004A5B6B">
        <w:rPr>
          <w:i/>
          <w:iCs/>
          <w:sz w:val="24"/>
          <w:szCs w:val="24"/>
        </w:rPr>
        <w:t>K</w:t>
      </w:r>
      <w:r w:rsidR="00B12B80" w:rsidRPr="004A5B6B">
        <w:rPr>
          <w:i/>
          <w:iCs/>
          <w:sz w:val="24"/>
          <w:szCs w:val="24"/>
        </w:rPr>
        <w:t xml:space="preserve">ażda branża, która na co dzień korzysta z technologii i ma przed sobą </w:t>
      </w:r>
      <w:r w:rsidR="002F62BF" w:rsidRPr="004A5B6B">
        <w:rPr>
          <w:i/>
          <w:iCs/>
          <w:sz w:val="24"/>
          <w:szCs w:val="24"/>
        </w:rPr>
        <w:t>różne</w:t>
      </w:r>
      <w:r w:rsidR="00B12B80" w:rsidRPr="004A5B6B">
        <w:rPr>
          <w:i/>
          <w:iCs/>
          <w:sz w:val="24"/>
          <w:szCs w:val="24"/>
        </w:rPr>
        <w:t xml:space="preserve"> wyzwania</w:t>
      </w:r>
      <w:r w:rsidR="002F62BF" w:rsidRPr="004A5B6B">
        <w:rPr>
          <w:i/>
          <w:iCs/>
          <w:sz w:val="24"/>
          <w:szCs w:val="24"/>
        </w:rPr>
        <w:t>,</w:t>
      </w:r>
      <w:r w:rsidR="00B12B80" w:rsidRPr="004A5B6B">
        <w:rPr>
          <w:i/>
          <w:iCs/>
          <w:sz w:val="24"/>
          <w:szCs w:val="24"/>
        </w:rPr>
        <w:t xml:space="preserve"> powinna zrealizować audyt technologiczny. Pomaga on zdefiniować obszary, które mogą być słabymi punktami organizacji</w:t>
      </w:r>
      <w:r w:rsidR="002F62BF" w:rsidRPr="004A5B6B">
        <w:rPr>
          <w:i/>
          <w:iCs/>
          <w:sz w:val="24"/>
          <w:szCs w:val="24"/>
        </w:rPr>
        <w:t>. Znając je i wdrażając odpowiednie rozwiązania, firma zwiększa swoje szanse na sukces na konkurencyjnych i wymagających rynkach</w:t>
      </w:r>
      <w:r w:rsidR="00B12B80" w:rsidRPr="004A5B6B">
        <w:rPr>
          <w:i/>
          <w:iCs/>
          <w:sz w:val="24"/>
          <w:szCs w:val="24"/>
        </w:rPr>
        <w:t xml:space="preserve"> </w:t>
      </w:r>
      <w:r w:rsidR="00B12B80" w:rsidRPr="004A5B6B">
        <w:rPr>
          <w:sz w:val="24"/>
          <w:szCs w:val="24"/>
        </w:rPr>
        <w:t xml:space="preserve">– </w:t>
      </w:r>
      <w:r w:rsidRPr="004A5B6B">
        <w:rPr>
          <w:sz w:val="24"/>
          <w:szCs w:val="24"/>
        </w:rPr>
        <w:t xml:space="preserve">konkluduje </w:t>
      </w:r>
      <w:r w:rsidR="00B12B80" w:rsidRPr="004A5B6B">
        <w:rPr>
          <w:sz w:val="24"/>
          <w:szCs w:val="24"/>
        </w:rPr>
        <w:t xml:space="preserve">ekspert. </w:t>
      </w:r>
    </w:p>
    <w:p w14:paraId="39EFAF8A" w14:textId="77777777" w:rsidR="004A5B6B" w:rsidRDefault="004A5B6B" w:rsidP="004A5B6B">
      <w:pPr>
        <w:spacing w:line="360" w:lineRule="auto"/>
        <w:jc w:val="both"/>
        <w:rPr>
          <w:sz w:val="24"/>
          <w:szCs w:val="24"/>
        </w:rPr>
      </w:pPr>
    </w:p>
    <w:p w14:paraId="20CFCB7B" w14:textId="77777777" w:rsidR="004A5B6B" w:rsidRDefault="004A5B6B" w:rsidP="004A5B6B">
      <w:pPr>
        <w:spacing w:after="0" w:line="360" w:lineRule="auto"/>
        <w:jc w:val="both"/>
        <w:rPr>
          <w:rFonts w:ascii="Lato" w:hAnsi="Lato" w:cstheme="minorHAnsi"/>
        </w:rPr>
      </w:pPr>
    </w:p>
    <w:p w14:paraId="5EBDF7DC" w14:textId="77777777" w:rsidR="004A5B6B" w:rsidRDefault="004A5B6B" w:rsidP="004A5B6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38DAAC62" w14:textId="77777777" w:rsidR="004A5B6B" w:rsidRDefault="004A5B6B" w:rsidP="004A5B6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3813EFF0" w14:textId="77777777" w:rsidR="004A5B6B" w:rsidRDefault="004A5B6B" w:rsidP="004A5B6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6FE896D6" w14:textId="77777777" w:rsidR="004A5B6B" w:rsidRDefault="004A5B6B" w:rsidP="004A5B6B">
      <w:pPr>
        <w:spacing w:line="360" w:lineRule="auto"/>
        <w:rPr>
          <w:rFonts w:ascii="Lato" w:hAnsi="Lato"/>
          <w:sz w:val="20"/>
          <w:szCs w:val="20"/>
        </w:rPr>
      </w:pPr>
      <w:hyperlink r:id="rId7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48EF88FA" w14:textId="6F9ED1A5" w:rsidR="004A5B6B" w:rsidRDefault="004A5B6B" w:rsidP="004A5B6B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71B9A08B" w14:textId="77777777" w:rsidR="004A5B6B" w:rsidRPr="004A5B6B" w:rsidRDefault="004A5B6B" w:rsidP="004A5B6B">
      <w:pPr>
        <w:spacing w:line="360" w:lineRule="auto"/>
        <w:jc w:val="both"/>
        <w:rPr>
          <w:sz w:val="24"/>
          <w:szCs w:val="24"/>
        </w:rPr>
      </w:pPr>
    </w:p>
    <w:sectPr w:rsidR="004A5B6B" w:rsidRPr="004A5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1595" w14:textId="77777777" w:rsidR="0047701C" w:rsidRDefault="0047701C" w:rsidP="00B04342">
      <w:pPr>
        <w:spacing w:after="0" w:line="240" w:lineRule="auto"/>
      </w:pPr>
      <w:r>
        <w:separator/>
      </w:r>
    </w:p>
  </w:endnote>
  <w:endnote w:type="continuationSeparator" w:id="0">
    <w:p w14:paraId="45C14ADF" w14:textId="77777777" w:rsidR="0047701C" w:rsidRDefault="0047701C" w:rsidP="00B0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1387" w14:textId="77777777" w:rsidR="0047701C" w:rsidRDefault="0047701C" w:rsidP="00B04342">
      <w:pPr>
        <w:spacing w:after="0" w:line="240" w:lineRule="auto"/>
      </w:pPr>
      <w:r>
        <w:separator/>
      </w:r>
    </w:p>
  </w:footnote>
  <w:footnote w:type="continuationSeparator" w:id="0">
    <w:p w14:paraId="785E73FB" w14:textId="77777777" w:rsidR="0047701C" w:rsidRDefault="0047701C" w:rsidP="00B04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C22B" w14:textId="1C09E8F6" w:rsidR="004A5B6B" w:rsidRDefault="004A5B6B" w:rsidP="004A5B6B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F749E" wp14:editId="2B304B3F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AAD41" w14:textId="77777777" w:rsidR="004A5B6B" w:rsidRDefault="004A5B6B" w:rsidP="004A5B6B">
    <w:pPr>
      <w:pStyle w:val="Nagwek"/>
      <w:tabs>
        <w:tab w:val="left" w:pos="7512"/>
      </w:tabs>
      <w:rPr>
        <w:rFonts w:ascii="Lato" w:hAnsi="Lato"/>
      </w:rPr>
    </w:pPr>
  </w:p>
  <w:p w14:paraId="0CC59B51" w14:textId="77777777" w:rsidR="004A5B6B" w:rsidRDefault="004A5B6B" w:rsidP="004A5B6B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13E419EA" w14:textId="77777777" w:rsidR="004A5B6B" w:rsidRDefault="004A5B6B" w:rsidP="004A5B6B">
    <w:pPr>
      <w:pStyle w:val="Nagwek"/>
    </w:pPr>
  </w:p>
  <w:p w14:paraId="30C2F548" w14:textId="77777777" w:rsidR="004A5B6B" w:rsidRDefault="004A5B6B" w:rsidP="004A5B6B">
    <w:pPr>
      <w:pStyle w:val="Nagwek"/>
    </w:pPr>
  </w:p>
  <w:p w14:paraId="4960DDBD" w14:textId="77777777" w:rsidR="004A5B6B" w:rsidRDefault="004A5B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0622"/>
    <w:multiLevelType w:val="hybridMultilevel"/>
    <w:tmpl w:val="0E786D94"/>
    <w:lvl w:ilvl="0" w:tplc="0415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69928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F"/>
    <w:rsid w:val="00086696"/>
    <w:rsid w:val="000D7818"/>
    <w:rsid w:val="00145490"/>
    <w:rsid w:val="00197A5C"/>
    <w:rsid w:val="001B25A6"/>
    <w:rsid w:val="001F691F"/>
    <w:rsid w:val="002A62E5"/>
    <w:rsid w:val="002D11C1"/>
    <w:rsid w:val="002F62BF"/>
    <w:rsid w:val="0032111F"/>
    <w:rsid w:val="0035211E"/>
    <w:rsid w:val="00377A7C"/>
    <w:rsid w:val="00382208"/>
    <w:rsid w:val="003E6C53"/>
    <w:rsid w:val="004625F6"/>
    <w:rsid w:val="0047701C"/>
    <w:rsid w:val="004A5B6B"/>
    <w:rsid w:val="004C5CFF"/>
    <w:rsid w:val="005500E5"/>
    <w:rsid w:val="00555FD7"/>
    <w:rsid w:val="005B7BFC"/>
    <w:rsid w:val="005E2335"/>
    <w:rsid w:val="00603168"/>
    <w:rsid w:val="006828C4"/>
    <w:rsid w:val="006F7541"/>
    <w:rsid w:val="00751C22"/>
    <w:rsid w:val="007721DD"/>
    <w:rsid w:val="007B04B4"/>
    <w:rsid w:val="007D4B61"/>
    <w:rsid w:val="007F56D9"/>
    <w:rsid w:val="008352E9"/>
    <w:rsid w:val="00840670"/>
    <w:rsid w:val="008A6D32"/>
    <w:rsid w:val="00900A20"/>
    <w:rsid w:val="00943B2B"/>
    <w:rsid w:val="00983A4B"/>
    <w:rsid w:val="00A6506C"/>
    <w:rsid w:val="00AC1A23"/>
    <w:rsid w:val="00B04342"/>
    <w:rsid w:val="00B12B80"/>
    <w:rsid w:val="00B30542"/>
    <w:rsid w:val="00B47AE0"/>
    <w:rsid w:val="00B65790"/>
    <w:rsid w:val="00B82330"/>
    <w:rsid w:val="00BC11EC"/>
    <w:rsid w:val="00BC1FCE"/>
    <w:rsid w:val="00C75901"/>
    <w:rsid w:val="00CE5EAD"/>
    <w:rsid w:val="00D335F4"/>
    <w:rsid w:val="00D63CC3"/>
    <w:rsid w:val="00D762B4"/>
    <w:rsid w:val="00DE112F"/>
    <w:rsid w:val="00E00FFE"/>
    <w:rsid w:val="00F46B45"/>
    <w:rsid w:val="00F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FD2D4"/>
  <w15:chartTrackingRefBased/>
  <w15:docId w15:val="{A577ABB8-ADDC-420D-A0E5-00BF1496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1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6B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F691F"/>
    <w:rPr>
      <w:b/>
      <w:bCs/>
    </w:rPr>
  </w:style>
  <w:style w:type="paragraph" w:styleId="Poprawka">
    <w:name w:val="Revision"/>
    <w:hidden/>
    <w:uiPriority w:val="99"/>
    <w:semiHidden/>
    <w:rsid w:val="00B8233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2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3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3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34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E1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6B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B6B"/>
  </w:style>
  <w:style w:type="paragraph" w:styleId="Stopka">
    <w:name w:val="footer"/>
    <w:basedOn w:val="Normalny"/>
    <w:link w:val="StopkaZnak"/>
    <w:uiPriority w:val="99"/>
    <w:unhideWhenUsed/>
    <w:rsid w:val="004A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B6B"/>
  </w:style>
  <w:style w:type="character" w:styleId="Hipercze">
    <w:name w:val="Hyperlink"/>
    <w:basedOn w:val="Domylnaczcionkaakapitu"/>
    <w:uiPriority w:val="99"/>
    <w:semiHidden/>
    <w:unhideWhenUsed/>
    <w:rsid w:val="004A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4</cp:revision>
  <dcterms:created xsi:type="dcterms:W3CDTF">2023-06-21T09:27:00Z</dcterms:created>
  <dcterms:modified xsi:type="dcterms:W3CDTF">2023-06-26T07:53:00Z</dcterms:modified>
</cp:coreProperties>
</file>