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6" w:rsidRDefault="00F27CD4" w:rsidP="00F27CD4">
      <w:pPr>
        <w:jc w:val="both"/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Czy</w:t>
      </w:r>
      <w:r w:rsidRPr="00F27CD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robotyka i inteligentne technologie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z</w:t>
      </w:r>
      <w:r w:rsidRPr="00F27CD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rewolucjonizują pielęgnację ogrodu?</w:t>
      </w:r>
    </w:p>
    <w:p w:rsidR="006A7833" w:rsidRPr="00F27CD4" w:rsidRDefault="00D848A6" w:rsidP="00F27CD4">
      <w:pPr>
        <w:jc w:val="both"/>
        <w:rPr>
          <w:b/>
          <w:bCs/>
        </w:rPr>
      </w:pPr>
      <w:r w:rsidRPr="00F27CD4">
        <w:rPr>
          <w:b/>
          <w:bCs/>
        </w:rPr>
        <w:t>Ogród to miejsce, w którym możemy wypocząć, zrelaksować się oraz cieszyć pięknem natury. Jednak jego pielęgnacja może być trudnym i czasochłonnym zadaniem, wymaga</w:t>
      </w:r>
      <w:r w:rsidR="00974727" w:rsidRPr="00F27CD4">
        <w:rPr>
          <w:b/>
          <w:bCs/>
        </w:rPr>
        <w:t>jącym</w:t>
      </w:r>
      <w:r w:rsidRPr="00F27CD4">
        <w:rPr>
          <w:b/>
          <w:bCs/>
        </w:rPr>
        <w:t xml:space="preserve"> </w:t>
      </w:r>
      <w:r w:rsidR="00974727" w:rsidRPr="00F27CD4">
        <w:rPr>
          <w:b/>
          <w:bCs/>
        </w:rPr>
        <w:t>sporo</w:t>
      </w:r>
      <w:r w:rsidRPr="00F27CD4">
        <w:rPr>
          <w:b/>
          <w:bCs/>
        </w:rPr>
        <w:t xml:space="preserve"> pracy i wysiłku. </w:t>
      </w:r>
      <w:r w:rsidR="00974727" w:rsidRPr="00F27CD4">
        <w:rPr>
          <w:b/>
          <w:bCs/>
        </w:rPr>
        <w:t>Na szczęście w sukurs przychodzą zdobycze najnowszej technologii, dzięki którym</w:t>
      </w:r>
      <w:r w:rsidRPr="00F27CD4">
        <w:rPr>
          <w:b/>
          <w:bCs/>
        </w:rPr>
        <w:t xml:space="preserve"> </w:t>
      </w:r>
      <w:r w:rsidR="00974727" w:rsidRPr="00F27CD4">
        <w:rPr>
          <w:b/>
          <w:bCs/>
        </w:rPr>
        <w:t>troska o piękny wygląd</w:t>
      </w:r>
      <w:r w:rsidRPr="00F27CD4">
        <w:rPr>
          <w:b/>
          <w:bCs/>
        </w:rPr>
        <w:t xml:space="preserve"> ogrodu </w:t>
      </w:r>
      <w:r w:rsidR="00974727" w:rsidRPr="00F27CD4">
        <w:rPr>
          <w:b/>
          <w:bCs/>
        </w:rPr>
        <w:t>może być</w:t>
      </w:r>
      <w:r w:rsidRPr="00F27CD4">
        <w:rPr>
          <w:b/>
          <w:bCs/>
        </w:rPr>
        <w:t xml:space="preserve"> bardziej precyzyjna, wygodna i… zautomatyzowana. </w:t>
      </w:r>
      <w:r w:rsidR="00974727" w:rsidRPr="00F27CD4">
        <w:rPr>
          <w:b/>
          <w:bCs/>
        </w:rPr>
        <w:t>Sprawdzamy, w</w:t>
      </w:r>
      <w:r w:rsidRPr="00F27CD4">
        <w:rPr>
          <w:b/>
          <w:bCs/>
        </w:rPr>
        <w:t xml:space="preserve"> </w:t>
      </w:r>
      <w:r w:rsidR="00974727" w:rsidRPr="00F27CD4">
        <w:rPr>
          <w:b/>
          <w:bCs/>
        </w:rPr>
        <w:t>jakie rozwiązania</w:t>
      </w:r>
      <w:r w:rsidRPr="00F27CD4">
        <w:rPr>
          <w:b/>
          <w:bCs/>
        </w:rPr>
        <w:t xml:space="preserve"> warto się zaopatrzyć</w:t>
      </w:r>
      <w:r w:rsidR="00974727" w:rsidRPr="00F27CD4">
        <w:rPr>
          <w:b/>
          <w:bCs/>
        </w:rPr>
        <w:t xml:space="preserve">. </w:t>
      </w:r>
    </w:p>
    <w:p w:rsidR="00D848A6" w:rsidRDefault="00974727" w:rsidP="00F27CD4">
      <w:pPr>
        <w:jc w:val="both"/>
      </w:pPr>
      <w:r w:rsidRPr="00974727">
        <w:t>Uprawa roślin, obserwowanie ich wzrostu i rozkwitu daje nam poczucie łączności z przyrodą.</w:t>
      </w:r>
      <w:r>
        <w:t xml:space="preserve"> </w:t>
      </w:r>
      <w:r w:rsidRPr="00974727">
        <w:t xml:space="preserve">Praca w ogrodzie może </w:t>
      </w:r>
      <w:r>
        <w:t xml:space="preserve">mieć </w:t>
      </w:r>
      <w:r w:rsidRPr="00974727">
        <w:t xml:space="preserve">również </w:t>
      </w:r>
      <w:r>
        <w:t xml:space="preserve">wymiar </w:t>
      </w:r>
      <w:r w:rsidRPr="00974727">
        <w:t>terapeutyczn</w:t>
      </w:r>
      <w:r>
        <w:t>y</w:t>
      </w:r>
      <w:r w:rsidRPr="00974727">
        <w:t xml:space="preserve"> i stanowić formę relaksu</w:t>
      </w:r>
      <w:r>
        <w:t>. Niemniej niektóre czynności nawet najbardziej zapaleni ogrodnicy z chęcią by sobie ułatwili.</w:t>
      </w:r>
      <w:r w:rsidR="002419C7">
        <w:t xml:space="preserve"> Czas na innowacyjne rozwiązania.</w:t>
      </w:r>
      <w:r>
        <w:t xml:space="preserve"> </w:t>
      </w:r>
      <w:r w:rsidR="002419C7">
        <w:t>Rozwój robotyki i inteligentnych technologii już dawno wyszedł poza mury hal produkcyjnych. Dziś także w warunkach „domowych” możemy korzystać z innowacyjnych urządzeń, które ułatwiają nam pracę i oszczędzają czas. Wiele osób ucieszy fakt, że niektóre z nich powstały specjalnie z myślą o pielęgnacji ogrodu.</w:t>
      </w:r>
    </w:p>
    <w:p w:rsidR="00D848A6" w:rsidRDefault="002419C7" w:rsidP="00F27CD4">
      <w:pPr>
        <w:pStyle w:val="Nagwek2"/>
        <w:jc w:val="both"/>
      </w:pPr>
      <w:r>
        <w:t xml:space="preserve">Aby trawa u sąsiada już nigdy nie była bardziej zielona </w:t>
      </w:r>
    </w:p>
    <w:p w:rsidR="00CB592E" w:rsidRDefault="002419C7" w:rsidP="00F27CD4">
      <w:pPr>
        <w:jc w:val="both"/>
      </w:pPr>
      <w:r w:rsidRPr="002419C7">
        <w:t xml:space="preserve">Piękny, zielony trawnik jest ozdobą </w:t>
      </w:r>
      <w:r>
        <w:t xml:space="preserve">każdego </w:t>
      </w:r>
      <w:r w:rsidRPr="002419C7">
        <w:t>ogrodu</w:t>
      </w:r>
      <w:r>
        <w:t xml:space="preserve"> i dumą właściciela</w:t>
      </w:r>
      <w:r w:rsidRPr="002419C7">
        <w:t xml:space="preserve">. </w:t>
      </w:r>
      <w:r w:rsidR="0072609B">
        <w:t>H</w:t>
      </w:r>
      <w:r w:rsidRPr="002419C7">
        <w:t>armoni</w:t>
      </w:r>
      <w:r w:rsidR="0072609B">
        <w:t>zuje przestrzeń, zwiększa jej estetykę, a jego odpowiednie utrzymanie może być bardzo satysfakcjonujące</w:t>
      </w:r>
      <w:r w:rsidRPr="002419C7">
        <w:t>.</w:t>
      </w:r>
      <w:r w:rsidR="0072609B">
        <w:t xml:space="preserve"> </w:t>
      </w:r>
      <w:r w:rsidRPr="002419C7">
        <w:t xml:space="preserve"> </w:t>
      </w:r>
      <w:r w:rsidR="0072609B">
        <w:t xml:space="preserve"> </w:t>
      </w:r>
      <w:r w:rsidRPr="002419C7">
        <w:t>Właściciele ogrodów starają się optymalizować warunki wzrostu trawy, nawozić ją</w:t>
      </w:r>
      <w:r>
        <w:t xml:space="preserve"> i</w:t>
      </w:r>
      <w:r w:rsidRPr="002419C7">
        <w:t xml:space="preserve"> regularnie kosić</w:t>
      </w:r>
      <w:r>
        <w:t xml:space="preserve">. </w:t>
      </w:r>
    </w:p>
    <w:p w:rsidR="00E71B12" w:rsidRDefault="002419C7" w:rsidP="00F27CD4">
      <w:pPr>
        <w:jc w:val="both"/>
      </w:pPr>
      <w:r>
        <w:t>Ta ostatnia czynność może być znacznie lżejsza i przyjemniejsza dzięki</w:t>
      </w:r>
      <w:r w:rsidR="00D848A6">
        <w:t xml:space="preserve"> inteligentn</w:t>
      </w:r>
      <w:r>
        <w:t>ej</w:t>
      </w:r>
      <w:r w:rsidR="00D848A6">
        <w:t xml:space="preserve"> kosiar</w:t>
      </w:r>
      <w:r>
        <w:t>ce</w:t>
      </w:r>
      <w:r w:rsidR="00D848A6">
        <w:t xml:space="preserve"> automatyczn</w:t>
      </w:r>
      <w:r>
        <w:t>ej. –</w:t>
      </w:r>
      <w:r w:rsidR="00D848A6">
        <w:t xml:space="preserve"> </w:t>
      </w:r>
      <w:proofErr w:type="spellStart"/>
      <w:r w:rsidR="00D848A6">
        <w:t>EcoFlow</w:t>
      </w:r>
      <w:proofErr w:type="spellEnd"/>
      <w:r w:rsidR="00D848A6">
        <w:t xml:space="preserve"> BLADE</w:t>
      </w:r>
      <w:r>
        <w:t xml:space="preserve"> </w:t>
      </w:r>
      <w:r w:rsidR="00E71B12">
        <w:t xml:space="preserve">to </w:t>
      </w:r>
      <w:r w:rsidR="00E71B12" w:rsidRPr="00E71B12">
        <w:t xml:space="preserve">pierwsza na świecie zrobotyzowana kosiarka do trawnika, </w:t>
      </w:r>
      <w:r w:rsidR="00E71B12">
        <w:t xml:space="preserve">która </w:t>
      </w:r>
      <w:r w:rsidR="00E71B12" w:rsidRPr="00E71B12">
        <w:t>wykorzystuje zaawansowaną robotykę</w:t>
      </w:r>
      <w:r w:rsidR="00243F96">
        <w:t xml:space="preserve">, czujniki </w:t>
      </w:r>
      <w:proofErr w:type="spellStart"/>
      <w:r w:rsidR="00243F96">
        <w:t>LiDAR</w:t>
      </w:r>
      <w:proofErr w:type="spellEnd"/>
      <w:r w:rsidR="00243F96">
        <w:t xml:space="preserve"> i wbudowaną kamerę,</w:t>
      </w:r>
      <w:r w:rsidR="00E71B12" w:rsidRPr="00E71B12">
        <w:t xml:space="preserve"> do zautomatyzowanej, bezproblemowej pielęgnacji ogrodu</w:t>
      </w:r>
      <w:r w:rsidR="00E71B12">
        <w:t>.</w:t>
      </w:r>
      <w:r w:rsidR="00D848A6">
        <w:t xml:space="preserve"> </w:t>
      </w:r>
      <w:r>
        <w:t xml:space="preserve">– tłumaczy </w:t>
      </w:r>
      <w:r w:rsidR="00C53C57" w:rsidRPr="00C53C57">
        <w:t xml:space="preserve">Piotr </w:t>
      </w:r>
      <w:proofErr w:type="spellStart"/>
      <w:r w:rsidR="00C53C57" w:rsidRPr="00C53C57">
        <w:t>Kuźniarski</w:t>
      </w:r>
      <w:proofErr w:type="spellEnd"/>
      <w:r>
        <w:t xml:space="preserve"> z </w:t>
      </w:r>
      <w:proofErr w:type="spellStart"/>
      <w:r>
        <w:t>EcoFlow</w:t>
      </w:r>
      <w:proofErr w:type="spellEnd"/>
      <w:r w:rsidR="00CB592E">
        <w:t xml:space="preserve">, firmy, która od lat </w:t>
      </w:r>
      <w:r w:rsidR="00CB592E" w:rsidRPr="00CB592E">
        <w:t>wprowadza na rynek</w:t>
      </w:r>
      <w:r w:rsidR="00CB592E">
        <w:t xml:space="preserve"> </w:t>
      </w:r>
      <w:r w:rsidR="00CB592E" w:rsidRPr="00CB592E">
        <w:t>inteligentne urządzenia zasilane akumulatorami, zmieniają</w:t>
      </w:r>
      <w:r w:rsidR="0072609B">
        <w:t>ce</w:t>
      </w:r>
      <w:r w:rsidR="00CB592E" w:rsidRPr="00CB592E">
        <w:t xml:space="preserve"> wyobrażenie o życiu w domu, na zewnątrz i w podróży</w:t>
      </w:r>
      <w:r>
        <w:t>. –</w:t>
      </w:r>
      <w:r w:rsidR="00E71B12">
        <w:t xml:space="preserve"> Dzięki nawigacji </w:t>
      </w:r>
      <w:proofErr w:type="spellStart"/>
      <w:r w:rsidR="00E71B12">
        <w:t>X-Vision</w:t>
      </w:r>
      <w:proofErr w:type="spellEnd"/>
      <w:r w:rsidR="00E71B12">
        <w:t xml:space="preserve"> w czasie rzeczywistym (RTK), urządzenie może pracować w wirtualnych granicach, które możemy łatwo ustawić za pomocą aplikacji. BLADE</w:t>
      </w:r>
      <w:r w:rsidR="00CB592E">
        <w:t>, dzięki specjalnym kołom wielokierunkowym,</w:t>
      </w:r>
      <w:r w:rsidR="00E71B12">
        <w:t xml:space="preserve"> samodzielnie omija przeszkody </w:t>
      </w:r>
      <w:r w:rsidR="00CB592E" w:rsidRPr="00CB592E">
        <w:t>o wysokości do 40 mm</w:t>
      </w:r>
      <w:r w:rsidR="00E71B12">
        <w:t xml:space="preserve">. Dodatkowo, dzięki modułowi 4G i </w:t>
      </w:r>
      <w:proofErr w:type="spellStart"/>
      <w:r w:rsidR="00E71B12">
        <w:t>eSIM</w:t>
      </w:r>
      <w:proofErr w:type="spellEnd"/>
      <w:r w:rsidR="00E71B12">
        <w:t>, zawsze możemy śledzić jej lokalizację. – wylicza.</w:t>
      </w:r>
    </w:p>
    <w:p w:rsidR="00D848A6" w:rsidRDefault="00D848A6" w:rsidP="00F27CD4">
      <w:pPr>
        <w:jc w:val="both"/>
      </w:pPr>
      <w:r>
        <w:t xml:space="preserve">Dzięki </w:t>
      </w:r>
      <w:r w:rsidR="00E71B12">
        <w:t>inteligentnej kosiarce automatycznej</w:t>
      </w:r>
      <w:r>
        <w:t xml:space="preserve">, </w:t>
      </w:r>
      <w:r w:rsidR="00CB592E">
        <w:t>nasz</w:t>
      </w:r>
      <w:r>
        <w:t xml:space="preserve"> ogród zawsze będzie wyglądał </w:t>
      </w:r>
      <w:r w:rsidR="00E71B12">
        <w:t>perfekcyjnie</w:t>
      </w:r>
      <w:r>
        <w:t xml:space="preserve">, a </w:t>
      </w:r>
      <w:r w:rsidR="00CB592E">
        <w:t>my</w:t>
      </w:r>
      <w:r>
        <w:t xml:space="preserve"> zyska</w:t>
      </w:r>
      <w:r w:rsidR="00CB592E">
        <w:t>my</w:t>
      </w:r>
      <w:r>
        <w:t xml:space="preserve"> więcej </w:t>
      </w:r>
      <w:r w:rsidR="00E71B12" w:rsidRPr="00D848A6">
        <w:t>wolnego czasu dla siebie i swojej rodziny</w:t>
      </w:r>
      <w:r w:rsidR="00E71B12">
        <w:t>.</w:t>
      </w:r>
    </w:p>
    <w:p w:rsidR="00D848A6" w:rsidRDefault="00E71B12" w:rsidP="00F27CD4">
      <w:pPr>
        <w:pStyle w:val="Nagwek2"/>
        <w:jc w:val="both"/>
      </w:pPr>
      <w:r>
        <w:t>Koniec z uciążliwym podlewaniem</w:t>
      </w:r>
    </w:p>
    <w:p w:rsidR="00D848A6" w:rsidRDefault="00E71B12" w:rsidP="00F27CD4">
      <w:pPr>
        <w:jc w:val="both"/>
      </w:pPr>
      <w:r>
        <w:t>Dorodne krzewy, piękne rabaty</w:t>
      </w:r>
      <w:r w:rsidRPr="00E71B12">
        <w:t xml:space="preserve">, </w:t>
      </w:r>
      <w:r>
        <w:t>własne truskawki</w:t>
      </w:r>
      <w:r w:rsidRPr="00E71B12">
        <w:t xml:space="preserve"> - to wszystko brzmi wspaniale, dopóki nie przypom</w:t>
      </w:r>
      <w:r>
        <w:t>nimy sobie</w:t>
      </w:r>
      <w:r w:rsidRPr="00E71B12">
        <w:t xml:space="preserve"> o jednym: konieczności codziennego podlewania roślin. Właściciele ogrodów dobrze znają tę rutynową czynność, która czasami może stać się prawdziwym wyzwaniem.</w:t>
      </w:r>
      <w:r>
        <w:t xml:space="preserve"> </w:t>
      </w:r>
      <w:r w:rsidR="00CB592E">
        <w:t>Zdarza się, że</w:t>
      </w:r>
      <w:r>
        <w:t xml:space="preserve"> chcemy wyjechać na kilka dni, albo po ciężkim dniu po prostu jesteśmy na to zbyt zmęczeni. C</w:t>
      </w:r>
      <w:r w:rsidR="00D848A6">
        <w:t>iekawym rozwiązaniem, które warto rozważyć, są systemy automatycznego nawadniania ogrodu. Dzięki nim może</w:t>
      </w:r>
      <w:r>
        <w:t>my</w:t>
      </w:r>
      <w:r w:rsidR="00D848A6">
        <w:t xml:space="preserve"> zapewnić odpowiednie nawodnienie roślin bez konieczności codziennego monitorowania i </w:t>
      </w:r>
      <w:r>
        <w:t xml:space="preserve">samodzielnego </w:t>
      </w:r>
      <w:r w:rsidR="00D848A6">
        <w:t xml:space="preserve">podlewania. Systemy te wykorzystują czujniki wilgotności gleby i sterowniki, które dostosowują ilość dostarczanej </w:t>
      </w:r>
      <w:r w:rsidR="00FF524F">
        <w:t>wody</w:t>
      </w:r>
      <w:r w:rsidR="00D848A6">
        <w:t xml:space="preserve">, w zależności od potrzeb. Dzięki temu </w:t>
      </w:r>
      <w:r w:rsidR="00CB592E">
        <w:t>nasze</w:t>
      </w:r>
      <w:r w:rsidR="00D848A6">
        <w:t xml:space="preserve"> rośliny </w:t>
      </w:r>
      <w:r w:rsidR="00FF524F">
        <w:t xml:space="preserve">będą </w:t>
      </w:r>
      <w:r w:rsidR="00D848A6">
        <w:t xml:space="preserve">zawsze dobrze nawodnione, a </w:t>
      </w:r>
      <w:r w:rsidR="00CB592E">
        <w:t>my</w:t>
      </w:r>
      <w:r w:rsidR="00D848A6">
        <w:t xml:space="preserve"> zaoszczędzi</w:t>
      </w:r>
      <w:r w:rsidR="00CB592E">
        <w:t>my</w:t>
      </w:r>
      <w:r w:rsidR="00D848A6">
        <w:t xml:space="preserve"> czas i</w:t>
      </w:r>
      <w:r w:rsidR="00FF524F">
        <w:t>…</w:t>
      </w:r>
      <w:r w:rsidR="0072609B">
        <w:t xml:space="preserve"> </w:t>
      </w:r>
      <w:r w:rsidR="00D848A6">
        <w:t>wodę</w:t>
      </w:r>
      <w:r w:rsidR="00FF524F">
        <w:t>, której często nie trzeba lać aż tyle, ile nam się wydaje.</w:t>
      </w:r>
    </w:p>
    <w:p w:rsidR="00D848A6" w:rsidRDefault="00F27CD4" w:rsidP="00F27CD4">
      <w:pPr>
        <w:pStyle w:val="Nagwek2"/>
        <w:jc w:val="both"/>
      </w:pPr>
      <w:r>
        <w:lastRenderedPageBreak/>
        <w:t>St</w:t>
      </w:r>
      <w:r w:rsidRPr="00F27CD4">
        <w:t>wórz wyjątkową atmosferę w ogrodzie dzięki inteligentnym systemom oświetleniowym</w:t>
      </w:r>
    </w:p>
    <w:p w:rsidR="00F27CD4" w:rsidRDefault="00CB592E" w:rsidP="00F27CD4">
      <w:pPr>
        <w:jc w:val="both"/>
      </w:pPr>
      <w:r>
        <w:t>I</w:t>
      </w:r>
      <w:r w:rsidR="00D848A6">
        <w:t>nteligentn</w:t>
      </w:r>
      <w:r>
        <w:t>e</w:t>
      </w:r>
      <w:r w:rsidR="00D848A6">
        <w:t xml:space="preserve"> system</w:t>
      </w:r>
      <w:r>
        <w:t>y</w:t>
      </w:r>
      <w:r w:rsidR="00D848A6">
        <w:t xml:space="preserve"> oświetleniow</w:t>
      </w:r>
      <w:r>
        <w:t>e</w:t>
      </w:r>
      <w:r w:rsidR="00D848A6">
        <w:t xml:space="preserve"> mogą stworzyć wyjątkową atmosferę w </w:t>
      </w:r>
      <w:r w:rsidR="00F27CD4">
        <w:t>każdym</w:t>
      </w:r>
      <w:r w:rsidR="00D848A6">
        <w:t xml:space="preserve"> ogrodzie. Dzięki możliwości regulacji koloru i intensywności światła, możesz dostosować oświetlenie do swojego nastroju i preferencji. Dodatkowo, nowoczesne systemy oświetleniowe często wykorzystują energooszczędne technologie LED, co pozwala zaoszczędzić energię i obniżyć koszty.</w:t>
      </w:r>
    </w:p>
    <w:p w:rsidR="00D848A6" w:rsidRDefault="00D848A6" w:rsidP="00F27CD4">
      <w:pPr>
        <w:jc w:val="both"/>
      </w:pPr>
      <w:r>
        <w:t xml:space="preserve">Wspomniane przykłady to tylko niektóre z wielu możliwości, jakie oferują nam robotyka i inteligentne technologie w pielęgnacji ogrodu. </w:t>
      </w:r>
      <w:r w:rsidR="00CB592E">
        <w:t xml:space="preserve">Warto śledzić rozwój tego obszaru, aby być na bieżąco z najnowszymi innowacjami i wykorzystywać je w praktyce. Dzięki nim nasz ogród stanie się nie tylko piękny, ale również bardziej funkcjonalny i dostosowany do naszych potrzeb. </w:t>
      </w:r>
    </w:p>
    <w:p w:rsidR="00D848A6" w:rsidRPr="00D848A6" w:rsidRDefault="00D848A6" w:rsidP="00F27CD4">
      <w:pPr>
        <w:jc w:val="both"/>
      </w:pPr>
    </w:p>
    <w:sectPr w:rsidR="00D848A6" w:rsidRPr="00D848A6" w:rsidSect="001B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8A6"/>
    <w:rsid w:val="001B0AE4"/>
    <w:rsid w:val="002419C7"/>
    <w:rsid w:val="00243F96"/>
    <w:rsid w:val="0034735B"/>
    <w:rsid w:val="0037350C"/>
    <w:rsid w:val="006A7833"/>
    <w:rsid w:val="0072609B"/>
    <w:rsid w:val="00974727"/>
    <w:rsid w:val="00B937BA"/>
    <w:rsid w:val="00C53C57"/>
    <w:rsid w:val="00CB592E"/>
    <w:rsid w:val="00D848A6"/>
    <w:rsid w:val="00E71B12"/>
    <w:rsid w:val="00F27CD4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AE4"/>
  </w:style>
  <w:style w:type="paragraph" w:styleId="Nagwek1">
    <w:name w:val="heading 1"/>
    <w:basedOn w:val="Normalny"/>
    <w:next w:val="Normalny"/>
    <w:link w:val="Nagwek1Znak"/>
    <w:uiPriority w:val="9"/>
    <w:qFormat/>
    <w:rsid w:val="00D8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26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MSI</cp:lastModifiedBy>
  <cp:revision>4</cp:revision>
  <dcterms:created xsi:type="dcterms:W3CDTF">2023-06-01T12:11:00Z</dcterms:created>
  <dcterms:modified xsi:type="dcterms:W3CDTF">2023-06-02T06:41:00Z</dcterms:modified>
</cp:coreProperties>
</file>