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A5" w:rsidRPr="00477CA5" w:rsidRDefault="00477CA5" w:rsidP="00477CA5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</w:rPr>
        <w:t xml:space="preserve">8 września, czyli Światowy Dzień </w:t>
      </w:r>
      <w:proofErr w:type="spellStart"/>
      <w:r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</w:rPr>
        <w:t>Wellbeingu</w:t>
      </w:r>
      <w:proofErr w:type="spellEnd"/>
      <w:r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</w:rPr>
        <w:t>. Z</w:t>
      </w:r>
      <w:r w:rsidRPr="00477CA5">
        <w:rPr>
          <w:rFonts w:ascii="Calibri" w:eastAsia="Times New Roman" w:hAnsi="Calibri" w:cs="Calibri"/>
          <w:color w:val="2F5496"/>
          <w:kern w:val="36"/>
          <w:sz w:val="32"/>
          <w:szCs w:val="32"/>
          <w:lang w:eastAsia="pl-PL"/>
        </w:rPr>
        <w:t>adbaj o dobre samopoczucie w azjatyckim stylu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Troska o siebie powinna być naszym priorytetem i codziennym nawykiem bez względu na to, jak intensywny jest nasz tryb życia. Światowy Dzień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to doskonała okazja, by sobie o tym przypomnieć. Zwłaszcza, że w przeciwieństwie do filozofii wschodnich – które kładą nacisk na równowagę, harmonię i życie zgodne z naturą – w naszej kulturze często nie przykładamy do tego należytej uwagi. Na tle innych Europejczyków żyjemy średnio o 4 lata krócej. Wiele do życzenia pozostawiają także nasze nawyki żywieniowe. Tymczasem dieta Azjatów jest postrzegana za jedną z najzdrowszych na świecie. Czy faktycznie sekret ich długowieczności znajdziemy w  …. kuchni? Warto to sprawdzić! W ramach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proponujemy kulinarne wyzwanie. Zapewniamy, że będzie nie tylko zdrowo, ale także pysznie.</w:t>
      </w: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 xml:space="preserve">Czym jest </w:t>
      </w:r>
      <w:proofErr w:type="spellStart"/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? 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, mówiąc najprościej, to stan ogólnego zadowolenia, komfortu i zdrowia, który obejmuje zarówno aspekty fizyczne. Azjaci rozumieją tę koncepcję jako harmonię między ciałem, umysłem i duchem. Jej istotnym elementem jest odżywianie, odzwierciedlające filozoficzne i kulturowe wartości, które przyczyniają się do ogólnego dobrostanu jednostki. Zainspirujmy się azjatyckimi smakami i dzięki nim zadbajmy o siebie. Kto wie, być może na stałe zagoszczą w naszym życiu. </w:t>
      </w: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 xml:space="preserve">Zacznij dzień </w:t>
      </w:r>
      <w:proofErr w:type="spellStart"/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od…zupy</w:t>
      </w:r>
      <w:proofErr w:type="spellEnd"/>
    </w:p>
    <w:p w:rsidR="00477CA5" w:rsidRPr="00477CA5" w:rsidRDefault="00477CA5" w:rsidP="00477CA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Jedzenie zupy na śniadanie jest powszechne w wielu krajach azjatyckich. Ma nie tylko kulturowe korzenie, ale także zdrowotne uzasadnienie. – Zupy, spożywane jako pierwszy posiłek, są lekkie i łatwo przyswajalne. Pomagają w pobudzeniu układu trawiennego po nocy spędzonej w spoczynku. – wyjaśnia dietetyczka, Aneta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Korzeniecka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. – Wiele azjatyckich zup to połączenie aromatycznego bulionu z warzywami, mięsem, rybą lub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tofu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i makaronem - często bez glutenu, co tworzy zrównoważone źródło składników odżywczych i pozwala na dostarczenie organizmowi wszystkich potrzebnych substancji odżywczych od samego rana. – dodaje.</w:t>
      </w:r>
    </w:p>
    <w:p w:rsidR="00477CA5" w:rsidRPr="00477CA5" w:rsidRDefault="00477CA5" w:rsidP="00477CA5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Zupy i buliony w diecie azjatyckiej często przyrządza się z dodatkiem imbiru czy cynamonu, przez co zyskują nie tylko walory smakowe, ale również prozdrowotne i rozgrzewające. Nadal nie do końca przekonuje Cię zjedzenie zupy na pierwszy posiłek? Pomyśl, że możesz przygotować ją dzień wcześniej i tylko podgrzać przed spożyciem. Tym sposobem zyskasz rano cenny czas, który trzeba by poświęcić na przygotowanie tradycyjnego śniadania. </w:t>
      </w: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Zupa z miso i wodorostów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wakame</w:t>
      </w:r>
      <w:proofErr w:type="spellEnd"/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Składniki;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6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 saszetki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Miso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110 g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Makaronu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Ramen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Oleju z prażonego sezamu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 g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Wodorostów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wakame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Sriracha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 ząbki drobno pokrojone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1 cm korzenia imbiru drobno pokrojony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mała cebula, pokrojona w drobną kostkę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1/2 marchewki, pokrojonej w kostkę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łyżeczki oleju do smażenia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500 ml wody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Szczypior do ozdoby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477CA5" w:rsidRPr="00477CA5" w:rsidRDefault="00477CA5" w:rsidP="00477CA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Grzyby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shiitake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mocz w ciepłej wodzie, aż będą miękkie i pokrój je w plastry.</w:t>
      </w:r>
    </w:p>
    <w:p w:rsidR="00477CA5" w:rsidRPr="00477CA5" w:rsidRDefault="00477CA5" w:rsidP="00477CA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garnku rozgrzej olej, podsmażaj przez minutę cebulę, pastę z czosnku, imbiru, marchewkę i grzyby.</w:t>
      </w:r>
    </w:p>
    <w:p w:rsidR="00477CA5" w:rsidRPr="00477CA5" w:rsidRDefault="00477CA5" w:rsidP="00477CA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Zalej wszystko wodą, dodaj pastę miso i sos sojowy. Doprowadź do wrzenia i gotuj przez 7 minut. Na koniec wlej olej sezamowy.</w:t>
      </w:r>
    </w:p>
    <w:p w:rsidR="00477CA5" w:rsidRPr="00477CA5" w:rsidRDefault="00477CA5" w:rsidP="00477CA5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Makaron przygotuj zgodnie z instrukcją na opakowaniu i wyłóż do misek, zalej zupą miso i udekoruj szczypiorem.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Gotuj w rytmie slow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Przygotowywanie posiłków bez pośpiechu i z uważnością na bycie tu i teraz, to nie tylko sposób na stworzenie smacznej potrawy, ale także działanie z myślą 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 Postaraj się skupić na jakości i smaku produktów. Wybierz świeże, lokalne składniki. Zyskasz wówczas świadomość tego, co jesz, oraz doceniasz autentyczne walory smakowe potrawy. 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Wzorem Azjatów postaw na produkty sezonowe. To dzięki temu podejściu ich kuchnia jest tak różnorodna. Pamiętaj, że jedzenie może być nie tylko zaspokojeniem jednej z podstawowych potrzeb, ale też źródłem radości i przyjemności. Myślisz, że nie masz na to czasu? Dzięki dostępnej na rynku szerokiej gamie saszetek z azjatyckimi pastami, idealnymi do gotowania dla dwóch osób marki House of Asia, przekonasz się, jak dobrze można spożytkować 20 minut – bo tylko tyle zajmie Ci przyrządzenie aromatycznych, azjatyckich potraw. Wypróbuj m. in. przepis na indyka z ryżem jaśminowym w sosie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kimchi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Indyk z ryżem jaśminowym w sosie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kimchi</w:t>
      </w:r>
      <w:proofErr w:type="spellEnd"/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Ilość porcji: 2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Czas: 20 min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Poziom ostrości: 2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477CA5">
        <w:rPr>
          <w:rFonts w:ascii="Calibri" w:eastAsia="Times New Roman" w:hAnsi="Calibri" w:cs="Calibri"/>
          <w:color w:val="000000"/>
          <w:lang w:eastAsia="pl-PL"/>
        </w:rPr>
        <w:t>: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50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Sosu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kimchi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łyżka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Sosu ostrygowego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150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Ryżu jaśminowego Lotus Rice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150 piersi z indyka pokrojonej w paski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średnia cebula pokrojona w piórka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mała marchewka pokrojona w słupki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4 cm kapusty pekińskiej pokrojonej w kostkę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mały pęczek szczypiorku drobno pokrojonego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2 łyżki oleju rzepakowego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Sól, pieprz do smaku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Olej do smażenia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477CA5" w:rsidRPr="00477CA5" w:rsidRDefault="00477CA5" w:rsidP="00477CA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Ryż ugotuj według instrukcji na opakowaniu.</w:t>
      </w:r>
    </w:p>
    <w:p w:rsidR="00477CA5" w:rsidRPr="00477CA5" w:rsidRDefault="00477CA5" w:rsidP="00477CA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Indyka zamarynuj w jednej łyżce sosu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kimchi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i sosie ostrygowym.</w:t>
      </w:r>
    </w:p>
    <w:p w:rsidR="00477CA5" w:rsidRPr="00477CA5" w:rsidRDefault="00477CA5" w:rsidP="00477CA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W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woku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, na rozgrzanym oleju podsmaż mięso, dodaj sól i pieprz do smaku. Następnie dodaj marchewkę i cebulę, smaż przez kolejne około 3-4 minuty. Po tym czasie dodaj pozostały sos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kimchi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, kapustę pekińską, całość wymieszaj i smaż jeszcze przez 3-4 minuty.</w:t>
      </w:r>
    </w:p>
    <w:p w:rsidR="00477CA5" w:rsidRPr="00477CA5" w:rsidRDefault="00477CA5" w:rsidP="00477CA5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Na talerz wyłóż ryż, mięso z sosem i posyp szczypiorkiem.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Stwórz własne rytuały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Jednym z ważnych elementów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jest docenianie piękna prostych, autentycznych momentów w codziennym życiu. Jedzenie przy wspólnym stole – w gronie przyjaciół czy rodziny – służy nie tylko zaspokajaniu głodu. Azjaci od wieków pielęgnują tradycję celebrowania posiłków jako istotny element ich kultury i codziennego życia.  Traktują ten wspólnie spędzany czas jako jeden ze sposób na budowanie relacji, wyrażanie szacunku wobec jedzenia i otaczającej przyrody, a także praktykowanie troski o siebie i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Skoncentrowanie się na smaku, teksturze i zapachu potrawy – co jest często pomijane, gdy żyjemy w biegu – pozwoli jeszcze głębiej odczuć satysfakcję z jedzenia. Doskonałym daniem, które pozwoli tego w pełni doświadczyć, jest zupa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laksa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z kurczakiem i grzybami słomkowymi.</w:t>
      </w: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Zupa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laksa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 kurczakiem i grzybami słomkowymi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Ilość porcji: 4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Czas:10 minut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Poziom ostrości: 2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Składniki</w:t>
      </w:r>
      <w:r w:rsidRPr="00477CA5">
        <w:rPr>
          <w:rFonts w:ascii="Calibri" w:eastAsia="Times New Roman" w:hAnsi="Calibri" w:cs="Calibri"/>
          <w:color w:val="000000"/>
          <w:lang w:eastAsia="pl-PL"/>
        </w:rPr>
        <w:t>: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100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Pasty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laksa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opakowanie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Makaronu ryżowego z kurkumą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200 ml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Kremu kokosowego 24-26% Kara</w:t>
      </w:r>
      <w:r w:rsidRPr="00477CA5">
        <w:rPr>
          <w:rFonts w:ascii="Calibri" w:eastAsia="Times New Roman" w:hAnsi="Calibri" w:cs="Calibri"/>
          <w:color w:val="000000"/>
          <w:lang w:eastAsia="pl-PL"/>
        </w:rPr>
        <w:t>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6-8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Grzybów słomkowych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150 g mięsa z podudzia kurczaka pokrojonego w paski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500 ml bulionu z kurczaka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biała cebula pokrojona w piórka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½ marchewki pokrojonej w słupki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50 g kapusty pekińskiej pokrojonej w grubszą kostkę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½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limonki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pokrojonej w cząstki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Kilka gałązek kolendry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Olej do smażenia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477CA5" w:rsidRPr="00477CA5" w:rsidRDefault="00477CA5" w:rsidP="00477CA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Do garnka wlej olej i podsmaż cebulę, marchewkę oraz grzyby przez około 5 minut, następnie dodaj pastę, zalej bulionem, gotuj kolejne 5 minut. Dodaj mięso z kurczaka, doprowadź do wrzenia i gotuj, aż mięso będzie miękkie, pod koniec dodaj krem kokosowy oraz pokrojoną kapustę pekińską.</w:t>
      </w:r>
    </w:p>
    <w:p w:rsidR="00477CA5" w:rsidRPr="00477CA5" w:rsidRDefault="00477CA5" w:rsidP="00477CA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W międzyczasie przygotuj makaron zgodnie z instrukcją na opakowaniu.</w:t>
      </w:r>
    </w:p>
    <w:p w:rsidR="00477CA5" w:rsidRPr="00477CA5" w:rsidRDefault="00477CA5" w:rsidP="00477CA5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Gorącą zupę podawaj z makaronem, pokrojoną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kolendrą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oraz cząstką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limonki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477CA5" w:rsidRPr="00477CA5" w:rsidRDefault="00477CA5" w:rsidP="00477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Zrób coś inaczej niż zwykle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Ci, którym doskwiera rutyna, w ramach troski 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powinni rozważyć wprowadzenie zmian do swojego codziennego życia. Zyskają nie tylko nowe doświadczenia, ale także pozytywnie wpłyną na swoje samopoczucie. Do tej pory na Twoim stole zawsze królowała ryba w klasycznej panierce? Tym razem przygotuj rybę na parze. Ta tradycyjna w Azji metoda przygotowywania posiłków, kryje w sobie wiele korzyści zarówno smakowych, jak i zdrowotnych. – Ryby są źródłem cennych kwasów tłuszczowych omega-3, które są korzystne dla naszego zdrowia serca. Gotowanie ryby na parze to najlepsza metoda obróbki cieplnej, która minimalizuje utratę cennych wartości odżywczych. – zauważa dietetyczka, Aneta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Korzeniecka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 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W kuchni Azjatyckiej na parze gotuje się praktycznie wszystko. Jeśli chcesz przełamać rutynę jeszcze bardziej, zamiast ryby możesz uparować krewetki. A najlepiej wypróbuj oba przepisy. </w:t>
      </w: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RYBA GOTOWANA NA PARZE Z IMBIREM I ZIELONĄ CEBULKĄ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2 porcje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25-30 minut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</w:t>
      </w:r>
      <w:r w:rsidRPr="00477CA5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</w:t>
      </w:r>
      <w:r w:rsidRPr="00477CA5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2-3 suszone namoczone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Grzyby </w:t>
      </w:r>
      <w:proofErr w:type="spellStart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Mun</w:t>
      </w:r>
      <w:proofErr w:type="spellEnd"/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 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Pasty z imbiru  House of Asia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 cm posiekanego imbiru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  House of Asia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Oleju sezamowego  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Oczyszczona ryba o wadze ok 500 g (np. okoń morski, pstrąg, barwena)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zielone cebulki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½ łyżeczki soli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dymki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łyżeczki posiekanej świeżej papryczki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posiekanej kolendry 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50 ml oleju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477CA5" w:rsidRPr="00477CA5" w:rsidRDefault="00477CA5" w:rsidP="00477CA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Upewnij się, że ryba nie ma łusek i jest dokładnie wypatroszona. Umyj ją i osusz ręcznikiem papierowym w środku i na zewnątrz. Natnij obie strony ryby po przekątnej w odstępach ok. 2,5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cm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Następnie natrzyj solą i olejem sezamowym od wewnętrznej i zewnętrznej strony. </w:t>
      </w:r>
    </w:p>
    <w:p w:rsidR="00477CA5" w:rsidRPr="00477CA5" w:rsidRDefault="00477CA5" w:rsidP="00477CA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Grzyby wymieszaj z zielonymi cebulkami, pastą z imbiru,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dopraw do smaku sosem sojowym. Nafaszeruj rybę połową nadzienia, resztę nałóż na rybę. Umieść na talerzu w gorącym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parowarze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gotuj na średnim ogniu przez 15 minut.</w:t>
      </w:r>
    </w:p>
    <w:p w:rsidR="00477CA5" w:rsidRPr="00477CA5" w:rsidRDefault="00477CA5" w:rsidP="00477CA5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Rozgrzej olej w małym rondlu, aż zacznie wrzeć. Wyjmij rybę z naczynia parowego, ułóż na niej dymkę, polej pozostałym sosem sojowym następnie zalej gorącym olejem wzdłuż całej długości ryby. Podawaj na gorąco.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Krewetki gotowane na parze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porcje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15 minut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</w:t>
      </w:r>
      <w:r w:rsidRPr="00477CA5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</w:t>
      </w:r>
      <w:r w:rsidRPr="00477CA5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łyżeczki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House of Asia 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2 ząbki posiekanego czosnku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łyżeczki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imbiru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House of Asia 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lub 2 cm posiekanego imbiru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12 </w:t>
      </w: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obranych i oczyszczonych krewetek (16x20)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 oleju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posiekanej zielonej cebulki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posiekanej świeżej papryczki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stołowe bulionu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Kilka kropli oleju sezamowego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Świeża kolendra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477CA5" w:rsidRPr="00477CA5" w:rsidRDefault="00477CA5" w:rsidP="00477CA5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Krewetki ułóż na dużym talerzu w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parowarze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gotuj na średnim ogniu przez 4-5 minut. W międzyczasie rozgrzej olej w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woku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małym rondlu, dodaj pastę z czosnku, pastę z imbiru, zieloną cebulkę, </w:t>
      </w:r>
      <w:proofErr w:type="spellStart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chili</w:t>
      </w:r>
      <w:proofErr w:type="spellEnd"/>
      <w:r w:rsidRPr="00477CA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smaż przez 30 sekund. Następnie dodaj resztę składników i całość duś przez około minutę.</w:t>
      </w:r>
    </w:p>
    <w:p w:rsidR="00477CA5" w:rsidRPr="00477CA5" w:rsidRDefault="00477CA5" w:rsidP="00477CA5">
      <w:pPr>
        <w:numPr>
          <w:ilvl w:val="0"/>
          <w:numId w:val="5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Krewetki przełóż na talerz i polej sosem, posyp </w:t>
      </w:r>
      <w:proofErr w:type="spellStart"/>
      <w:r w:rsidRPr="00477CA5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>kolendrą</w:t>
      </w:r>
      <w:proofErr w:type="spellEnd"/>
      <w:r w:rsidRPr="00477CA5">
        <w:rPr>
          <w:rFonts w:ascii="Century Gothic" w:eastAsia="Times New Roman" w:hAnsi="Century Gothic" w:cs="Calibri"/>
          <w:color w:val="000000"/>
          <w:sz w:val="20"/>
          <w:szCs w:val="20"/>
          <w:lang w:eastAsia="pl-PL"/>
        </w:rPr>
        <w:t xml:space="preserve"> oraz skrop olejem.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77CA5">
        <w:rPr>
          <w:rFonts w:ascii="Calibri" w:eastAsia="Times New Roman" w:hAnsi="Calibri" w:cs="Calibri"/>
          <w:color w:val="2F5496"/>
          <w:sz w:val="26"/>
          <w:szCs w:val="26"/>
          <w:lang w:eastAsia="pl-PL"/>
        </w:rPr>
        <w:t>Rozpieszczaj się, bo na to zasługujesz!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W życiu wielu z nas dominują dziś pośpiech i obowiązki. Dlatego dbanie 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stało się kluczowym elementem utrzymania równowagi psychicznej i fizycznej. W poszukiwaniu balansu warto znaleźć to, co faktycznie nas cieszy i co możemy mieć na wyciągnięcie ręki. W kontekście przyjemności kulinarnych, mamy naprawdę szerokie pole do popisu. Jeśli kochasz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sushi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, nie musisz od razu wychodzić na miasto – z powodzeniem przygotujesz własny set w domu. Na rynku, oprócz szerokiej gamy produktów do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sushi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, możemy znaleźć gotowe zestawy, które zawierają wszystkie bazowe składniki do przygotowania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sushi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w domu, np. Zestaw do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sushi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dla 2-4 osób House of Asia, który jest dostępny we wszystkich większych sieciach handlowych. Fani makaronu z kolei w zaledwie 15 minut są w stanie przyrządzić go w wersji z wieprzowiną po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katońsku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>.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Jak mawia stare, choć raczej nie chińskie przysłowie: kto chce, ten znajdzie sposób, a kto nie chce, znajdzie powód. Koniec z odkładaniem troski o siebie na nieokreślone „potem”. Światowy Dzień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Wellbeingu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może być idealnym początkiem.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Maki z pieczonym łososiem</w:t>
      </w:r>
    </w:p>
    <w:p w:rsidR="00477CA5" w:rsidRPr="00477CA5" w:rsidRDefault="00477CA5" w:rsidP="00477CA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FF0000"/>
          <w:lang w:eastAsia="pl-PL"/>
        </w:rPr>
        <w:t>Brakuje przepisu</w:t>
      </w:r>
    </w:p>
    <w:p w:rsidR="00477CA5" w:rsidRPr="00477CA5" w:rsidRDefault="00477CA5" w:rsidP="00477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Makaron z wieprzowiną po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kantońsku</w:t>
      </w:r>
      <w:proofErr w:type="spellEnd"/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Ilość porcji: 2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Czas: 15 min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Poziom ostrości: 1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Składniki: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250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Makaronu chow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mein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pszenno gryczanego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50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Kiełków fasoli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mung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50 g </w:t>
      </w: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Pasty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cantonese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chow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mein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stir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fry</w:t>
      </w:r>
      <w:proofErr w:type="spellEnd"/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House of Asia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100 g polędwiczki wieprzowej pokrojonej w paski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mała marchewka pokrojona w paski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cebula pokrojona w piórka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50 g kapusty pekińskiej grubo pokrojonej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1 pęczek zielonej dymki pokrojonej w 3 cm słupki 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3 łyżki oleju</w:t>
      </w: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CA5" w:rsidRPr="00477CA5" w:rsidRDefault="00477CA5" w:rsidP="00477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CA5">
        <w:rPr>
          <w:rFonts w:ascii="Calibri" w:eastAsia="Times New Roman" w:hAnsi="Calibri" w:cs="Calibri"/>
          <w:b/>
          <w:bCs/>
          <w:color w:val="000000"/>
          <w:lang w:eastAsia="pl-PL"/>
        </w:rPr>
        <w:t>Sposób przygotowania: </w:t>
      </w:r>
    </w:p>
    <w:p w:rsidR="00477CA5" w:rsidRPr="00477CA5" w:rsidRDefault="00477CA5" w:rsidP="00477CA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Makaron ugotuj zgodnie z instrukcją na opakowaniu.</w:t>
      </w:r>
    </w:p>
    <w:p w:rsidR="00477CA5" w:rsidRPr="00477CA5" w:rsidRDefault="00477CA5" w:rsidP="00477CA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>Polędwiczkę przełóż do miski, dodaj łyżkę oleju oraz ½ pasty kantońskiej i dokładnie wymieszaj.</w:t>
      </w:r>
    </w:p>
    <w:p w:rsidR="00477CA5" w:rsidRPr="00477CA5" w:rsidRDefault="00477CA5" w:rsidP="00477CA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477CA5">
        <w:rPr>
          <w:rFonts w:ascii="Calibri" w:eastAsia="Times New Roman" w:hAnsi="Calibri" w:cs="Calibri"/>
          <w:color w:val="000000"/>
          <w:lang w:eastAsia="pl-PL"/>
        </w:rPr>
        <w:t xml:space="preserve">Rozgrzej </w:t>
      </w:r>
      <w:proofErr w:type="spellStart"/>
      <w:r w:rsidRPr="00477CA5">
        <w:rPr>
          <w:rFonts w:ascii="Calibri" w:eastAsia="Times New Roman" w:hAnsi="Calibri" w:cs="Calibri"/>
          <w:color w:val="000000"/>
          <w:lang w:eastAsia="pl-PL"/>
        </w:rPr>
        <w:t>wok</w:t>
      </w:r>
      <w:proofErr w:type="spellEnd"/>
      <w:r w:rsidRPr="00477CA5">
        <w:rPr>
          <w:rFonts w:ascii="Calibri" w:eastAsia="Times New Roman" w:hAnsi="Calibri" w:cs="Calibri"/>
          <w:color w:val="000000"/>
          <w:lang w:eastAsia="pl-PL"/>
        </w:rPr>
        <w:t xml:space="preserve"> i podsmaż mięso na rumiany kolor, dodaj po kolei wszystkie warzywa, mieszaj od czasu do czasu i całość smaż 3-4 minuty. Pod koniec dodaj ugotowany makaron, pozostałą pastę, ponownie wymieszaj. Gotowe danie posyp dymką.</w:t>
      </w:r>
    </w:p>
    <w:p w:rsidR="00623BB1" w:rsidRDefault="00623BB1"/>
    <w:sectPr w:rsidR="00623BB1" w:rsidSect="0062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E9B"/>
    <w:multiLevelType w:val="multilevel"/>
    <w:tmpl w:val="A99A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D77F4"/>
    <w:multiLevelType w:val="multilevel"/>
    <w:tmpl w:val="2E1C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A1F16"/>
    <w:multiLevelType w:val="multilevel"/>
    <w:tmpl w:val="8A009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6057"/>
    <w:multiLevelType w:val="multilevel"/>
    <w:tmpl w:val="6840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17DA1"/>
    <w:multiLevelType w:val="multilevel"/>
    <w:tmpl w:val="DA4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F7875"/>
    <w:multiLevelType w:val="multilevel"/>
    <w:tmpl w:val="E45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77CA5"/>
    <w:rsid w:val="00477CA5"/>
    <w:rsid w:val="0062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B1"/>
  </w:style>
  <w:style w:type="paragraph" w:styleId="Nagwek1">
    <w:name w:val="heading 1"/>
    <w:basedOn w:val="Normalny"/>
    <w:link w:val="Nagwek1Znak"/>
    <w:uiPriority w:val="9"/>
    <w:qFormat/>
    <w:rsid w:val="00477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77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7C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7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1756</Words>
  <Characters>10536</Characters>
  <Application>Microsoft Office Word</Application>
  <DocSecurity>0</DocSecurity>
  <Lines>87</Lines>
  <Paragraphs>24</Paragraphs>
  <ScaleCrop>false</ScaleCrop>
  <Company>MSI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2023-08-28T09:27:00Z</dcterms:created>
  <dcterms:modified xsi:type="dcterms:W3CDTF">2023-08-28T09:28:00Z</dcterms:modified>
</cp:coreProperties>
</file>