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07BF" w14:textId="77777777" w:rsidR="0085526E" w:rsidRPr="00682EE4" w:rsidRDefault="00000000" w:rsidP="00682EE4">
      <w:pPr>
        <w:pStyle w:val="Nagwek1"/>
        <w:spacing w:before="0" w:line="360" w:lineRule="auto"/>
        <w:rPr>
          <w:rFonts w:ascii="Lato" w:hAnsi="Lato"/>
          <w:sz w:val="28"/>
          <w:szCs w:val="28"/>
        </w:rPr>
      </w:pPr>
      <w:r w:rsidRPr="00682EE4">
        <w:rPr>
          <w:rFonts w:ascii="Lato" w:hAnsi="Lato"/>
          <w:sz w:val="28"/>
          <w:szCs w:val="28"/>
        </w:rPr>
        <w:t>Jak wspierać pracę klimatyzacji? Z nowoczesnymi roletami to wyjątkowo proste!</w:t>
      </w:r>
    </w:p>
    <w:p w14:paraId="5D4CED39" w14:textId="77777777" w:rsidR="0085526E" w:rsidRPr="00682EE4" w:rsidRDefault="0085526E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6B357E71" w14:textId="5A4AC2D3" w:rsidR="0085526E" w:rsidRPr="00682EE4" w:rsidRDefault="00000000" w:rsidP="00682EE4">
      <w:pPr>
        <w:pStyle w:val="Standard"/>
        <w:spacing w:line="360" w:lineRule="auto"/>
        <w:jc w:val="both"/>
        <w:rPr>
          <w:rFonts w:ascii="Lato" w:hAnsi="Lato" w:cs="Calibri"/>
        </w:rPr>
      </w:pPr>
      <w:r w:rsidRPr="00682EE4">
        <w:rPr>
          <w:rFonts w:ascii="Lato" w:hAnsi="Lato" w:cs="Calibri"/>
        </w:rPr>
        <w:t xml:space="preserve">Naukowcy ostrzegają: </w:t>
      </w:r>
      <w:r w:rsidR="00294893" w:rsidRPr="00682EE4">
        <w:rPr>
          <w:rFonts w:ascii="Lato" w:hAnsi="Lato" w:cs="Calibri"/>
        </w:rPr>
        <w:t xml:space="preserve">z </w:t>
      </w:r>
      <w:r w:rsidRPr="00682EE4">
        <w:rPr>
          <w:rFonts w:ascii="Lato" w:hAnsi="Lato" w:cs="Calibri"/>
        </w:rPr>
        <w:t>każdy</w:t>
      </w:r>
      <w:r w:rsidR="00294893" w:rsidRPr="00682EE4">
        <w:rPr>
          <w:rFonts w:ascii="Lato" w:hAnsi="Lato" w:cs="Calibri"/>
        </w:rPr>
        <w:t>m</w:t>
      </w:r>
      <w:r w:rsidRPr="00682EE4">
        <w:rPr>
          <w:rFonts w:ascii="Lato" w:hAnsi="Lato" w:cs="Calibri"/>
        </w:rPr>
        <w:t xml:space="preserve"> kolejny</w:t>
      </w:r>
      <w:r w:rsidR="00294893" w:rsidRPr="00682EE4">
        <w:rPr>
          <w:rFonts w:ascii="Lato" w:hAnsi="Lato" w:cs="Calibri"/>
        </w:rPr>
        <w:t>m</w:t>
      </w:r>
      <w:r w:rsidRPr="00682EE4">
        <w:rPr>
          <w:rFonts w:ascii="Lato" w:hAnsi="Lato" w:cs="Calibri"/>
        </w:rPr>
        <w:t xml:space="preserve"> rok</w:t>
      </w:r>
      <w:r w:rsidR="00294893" w:rsidRPr="00682EE4">
        <w:rPr>
          <w:rFonts w:ascii="Lato" w:hAnsi="Lato" w:cs="Calibri"/>
        </w:rPr>
        <w:t>iem</w:t>
      </w:r>
      <w:r w:rsidRPr="00682EE4">
        <w:rPr>
          <w:rFonts w:ascii="Lato" w:hAnsi="Lato" w:cs="Calibri"/>
        </w:rPr>
        <w:t xml:space="preserve"> </w:t>
      </w:r>
      <w:r w:rsidR="00294893" w:rsidRPr="00682EE4">
        <w:rPr>
          <w:rFonts w:ascii="Lato" w:hAnsi="Lato" w:cs="Calibri"/>
        </w:rPr>
        <w:t xml:space="preserve">możemy spodziewać </w:t>
      </w:r>
      <w:r w:rsidR="00B94953" w:rsidRPr="00682EE4">
        <w:rPr>
          <w:rFonts w:ascii="Lato" w:hAnsi="Lato" w:cs="Calibri"/>
        </w:rPr>
        <w:t xml:space="preserve">się </w:t>
      </w:r>
      <w:r w:rsidR="00294893" w:rsidRPr="00682EE4">
        <w:rPr>
          <w:rFonts w:ascii="Lato" w:hAnsi="Lato" w:cs="Calibri"/>
        </w:rPr>
        <w:t>kolejnych</w:t>
      </w:r>
      <w:r w:rsidRPr="00682EE4">
        <w:rPr>
          <w:rFonts w:ascii="Lato" w:hAnsi="Lato" w:cs="Calibri"/>
        </w:rPr>
        <w:t xml:space="preserve"> rekord</w:t>
      </w:r>
      <w:r w:rsidR="00294893" w:rsidRPr="00682EE4">
        <w:rPr>
          <w:rFonts w:ascii="Lato" w:hAnsi="Lato" w:cs="Calibri"/>
        </w:rPr>
        <w:t>ów</w:t>
      </w:r>
      <w:r w:rsidRPr="00682EE4">
        <w:rPr>
          <w:rFonts w:ascii="Lato" w:hAnsi="Lato" w:cs="Calibri"/>
        </w:rPr>
        <w:t xml:space="preserve"> ciepła</w:t>
      </w:r>
      <w:r w:rsidR="00393F07" w:rsidRPr="00682EE4">
        <w:rPr>
          <w:rFonts w:ascii="Lato" w:hAnsi="Lato" w:cs="Calibri"/>
        </w:rPr>
        <w:t>.</w:t>
      </w:r>
      <w:r w:rsidRPr="00682EE4">
        <w:rPr>
          <w:rFonts w:ascii="Lato" w:hAnsi="Lato" w:cs="Calibri"/>
        </w:rPr>
        <w:t xml:space="preserve"> Optymalną temperaturę pomieszczeń zapewniają profesjonalne systemy klimatyzacji. Warto jednak pamiętać, że komfort, jaki wynika z </w:t>
      </w:r>
      <w:r w:rsidR="00BA2775" w:rsidRPr="00682EE4">
        <w:rPr>
          <w:rFonts w:ascii="Lato" w:hAnsi="Lato" w:cs="Calibri"/>
        </w:rPr>
        <w:t xml:space="preserve">ich </w:t>
      </w:r>
      <w:r w:rsidRPr="00682EE4">
        <w:rPr>
          <w:rFonts w:ascii="Lato" w:hAnsi="Lato" w:cs="Calibri"/>
        </w:rPr>
        <w:t>instalacji</w:t>
      </w:r>
      <w:r w:rsidR="00BA2775" w:rsidRPr="00682EE4">
        <w:rPr>
          <w:rFonts w:ascii="Lato" w:hAnsi="Lato" w:cs="Calibri"/>
        </w:rPr>
        <w:t>,</w:t>
      </w:r>
      <w:r w:rsidRPr="00682EE4">
        <w:rPr>
          <w:rFonts w:ascii="Lato" w:hAnsi="Lato" w:cs="Calibri"/>
        </w:rPr>
        <w:t xml:space="preserve"> </w:t>
      </w:r>
      <w:r w:rsidR="00294893" w:rsidRPr="00682EE4">
        <w:rPr>
          <w:rFonts w:ascii="Lato" w:hAnsi="Lato" w:cs="Calibri"/>
        </w:rPr>
        <w:t>powinien</w:t>
      </w:r>
      <w:r w:rsidRPr="00682EE4">
        <w:rPr>
          <w:rFonts w:ascii="Lato" w:hAnsi="Lato" w:cs="Calibri"/>
        </w:rPr>
        <w:t xml:space="preserve"> współgrać z oszczędnością energii i redukcją substancji przyczyniających się do pogłębiającego się globalnego ocieplenia klimatu. Czy możemy samodzielnie wspomóc efektywność pracy domowych klimatyzatorów, by </w:t>
      </w:r>
      <w:r w:rsidR="00294893" w:rsidRPr="00682EE4">
        <w:rPr>
          <w:rFonts w:ascii="Lato" w:hAnsi="Lato" w:cs="Calibri"/>
        </w:rPr>
        <w:t>podczas upałów móc przebywać w komfortowych temperaturach</w:t>
      </w:r>
      <w:r w:rsidRPr="00682EE4">
        <w:rPr>
          <w:rFonts w:ascii="Lato" w:hAnsi="Lato" w:cs="Calibri"/>
        </w:rPr>
        <w:t xml:space="preserve">, </w:t>
      </w:r>
      <w:r w:rsidR="000018CE" w:rsidRPr="00682EE4">
        <w:rPr>
          <w:rFonts w:ascii="Lato" w:hAnsi="Lato" w:cs="Calibri"/>
        </w:rPr>
        <w:t xml:space="preserve">dbać o </w:t>
      </w:r>
      <w:r w:rsidRPr="00682EE4">
        <w:rPr>
          <w:rFonts w:ascii="Lato" w:hAnsi="Lato" w:cs="Calibri"/>
        </w:rPr>
        <w:t>naturę i zaoszczędzić na kosztach energii?</w:t>
      </w:r>
    </w:p>
    <w:p w14:paraId="7E40B3FA" w14:textId="77777777" w:rsidR="0085526E" w:rsidRPr="00682EE4" w:rsidRDefault="0085526E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134572A3" w14:textId="3AC3B260" w:rsidR="0085526E" w:rsidRPr="00682EE4" w:rsidRDefault="00000000" w:rsidP="00682EE4">
      <w:pPr>
        <w:pStyle w:val="Nagwek2"/>
        <w:spacing w:before="0" w:line="360" w:lineRule="auto"/>
        <w:rPr>
          <w:rFonts w:ascii="Lato" w:hAnsi="Lato"/>
        </w:rPr>
      </w:pPr>
      <w:r w:rsidRPr="00682EE4">
        <w:rPr>
          <w:rFonts w:ascii="Lato" w:hAnsi="Lato"/>
        </w:rPr>
        <w:t xml:space="preserve">Zadbaj o okna, a one </w:t>
      </w:r>
      <w:r w:rsidR="00393F07" w:rsidRPr="00682EE4">
        <w:rPr>
          <w:rFonts w:ascii="Lato" w:hAnsi="Lato"/>
        </w:rPr>
        <w:t>„</w:t>
      </w:r>
      <w:r w:rsidRPr="00682EE4">
        <w:rPr>
          <w:rFonts w:ascii="Lato" w:hAnsi="Lato"/>
        </w:rPr>
        <w:t>zadbają</w:t>
      </w:r>
      <w:r w:rsidR="00393F07" w:rsidRPr="00682EE4">
        <w:rPr>
          <w:rFonts w:ascii="Lato" w:hAnsi="Lato"/>
        </w:rPr>
        <w:t>”</w:t>
      </w:r>
      <w:r w:rsidRPr="00682EE4">
        <w:rPr>
          <w:rFonts w:ascii="Lato" w:hAnsi="Lato"/>
        </w:rPr>
        <w:t xml:space="preserve"> o Ciebie!</w:t>
      </w:r>
    </w:p>
    <w:p w14:paraId="6A4B9195" w14:textId="77777777" w:rsidR="0085526E" w:rsidRPr="00682EE4" w:rsidRDefault="0085526E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701CEE12" w14:textId="3C2F1DC1" w:rsidR="0085526E" w:rsidRPr="00682EE4" w:rsidRDefault="00000000" w:rsidP="00682EE4">
      <w:pPr>
        <w:pStyle w:val="Standard"/>
        <w:spacing w:line="360" w:lineRule="auto"/>
        <w:jc w:val="both"/>
        <w:rPr>
          <w:rFonts w:ascii="Lato" w:hAnsi="Lato" w:cs="Calibri"/>
        </w:rPr>
      </w:pPr>
      <w:r w:rsidRPr="00682EE4">
        <w:rPr>
          <w:rFonts w:ascii="Lato" w:hAnsi="Lato" w:cs="Calibri"/>
        </w:rPr>
        <w:t xml:space="preserve">Okna są jedyną </w:t>
      </w:r>
      <w:r w:rsidR="00294893" w:rsidRPr="00682EE4">
        <w:rPr>
          <w:rFonts w:ascii="Lato" w:hAnsi="Lato" w:cs="Calibri"/>
        </w:rPr>
        <w:t>„</w:t>
      </w:r>
      <w:r w:rsidRPr="00682EE4">
        <w:rPr>
          <w:rFonts w:ascii="Lato" w:hAnsi="Lato" w:cs="Calibri"/>
        </w:rPr>
        <w:t>drogą</w:t>
      </w:r>
      <w:r w:rsidR="00294893" w:rsidRPr="00682EE4">
        <w:rPr>
          <w:rFonts w:ascii="Lato" w:hAnsi="Lato" w:cs="Calibri"/>
        </w:rPr>
        <w:t>”</w:t>
      </w:r>
      <w:r w:rsidRPr="00682EE4">
        <w:rPr>
          <w:rFonts w:ascii="Lato" w:hAnsi="Lato" w:cs="Calibri"/>
        </w:rPr>
        <w:t>, jaką promienie słoneczne przedostają się do wnętrz naszych domów i mieszkań. To, czym je osłaniamy</w:t>
      </w:r>
      <w:r w:rsidR="00294893" w:rsidRPr="00682EE4">
        <w:rPr>
          <w:rFonts w:ascii="Lato" w:hAnsi="Lato" w:cs="Calibri"/>
        </w:rPr>
        <w:t>,</w:t>
      </w:r>
      <w:r w:rsidRPr="00682EE4">
        <w:rPr>
          <w:rFonts w:ascii="Lato" w:hAnsi="Lato" w:cs="Calibri"/>
        </w:rPr>
        <w:t xml:space="preserve"> ma znaczący wpływ nie tylko na nasz komfort, ale także na efektywność pracy domowych systemów chłodzenia. Wybierając osłony okienne warto zwrócić uwagę na materiał, z którego zostały wykonane. </w:t>
      </w:r>
      <w:r w:rsidR="00343BAF" w:rsidRPr="00682EE4">
        <w:rPr>
          <w:rFonts w:ascii="Lato" w:hAnsi="Lato" w:cs="Calibri"/>
        </w:rPr>
        <w:t xml:space="preserve">Jednym z </w:t>
      </w:r>
      <w:r w:rsidR="00FA28B3" w:rsidRPr="00682EE4">
        <w:rPr>
          <w:rFonts w:ascii="Lato" w:hAnsi="Lato" w:cs="Calibri"/>
        </w:rPr>
        <w:t>ciekawszych</w:t>
      </w:r>
      <w:r w:rsidR="00343BAF" w:rsidRPr="00682EE4">
        <w:rPr>
          <w:rFonts w:ascii="Lato" w:hAnsi="Lato" w:cs="Calibri"/>
        </w:rPr>
        <w:t xml:space="preserve"> rozwiązań są </w:t>
      </w:r>
      <w:r w:rsidRPr="00682EE4">
        <w:rPr>
          <w:rFonts w:ascii="Lato" w:hAnsi="Lato" w:cs="Calibri"/>
        </w:rPr>
        <w:t xml:space="preserve">rolety </w:t>
      </w:r>
      <w:r w:rsidR="00343BAF" w:rsidRPr="00682EE4">
        <w:rPr>
          <w:rFonts w:ascii="Lato" w:hAnsi="Lato" w:cs="Calibri"/>
        </w:rPr>
        <w:t>zewnętrzne SCREEN. S</w:t>
      </w:r>
      <w:r w:rsidRPr="00682EE4">
        <w:rPr>
          <w:rFonts w:ascii="Lato" w:hAnsi="Lato" w:cs="Calibri"/>
        </w:rPr>
        <w:t xml:space="preserve">kutecznie chronią zarówno przed promieniami słonecznymi, jak i rożnego rodzaju zanieczyszczeniami i insektami. </w:t>
      </w:r>
      <w:r w:rsidR="00343BAF" w:rsidRPr="00682EE4">
        <w:rPr>
          <w:rFonts w:ascii="Lato" w:hAnsi="Lato" w:cs="Calibri"/>
        </w:rPr>
        <w:t xml:space="preserve">Są przy tym odporne na warunki atmosferyczne, takie jak </w:t>
      </w:r>
      <w:r w:rsidR="00FA28B3" w:rsidRPr="00682EE4">
        <w:rPr>
          <w:rFonts w:ascii="Lato" w:hAnsi="Lato" w:cs="Calibri"/>
        </w:rPr>
        <w:t xml:space="preserve">wiatr czy </w:t>
      </w:r>
      <w:r w:rsidR="00343BAF" w:rsidRPr="00682EE4">
        <w:rPr>
          <w:rFonts w:ascii="Lato" w:hAnsi="Lato" w:cs="Calibri"/>
        </w:rPr>
        <w:t xml:space="preserve">deszcz. </w:t>
      </w:r>
      <w:r w:rsidRPr="00682EE4">
        <w:rPr>
          <w:rFonts w:ascii="Lato" w:hAnsi="Lato" w:cs="Calibri"/>
        </w:rPr>
        <w:t>Choć prezentują się subtelnie i niepozornie, wykonane są z tkanin wzmacnianych włóknem szklanym lub poliestrowym, które zapewnia</w:t>
      </w:r>
      <w:r w:rsidR="00294893" w:rsidRPr="00682EE4">
        <w:rPr>
          <w:rFonts w:ascii="Lato" w:hAnsi="Lato" w:cs="Calibri"/>
        </w:rPr>
        <w:t>ją</w:t>
      </w:r>
      <w:r w:rsidRPr="00682EE4">
        <w:rPr>
          <w:rFonts w:ascii="Lato" w:hAnsi="Lato" w:cs="Calibri"/>
        </w:rPr>
        <w:t xml:space="preserve"> funkcjonalność i łatwość pielęgnacji.</w:t>
      </w:r>
    </w:p>
    <w:p w14:paraId="20E62CCA" w14:textId="77777777" w:rsidR="0085526E" w:rsidRPr="00682EE4" w:rsidRDefault="0085526E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13B50918" w14:textId="7516E9A7" w:rsidR="0085526E" w:rsidRDefault="00CA2EF1" w:rsidP="00682EE4">
      <w:pPr>
        <w:pStyle w:val="Standard"/>
        <w:spacing w:line="360" w:lineRule="auto"/>
        <w:jc w:val="both"/>
        <w:rPr>
          <w:rFonts w:ascii="Lato" w:hAnsi="Lato" w:cs="Calibri"/>
          <w:i/>
          <w:iCs/>
        </w:rPr>
      </w:pPr>
      <w:r w:rsidRPr="00682EE4">
        <w:rPr>
          <w:rFonts w:ascii="Lato" w:hAnsi="Lato" w:cs="Calibri"/>
          <w:i/>
          <w:iCs/>
        </w:rPr>
        <w:t xml:space="preserve">- Tkaniny wykorzystywane w roletach </w:t>
      </w:r>
      <w:r w:rsidR="00E149A6" w:rsidRPr="00682EE4">
        <w:rPr>
          <w:rFonts w:ascii="Lato" w:hAnsi="Lato" w:cs="Calibri"/>
          <w:i/>
          <w:iCs/>
        </w:rPr>
        <w:t xml:space="preserve">zewnętrznych SCREEN </w:t>
      </w:r>
      <w:r w:rsidRPr="00682EE4">
        <w:rPr>
          <w:rFonts w:ascii="Lato" w:hAnsi="Lato" w:cs="Calibri"/>
          <w:i/>
          <w:iCs/>
        </w:rPr>
        <w:t xml:space="preserve">mogą mieć różny współczynnik przezierności (OF) – określany w skali od 0% do 4%. – </w:t>
      </w:r>
      <w:r w:rsidRPr="00E26F3B">
        <w:rPr>
          <w:rFonts w:ascii="Lato" w:hAnsi="Lato" w:cs="Calibri"/>
        </w:rPr>
        <w:t>mówi Agnieszka Laskowska, Product Manager w firmie ANWIS</w:t>
      </w:r>
      <w:r w:rsidRPr="00682EE4">
        <w:rPr>
          <w:rFonts w:ascii="Lato" w:hAnsi="Lato" w:cs="Calibri"/>
          <w:i/>
          <w:iCs/>
        </w:rPr>
        <w:t>. - Tkaniny o współczynniku 0% OF pozwalają na całkowite zaciemnienie i pełen „</w:t>
      </w:r>
      <w:proofErr w:type="spellStart"/>
      <w:r w:rsidRPr="00682EE4">
        <w:rPr>
          <w:rFonts w:ascii="Lato" w:hAnsi="Lato" w:cs="Calibri"/>
          <w:i/>
          <w:iCs/>
        </w:rPr>
        <w:t>blockout</w:t>
      </w:r>
      <w:proofErr w:type="spellEnd"/>
      <w:r w:rsidRPr="00682EE4">
        <w:rPr>
          <w:rFonts w:ascii="Lato" w:hAnsi="Lato" w:cs="Calibri"/>
          <w:i/>
          <w:iCs/>
        </w:rPr>
        <w:t xml:space="preserve">”. Z kolei tkaniny o wyższym stopniu przezierności montowane są najczęściej w oknach tarasowych lub przy pergolach, ponieważ zapewniają widoczność </w:t>
      </w:r>
      <w:r w:rsidR="005422E8" w:rsidRPr="00682EE4">
        <w:rPr>
          <w:rFonts w:ascii="Lato" w:hAnsi="Lato" w:cs="Calibri"/>
          <w:i/>
          <w:iCs/>
        </w:rPr>
        <w:t xml:space="preserve">krajobrazu za oknem </w:t>
      </w:r>
      <w:r w:rsidRPr="00682EE4">
        <w:rPr>
          <w:rFonts w:ascii="Lato" w:hAnsi="Lato" w:cs="Calibri"/>
          <w:i/>
          <w:iCs/>
        </w:rPr>
        <w:t>przy jednoczesnej eliminacji refleksów świetlnych, które mogą przeszkadzać podczas pracy lub rozmowy. Bogaty wybór dostępnych tkanin, kolorów i wzorów pozwala na dopasowanie osłon do każdego wnętrza i stylu jego aranżacji.</w:t>
      </w:r>
    </w:p>
    <w:p w14:paraId="496C23CB" w14:textId="77777777" w:rsidR="00E75E62" w:rsidRPr="00E75E62" w:rsidRDefault="00E75E62" w:rsidP="00682EE4">
      <w:pPr>
        <w:pStyle w:val="Standard"/>
        <w:spacing w:line="360" w:lineRule="auto"/>
        <w:jc w:val="both"/>
        <w:rPr>
          <w:rFonts w:ascii="Lato" w:hAnsi="Lato" w:cs="Calibri"/>
          <w:i/>
          <w:iCs/>
        </w:rPr>
      </w:pPr>
    </w:p>
    <w:p w14:paraId="232A97F1" w14:textId="07F6C84F" w:rsidR="0085526E" w:rsidRPr="00682EE4" w:rsidRDefault="00000000" w:rsidP="00682EE4">
      <w:pPr>
        <w:pStyle w:val="Nagwek2"/>
        <w:spacing w:before="0" w:line="360" w:lineRule="auto"/>
        <w:rPr>
          <w:rFonts w:ascii="Lato" w:hAnsi="Lato"/>
        </w:rPr>
      </w:pPr>
      <w:r w:rsidRPr="00682EE4">
        <w:rPr>
          <w:rFonts w:ascii="Lato" w:hAnsi="Lato"/>
        </w:rPr>
        <w:t>Jak dbasz</w:t>
      </w:r>
      <w:r w:rsidR="0082156D" w:rsidRPr="00682EE4">
        <w:rPr>
          <w:rFonts w:ascii="Lato" w:hAnsi="Lato"/>
        </w:rPr>
        <w:t>,</w:t>
      </w:r>
      <w:r w:rsidRPr="00682EE4">
        <w:rPr>
          <w:rFonts w:ascii="Lato" w:hAnsi="Lato"/>
        </w:rPr>
        <w:t xml:space="preserve"> ta</w:t>
      </w:r>
      <w:r w:rsidR="00393F07" w:rsidRPr="00682EE4">
        <w:rPr>
          <w:rFonts w:ascii="Lato" w:hAnsi="Lato"/>
        </w:rPr>
        <w:t>k</w:t>
      </w:r>
      <w:r w:rsidRPr="00682EE4">
        <w:rPr>
          <w:rFonts w:ascii="Lato" w:hAnsi="Lato"/>
        </w:rPr>
        <w:t xml:space="preserve"> masz</w:t>
      </w:r>
    </w:p>
    <w:p w14:paraId="3413B133" w14:textId="77777777" w:rsidR="0085526E" w:rsidRPr="00682EE4" w:rsidRDefault="0085526E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7281B14A" w14:textId="77777777" w:rsidR="0085526E" w:rsidRPr="00682EE4" w:rsidRDefault="00000000" w:rsidP="00682EE4">
      <w:pPr>
        <w:pStyle w:val="Standard"/>
        <w:spacing w:line="360" w:lineRule="auto"/>
        <w:jc w:val="both"/>
        <w:rPr>
          <w:rFonts w:ascii="Lato" w:hAnsi="Lato" w:cs="Calibri"/>
        </w:rPr>
      </w:pPr>
      <w:r w:rsidRPr="00682EE4">
        <w:rPr>
          <w:rFonts w:ascii="Lato" w:hAnsi="Lato" w:cs="Calibri"/>
        </w:rPr>
        <w:t>Aby zapobiegać awariom sprzętu należy go właściwie użytkować i regularnie konserwować. Dotyczy to przede wszystkim klimatyzacji, która wpływa nie tylko na temperaturę panującą w pomieszczeniu, ale także na jakość powietrza, którym oddychamy.</w:t>
      </w:r>
    </w:p>
    <w:p w14:paraId="747B53D3" w14:textId="77777777" w:rsidR="0085526E" w:rsidRPr="00682EE4" w:rsidRDefault="0085526E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3A4BADE1" w14:textId="77777777" w:rsidR="0085526E" w:rsidRPr="00682EE4" w:rsidRDefault="00000000" w:rsidP="00682EE4">
      <w:pPr>
        <w:pStyle w:val="Standard"/>
        <w:spacing w:line="360" w:lineRule="auto"/>
        <w:jc w:val="both"/>
        <w:rPr>
          <w:rFonts w:ascii="Lato" w:hAnsi="Lato" w:cs="Calibri"/>
        </w:rPr>
      </w:pPr>
      <w:r w:rsidRPr="00682EE4">
        <w:rPr>
          <w:rFonts w:ascii="Lato" w:hAnsi="Lato" w:cs="Calibri"/>
        </w:rPr>
        <w:t>Regularne sprawdzanie i wymiana filtrów powietrza to podstawa regularnej pielęgnacji. Dodatkowo warto cyklicznie sprawdzać poziom substancji chłodzącej i uzupełniać go w przypadku braków. Przy okazji warto zwrócić uwagę na stan uszczelek i stopień nagrzewania się silnika, ponieważ długotrwałe używanie klimatyzatora na najwyższych obrotach znacząco wpływa na uszkodzenia tych elementów.</w:t>
      </w:r>
    </w:p>
    <w:p w14:paraId="045A5DB2" w14:textId="77777777" w:rsidR="0085526E" w:rsidRPr="00682EE4" w:rsidRDefault="0085526E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19C917AF" w14:textId="1FEDA1C0" w:rsidR="0085526E" w:rsidRPr="00E75E62" w:rsidRDefault="00000000" w:rsidP="00E75E62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 w:cs="Calibri"/>
          <w:i/>
          <w:iCs/>
        </w:rPr>
      </w:pPr>
      <w:r w:rsidRPr="00E75E62">
        <w:rPr>
          <w:rFonts w:ascii="Lato" w:hAnsi="Lato" w:cs="Calibri"/>
          <w:i/>
          <w:iCs/>
        </w:rPr>
        <w:t>Idealnym pomysłem na usprawnienie pracy domowej klimatyzacji jest połączenie jej z pozostałymi elementami w ramach systemu Smart Home. Montaż inteligentnych osłon okiennych, które poprzez czujniki temperatury będą automatycznie reagowały na zmieniające się warunki, pozwoli jeszcze efektywniej zarządzać zużyciem energii</w:t>
      </w:r>
      <w:r w:rsidRPr="00682EE4">
        <w:rPr>
          <w:rFonts w:ascii="Lato" w:hAnsi="Lato" w:cs="Calibri"/>
        </w:rPr>
        <w:t xml:space="preserve"> – podkreśla </w:t>
      </w:r>
      <w:r w:rsidR="00CA2EF1" w:rsidRPr="00682EE4">
        <w:rPr>
          <w:rFonts w:ascii="Lato" w:hAnsi="Lato" w:cs="Calibri"/>
        </w:rPr>
        <w:t>Agnieszka Laskowska, Product Manager w firmie</w:t>
      </w:r>
      <w:r w:rsidRPr="00682EE4">
        <w:rPr>
          <w:rFonts w:ascii="Lato" w:hAnsi="Lato" w:cs="Calibri"/>
        </w:rPr>
        <w:t xml:space="preserve"> A</w:t>
      </w:r>
      <w:r w:rsidR="00B61CCF" w:rsidRPr="00682EE4">
        <w:rPr>
          <w:rFonts w:ascii="Lato" w:hAnsi="Lato" w:cs="Calibri"/>
        </w:rPr>
        <w:t>NWIS</w:t>
      </w:r>
      <w:r w:rsidRPr="00682EE4">
        <w:rPr>
          <w:rFonts w:ascii="Lato" w:hAnsi="Lato" w:cs="Calibri"/>
        </w:rPr>
        <w:t xml:space="preserve">. - </w:t>
      </w:r>
      <w:r w:rsidRPr="00E75E62">
        <w:rPr>
          <w:rFonts w:ascii="Lato" w:hAnsi="Lato" w:cs="Calibri"/>
          <w:i/>
          <w:iCs/>
        </w:rPr>
        <w:t xml:space="preserve">Nowoczesne osłony okienne nie tylko reagują na bieżąco na zmianę pory dnia i nocy, ale także </w:t>
      </w:r>
      <w:r w:rsidR="00294893" w:rsidRPr="00E75E62">
        <w:rPr>
          <w:rFonts w:ascii="Lato" w:hAnsi="Lato" w:cs="Calibri"/>
          <w:i/>
          <w:iCs/>
        </w:rPr>
        <w:t xml:space="preserve">mogą się </w:t>
      </w:r>
      <w:r w:rsidRPr="00E75E62">
        <w:rPr>
          <w:rFonts w:ascii="Lato" w:hAnsi="Lato" w:cs="Calibri"/>
          <w:i/>
          <w:iCs/>
        </w:rPr>
        <w:t>dopasowywać do zmian temperatury. Ponadto, dzięki dedykowanej aplikacji, możemy z każdego miejsca na świecie tworzyć indywidualne scenariusze, w celu pełnej automatyzacji systemu</w:t>
      </w:r>
      <w:r w:rsidR="00294893" w:rsidRPr="00E75E62">
        <w:rPr>
          <w:rFonts w:ascii="Lato" w:hAnsi="Lato" w:cs="Calibri"/>
          <w:i/>
          <w:iCs/>
        </w:rPr>
        <w:t xml:space="preserve"> i</w:t>
      </w:r>
      <w:r w:rsidRPr="00E75E62">
        <w:rPr>
          <w:rFonts w:ascii="Lato" w:hAnsi="Lato" w:cs="Calibri"/>
          <w:i/>
          <w:iCs/>
        </w:rPr>
        <w:t xml:space="preserve"> utrzymania optymalnej temperatury we wnętrzu naszego domu.</w:t>
      </w:r>
    </w:p>
    <w:p w14:paraId="529E59E2" w14:textId="77777777" w:rsidR="0085526E" w:rsidRPr="00682EE4" w:rsidRDefault="0085526E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1FEB0D9E" w14:textId="77777777" w:rsidR="0085526E" w:rsidRPr="00682EE4" w:rsidRDefault="00000000" w:rsidP="00682EE4">
      <w:pPr>
        <w:pStyle w:val="Nagwek2"/>
        <w:spacing w:before="0" w:line="360" w:lineRule="auto"/>
        <w:rPr>
          <w:rFonts w:ascii="Lato" w:hAnsi="Lato"/>
        </w:rPr>
      </w:pPr>
      <w:r w:rsidRPr="00682EE4">
        <w:rPr>
          <w:rFonts w:ascii="Lato" w:hAnsi="Lato"/>
        </w:rPr>
        <w:t>Co jeszcze możemy robić, by znaleźć wytchnienie podczas upałów?</w:t>
      </w:r>
    </w:p>
    <w:p w14:paraId="17762A10" w14:textId="77777777" w:rsidR="0085526E" w:rsidRPr="00682EE4" w:rsidRDefault="0085526E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2BB668C6" w14:textId="32C26B92" w:rsidR="0085526E" w:rsidRPr="00682EE4" w:rsidRDefault="00000000" w:rsidP="00682EE4">
      <w:pPr>
        <w:pStyle w:val="Standard"/>
        <w:spacing w:line="360" w:lineRule="auto"/>
        <w:jc w:val="both"/>
        <w:rPr>
          <w:rFonts w:ascii="Lato" w:hAnsi="Lato" w:cs="Calibri"/>
        </w:rPr>
      </w:pPr>
      <w:r w:rsidRPr="00682EE4">
        <w:rPr>
          <w:rFonts w:ascii="Lato" w:hAnsi="Lato" w:cs="Calibri"/>
        </w:rPr>
        <w:t xml:space="preserve">Najbardziej szkodliwa dla naszego organizmu jest nagła zmiana temperatury, dlatego tym bardziej warto zadbać o to, by temperatura </w:t>
      </w:r>
      <w:r w:rsidR="00294893" w:rsidRPr="00682EE4">
        <w:rPr>
          <w:rFonts w:ascii="Lato" w:hAnsi="Lato" w:cs="Calibri"/>
        </w:rPr>
        <w:t>w</w:t>
      </w:r>
      <w:r w:rsidRPr="00682EE4">
        <w:rPr>
          <w:rFonts w:ascii="Lato" w:hAnsi="Lato" w:cs="Calibri"/>
        </w:rPr>
        <w:t xml:space="preserve"> </w:t>
      </w:r>
      <w:r w:rsidR="00294893" w:rsidRPr="00682EE4">
        <w:rPr>
          <w:rFonts w:ascii="Lato" w:hAnsi="Lato" w:cs="Calibri"/>
        </w:rPr>
        <w:t>pomieszczeniach, w których przebywamy,</w:t>
      </w:r>
      <w:r w:rsidRPr="00682EE4">
        <w:rPr>
          <w:rFonts w:ascii="Lato" w:hAnsi="Lato" w:cs="Calibri"/>
        </w:rPr>
        <w:t xml:space="preserve"> była optymalna – nie za wysoka i nie za niska, oscylująca w </w:t>
      </w:r>
      <w:r w:rsidR="00294893" w:rsidRPr="00682EE4">
        <w:rPr>
          <w:rFonts w:ascii="Lato" w:hAnsi="Lato" w:cs="Calibri"/>
        </w:rPr>
        <w:t>przedziale między</w:t>
      </w:r>
      <w:r w:rsidRPr="00682EE4">
        <w:rPr>
          <w:rFonts w:ascii="Lato" w:hAnsi="Lato" w:cs="Calibri"/>
        </w:rPr>
        <w:t xml:space="preserve"> 18-22 stopni Celsjusza. Efekt ten uzyskamy łącząc nowoczesny systemu osłon okiennych z domowym systemem klimatyzacji, ale nie tylko.</w:t>
      </w:r>
      <w:r w:rsidR="00294893" w:rsidRPr="00682EE4">
        <w:rPr>
          <w:rFonts w:ascii="Lato" w:hAnsi="Lato" w:cs="Calibri"/>
        </w:rPr>
        <w:t xml:space="preserve"> </w:t>
      </w:r>
      <w:r w:rsidRPr="00682EE4">
        <w:rPr>
          <w:rFonts w:ascii="Lato" w:hAnsi="Lato" w:cs="Calibri"/>
        </w:rPr>
        <w:t xml:space="preserve">Warto pamiętać, że na temperaturę panującą w pomieszczeniu wpływają nie tylko promienie słoneczne. </w:t>
      </w:r>
      <w:r w:rsidR="00294893" w:rsidRPr="00682EE4">
        <w:rPr>
          <w:rFonts w:ascii="Lato" w:hAnsi="Lato" w:cs="Calibri"/>
        </w:rPr>
        <w:t>Dodatkowo podnoszą ją w</w:t>
      </w:r>
      <w:r w:rsidRPr="00682EE4">
        <w:rPr>
          <w:rFonts w:ascii="Lato" w:hAnsi="Lato" w:cs="Calibri"/>
        </w:rPr>
        <w:t xml:space="preserve">szystkie </w:t>
      </w:r>
      <w:r w:rsidRPr="00682EE4">
        <w:rPr>
          <w:rFonts w:ascii="Lato" w:hAnsi="Lato" w:cs="Calibri"/>
        </w:rPr>
        <w:lastRenderedPageBreak/>
        <w:t>używane sprzęty elektroniczne, dlatego należy pamiętać, by zawsze wyłączać nieużywany sprzęt i korzystać z niego racjonalnie</w:t>
      </w:r>
      <w:r w:rsidR="00294893" w:rsidRPr="00682EE4">
        <w:rPr>
          <w:rFonts w:ascii="Lato" w:hAnsi="Lato" w:cs="Calibri"/>
        </w:rPr>
        <w:t>,</w:t>
      </w:r>
      <w:r w:rsidRPr="00682EE4">
        <w:rPr>
          <w:rFonts w:ascii="Lato" w:hAnsi="Lato" w:cs="Calibri"/>
        </w:rPr>
        <w:t xml:space="preserve"> zwłaszcza podczas upałów.</w:t>
      </w:r>
    </w:p>
    <w:p w14:paraId="0FDE4647" w14:textId="77777777" w:rsidR="0085526E" w:rsidRPr="00682EE4" w:rsidRDefault="0085526E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5D3ADD2B" w14:textId="55B42DEE" w:rsidR="0085526E" w:rsidRPr="00682EE4" w:rsidRDefault="00000000" w:rsidP="00682EE4">
      <w:pPr>
        <w:pStyle w:val="Standard"/>
        <w:spacing w:line="360" w:lineRule="auto"/>
        <w:jc w:val="both"/>
        <w:rPr>
          <w:rFonts w:ascii="Lato" w:hAnsi="Lato" w:cs="Calibri"/>
        </w:rPr>
      </w:pPr>
      <w:r w:rsidRPr="00682EE4">
        <w:rPr>
          <w:rFonts w:ascii="Lato" w:hAnsi="Lato" w:cs="Calibri"/>
        </w:rPr>
        <w:t xml:space="preserve">Jednym z najbardziej naturalnych sposobów na delikatne obniżenie temperatury oraz stworzenie przyjemnego mikroklimatu w pomieszczeniach jest stosowanie nawilżaczy powietrza i wypełnienie wnętrz dużą ilością roślin doniczkowych. Do najbardziej wytrzymałych, efektownych, a jednocześnie mało wymagających roślin doniczkowych należą m.in. </w:t>
      </w:r>
      <w:proofErr w:type="spellStart"/>
      <w:r w:rsidRPr="00682EE4">
        <w:rPr>
          <w:rFonts w:ascii="Lato" w:hAnsi="Lato" w:cs="Calibri"/>
        </w:rPr>
        <w:t>zamiokulkas</w:t>
      </w:r>
      <w:proofErr w:type="spellEnd"/>
      <w:r w:rsidRPr="00682EE4">
        <w:rPr>
          <w:rFonts w:ascii="Lato" w:hAnsi="Lato" w:cs="Calibri"/>
        </w:rPr>
        <w:t xml:space="preserve">, monstera, dracena, wężownica, </w:t>
      </w:r>
      <w:proofErr w:type="spellStart"/>
      <w:r w:rsidRPr="00682EE4">
        <w:rPr>
          <w:rFonts w:ascii="Lato" w:hAnsi="Lato" w:cs="Calibri"/>
        </w:rPr>
        <w:t>sanderiana</w:t>
      </w:r>
      <w:proofErr w:type="spellEnd"/>
      <w:r w:rsidRPr="00682EE4">
        <w:rPr>
          <w:rFonts w:ascii="Lato" w:hAnsi="Lato" w:cs="Calibri"/>
        </w:rPr>
        <w:t xml:space="preserve">, aloes, </w:t>
      </w:r>
      <w:proofErr w:type="spellStart"/>
      <w:r w:rsidRPr="00682EE4">
        <w:rPr>
          <w:rFonts w:ascii="Lato" w:hAnsi="Lato" w:cs="Calibri"/>
        </w:rPr>
        <w:t>nolina</w:t>
      </w:r>
      <w:proofErr w:type="spellEnd"/>
      <w:r w:rsidRPr="00682EE4">
        <w:rPr>
          <w:rFonts w:ascii="Lato" w:hAnsi="Lato" w:cs="Calibri"/>
        </w:rPr>
        <w:t xml:space="preserve"> i grubosz jajowaty (drzewko szczęścia). Z kolei różnego gatunku rośliny pnące</w:t>
      </w:r>
      <w:r w:rsidR="00294893" w:rsidRPr="00682EE4">
        <w:rPr>
          <w:rFonts w:ascii="Lato" w:hAnsi="Lato" w:cs="Calibri"/>
        </w:rPr>
        <w:t>,</w:t>
      </w:r>
      <w:r w:rsidRPr="00682EE4">
        <w:rPr>
          <w:rFonts w:ascii="Lato" w:hAnsi="Lato" w:cs="Calibri"/>
        </w:rPr>
        <w:t xml:space="preserve"> otulające nasze ściany lub elewację budynku</w:t>
      </w:r>
      <w:r w:rsidR="00294893" w:rsidRPr="00682EE4">
        <w:rPr>
          <w:rFonts w:ascii="Lato" w:hAnsi="Lato" w:cs="Calibri"/>
        </w:rPr>
        <w:t>,</w:t>
      </w:r>
      <w:r w:rsidRPr="00682EE4">
        <w:rPr>
          <w:rFonts w:ascii="Lato" w:hAnsi="Lato" w:cs="Calibri"/>
        </w:rPr>
        <w:t xml:space="preserve"> są wyjątkowo skutecznym i naturalnym izolatorem, dzięki którym wnętrze naszego domu będzie nagrzewać się znacznie wolniej.</w:t>
      </w:r>
    </w:p>
    <w:p w14:paraId="3643B07C" w14:textId="77777777" w:rsidR="0085526E" w:rsidRDefault="0085526E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p w14:paraId="2C77614B" w14:textId="77777777" w:rsidR="00E26F3B" w:rsidRPr="002E22E4" w:rsidRDefault="00E26F3B" w:rsidP="00E26F3B">
      <w:pPr>
        <w:pStyle w:val="Standard"/>
        <w:spacing w:line="360" w:lineRule="auto"/>
        <w:jc w:val="both"/>
        <w:rPr>
          <w:rFonts w:ascii="Lato" w:hAnsi="Lato"/>
          <w:sz w:val="32"/>
          <w:szCs w:val="32"/>
        </w:rPr>
      </w:pPr>
    </w:p>
    <w:p w14:paraId="7ADC3284" w14:textId="77777777" w:rsidR="00E26F3B" w:rsidRPr="002E22E4" w:rsidRDefault="00E26F3B" w:rsidP="00E26F3B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Kontakt dla mediów:</w:t>
      </w:r>
    </w:p>
    <w:p w14:paraId="6C8ADB9A" w14:textId="77777777" w:rsidR="00E26F3B" w:rsidRPr="002E22E4" w:rsidRDefault="00E26F3B" w:rsidP="00E26F3B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Małgorzata Knapik-Klata</w:t>
      </w:r>
    </w:p>
    <w:p w14:paraId="26178148" w14:textId="77777777" w:rsidR="00E26F3B" w:rsidRPr="002E22E4" w:rsidRDefault="00E26F3B" w:rsidP="00E26F3B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PR Manager</w:t>
      </w:r>
    </w:p>
    <w:p w14:paraId="6EC77501" w14:textId="77777777" w:rsidR="00E26F3B" w:rsidRPr="002E22E4" w:rsidRDefault="00E26F3B" w:rsidP="00E26F3B">
      <w:pPr>
        <w:spacing w:line="360" w:lineRule="auto"/>
        <w:rPr>
          <w:rFonts w:ascii="Lato" w:hAnsi="Lato"/>
          <w:sz w:val="20"/>
          <w:szCs w:val="20"/>
        </w:rPr>
      </w:pPr>
      <w:hyperlink r:id="rId7" w:history="1">
        <w:r w:rsidRPr="002E22E4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74E09CFF" w14:textId="653D9957" w:rsidR="00E26F3B" w:rsidRPr="002517F1" w:rsidRDefault="00E26F3B" w:rsidP="00E26F3B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2E22E4">
        <w:rPr>
          <w:rFonts w:ascii="Lato" w:hAnsi="Lato"/>
          <w:sz w:val="20"/>
          <w:szCs w:val="20"/>
        </w:rPr>
        <w:t>984</w:t>
      </w:r>
    </w:p>
    <w:p w14:paraId="3A4CB98E" w14:textId="77777777" w:rsidR="00E26F3B" w:rsidRPr="00682EE4" w:rsidRDefault="00E26F3B" w:rsidP="00682EE4">
      <w:pPr>
        <w:pStyle w:val="Standard"/>
        <w:spacing w:line="360" w:lineRule="auto"/>
        <w:jc w:val="both"/>
        <w:rPr>
          <w:rFonts w:ascii="Lato" w:hAnsi="Lato" w:cs="Calibri"/>
        </w:rPr>
      </w:pPr>
    </w:p>
    <w:sectPr w:rsidR="00E26F3B" w:rsidRPr="00682EE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24F9" w14:textId="77777777" w:rsidR="00EA335C" w:rsidRDefault="00EA335C">
      <w:r>
        <w:separator/>
      </w:r>
    </w:p>
  </w:endnote>
  <w:endnote w:type="continuationSeparator" w:id="0">
    <w:p w14:paraId="2D6692EF" w14:textId="77777777" w:rsidR="00EA335C" w:rsidRDefault="00EA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600E" w14:textId="77777777" w:rsidR="00EA335C" w:rsidRDefault="00EA335C">
      <w:r>
        <w:rPr>
          <w:color w:val="000000"/>
        </w:rPr>
        <w:separator/>
      </w:r>
    </w:p>
  </w:footnote>
  <w:footnote w:type="continuationSeparator" w:id="0">
    <w:p w14:paraId="31BB710B" w14:textId="77777777" w:rsidR="00EA335C" w:rsidRDefault="00EA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D44A" w14:textId="77777777" w:rsidR="008E4951" w:rsidRDefault="008E4951" w:rsidP="008E4951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28A6BCFA" wp14:editId="0932466D">
          <wp:simplePos x="0" y="0"/>
          <wp:positionH relativeFrom="column">
            <wp:posOffset>4456430</wp:posOffset>
          </wp:positionH>
          <wp:positionV relativeFrom="paragraph">
            <wp:posOffset>-374015</wp:posOffset>
          </wp:positionV>
          <wp:extent cx="1661160" cy="1107440"/>
          <wp:effectExtent l="0" t="0" r="0" b="0"/>
          <wp:wrapTight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2D507" w14:textId="77777777" w:rsidR="008E4951" w:rsidRDefault="008E4951" w:rsidP="008E4951">
    <w:pPr>
      <w:pStyle w:val="Nagwek"/>
      <w:rPr>
        <w:rFonts w:ascii="Lato" w:hAnsi="Lato"/>
      </w:rPr>
    </w:pPr>
  </w:p>
  <w:p w14:paraId="32614F61" w14:textId="77777777" w:rsidR="008E4951" w:rsidRPr="00F10DC0" w:rsidRDefault="008E4951" w:rsidP="008E4951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58F0ABA6" w14:textId="77777777" w:rsidR="008E4951" w:rsidRDefault="008E4951" w:rsidP="008E4951">
    <w:pPr>
      <w:pStyle w:val="Nagwek"/>
    </w:pPr>
  </w:p>
  <w:p w14:paraId="6A1A1593" w14:textId="77777777" w:rsidR="008E4951" w:rsidRDefault="008E4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B64"/>
    <w:multiLevelType w:val="multilevel"/>
    <w:tmpl w:val="289C5B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ACA17ED"/>
    <w:multiLevelType w:val="multilevel"/>
    <w:tmpl w:val="4D24DD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30303203">
    <w:abstractNumId w:val="0"/>
  </w:num>
  <w:num w:numId="2" w16cid:durableId="53111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6E"/>
    <w:rsid w:val="000018CE"/>
    <w:rsid w:val="002507CD"/>
    <w:rsid w:val="00294893"/>
    <w:rsid w:val="00343BAF"/>
    <w:rsid w:val="00393F07"/>
    <w:rsid w:val="004002C9"/>
    <w:rsid w:val="005422E8"/>
    <w:rsid w:val="00682EE4"/>
    <w:rsid w:val="00714CEC"/>
    <w:rsid w:val="0082156D"/>
    <w:rsid w:val="0085526E"/>
    <w:rsid w:val="008609E1"/>
    <w:rsid w:val="008E4951"/>
    <w:rsid w:val="00B61CCF"/>
    <w:rsid w:val="00B94953"/>
    <w:rsid w:val="00BA2775"/>
    <w:rsid w:val="00CA2EF1"/>
    <w:rsid w:val="00E149A6"/>
    <w:rsid w:val="00E26F3B"/>
    <w:rsid w:val="00E75E62"/>
    <w:rsid w:val="00EA335C"/>
    <w:rsid w:val="00EF0DEF"/>
    <w:rsid w:val="00F868B1"/>
    <w:rsid w:val="00FA28B3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667C"/>
  <w15:docId w15:val="{8F31ED32-B218-4A3E-98F7-9BFB9F69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3F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F0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393F0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393F0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8E49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4951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E49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E4951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26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Knapik-Klata</cp:lastModifiedBy>
  <cp:revision>6</cp:revision>
  <dcterms:created xsi:type="dcterms:W3CDTF">2023-08-03T12:31:00Z</dcterms:created>
  <dcterms:modified xsi:type="dcterms:W3CDTF">2023-08-07T21:54:00Z</dcterms:modified>
</cp:coreProperties>
</file>