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293B" w14:textId="1412B0D9" w:rsidR="00A82CE4" w:rsidRPr="00E24320" w:rsidRDefault="00A82CE4" w:rsidP="00E24320">
      <w:pPr>
        <w:pStyle w:val="Nagwek1"/>
        <w:spacing w:before="0" w:line="360" w:lineRule="auto"/>
        <w:rPr>
          <w:rFonts w:ascii="Lato" w:hAnsi="Lato"/>
        </w:rPr>
      </w:pPr>
      <w:r w:rsidRPr="00E24320">
        <w:rPr>
          <w:rFonts w:ascii="Lato" w:hAnsi="Lato"/>
        </w:rPr>
        <w:t xml:space="preserve">5 zasad zdrowego snu – sprawdź, </w:t>
      </w:r>
      <w:r w:rsidR="004D227D" w:rsidRPr="00E24320">
        <w:rPr>
          <w:rFonts w:ascii="Lato" w:hAnsi="Lato"/>
        </w:rPr>
        <w:t>dlaczego warto je stosować</w:t>
      </w:r>
    </w:p>
    <w:p w14:paraId="618363B2" w14:textId="77777777" w:rsidR="00A82CE4" w:rsidRPr="00E24320" w:rsidRDefault="00A82CE4" w:rsidP="00E24320">
      <w:pPr>
        <w:spacing w:after="0" w:line="360" w:lineRule="auto"/>
        <w:rPr>
          <w:rFonts w:ascii="Lato" w:hAnsi="Lato"/>
        </w:rPr>
      </w:pPr>
    </w:p>
    <w:p w14:paraId="08948466" w14:textId="2A7D386A" w:rsidR="00A82CE4" w:rsidRDefault="00E37A3D" w:rsidP="00E24320">
      <w:pPr>
        <w:spacing w:after="0" w:line="360" w:lineRule="auto"/>
        <w:jc w:val="both"/>
        <w:rPr>
          <w:rFonts w:ascii="Lato" w:hAnsi="Lato"/>
          <w:b/>
          <w:bCs/>
        </w:rPr>
      </w:pPr>
      <w:r w:rsidRPr="00E24320">
        <w:rPr>
          <w:rFonts w:ascii="Lato" w:hAnsi="Lato"/>
          <w:b/>
          <w:bCs/>
        </w:rPr>
        <w:t xml:space="preserve">Według szacunków, ponad </w:t>
      </w:r>
      <w:r w:rsidR="003F328F" w:rsidRPr="00E24320">
        <w:rPr>
          <w:rFonts w:ascii="Lato" w:hAnsi="Lato"/>
          <w:b/>
          <w:bCs/>
        </w:rPr>
        <w:t>5</w:t>
      </w:r>
      <w:r w:rsidRPr="00E24320">
        <w:rPr>
          <w:rFonts w:ascii="Lato" w:hAnsi="Lato"/>
          <w:b/>
          <w:bCs/>
        </w:rPr>
        <w:t>0</w:t>
      </w:r>
      <w:r w:rsidR="003F328F" w:rsidRPr="00E24320">
        <w:rPr>
          <w:rFonts w:ascii="Lato" w:hAnsi="Lato"/>
          <w:b/>
          <w:bCs/>
        </w:rPr>
        <w:t xml:space="preserve">% dorosłych na świecie nie zapewnia sobie wystarczającej ilości snu. </w:t>
      </w:r>
      <w:r w:rsidRPr="00E24320">
        <w:rPr>
          <w:rFonts w:ascii="Lato" w:hAnsi="Lato"/>
          <w:b/>
          <w:bCs/>
        </w:rPr>
        <w:t>T</w:t>
      </w:r>
      <w:r w:rsidR="003F328F" w:rsidRPr="00E24320">
        <w:rPr>
          <w:rFonts w:ascii="Lato" w:hAnsi="Lato"/>
          <w:b/>
          <w:bCs/>
        </w:rPr>
        <w:t xml:space="preserve">e </w:t>
      </w:r>
      <w:r w:rsidRPr="00E24320">
        <w:rPr>
          <w:rFonts w:ascii="Lato" w:hAnsi="Lato"/>
          <w:b/>
          <w:bCs/>
        </w:rPr>
        <w:t xml:space="preserve">dane są </w:t>
      </w:r>
      <w:r w:rsidR="003F328F" w:rsidRPr="00E24320">
        <w:rPr>
          <w:rFonts w:ascii="Lato" w:hAnsi="Lato"/>
          <w:b/>
          <w:bCs/>
        </w:rPr>
        <w:t>alarmujące</w:t>
      </w:r>
      <w:r w:rsidRPr="00E24320">
        <w:rPr>
          <w:rFonts w:ascii="Lato" w:hAnsi="Lato"/>
          <w:b/>
          <w:bCs/>
        </w:rPr>
        <w:t>, ponieważ s</w:t>
      </w:r>
      <w:r w:rsidR="00A82CE4" w:rsidRPr="00E24320">
        <w:rPr>
          <w:rFonts w:ascii="Lato" w:hAnsi="Lato"/>
          <w:b/>
          <w:bCs/>
        </w:rPr>
        <w:t xml:space="preserve">en odgrywa niezwykle istotną rolę w naszym życiu, wpływając na nasze zdrowie fizyczne i psychiczne. </w:t>
      </w:r>
      <w:r w:rsidRPr="00E24320">
        <w:rPr>
          <w:rFonts w:ascii="Lato" w:hAnsi="Lato"/>
          <w:b/>
          <w:bCs/>
        </w:rPr>
        <w:t xml:space="preserve">Nie tylko długość, ale także jego </w:t>
      </w:r>
      <w:r w:rsidR="00A82CE4" w:rsidRPr="00E24320">
        <w:rPr>
          <w:rFonts w:ascii="Lato" w:hAnsi="Lato"/>
          <w:b/>
          <w:bCs/>
        </w:rPr>
        <w:t>jakość ma</w:t>
      </w:r>
      <w:r w:rsidRPr="00E24320">
        <w:rPr>
          <w:rFonts w:ascii="Lato" w:hAnsi="Lato"/>
          <w:b/>
          <w:bCs/>
        </w:rPr>
        <w:t>ją</w:t>
      </w:r>
      <w:r w:rsidR="00A82CE4" w:rsidRPr="00E24320">
        <w:rPr>
          <w:rFonts w:ascii="Lato" w:hAnsi="Lato"/>
          <w:b/>
          <w:bCs/>
        </w:rPr>
        <w:t xml:space="preserve"> ogromne znaczenie dla naszej kondycji </w:t>
      </w:r>
      <w:r w:rsidR="00384C05" w:rsidRPr="00E24320">
        <w:rPr>
          <w:rFonts w:ascii="Lato" w:hAnsi="Lato"/>
          <w:b/>
          <w:bCs/>
        </w:rPr>
        <w:t xml:space="preserve">i koncentracji </w:t>
      </w:r>
      <w:r w:rsidR="000121B0" w:rsidRPr="00E24320">
        <w:rPr>
          <w:rFonts w:ascii="Lato" w:hAnsi="Lato"/>
          <w:b/>
          <w:bCs/>
        </w:rPr>
        <w:t>– w</w:t>
      </w:r>
      <w:r w:rsidR="00A82CE4" w:rsidRPr="00E24320">
        <w:rPr>
          <w:rFonts w:ascii="Lato" w:hAnsi="Lato"/>
          <w:b/>
          <w:bCs/>
        </w:rPr>
        <w:t xml:space="preserve"> ciągu </w:t>
      </w:r>
      <w:r w:rsidR="00384C05" w:rsidRPr="00E24320">
        <w:rPr>
          <w:rFonts w:ascii="Lato" w:hAnsi="Lato"/>
          <w:b/>
          <w:bCs/>
        </w:rPr>
        <w:t xml:space="preserve">kolejnego </w:t>
      </w:r>
      <w:r w:rsidR="00A82CE4" w:rsidRPr="00E24320">
        <w:rPr>
          <w:rFonts w:ascii="Lato" w:hAnsi="Lato"/>
          <w:b/>
          <w:bCs/>
        </w:rPr>
        <w:t xml:space="preserve">dnia, </w:t>
      </w:r>
      <w:r w:rsidR="00384C05" w:rsidRPr="00E24320">
        <w:rPr>
          <w:rFonts w:ascii="Lato" w:hAnsi="Lato"/>
          <w:b/>
          <w:bCs/>
        </w:rPr>
        <w:t>ale także dla</w:t>
      </w:r>
      <w:r w:rsidR="00A82CE4" w:rsidRPr="00E24320">
        <w:rPr>
          <w:rFonts w:ascii="Lato" w:hAnsi="Lato"/>
          <w:b/>
          <w:bCs/>
        </w:rPr>
        <w:t xml:space="preserve"> funkcjonowania organizmu</w:t>
      </w:r>
      <w:r w:rsidR="00384C05" w:rsidRPr="00E24320">
        <w:rPr>
          <w:rFonts w:ascii="Lato" w:hAnsi="Lato"/>
          <w:b/>
          <w:bCs/>
        </w:rPr>
        <w:t xml:space="preserve"> w dłuższej perspektywie</w:t>
      </w:r>
      <w:r w:rsidR="00A82CE4" w:rsidRPr="00E24320">
        <w:rPr>
          <w:rFonts w:ascii="Lato" w:hAnsi="Lato"/>
          <w:b/>
          <w:bCs/>
        </w:rPr>
        <w:t xml:space="preserve">. </w:t>
      </w:r>
      <w:r w:rsidR="00384C05" w:rsidRPr="00E24320">
        <w:rPr>
          <w:rFonts w:ascii="Lato" w:hAnsi="Lato"/>
          <w:b/>
          <w:bCs/>
        </w:rPr>
        <w:t>Liczne b</w:t>
      </w:r>
      <w:r w:rsidR="00A82CE4" w:rsidRPr="00E24320">
        <w:rPr>
          <w:rFonts w:ascii="Lato" w:hAnsi="Lato"/>
          <w:b/>
          <w:bCs/>
        </w:rPr>
        <w:t>adania naukowe</w:t>
      </w:r>
      <w:r w:rsidR="00384C05" w:rsidRPr="00E24320">
        <w:rPr>
          <w:rFonts w:ascii="Lato" w:hAnsi="Lato"/>
          <w:b/>
          <w:bCs/>
        </w:rPr>
        <w:t xml:space="preserve"> dowodzą, </w:t>
      </w:r>
      <w:r w:rsidR="00A82CE4" w:rsidRPr="00E24320">
        <w:rPr>
          <w:rFonts w:ascii="Lato" w:hAnsi="Lato"/>
          <w:b/>
          <w:bCs/>
        </w:rPr>
        <w:t>że</w:t>
      </w:r>
      <w:r w:rsidRPr="00E24320">
        <w:rPr>
          <w:rFonts w:ascii="Lato" w:hAnsi="Lato"/>
          <w:b/>
          <w:bCs/>
        </w:rPr>
        <w:t xml:space="preserve"> sen</w:t>
      </w:r>
      <w:r w:rsidR="00384C05" w:rsidRPr="00E24320">
        <w:rPr>
          <w:rFonts w:ascii="Lato" w:hAnsi="Lato"/>
          <w:b/>
          <w:bCs/>
        </w:rPr>
        <w:t xml:space="preserve"> </w:t>
      </w:r>
      <w:r w:rsidR="00A82CE4" w:rsidRPr="00E24320">
        <w:rPr>
          <w:rFonts w:ascii="Lato" w:hAnsi="Lato"/>
          <w:b/>
          <w:bCs/>
        </w:rPr>
        <w:t>jest kluczowy dla naszego dobrostanu</w:t>
      </w:r>
      <w:r w:rsidR="00384C05" w:rsidRPr="00E24320">
        <w:rPr>
          <w:rFonts w:ascii="Lato" w:hAnsi="Lato"/>
          <w:b/>
          <w:bCs/>
        </w:rPr>
        <w:t>, a jego roli nie sposób przecenić</w:t>
      </w:r>
      <w:r w:rsidR="00A82CE4" w:rsidRPr="00E24320">
        <w:rPr>
          <w:rFonts w:ascii="Lato" w:hAnsi="Lato"/>
          <w:b/>
          <w:bCs/>
        </w:rPr>
        <w:t xml:space="preserve">. </w:t>
      </w:r>
      <w:r w:rsidR="000121B0" w:rsidRPr="00E24320">
        <w:rPr>
          <w:rFonts w:ascii="Lato" w:hAnsi="Lato"/>
          <w:b/>
          <w:bCs/>
        </w:rPr>
        <w:t>Dlatego poniższe</w:t>
      </w:r>
      <w:r w:rsidR="00A82CE4" w:rsidRPr="00E24320">
        <w:rPr>
          <w:rFonts w:ascii="Lato" w:hAnsi="Lato"/>
          <w:b/>
          <w:bCs/>
        </w:rPr>
        <w:t xml:space="preserve"> 5 zasad</w:t>
      </w:r>
      <w:r w:rsidRPr="00E24320">
        <w:rPr>
          <w:rFonts w:ascii="Lato" w:hAnsi="Lato"/>
          <w:b/>
          <w:bCs/>
        </w:rPr>
        <w:t xml:space="preserve"> warto wcielić w życie i potraktować jako inwestycję we własne zdrowie. </w:t>
      </w:r>
    </w:p>
    <w:p w14:paraId="75477E45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  <w:b/>
          <w:bCs/>
        </w:rPr>
      </w:pPr>
    </w:p>
    <w:p w14:paraId="1A8A35D7" w14:textId="298E1936" w:rsidR="00E37A3D" w:rsidRPr="00E24320" w:rsidRDefault="00803F3E" w:rsidP="00E24320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E24320">
        <w:rPr>
          <w:rFonts w:ascii="Lato" w:hAnsi="Lato"/>
        </w:rPr>
        <w:t>Czy sen faktycznie jest taki ważny</w:t>
      </w:r>
      <w:r w:rsidR="00E37A3D" w:rsidRPr="00E24320">
        <w:rPr>
          <w:rFonts w:ascii="Lato" w:hAnsi="Lato"/>
        </w:rPr>
        <w:t>?</w:t>
      </w:r>
    </w:p>
    <w:p w14:paraId="3D502970" w14:textId="63693DE1" w:rsidR="00E5729D" w:rsidRDefault="00E37A3D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>Sen jest jedną z podstawowych ludzkich potrzeb.</w:t>
      </w:r>
      <w:r w:rsidR="00E0643C" w:rsidRPr="00E24320">
        <w:rPr>
          <w:rFonts w:ascii="Lato" w:hAnsi="Lato"/>
        </w:rPr>
        <w:t xml:space="preserve"> </w:t>
      </w:r>
      <w:r w:rsidRPr="00E24320">
        <w:rPr>
          <w:rFonts w:ascii="Lato" w:hAnsi="Lato"/>
        </w:rPr>
        <w:t xml:space="preserve">Odgrywa kluczową rolę w utrzymaniu prawidłowego funkcjonowania naszego układu odpornościowego i metabolizmu, a także pamięci oraz zdolności do nauki. Eksperci stwierdzili, że już jedna „zarwana” noc może prowadzić do negatywnych skutków </w:t>
      </w:r>
      <w:r w:rsidR="00E5729D" w:rsidRPr="00E24320">
        <w:rPr>
          <w:rFonts w:ascii="Lato" w:hAnsi="Lato"/>
        </w:rPr>
        <w:t>–</w:t>
      </w:r>
      <w:r w:rsidRPr="00E24320">
        <w:rPr>
          <w:rFonts w:ascii="Lato" w:hAnsi="Lato"/>
        </w:rPr>
        <w:t xml:space="preserve"> zarówno dla zdrowia psychicznego, jak i fizycznego</w:t>
      </w:r>
      <w:r w:rsidR="00E5729D" w:rsidRPr="00E24320">
        <w:rPr>
          <w:rFonts w:ascii="Lato" w:hAnsi="Lato"/>
        </w:rPr>
        <w:t xml:space="preserve"> –</w:t>
      </w:r>
      <w:r w:rsidRPr="00E24320">
        <w:rPr>
          <w:rFonts w:ascii="Lato" w:hAnsi="Lato"/>
        </w:rPr>
        <w:t xml:space="preserve"> które stopniowo się nasilają.</w:t>
      </w:r>
      <w:r w:rsidR="00E5729D" w:rsidRPr="00E24320">
        <w:rPr>
          <w:rFonts w:ascii="Lato" w:hAnsi="Lato"/>
        </w:rPr>
        <w:t xml:space="preserve"> Tymczasem </w:t>
      </w:r>
      <w:r w:rsidRPr="00E24320">
        <w:rPr>
          <w:rFonts w:ascii="Lato" w:hAnsi="Lato"/>
        </w:rPr>
        <w:t>wi</w:t>
      </w:r>
      <w:r w:rsidR="00E5729D" w:rsidRPr="00E24320">
        <w:rPr>
          <w:rFonts w:ascii="Lato" w:hAnsi="Lato"/>
        </w:rPr>
        <w:t>elu</w:t>
      </w:r>
      <w:r w:rsidRPr="00E24320">
        <w:rPr>
          <w:rFonts w:ascii="Lato" w:hAnsi="Lato"/>
        </w:rPr>
        <w:t xml:space="preserve"> </w:t>
      </w:r>
      <w:r w:rsidR="00E5729D" w:rsidRPr="00E24320">
        <w:rPr>
          <w:rFonts w:ascii="Lato" w:hAnsi="Lato"/>
        </w:rPr>
        <w:t>z nas</w:t>
      </w:r>
      <w:r w:rsidRPr="00E24320">
        <w:rPr>
          <w:rFonts w:ascii="Lato" w:hAnsi="Lato"/>
        </w:rPr>
        <w:t xml:space="preserve"> </w:t>
      </w:r>
      <w:r w:rsidR="00E5729D" w:rsidRPr="00E24320">
        <w:rPr>
          <w:rFonts w:ascii="Lato" w:hAnsi="Lato"/>
        </w:rPr>
        <w:t xml:space="preserve">nie śpi wystarczająco długo </w:t>
      </w:r>
      <w:r w:rsidR="000121B0" w:rsidRPr="00E24320">
        <w:rPr>
          <w:rFonts w:ascii="Lato" w:hAnsi="Lato"/>
        </w:rPr>
        <w:t>nie</w:t>
      </w:r>
      <w:r w:rsidR="00E5729D" w:rsidRPr="00E24320">
        <w:rPr>
          <w:rFonts w:ascii="Lato" w:hAnsi="Lato"/>
        </w:rPr>
        <w:t xml:space="preserve"> tylko przez jedną noc.</w:t>
      </w:r>
      <w:r w:rsidRPr="00E24320">
        <w:rPr>
          <w:rFonts w:ascii="Lato" w:hAnsi="Lato"/>
        </w:rPr>
        <w:t xml:space="preserve"> </w:t>
      </w:r>
    </w:p>
    <w:p w14:paraId="2827E366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44A803A3" w14:textId="6B6009ED" w:rsidR="00A82CE4" w:rsidRDefault="00E5729D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>S</w:t>
      </w:r>
      <w:r w:rsidR="00E37A3D" w:rsidRPr="00E24320">
        <w:rPr>
          <w:rFonts w:ascii="Lato" w:hAnsi="Lato"/>
        </w:rPr>
        <w:t xml:space="preserve">tres, hałas </w:t>
      </w:r>
      <w:r w:rsidRPr="00E24320">
        <w:rPr>
          <w:rFonts w:ascii="Lato" w:hAnsi="Lato"/>
        </w:rPr>
        <w:t xml:space="preserve">czy nieodpowiednie warunki, uniemożliwiające komfortowe wypoczywanie, </w:t>
      </w:r>
      <w:r w:rsidR="00E37A3D" w:rsidRPr="00E24320">
        <w:rPr>
          <w:rFonts w:ascii="Lato" w:hAnsi="Lato"/>
        </w:rPr>
        <w:t xml:space="preserve">odbierają </w:t>
      </w:r>
      <w:r w:rsidRPr="00E24320">
        <w:rPr>
          <w:rFonts w:ascii="Lato" w:hAnsi="Lato"/>
        </w:rPr>
        <w:t>nam</w:t>
      </w:r>
      <w:r w:rsidR="00E37A3D" w:rsidRPr="00E24320">
        <w:rPr>
          <w:rFonts w:ascii="Lato" w:hAnsi="Lato"/>
        </w:rPr>
        <w:t xml:space="preserve"> cenn</w:t>
      </w:r>
      <w:r w:rsidRPr="00E24320">
        <w:rPr>
          <w:rFonts w:ascii="Lato" w:hAnsi="Lato"/>
        </w:rPr>
        <w:t>e</w:t>
      </w:r>
      <w:r w:rsidR="00E37A3D" w:rsidRPr="00E24320">
        <w:rPr>
          <w:rFonts w:ascii="Lato" w:hAnsi="Lato"/>
        </w:rPr>
        <w:t xml:space="preserve"> </w:t>
      </w:r>
      <w:r w:rsidRPr="00E24320">
        <w:rPr>
          <w:rFonts w:ascii="Lato" w:hAnsi="Lato"/>
        </w:rPr>
        <w:t>godziny</w:t>
      </w:r>
      <w:r w:rsidR="00E37A3D" w:rsidRPr="00E24320">
        <w:rPr>
          <w:rFonts w:ascii="Lato" w:hAnsi="Lato"/>
        </w:rPr>
        <w:t xml:space="preserve"> snu</w:t>
      </w:r>
      <w:r w:rsidRPr="00E24320">
        <w:rPr>
          <w:rFonts w:ascii="Lato" w:hAnsi="Lato"/>
        </w:rPr>
        <w:t xml:space="preserve">, których liczba powinna </w:t>
      </w:r>
      <w:r w:rsidR="00E37A3D" w:rsidRPr="00E24320">
        <w:rPr>
          <w:rFonts w:ascii="Lato" w:hAnsi="Lato"/>
        </w:rPr>
        <w:t>wynosić od 7,5 do 8,5 każdej nocy</w:t>
      </w:r>
      <w:r w:rsidRPr="00E24320">
        <w:rPr>
          <w:rStyle w:val="Odwoanieprzypisudolnego"/>
          <w:rFonts w:ascii="Lato" w:hAnsi="Lato"/>
        </w:rPr>
        <w:footnoteReference w:id="1"/>
      </w:r>
      <w:r w:rsidR="00E37A3D" w:rsidRPr="00E24320">
        <w:rPr>
          <w:rFonts w:ascii="Lato" w:hAnsi="Lato"/>
        </w:rPr>
        <w:t>.</w:t>
      </w:r>
      <w:r w:rsidRPr="00E24320">
        <w:rPr>
          <w:rFonts w:ascii="Lato" w:hAnsi="Lato"/>
        </w:rPr>
        <w:t xml:space="preserve"> Zatem</w:t>
      </w:r>
      <w:r w:rsidR="00E0643C" w:rsidRPr="00E24320">
        <w:rPr>
          <w:rFonts w:ascii="Lato" w:hAnsi="Lato"/>
        </w:rPr>
        <w:t>, aby spać dobrze, potrzebujemy odpowiednich warunków</w:t>
      </w:r>
      <w:r w:rsidR="000121B0" w:rsidRPr="00E24320">
        <w:rPr>
          <w:rFonts w:ascii="Lato" w:hAnsi="Lato"/>
        </w:rPr>
        <w:t>. Wówczas</w:t>
      </w:r>
      <w:r w:rsidR="00E0643C" w:rsidRPr="00E24320">
        <w:rPr>
          <w:rFonts w:ascii="Lato" w:hAnsi="Lato"/>
        </w:rPr>
        <w:t xml:space="preserve"> nasze ciało i umysł mog</w:t>
      </w:r>
      <w:r w:rsidR="000121B0" w:rsidRPr="00E24320">
        <w:rPr>
          <w:rFonts w:ascii="Lato" w:hAnsi="Lato"/>
        </w:rPr>
        <w:t>ą</w:t>
      </w:r>
      <w:r w:rsidR="00E0643C" w:rsidRPr="00E24320">
        <w:rPr>
          <w:rFonts w:ascii="Lato" w:hAnsi="Lato"/>
        </w:rPr>
        <w:t xml:space="preserve"> się zrelaksować i zregenerować.</w:t>
      </w:r>
      <w:r w:rsidRPr="00E24320">
        <w:rPr>
          <w:rFonts w:ascii="Lato" w:hAnsi="Lato"/>
        </w:rPr>
        <w:t xml:space="preserve"> Oto co możemy zrobić, by stworzyć sprzyjającą ku temu atmosferę.</w:t>
      </w:r>
    </w:p>
    <w:p w14:paraId="488CB2D9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7CA06219" w14:textId="1EF75D11" w:rsidR="00A82CE4" w:rsidRPr="00E24320" w:rsidRDefault="00384C05" w:rsidP="00E24320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E24320">
        <w:rPr>
          <w:rFonts w:ascii="Lato" w:hAnsi="Lato"/>
        </w:rPr>
        <w:t>Zadbaj o</w:t>
      </w:r>
      <w:r w:rsidR="00A82CE4" w:rsidRPr="00E24320">
        <w:rPr>
          <w:rFonts w:ascii="Lato" w:hAnsi="Lato"/>
        </w:rPr>
        <w:t xml:space="preserve"> </w:t>
      </w:r>
      <w:r w:rsidRPr="00E24320">
        <w:rPr>
          <w:rFonts w:ascii="Lato" w:hAnsi="Lato"/>
        </w:rPr>
        <w:t>r</w:t>
      </w:r>
      <w:r w:rsidR="00A82CE4" w:rsidRPr="00E24320">
        <w:rPr>
          <w:rFonts w:ascii="Lato" w:hAnsi="Lato"/>
        </w:rPr>
        <w:t xml:space="preserve">egularność i </w:t>
      </w:r>
      <w:r w:rsidRPr="00E24320">
        <w:rPr>
          <w:rFonts w:ascii="Lato" w:hAnsi="Lato"/>
        </w:rPr>
        <w:t>jakość snu</w:t>
      </w:r>
    </w:p>
    <w:p w14:paraId="2FE049C7" w14:textId="0AC8A0C5" w:rsidR="00A82CE4" w:rsidRDefault="00EC2597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Wyobraź sobie, że zawsze budzisz się rano </w:t>
      </w:r>
      <w:r w:rsidR="00EE4674" w:rsidRPr="00E24320">
        <w:rPr>
          <w:rFonts w:ascii="Lato" w:hAnsi="Lato"/>
        </w:rPr>
        <w:t>z werwą i</w:t>
      </w:r>
      <w:r w:rsidRPr="00E24320">
        <w:rPr>
          <w:rFonts w:ascii="Lato" w:hAnsi="Lato"/>
        </w:rPr>
        <w:t xml:space="preserve"> energi</w:t>
      </w:r>
      <w:r w:rsidR="00EE4674" w:rsidRPr="00E24320">
        <w:rPr>
          <w:rFonts w:ascii="Lato" w:hAnsi="Lato"/>
        </w:rPr>
        <w:t>ą</w:t>
      </w:r>
      <w:r w:rsidRPr="00E24320">
        <w:rPr>
          <w:rFonts w:ascii="Lato" w:hAnsi="Lato"/>
        </w:rPr>
        <w:t xml:space="preserve"> do działania</w:t>
      </w:r>
      <w:r w:rsidR="00EE4674" w:rsidRPr="00E24320">
        <w:rPr>
          <w:rFonts w:ascii="Lato" w:hAnsi="Lato"/>
        </w:rPr>
        <w:t>.</w:t>
      </w:r>
      <w:r w:rsidRPr="00E24320">
        <w:rPr>
          <w:rFonts w:ascii="Lato" w:hAnsi="Lato"/>
        </w:rPr>
        <w:t xml:space="preserve"> </w:t>
      </w:r>
      <w:r w:rsidR="00EE4674" w:rsidRPr="00E24320">
        <w:rPr>
          <w:rFonts w:ascii="Lato" w:hAnsi="Lato"/>
        </w:rPr>
        <w:t>Można to osiągnąć m. in. poprzez s</w:t>
      </w:r>
      <w:r w:rsidR="00A82CE4" w:rsidRPr="00E24320">
        <w:rPr>
          <w:rFonts w:ascii="Lato" w:hAnsi="Lato"/>
        </w:rPr>
        <w:t>tworzenie regularnego harmonogramu snu, w którym kładziemy się i wstajemy o stałych porach</w:t>
      </w:r>
      <w:r w:rsidR="00EE4674" w:rsidRPr="00E24320">
        <w:rPr>
          <w:rFonts w:ascii="Lato" w:hAnsi="Lato"/>
        </w:rPr>
        <w:t>. To jedna z podstawowych zasad dobrego snu. Taka rutyna</w:t>
      </w:r>
      <w:r w:rsidR="00A82CE4" w:rsidRPr="00E24320">
        <w:rPr>
          <w:rFonts w:ascii="Lato" w:hAnsi="Lato"/>
        </w:rPr>
        <w:t xml:space="preserve"> pomaga naszemu organizmowi dostosować się do naturalnego rytmu dobowego. </w:t>
      </w:r>
      <w:r w:rsidR="00EE4674" w:rsidRPr="00E24320">
        <w:rPr>
          <w:rFonts w:ascii="Lato" w:hAnsi="Lato"/>
        </w:rPr>
        <w:t>Regularne godziny snu zapewni</w:t>
      </w:r>
      <w:r w:rsidR="000121B0" w:rsidRPr="00E24320">
        <w:rPr>
          <w:rFonts w:ascii="Lato" w:hAnsi="Lato"/>
        </w:rPr>
        <w:t>ają</w:t>
      </w:r>
      <w:r w:rsidR="00EE4674" w:rsidRPr="00E24320">
        <w:rPr>
          <w:rFonts w:ascii="Lato" w:hAnsi="Lato"/>
        </w:rPr>
        <w:t xml:space="preserve"> odpowiednią ilość energii na cały dzień oraz pozw</w:t>
      </w:r>
      <w:r w:rsidR="000121B0" w:rsidRPr="00E24320">
        <w:rPr>
          <w:rFonts w:ascii="Lato" w:hAnsi="Lato"/>
        </w:rPr>
        <w:t>alaj</w:t>
      </w:r>
      <w:r w:rsidR="00EE4674" w:rsidRPr="00E24320">
        <w:rPr>
          <w:rFonts w:ascii="Lato" w:hAnsi="Lato"/>
        </w:rPr>
        <w:t>ą uniknąć problemów z nadmiernym zmęczeniem.</w:t>
      </w:r>
    </w:p>
    <w:p w14:paraId="75E9140E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25EFBD7C" w14:textId="4B154B7C" w:rsidR="00EE4674" w:rsidRDefault="00EC5A4A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Jednym z najważniejszych czynników wpływających na jakość i ilość naszego snu są </w:t>
      </w:r>
      <w:r w:rsidR="000121B0" w:rsidRPr="00E24320">
        <w:rPr>
          <w:rFonts w:ascii="Lato" w:hAnsi="Lato"/>
        </w:rPr>
        <w:t xml:space="preserve">także </w:t>
      </w:r>
      <w:r w:rsidRPr="00E24320">
        <w:rPr>
          <w:rFonts w:ascii="Lato" w:hAnsi="Lato"/>
        </w:rPr>
        <w:t xml:space="preserve">warunki panujące w sypialni, w tym </w:t>
      </w:r>
      <w:r w:rsidR="00EE4674" w:rsidRPr="00E24320">
        <w:rPr>
          <w:rFonts w:ascii="Lato" w:hAnsi="Lato"/>
        </w:rPr>
        <w:t>temperatura. Optymalna powinna wynosić około 18-20°C, choć preferencje mogą się różnić. Ważne jest t</w:t>
      </w:r>
      <w:r w:rsidR="000309B7" w:rsidRPr="00E24320">
        <w:rPr>
          <w:rFonts w:ascii="Lato" w:hAnsi="Lato"/>
        </w:rPr>
        <w:t>eż</w:t>
      </w:r>
      <w:r w:rsidR="00EE4674" w:rsidRPr="00E24320">
        <w:rPr>
          <w:rFonts w:ascii="Lato" w:hAnsi="Lato"/>
        </w:rPr>
        <w:t xml:space="preserve"> utrzymanie odpowiedniej wilgotności powietrza, która sprzyja komfortowemu oddychaniu i pozwala zapobiegać podrażnieniom dróg oddechowych.</w:t>
      </w:r>
    </w:p>
    <w:p w14:paraId="5AA29E37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6E6CECD2" w14:textId="42C84DA6" w:rsidR="00A82CE4" w:rsidRPr="00E24320" w:rsidRDefault="0046459E" w:rsidP="00E24320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E24320">
        <w:rPr>
          <w:rFonts w:ascii="Lato" w:hAnsi="Lato"/>
        </w:rPr>
        <w:t>Stwórz odpowiednią atmosferę dzięki</w:t>
      </w:r>
      <w:r w:rsidR="002C30BF" w:rsidRPr="00E24320">
        <w:rPr>
          <w:rFonts w:ascii="Lato" w:hAnsi="Lato"/>
        </w:rPr>
        <w:t xml:space="preserve"> </w:t>
      </w:r>
      <w:r w:rsidR="00EE4674" w:rsidRPr="00E24320">
        <w:rPr>
          <w:rFonts w:ascii="Lato" w:hAnsi="Lato"/>
        </w:rPr>
        <w:t>o</w:t>
      </w:r>
      <w:r w:rsidR="00A82CE4" w:rsidRPr="00E24320">
        <w:rPr>
          <w:rFonts w:ascii="Lato" w:hAnsi="Lato"/>
        </w:rPr>
        <w:t>słon</w:t>
      </w:r>
      <w:r w:rsidRPr="00E24320">
        <w:rPr>
          <w:rFonts w:ascii="Lato" w:hAnsi="Lato"/>
        </w:rPr>
        <w:t>om</w:t>
      </w:r>
      <w:r w:rsidR="00A82CE4" w:rsidRPr="00E24320">
        <w:rPr>
          <w:rFonts w:ascii="Lato" w:hAnsi="Lato"/>
        </w:rPr>
        <w:t xml:space="preserve"> </w:t>
      </w:r>
      <w:r w:rsidR="00EE4674" w:rsidRPr="00E24320">
        <w:rPr>
          <w:rFonts w:ascii="Lato" w:hAnsi="Lato"/>
        </w:rPr>
        <w:t>o</w:t>
      </w:r>
      <w:r w:rsidR="00A82CE4" w:rsidRPr="00E24320">
        <w:rPr>
          <w:rFonts w:ascii="Lato" w:hAnsi="Lato"/>
        </w:rPr>
        <w:t>kienn</w:t>
      </w:r>
      <w:r w:rsidRPr="00E24320">
        <w:rPr>
          <w:rFonts w:ascii="Lato" w:hAnsi="Lato"/>
        </w:rPr>
        <w:t>ym</w:t>
      </w:r>
    </w:p>
    <w:p w14:paraId="0438E35D" w14:textId="77777777" w:rsidR="00E24320" w:rsidRDefault="00A82CE4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>Osłony okienne, które skutecznie zaciemniają pomieszczenie, są kluczowe dla zapewnienia odpowiednich warunków do snu. Zwłaszcza w okresie letnim, gdy dni są dłuższe, ciemność pomaga naszemu organizmowi wytworzyć melatoninę - hormon niezbędny do zasypiania. Dobrej jakości rolety czy żaluzje mogą skutecznie blokować nadmierną ilość światła, tworząc odpowiednie warunki do regeneracji organizmu.</w:t>
      </w:r>
    </w:p>
    <w:p w14:paraId="1514CF91" w14:textId="77777777" w:rsid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60EE0F94" w14:textId="1577195D" w:rsidR="00825B8D" w:rsidRDefault="00825B8D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– </w:t>
      </w:r>
      <w:r w:rsidR="000A3D85" w:rsidRPr="00E24320">
        <w:rPr>
          <w:rFonts w:ascii="Lato" w:hAnsi="Lato"/>
        </w:rPr>
        <w:t xml:space="preserve"> </w:t>
      </w:r>
      <w:r w:rsidR="000A3D85" w:rsidRPr="00EE4876">
        <w:rPr>
          <w:rFonts w:ascii="Lato" w:hAnsi="Lato"/>
          <w:i/>
          <w:iCs/>
        </w:rPr>
        <w:t xml:space="preserve">Lepsze warunki do snu uzyskamy przy </w:t>
      </w:r>
      <w:r w:rsidRPr="00EE4876">
        <w:rPr>
          <w:rFonts w:ascii="Lato" w:hAnsi="Lato"/>
          <w:i/>
          <w:iCs/>
        </w:rPr>
        <w:t>całkowit</w:t>
      </w:r>
      <w:r w:rsidR="000A3D85" w:rsidRPr="00EE4876">
        <w:rPr>
          <w:rFonts w:ascii="Lato" w:hAnsi="Lato"/>
          <w:i/>
          <w:iCs/>
        </w:rPr>
        <w:t>ym</w:t>
      </w:r>
      <w:r w:rsidRPr="00EE4876">
        <w:rPr>
          <w:rFonts w:ascii="Lato" w:hAnsi="Lato"/>
          <w:i/>
          <w:iCs/>
        </w:rPr>
        <w:t xml:space="preserve"> zaciemnieni</w:t>
      </w:r>
      <w:r w:rsidR="000A3D85" w:rsidRPr="00EE4876">
        <w:rPr>
          <w:rFonts w:ascii="Lato" w:hAnsi="Lato"/>
          <w:i/>
          <w:iCs/>
        </w:rPr>
        <w:t>u pomieszczeń</w:t>
      </w:r>
      <w:r w:rsidRPr="00EE4876">
        <w:rPr>
          <w:rFonts w:ascii="Lato" w:hAnsi="Lato"/>
          <w:i/>
          <w:iCs/>
        </w:rPr>
        <w:t xml:space="preserve">, co </w:t>
      </w:r>
      <w:r w:rsidR="000309B7" w:rsidRPr="00EE4876">
        <w:rPr>
          <w:rFonts w:ascii="Lato" w:hAnsi="Lato"/>
          <w:i/>
          <w:iCs/>
        </w:rPr>
        <w:t>może być</w:t>
      </w:r>
      <w:r w:rsidRPr="00EE4876">
        <w:rPr>
          <w:rFonts w:ascii="Lato" w:hAnsi="Lato"/>
          <w:i/>
          <w:iCs/>
        </w:rPr>
        <w:t xml:space="preserve"> szczególnie trudne do osiągnięcia</w:t>
      </w:r>
      <w:r w:rsidR="000309B7" w:rsidRPr="00EE4876">
        <w:rPr>
          <w:rFonts w:ascii="Lato" w:hAnsi="Lato"/>
          <w:i/>
          <w:iCs/>
        </w:rPr>
        <w:t xml:space="preserve"> nie tylko latem</w:t>
      </w:r>
      <w:r w:rsidR="00EC5A4A" w:rsidRPr="00EE4876">
        <w:rPr>
          <w:rFonts w:ascii="Lato" w:hAnsi="Lato"/>
          <w:i/>
          <w:iCs/>
        </w:rPr>
        <w:t>,</w:t>
      </w:r>
      <w:r w:rsidR="000309B7" w:rsidRPr="00EE4876">
        <w:rPr>
          <w:rFonts w:ascii="Lato" w:hAnsi="Lato"/>
          <w:i/>
          <w:iCs/>
        </w:rPr>
        <w:t xml:space="preserve"> ale także wtedy,</w:t>
      </w:r>
      <w:r w:rsidRPr="00EE4876">
        <w:rPr>
          <w:rFonts w:ascii="Lato" w:hAnsi="Lato"/>
          <w:i/>
          <w:iCs/>
        </w:rPr>
        <w:t xml:space="preserve"> </w:t>
      </w:r>
      <w:r w:rsidR="00EC5A4A" w:rsidRPr="00EE4876">
        <w:rPr>
          <w:rFonts w:ascii="Lato" w:hAnsi="Lato"/>
          <w:i/>
          <w:iCs/>
        </w:rPr>
        <w:t xml:space="preserve">gdy </w:t>
      </w:r>
      <w:r w:rsidRPr="00EE4876">
        <w:rPr>
          <w:rFonts w:ascii="Lato" w:hAnsi="Lato"/>
          <w:i/>
          <w:iCs/>
        </w:rPr>
        <w:t>mieszkamy w miastach</w:t>
      </w:r>
      <w:r w:rsidR="00EC5A4A" w:rsidRPr="00E24320">
        <w:rPr>
          <w:rFonts w:ascii="Lato" w:hAnsi="Lato"/>
        </w:rPr>
        <w:t xml:space="preserve">. – zauważa </w:t>
      </w:r>
      <w:r w:rsidR="000A3D85" w:rsidRPr="00E24320">
        <w:rPr>
          <w:rFonts w:ascii="Lato" w:hAnsi="Lato"/>
        </w:rPr>
        <w:t xml:space="preserve">Agnieszka Laskowska </w:t>
      </w:r>
      <w:r w:rsidR="00EC5A4A" w:rsidRPr="00E24320">
        <w:rPr>
          <w:rFonts w:ascii="Lato" w:hAnsi="Lato"/>
        </w:rPr>
        <w:t xml:space="preserve">z </w:t>
      </w:r>
      <w:proofErr w:type="spellStart"/>
      <w:r w:rsidR="00EC5A4A" w:rsidRPr="00E24320">
        <w:rPr>
          <w:rFonts w:ascii="Lato" w:hAnsi="Lato"/>
        </w:rPr>
        <w:t>Anwis</w:t>
      </w:r>
      <w:proofErr w:type="spellEnd"/>
      <w:r w:rsidR="00EC5A4A" w:rsidRPr="00E24320">
        <w:rPr>
          <w:rFonts w:ascii="Lato" w:hAnsi="Lato"/>
        </w:rPr>
        <w:t xml:space="preserve">. – </w:t>
      </w:r>
      <w:r w:rsidR="00EC5A4A" w:rsidRPr="00EE4876">
        <w:rPr>
          <w:rFonts w:ascii="Lato" w:hAnsi="Lato"/>
          <w:i/>
          <w:iCs/>
        </w:rPr>
        <w:t>Ten problem pomagają rozwiązać n</w:t>
      </w:r>
      <w:r w:rsidRPr="00EE4876">
        <w:rPr>
          <w:rFonts w:ascii="Lato" w:hAnsi="Lato"/>
          <w:i/>
          <w:iCs/>
        </w:rPr>
        <w:t xml:space="preserve">owoczesne </w:t>
      </w:r>
      <w:r w:rsidR="00EC5A4A" w:rsidRPr="00EE4876">
        <w:rPr>
          <w:rFonts w:ascii="Lato" w:hAnsi="Lato"/>
          <w:i/>
          <w:iCs/>
        </w:rPr>
        <w:t xml:space="preserve">osłony okienne, wewnętrzne i zewnętrzne. Ponieważ mogą być w 100% </w:t>
      </w:r>
      <w:r w:rsidRPr="00EE4876">
        <w:rPr>
          <w:rFonts w:ascii="Lato" w:hAnsi="Lato"/>
          <w:i/>
          <w:iCs/>
        </w:rPr>
        <w:t>zaciemniające</w:t>
      </w:r>
      <w:r w:rsidR="00EC5A4A" w:rsidRPr="00EE4876">
        <w:rPr>
          <w:rFonts w:ascii="Lato" w:hAnsi="Lato"/>
          <w:i/>
          <w:iCs/>
        </w:rPr>
        <w:t>,</w:t>
      </w:r>
      <w:r w:rsidRPr="00EE4876">
        <w:rPr>
          <w:rFonts w:ascii="Lato" w:hAnsi="Lato"/>
          <w:i/>
          <w:iCs/>
        </w:rPr>
        <w:t xml:space="preserve"> zapewnią idealne warunki do snu, chroniąc nas przed nadmierną ilością światła</w:t>
      </w:r>
      <w:r w:rsidRPr="00E24320">
        <w:rPr>
          <w:rFonts w:ascii="Lato" w:hAnsi="Lato"/>
        </w:rPr>
        <w:t>.</w:t>
      </w:r>
      <w:r w:rsidR="00EC5A4A" w:rsidRPr="00E24320">
        <w:rPr>
          <w:rFonts w:ascii="Lato" w:hAnsi="Lato"/>
        </w:rPr>
        <w:t xml:space="preserve"> – zapewnia. </w:t>
      </w:r>
    </w:p>
    <w:p w14:paraId="6FAA5479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43FB6CFD" w14:textId="579C90E2" w:rsidR="00A82CE4" w:rsidRDefault="00503853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Wybierając rolety czy żaluzje, które blokują nadmiar światła, stwarzamy sobie sprzyjające warunki do spokojnego zasypiania. Dzięki nim możemy nie tylko w pełni wykorzystać potencjał regeneracyjny snu każdej nocy. To także nieodzowne rozwiązanie dla tych, którzy odpoczywają w ciągu dnia, np. z uwagi na zmianowy system pracy. </w:t>
      </w:r>
    </w:p>
    <w:p w14:paraId="2BA7563B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62977023" w14:textId="2FACC2D5" w:rsidR="0046459E" w:rsidRPr="00E24320" w:rsidRDefault="0046459E" w:rsidP="00E24320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E24320">
        <w:rPr>
          <w:rFonts w:ascii="Lato" w:hAnsi="Lato"/>
        </w:rPr>
        <w:t>Zainwestuj w odpowiedni materac</w:t>
      </w:r>
    </w:p>
    <w:p w14:paraId="302DDA64" w14:textId="22A67BC2" w:rsidR="0046459E" w:rsidRDefault="0046459E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Wybór dobrego materaca to podstawa udanego i regenerującego snu, podczas którego odpoczywa nie tylko mózg, ale także nasz kręgosłup. </w:t>
      </w:r>
      <w:r w:rsidR="00803F3E" w:rsidRPr="00E24320">
        <w:rPr>
          <w:rFonts w:ascii="Lato" w:hAnsi="Lato"/>
        </w:rPr>
        <w:t>Z tego względu</w:t>
      </w:r>
      <w:r w:rsidRPr="00E24320">
        <w:rPr>
          <w:rFonts w:ascii="Lato" w:hAnsi="Lato"/>
        </w:rPr>
        <w:t xml:space="preserve"> posiadanie wygodnego, ergonomicznego materaca jest nieodzownym elementem umożliwiającym właściwy wypoczynek. </w:t>
      </w:r>
    </w:p>
    <w:p w14:paraId="23DD3097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66B5E39A" w14:textId="4BCE5216" w:rsidR="0046459E" w:rsidRDefault="0046459E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Pamiętajmy o tym, by podczas wyboru nie kierować się tylko ceną, ale przede wszystkim właściwościami materaca, m.in. twardością, wysokością i rodzajem materiału, z jakiego został </w:t>
      </w:r>
      <w:r w:rsidRPr="00E24320">
        <w:rPr>
          <w:rFonts w:ascii="Lato" w:hAnsi="Lato"/>
        </w:rPr>
        <w:lastRenderedPageBreak/>
        <w:t xml:space="preserve">wykonany. Najlepiej skorzystać z pomocy specjalisty, który zaoferuje </w:t>
      </w:r>
      <w:r w:rsidR="00803F3E" w:rsidRPr="00E24320">
        <w:rPr>
          <w:rFonts w:ascii="Lato" w:hAnsi="Lato"/>
        </w:rPr>
        <w:t>produkt</w:t>
      </w:r>
      <w:r w:rsidRPr="00E24320">
        <w:rPr>
          <w:rFonts w:ascii="Lato" w:hAnsi="Lato"/>
        </w:rPr>
        <w:t xml:space="preserve"> odpowiedni do naszych potrzeb. Wiele sklepów daje dziś możliwość wypróbowania materaca przez jakiś czas</w:t>
      </w:r>
      <w:r w:rsidR="00803F3E" w:rsidRPr="00E24320">
        <w:rPr>
          <w:rFonts w:ascii="Lato" w:hAnsi="Lato"/>
        </w:rPr>
        <w:t>, dlatego</w:t>
      </w:r>
      <w:r w:rsidRPr="00E24320">
        <w:rPr>
          <w:rFonts w:ascii="Lato" w:hAnsi="Lato"/>
        </w:rPr>
        <w:t xml:space="preserve"> </w:t>
      </w:r>
      <w:r w:rsidR="00803F3E" w:rsidRPr="00E24320">
        <w:rPr>
          <w:rFonts w:ascii="Lato" w:hAnsi="Lato"/>
        </w:rPr>
        <w:t>b</w:t>
      </w:r>
      <w:r w:rsidRPr="00E24320">
        <w:rPr>
          <w:rFonts w:ascii="Lato" w:hAnsi="Lato"/>
        </w:rPr>
        <w:t xml:space="preserve">y wybrać odpowiedni, </w:t>
      </w:r>
      <w:r w:rsidR="00803F3E" w:rsidRPr="00E24320">
        <w:rPr>
          <w:rFonts w:ascii="Lato" w:hAnsi="Lato"/>
        </w:rPr>
        <w:t>możemy</w:t>
      </w:r>
      <w:r w:rsidRPr="00E24320">
        <w:rPr>
          <w:rFonts w:ascii="Lato" w:hAnsi="Lato"/>
        </w:rPr>
        <w:t xml:space="preserve"> przetestować </w:t>
      </w:r>
      <w:r w:rsidR="00803F3E" w:rsidRPr="00E24320">
        <w:rPr>
          <w:rFonts w:ascii="Lato" w:hAnsi="Lato"/>
        </w:rPr>
        <w:t xml:space="preserve">nawet </w:t>
      </w:r>
      <w:r w:rsidRPr="00E24320">
        <w:rPr>
          <w:rFonts w:ascii="Lato" w:hAnsi="Lato"/>
        </w:rPr>
        <w:t>kilka modeli.</w:t>
      </w:r>
    </w:p>
    <w:p w14:paraId="7A9E8141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0A5C8A8E" w14:textId="6E9483DA" w:rsidR="00A82CE4" w:rsidRPr="00E24320" w:rsidRDefault="00A82CE4" w:rsidP="00E24320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E24320">
        <w:rPr>
          <w:rFonts w:ascii="Lato" w:hAnsi="Lato"/>
        </w:rPr>
        <w:t>Unika</w:t>
      </w:r>
      <w:r w:rsidR="00803F3E" w:rsidRPr="00E24320">
        <w:rPr>
          <w:rFonts w:ascii="Lato" w:hAnsi="Lato"/>
        </w:rPr>
        <w:t xml:space="preserve">j stresu </w:t>
      </w:r>
      <w:r w:rsidR="000309B7" w:rsidRPr="00E24320">
        <w:rPr>
          <w:rFonts w:ascii="Lato" w:hAnsi="Lato"/>
        </w:rPr>
        <w:t>i ucinaj sobie drzemki</w:t>
      </w:r>
    </w:p>
    <w:p w14:paraId="2F9FF512" w14:textId="01C611BA" w:rsidR="00F71AE0" w:rsidRDefault="00803F3E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Stres i napięcie to największy wróg dobrego snu. Dobrą praktyką jest medytacja, joga lub inna forma </w:t>
      </w:r>
      <w:r w:rsidR="004A520B" w:rsidRPr="00E24320">
        <w:rPr>
          <w:rFonts w:ascii="Lato" w:hAnsi="Lato"/>
        </w:rPr>
        <w:t>wyciszenia</w:t>
      </w:r>
      <w:r w:rsidRPr="00E24320">
        <w:rPr>
          <w:rFonts w:ascii="Lato" w:hAnsi="Lato"/>
        </w:rPr>
        <w:t>, któr</w:t>
      </w:r>
      <w:r w:rsidR="004A520B" w:rsidRPr="00E24320">
        <w:rPr>
          <w:rFonts w:ascii="Lato" w:hAnsi="Lato"/>
        </w:rPr>
        <w:t>a</w:t>
      </w:r>
      <w:r w:rsidRPr="00E24320">
        <w:rPr>
          <w:rFonts w:ascii="Lato" w:hAnsi="Lato"/>
        </w:rPr>
        <w:t xml:space="preserve"> pozwoli nam się zrelaksować jeszcze w trakcie dnia, a nie przed samym położeniem się do łóżka</w:t>
      </w:r>
      <w:r w:rsidR="004A520B" w:rsidRPr="00E24320">
        <w:rPr>
          <w:rFonts w:ascii="Lato" w:hAnsi="Lato"/>
        </w:rPr>
        <w:t>, kiedy nasze myśli zaczynają niebezpiecznie krążyć wokół problemów w pracy czy domu. Prewencja to najlepsze, co możemy dla siebie zrobić. Warto więc znaleźć choćby parę minut dla siebie, podczas których możemy też… uciąć sobie drzemkę</w:t>
      </w:r>
      <w:r w:rsidR="00F71AE0" w:rsidRPr="00E24320">
        <w:rPr>
          <w:rFonts w:ascii="Lato" w:hAnsi="Lato"/>
        </w:rPr>
        <w:t>, w momencie,</w:t>
      </w:r>
      <w:r w:rsidR="004A520B" w:rsidRPr="00E24320">
        <w:rPr>
          <w:rFonts w:ascii="Lato" w:hAnsi="Lato"/>
        </w:rPr>
        <w:t xml:space="preserve"> </w:t>
      </w:r>
      <w:r w:rsidR="00F71AE0" w:rsidRPr="00E24320">
        <w:rPr>
          <w:rFonts w:ascii="Lato" w:hAnsi="Lato"/>
        </w:rPr>
        <w:t>gdy doświadczamy naturalnego spadku energii i czujności w ciągu dnia.</w:t>
      </w:r>
    </w:p>
    <w:p w14:paraId="5CAE9B5D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02BC5841" w14:textId="7EED10CB" w:rsidR="008040B2" w:rsidRDefault="004D1D66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Zdaniem badaczy 15-20 minut to idealna długość tzw. drzemki energetycznej, znanej także jako </w:t>
      </w:r>
      <w:proofErr w:type="spellStart"/>
      <w:r w:rsidRPr="00E24320">
        <w:rPr>
          <w:rFonts w:ascii="Lato" w:hAnsi="Lato"/>
          <w:i/>
          <w:iCs/>
        </w:rPr>
        <w:t>power</w:t>
      </w:r>
      <w:proofErr w:type="spellEnd"/>
      <w:r w:rsidRPr="00E24320">
        <w:rPr>
          <w:rFonts w:ascii="Lato" w:hAnsi="Lato"/>
          <w:i/>
          <w:iCs/>
        </w:rPr>
        <w:t xml:space="preserve"> nap</w:t>
      </w:r>
      <w:r w:rsidR="00F71AE0" w:rsidRPr="00E24320">
        <w:rPr>
          <w:rStyle w:val="Odwoanieprzypisudolnego"/>
          <w:rFonts w:ascii="Lato" w:hAnsi="Lato"/>
          <w:i/>
          <w:iCs/>
        </w:rPr>
        <w:footnoteReference w:id="2"/>
      </w:r>
      <w:r w:rsidR="00F71AE0" w:rsidRPr="00E24320">
        <w:rPr>
          <w:rFonts w:ascii="Lato" w:hAnsi="Lato"/>
        </w:rPr>
        <w:t>. Dlatego jeśli tylko masz taką możliwość, nastaw budzik na 20 minut</w:t>
      </w:r>
      <w:r w:rsidR="000309B7" w:rsidRPr="00E24320">
        <w:rPr>
          <w:rFonts w:ascii="Lato" w:hAnsi="Lato"/>
        </w:rPr>
        <w:t xml:space="preserve"> i</w:t>
      </w:r>
      <w:r w:rsidR="00F71AE0" w:rsidRPr="00E24320">
        <w:rPr>
          <w:rFonts w:ascii="Lato" w:hAnsi="Lato"/>
        </w:rPr>
        <w:t xml:space="preserve"> znajdź chłodne, ciche </w:t>
      </w:r>
      <w:r w:rsidR="000309B7" w:rsidRPr="00E24320">
        <w:rPr>
          <w:rFonts w:ascii="Lato" w:hAnsi="Lato"/>
        </w:rPr>
        <w:t>oraz</w:t>
      </w:r>
      <w:r w:rsidR="00F71AE0" w:rsidRPr="00E24320">
        <w:rPr>
          <w:rFonts w:ascii="Lato" w:hAnsi="Lato"/>
        </w:rPr>
        <w:t xml:space="preserve"> ciemne miejsce, w którym nikt nie będzie ci przeszkadzał. Odpowiednie osłony okienne pozwolą stworzyć przytulne i komfortowe środowisko do drzemki. </w:t>
      </w:r>
      <w:r w:rsidR="008040B2" w:rsidRPr="00E24320">
        <w:rPr>
          <w:rFonts w:ascii="Lato" w:hAnsi="Lato"/>
        </w:rPr>
        <w:t xml:space="preserve">– </w:t>
      </w:r>
      <w:r w:rsidR="00F71AE0" w:rsidRPr="00E24320">
        <w:rPr>
          <w:rFonts w:ascii="Lato" w:hAnsi="Lato"/>
        </w:rPr>
        <w:t xml:space="preserve">Dla tych, którzy </w:t>
      </w:r>
      <w:r w:rsidR="008040B2" w:rsidRPr="00E24320">
        <w:rPr>
          <w:rFonts w:ascii="Lato" w:hAnsi="Lato"/>
        </w:rPr>
        <w:t xml:space="preserve">preferują zupełne ciemności, dobrym rozwiązaniem będą np. rolety czy plisy, w których można zastosować tkaniny typu </w:t>
      </w:r>
      <w:proofErr w:type="spellStart"/>
      <w:r w:rsidR="008040B2" w:rsidRPr="00E24320">
        <w:rPr>
          <w:rFonts w:ascii="Lato" w:hAnsi="Lato"/>
        </w:rPr>
        <w:t>blackout</w:t>
      </w:r>
      <w:proofErr w:type="spellEnd"/>
      <w:r w:rsidR="008040B2" w:rsidRPr="00E24320">
        <w:rPr>
          <w:rFonts w:ascii="Lato" w:hAnsi="Lato"/>
        </w:rPr>
        <w:t xml:space="preserve">. – podpowiada </w:t>
      </w:r>
      <w:r w:rsidR="0047357B" w:rsidRPr="00E24320">
        <w:rPr>
          <w:rFonts w:ascii="Lato" w:hAnsi="Lato"/>
        </w:rPr>
        <w:t>Agnieszka Laskowska</w:t>
      </w:r>
      <w:r w:rsidR="008040B2" w:rsidRPr="00E24320">
        <w:rPr>
          <w:rFonts w:ascii="Lato" w:hAnsi="Lato"/>
        </w:rPr>
        <w:t xml:space="preserve"> z </w:t>
      </w:r>
      <w:proofErr w:type="spellStart"/>
      <w:r w:rsidR="008040B2" w:rsidRPr="00E24320">
        <w:rPr>
          <w:rFonts w:ascii="Lato" w:hAnsi="Lato"/>
        </w:rPr>
        <w:t>Anwis</w:t>
      </w:r>
      <w:proofErr w:type="spellEnd"/>
      <w:r w:rsidR="008040B2" w:rsidRPr="00E24320">
        <w:rPr>
          <w:rFonts w:ascii="Lato" w:hAnsi="Lato"/>
        </w:rPr>
        <w:t xml:space="preserve">. – </w:t>
      </w:r>
      <w:r w:rsidR="009E6185" w:rsidRPr="00E24320">
        <w:rPr>
          <w:rFonts w:ascii="Lato" w:hAnsi="Lato"/>
        </w:rPr>
        <w:t>Niemnie</w:t>
      </w:r>
      <w:r w:rsidR="002B01B7" w:rsidRPr="00E24320">
        <w:rPr>
          <w:rFonts w:ascii="Lato" w:hAnsi="Lato"/>
        </w:rPr>
        <w:t>j</w:t>
      </w:r>
      <w:r w:rsidR="009E6185" w:rsidRPr="00E24320">
        <w:rPr>
          <w:rFonts w:ascii="Lato" w:hAnsi="Lato"/>
        </w:rPr>
        <w:t xml:space="preserve"> także ż</w:t>
      </w:r>
      <w:r w:rsidR="008040B2" w:rsidRPr="00E24320">
        <w:rPr>
          <w:rFonts w:ascii="Lato" w:hAnsi="Lato"/>
        </w:rPr>
        <w:t>aluzje</w:t>
      </w:r>
      <w:r w:rsidR="009E6185" w:rsidRPr="00E24320">
        <w:rPr>
          <w:rFonts w:ascii="Lato" w:hAnsi="Lato"/>
        </w:rPr>
        <w:t xml:space="preserve">, np. drewniane czy bambusowe, </w:t>
      </w:r>
      <w:r w:rsidR="008040B2" w:rsidRPr="00E24320">
        <w:rPr>
          <w:rFonts w:ascii="Lato" w:hAnsi="Lato"/>
        </w:rPr>
        <w:t>pozwala</w:t>
      </w:r>
      <w:r w:rsidR="009E6185" w:rsidRPr="00E24320">
        <w:rPr>
          <w:rFonts w:ascii="Lato" w:hAnsi="Lato"/>
        </w:rPr>
        <w:t>ją</w:t>
      </w:r>
      <w:r w:rsidR="008040B2" w:rsidRPr="00E24320">
        <w:rPr>
          <w:rFonts w:ascii="Lato" w:hAnsi="Lato"/>
        </w:rPr>
        <w:t xml:space="preserve"> na kontrolowanie ilości światła wpadającego do pomieszczenia. Moż</w:t>
      </w:r>
      <w:r w:rsidR="009E6185" w:rsidRPr="00E24320">
        <w:rPr>
          <w:rFonts w:ascii="Lato" w:hAnsi="Lato"/>
        </w:rPr>
        <w:t xml:space="preserve">na </w:t>
      </w:r>
      <w:r w:rsidR="008040B2" w:rsidRPr="00E24320">
        <w:rPr>
          <w:rFonts w:ascii="Lato" w:hAnsi="Lato"/>
        </w:rPr>
        <w:t>je dostosować do preferowanego stopnia zaciemnienia i stworzyć przyjemny klimat do snu.</w:t>
      </w:r>
    </w:p>
    <w:p w14:paraId="3FA42AA7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57B0ADC3" w14:textId="00153025" w:rsidR="00E24320" w:rsidRDefault="008040B2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Jeśli zależy ci na maksymalnym komforcie, warto rozważyć elektroniczne osłony okienne. Dzięki nim możesz zdalnie kontrolować stopień zaciemnienia pomieszczenia i ustawić moment ponownego podniesienia się osłon, nawet nie wstając </w:t>
      </w:r>
      <w:r w:rsidR="000309B7" w:rsidRPr="00E24320">
        <w:rPr>
          <w:rFonts w:ascii="Lato" w:hAnsi="Lato"/>
        </w:rPr>
        <w:t xml:space="preserve">przy tym </w:t>
      </w:r>
      <w:r w:rsidRPr="00E24320">
        <w:rPr>
          <w:rFonts w:ascii="Lato" w:hAnsi="Lato"/>
        </w:rPr>
        <w:t xml:space="preserve">z łóżka. </w:t>
      </w:r>
    </w:p>
    <w:p w14:paraId="2C2B32A1" w14:textId="77777777" w:rsidR="00DF73EA" w:rsidRPr="00E24320" w:rsidRDefault="00DF73EA" w:rsidP="00E24320">
      <w:pPr>
        <w:spacing w:after="0" w:line="360" w:lineRule="auto"/>
        <w:jc w:val="both"/>
        <w:rPr>
          <w:rFonts w:ascii="Lato" w:hAnsi="Lato"/>
        </w:rPr>
      </w:pPr>
    </w:p>
    <w:p w14:paraId="6A9CC226" w14:textId="538B8907" w:rsidR="00A82CE4" w:rsidRPr="00E24320" w:rsidRDefault="00803F3E" w:rsidP="00E24320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E24320">
        <w:rPr>
          <w:rFonts w:ascii="Lato" w:hAnsi="Lato"/>
        </w:rPr>
        <w:t>Zadbaj o</w:t>
      </w:r>
      <w:r w:rsidR="00A82CE4" w:rsidRPr="00E24320">
        <w:rPr>
          <w:rFonts w:ascii="Lato" w:hAnsi="Lato"/>
        </w:rPr>
        <w:t xml:space="preserve"> </w:t>
      </w:r>
      <w:r w:rsidRPr="00E24320">
        <w:rPr>
          <w:rFonts w:ascii="Lato" w:hAnsi="Lato"/>
        </w:rPr>
        <w:t>o</w:t>
      </w:r>
      <w:r w:rsidR="00A82CE4" w:rsidRPr="00E24320">
        <w:rPr>
          <w:rFonts w:ascii="Lato" w:hAnsi="Lato"/>
        </w:rPr>
        <w:t>dpowiedni</w:t>
      </w:r>
      <w:r w:rsidRPr="00E24320">
        <w:rPr>
          <w:rFonts w:ascii="Lato" w:hAnsi="Lato"/>
        </w:rPr>
        <w:t>ą</w:t>
      </w:r>
      <w:r w:rsidR="00A82CE4" w:rsidRPr="00E24320">
        <w:rPr>
          <w:rFonts w:ascii="Lato" w:hAnsi="Lato"/>
        </w:rPr>
        <w:t xml:space="preserve"> </w:t>
      </w:r>
      <w:r w:rsidRPr="00E24320">
        <w:rPr>
          <w:rFonts w:ascii="Lato" w:hAnsi="Lato"/>
        </w:rPr>
        <w:t>a</w:t>
      </w:r>
      <w:r w:rsidR="00A82CE4" w:rsidRPr="00E24320">
        <w:rPr>
          <w:rFonts w:ascii="Lato" w:hAnsi="Lato"/>
        </w:rPr>
        <w:t xml:space="preserve">ktywność </w:t>
      </w:r>
      <w:r w:rsidRPr="00E24320">
        <w:rPr>
          <w:rFonts w:ascii="Lato" w:hAnsi="Lato"/>
        </w:rPr>
        <w:t>f</w:t>
      </w:r>
      <w:r w:rsidR="00A82CE4" w:rsidRPr="00E24320">
        <w:rPr>
          <w:rFonts w:ascii="Lato" w:hAnsi="Lato"/>
        </w:rPr>
        <w:t>izyczn</w:t>
      </w:r>
      <w:r w:rsidRPr="00E24320">
        <w:rPr>
          <w:rFonts w:ascii="Lato" w:hAnsi="Lato"/>
        </w:rPr>
        <w:t>ą</w:t>
      </w:r>
      <w:r w:rsidR="00A82CE4" w:rsidRPr="00E24320">
        <w:rPr>
          <w:rFonts w:ascii="Lato" w:hAnsi="Lato"/>
        </w:rPr>
        <w:t xml:space="preserve"> i </w:t>
      </w:r>
      <w:r w:rsidRPr="00E24320">
        <w:rPr>
          <w:rFonts w:ascii="Lato" w:hAnsi="Lato"/>
        </w:rPr>
        <w:t>d</w:t>
      </w:r>
      <w:r w:rsidR="00A82CE4" w:rsidRPr="00E24320">
        <w:rPr>
          <w:rFonts w:ascii="Lato" w:hAnsi="Lato"/>
        </w:rPr>
        <w:t>iet</w:t>
      </w:r>
      <w:r w:rsidRPr="00E24320">
        <w:rPr>
          <w:rFonts w:ascii="Lato" w:hAnsi="Lato"/>
        </w:rPr>
        <w:t>ę</w:t>
      </w:r>
      <w:r w:rsidR="008040B2" w:rsidRPr="00E24320">
        <w:rPr>
          <w:rFonts w:ascii="Lato" w:hAnsi="Lato"/>
        </w:rPr>
        <w:t xml:space="preserve"> </w:t>
      </w:r>
    </w:p>
    <w:p w14:paraId="416478D3" w14:textId="79614089" w:rsidR="009E6185" w:rsidRDefault="00A82CE4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 xml:space="preserve">Regularna aktywność fizyczna wspomaga zdrowy sen, pomagając regulować nasz rytm dobowy. Unikajmy jednak intensywnego wysiłku tuż przed snem, gdyż może on zakłócić proces zasypiania. </w:t>
      </w:r>
      <w:r w:rsidR="009E6185" w:rsidRPr="00E24320">
        <w:rPr>
          <w:rFonts w:ascii="Lato" w:hAnsi="Lato"/>
        </w:rPr>
        <w:t>Z</w:t>
      </w:r>
      <w:r w:rsidRPr="00E24320">
        <w:rPr>
          <w:rFonts w:ascii="Lato" w:hAnsi="Lato"/>
        </w:rPr>
        <w:t xml:space="preserve">naczenie </w:t>
      </w:r>
      <w:r w:rsidR="009E6185" w:rsidRPr="00E24320">
        <w:rPr>
          <w:rFonts w:ascii="Lato" w:hAnsi="Lato"/>
        </w:rPr>
        <w:t xml:space="preserve">ma również to, co jemy. Spożywanie </w:t>
      </w:r>
      <w:r w:rsidRPr="00E24320">
        <w:rPr>
          <w:rFonts w:ascii="Lato" w:hAnsi="Lato"/>
        </w:rPr>
        <w:t xml:space="preserve">posiłków </w:t>
      </w:r>
      <w:r w:rsidR="000309B7" w:rsidRPr="00E24320">
        <w:rPr>
          <w:rFonts w:ascii="Lato" w:hAnsi="Lato"/>
        </w:rPr>
        <w:t xml:space="preserve">zaraz </w:t>
      </w:r>
      <w:r w:rsidRPr="00E24320">
        <w:rPr>
          <w:rFonts w:ascii="Lato" w:hAnsi="Lato"/>
        </w:rPr>
        <w:t xml:space="preserve">przed </w:t>
      </w:r>
      <w:r w:rsidR="009E6185" w:rsidRPr="00E24320">
        <w:rPr>
          <w:rFonts w:ascii="Lato" w:hAnsi="Lato"/>
        </w:rPr>
        <w:t xml:space="preserve">położeniem się do łóżka z pewnością nikomu nie służy. Unikajmy także obcowania z elektroniką. Ekran </w:t>
      </w:r>
      <w:r w:rsidR="009E6185" w:rsidRPr="00E24320">
        <w:rPr>
          <w:rFonts w:ascii="Lato" w:hAnsi="Lato"/>
        </w:rPr>
        <w:lastRenderedPageBreak/>
        <w:t>telewizora, smartfonu czy laptopa emituje światło niebieskie, które hamuje wydzielanie melatoniny i utrudnia zasypianie. Dlatego warto powstrzymywać się przed korzystaniem z tych urządzeń przynajmniej godzinę przed snem, a w miarę możliwości, także w ciągu wieczoru.</w:t>
      </w:r>
    </w:p>
    <w:p w14:paraId="186ED724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3D6DD5AF" w14:textId="2DF3A4A6" w:rsidR="00A82CE4" w:rsidRDefault="009E6185" w:rsidP="00E24320">
      <w:pPr>
        <w:spacing w:after="0" w:line="360" w:lineRule="auto"/>
        <w:jc w:val="both"/>
        <w:rPr>
          <w:rFonts w:ascii="Lato" w:hAnsi="Lato"/>
        </w:rPr>
      </w:pPr>
      <w:r w:rsidRPr="00E24320">
        <w:rPr>
          <w:rFonts w:ascii="Lato" w:hAnsi="Lato"/>
        </w:rPr>
        <w:t>Warto traktować</w:t>
      </w:r>
      <w:r w:rsidR="00A82CE4" w:rsidRPr="00E24320">
        <w:rPr>
          <w:rFonts w:ascii="Lato" w:hAnsi="Lato"/>
        </w:rPr>
        <w:t xml:space="preserve"> sen jako fundamentalny proces biologiczny. </w:t>
      </w:r>
      <w:r w:rsidRPr="00E24320">
        <w:rPr>
          <w:rFonts w:ascii="Lato" w:hAnsi="Lato"/>
        </w:rPr>
        <w:t>Z</w:t>
      </w:r>
      <w:r w:rsidR="00A82CE4" w:rsidRPr="00E24320">
        <w:rPr>
          <w:rFonts w:ascii="Lato" w:hAnsi="Lato"/>
        </w:rPr>
        <w:t>drowy sen jest kluczem do poprawy funkcjonowania mózgu, wzmocnienia układu odpornościowego, regulacji hormonalnej oraz utrzymania równowagi emocjonalnej.</w:t>
      </w:r>
      <w:r w:rsidRPr="00E24320">
        <w:rPr>
          <w:rFonts w:ascii="Lato" w:hAnsi="Lato"/>
        </w:rPr>
        <w:t xml:space="preserve"> Zadbajmy więc o siebie i najbliższych, dbając o optymalne warunki do </w:t>
      </w:r>
      <w:r w:rsidR="000309B7" w:rsidRPr="00E24320">
        <w:rPr>
          <w:rFonts w:ascii="Lato" w:hAnsi="Lato"/>
        </w:rPr>
        <w:t>conocnej regeneracji</w:t>
      </w:r>
      <w:r w:rsidRPr="00E24320">
        <w:rPr>
          <w:rFonts w:ascii="Lato" w:hAnsi="Lato"/>
        </w:rPr>
        <w:t>.</w:t>
      </w:r>
    </w:p>
    <w:p w14:paraId="0BFE2C29" w14:textId="77777777" w:rsid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4BFBF576" w14:textId="77777777" w:rsidR="00E24320" w:rsidRDefault="00E24320" w:rsidP="00E24320">
      <w:pPr>
        <w:spacing w:line="360" w:lineRule="auto"/>
        <w:jc w:val="both"/>
        <w:rPr>
          <w:rFonts w:ascii="Lato" w:hAnsi="Lato"/>
        </w:rPr>
      </w:pPr>
    </w:p>
    <w:p w14:paraId="1C048C7B" w14:textId="77777777" w:rsidR="00E24320" w:rsidRPr="002E22E4" w:rsidRDefault="00E24320" w:rsidP="00E24320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Kontakt dla mediów:</w:t>
      </w:r>
    </w:p>
    <w:p w14:paraId="758E11A3" w14:textId="77777777" w:rsidR="00E24320" w:rsidRPr="002E22E4" w:rsidRDefault="00E24320" w:rsidP="00E24320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Małgorzata Knapik-Klata</w:t>
      </w:r>
    </w:p>
    <w:p w14:paraId="66479AF1" w14:textId="77777777" w:rsidR="00E24320" w:rsidRPr="002E22E4" w:rsidRDefault="00E24320" w:rsidP="00E24320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PR Manager</w:t>
      </w:r>
    </w:p>
    <w:p w14:paraId="640FEBC9" w14:textId="77777777" w:rsidR="00E24320" w:rsidRPr="002E22E4" w:rsidRDefault="00E24320" w:rsidP="00E24320">
      <w:pPr>
        <w:spacing w:line="360" w:lineRule="auto"/>
        <w:rPr>
          <w:rFonts w:ascii="Lato" w:hAnsi="Lato"/>
          <w:sz w:val="20"/>
          <w:szCs w:val="20"/>
        </w:rPr>
      </w:pPr>
      <w:hyperlink r:id="rId7" w:history="1">
        <w:r w:rsidRPr="002E22E4">
          <w:rPr>
            <w:rStyle w:val="Hipercze"/>
            <w:rFonts w:ascii="Lato" w:hAnsi="Lato"/>
            <w:sz w:val="20"/>
            <w:szCs w:val="20"/>
          </w:rPr>
          <w:t>m.knapik-klata@commplace.com.pl</w:t>
        </w:r>
      </w:hyperlink>
    </w:p>
    <w:p w14:paraId="51D56EDC" w14:textId="423CD397" w:rsidR="00E24320" w:rsidRPr="004255A2" w:rsidRDefault="00E24320" w:rsidP="00E24320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+ 48 509 986</w:t>
      </w:r>
      <w:r>
        <w:rPr>
          <w:rFonts w:ascii="Lato" w:hAnsi="Lato"/>
          <w:sz w:val="20"/>
          <w:szCs w:val="20"/>
        </w:rPr>
        <w:t> </w:t>
      </w:r>
      <w:r w:rsidRPr="002E22E4">
        <w:rPr>
          <w:rFonts w:ascii="Lato" w:hAnsi="Lato"/>
          <w:sz w:val="20"/>
          <w:szCs w:val="20"/>
        </w:rPr>
        <w:t>984</w:t>
      </w:r>
    </w:p>
    <w:p w14:paraId="21581A76" w14:textId="77777777" w:rsidR="00E24320" w:rsidRPr="00E24320" w:rsidRDefault="00E24320" w:rsidP="00E24320">
      <w:pPr>
        <w:spacing w:after="0" w:line="360" w:lineRule="auto"/>
        <w:jc w:val="both"/>
        <w:rPr>
          <w:rFonts w:ascii="Lato" w:hAnsi="Lato"/>
        </w:rPr>
      </w:pPr>
    </w:p>
    <w:p w14:paraId="39AB6A00" w14:textId="77777777" w:rsidR="00A82CE4" w:rsidRPr="00E24320" w:rsidRDefault="00A82CE4" w:rsidP="00E24320">
      <w:pPr>
        <w:spacing w:after="0" w:line="360" w:lineRule="auto"/>
        <w:rPr>
          <w:rFonts w:ascii="Lato" w:hAnsi="Lato"/>
        </w:rPr>
      </w:pPr>
    </w:p>
    <w:p w14:paraId="073F3365" w14:textId="77777777" w:rsidR="00E5729D" w:rsidRPr="00E24320" w:rsidRDefault="00E5729D" w:rsidP="00E24320">
      <w:pPr>
        <w:spacing w:after="0" w:line="360" w:lineRule="auto"/>
        <w:rPr>
          <w:rFonts w:ascii="Lato" w:hAnsi="Lato"/>
        </w:rPr>
      </w:pPr>
    </w:p>
    <w:p w14:paraId="6193AE68" w14:textId="77777777" w:rsidR="00E5729D" w:rsidRPr="00E24320" w:rsidRDefault="00E5729D" w:rsidP="00E24320">
      <w:pPr>
        <w:spacing w:after="0" w:line="360" w:lineRule="auto"/>
        <w:rPr>
          <w:rFonts w:ascii="Lato" w:hAnsi="Lato"/>
        </w:rPr>
      </w:pPr>
    </w:p>
    <w:p w14:paraId="41B78ECD" w14:textId="77777777" w:rsidR="00E5729D" w:rsidRPr="00E24320" w:rsidRDefault="00E5729D" w:rsidP="00E24320">
      <w:pPr>
        <w:spacing w:after="0" w:line="360" w:lineRule="auto"/>
        <w:rPr>
          <w:rFonts w:ascii="Lato" w:hAnsi="Lato"/>
        </w:rPr>
      </w:pPr>
    </w:p>
    <w:p w14:paraId="724DFEFD" w14:textId="77777777" w:rsidR="00E5729D" w:rsidRPr="00E24320" w:rsidRDefault="00E5729D" w:rsidP="00E24320">
      <w:pPr>
        <w:spacing w:after="0" w:line="360" w:lineRule="auto"/>
        <w:rPr>
          <w:rFonts w:ascii="Lato" w:hAnsi="Lato"/>
        </w:rPr>
      </w:pPr>
    </w:p>
    <w:sectPr w:rsidR="00E5729D" w:rsidRPr="00E243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336A" w14:textId="77777777" w:rsidR="00CE1C95" w:rsidRDefault="00CE1C95" w:rsidP="00E5729D">
      <w:pPr>
        <w:spacing w:after="0" w:line="240" w:lineRule="auto"/>
      </w:pPr>
      <w:r>
        <w:separator/>
      </w:r>
    </w:p>
  </w:endnote>
  <w:endnote w:type="continuationSeparator" w:id="0">
    <w:p w14:paraId="137247F2" w14:textId="77777777" w:rsidR="00CE1C95" w:rsidRDefault="00CE1C95" w:rsidP="00E5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B96D" w14:textId="77777777" w:rsidR="00CE1C95" w:rsidRDefault="00CE1C95" w:rsidP="00E5729D">
      <w:pPr>
        <w:spacing w:after="0" w:line="240" w:lineRule="auto"/>
      </w:pPr>
      <w:r>
        <w:separator/>
      </w:r>
    </w:p>
  </w:footnote>
  <w:footnote w:type="continuationSeparator" w:id="0">
    <w:p w14:paraId="32C5ED53" w14:textId="77777777" w:rsidR="00CE1C95" w:rsidRDefault="00CE1C95" w:rsidP="00E5729D">
      <w:pPr>
        <w:spacing w:after="0" w:line="240" w:lineRule="auto"/>
      </w:pPr>
      <w:r>
        <w:continuationSeparator/>
      </w:r>
    </w:p>
  </w:footnote>
  <w:footnote w:id="1">
    <w:p w14:paraId="21788406" w14:textId="6E208815" w:rsidR="00E5729D" w:rsidRDefault="00E572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729D">
        <w:t>https://mutesnoring.com/wp-content/uploads/2022/04/SleepSnoring_AnnualReport.pdf</w:t>
      </w:r>
    </w:p>
  </w:footnote>
  <w:footnote w:id="2">
    <w:p w14:paraId="182C5FD6" w14:textId="46A5AFDD" w:rsidR="00F71AE0" w:rsidRDefault="00F71A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1AE0">
        <w:t>https://www.thensf.org/the-benefits-of-napping/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38F8" w14:textId="77777777" w:rsidR="00BE7CC2" w:rsidRDefault="00BE7CC2" w:rsidP="00BE7CC2">
    <w:pPr>
      <w:pStyle w:val="Nagwek"/>
      <w:rPr>
        <w:rFonts w:ascii="Lato" w:hAnsi="Lato"/>
      </w:rPr>
    </w:pPr>
    <w:r w:rsidRPr="00F10DC0"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6490EEA8" wp14:editId="2720A1D0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1661160" cy="1107440"/>
          <wp:effectExtent l="0" t="0" r="0" b="0"/>
          <wp:wrapTight wrapText="bothSides">
            <wp:wrapPolygon edited="0">
              <wp:start x="0" y="0"/>
              <wp:lineTo x="0" y="21179"/>
              <wp:lineTo x="21303" y="21179"/>
              <wp:lineTo x="21303" y="0"/>
              <wp:lineTo x="0" y="0"/>
            </wp:wrapPolygon>
          </wp:wrapTight>
          <wp:docPr id="1623525073" name="Obraz 1623525073" descr="ANWIS – IWANICZEK / technika osłonowa / 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WIS – IWANICZEK / technika osłonowa / 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9241D" w14:textId="77777777" w:rsidR="00BE7CC2" w:rsidRDefault="00BE7CC2" w:rsidP="00BE7CC2">
    <w:pPr>
      <w:pStyle w:val="Nagwek"/>
      <w:rPr>
        <w:rFonts w:ascii="Lato" w:hAnsi="Lato"/>
      </w:rPr>
    </w:pPr>
  </w:p>
  <w:p w14:paraId="066B31D9" w14:textId="77777777" w:rsidR="00BE7CC2" w:rsidRDefault="00BE7CC2" w:rsidP="00BE7CC2">
    <w:pPr>
      <w:pStyle w:val="Nagwek"/>
      <w:rPr>
        <w:rFonts w:ascii="Lato" w:hAnsi="Lato"/>
      </w:rPr>
    </w:pPr>
  </w:p>
  <w:p w14:paraId="59641459" w14:textId="77777777" w:rsidR="00BE7CC2" w:rsidRPr="00F10DC0" w:rsidRDefault="00BE7CC2" w:rsidP="00BE7CC2">
    <w:pPr>
      <w:pStyle w:val="Nagwek"/>
      <w:rPr>
        <w:rFonts w:ascii="Lato" w:hAnsi="Lato"/>
      </w:rPr>
    </w:pPr>
    <w:r w:rsidRPr="00F10DC0">
      <w:rPr>
        <w:rFonts w:ascii="Lato" w:hAnsi="Lato"/>
      </w:rPr>
      <w:t>INFORMACJA PRASOWA</w:t>
    </w:r>
  </w:p>
  <w:p w14:paraId="57D75DEE" w14:textId="77777777" w:rsidR="00DF73EA" w:rsidRDefault="00DF73EA" w:rsidP="00BE7CC2">
    <w:pPr>
      <w:pStyle w:val="Nagwek"/>
    </w:pPr>
  </w:p>
  <w:p w14:paraId="0A4FA14F" w14:textId="77777777" w:rsidR="00BE7CC2" w:rsidRDefault="00BE7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E4"/>
    <w:rsid w:val="000121B0"/>
    <w:rsid w:val="000309B7"/>
    <w:rsid w:val="000A3D85"/>
    <w:rsid w:val="001D108B"/>
    <w:rsid w:val="002B01B7"/>
    <w:rsid w:val="002C30BF"/>
    <w:rsid w:val="00384C05"/>
    <w:rsid w:val="003C0607"/>
    <w:rsid w:val="003F328F"/>
    <w:rsid w:val="0046459E"/>
    <w:rsid w:val="0047357B"/>
    <w:rsid w:val="004A520B"/>
    <w:rsid w:val="004D1D66"/>
    <w:rsid w:val="004D227D"/>
    <w:rsid w:val="00503853"/>
    <w:rsid w:val="006A7833"/>
    <w:rsid w:val="00803F3E"/>
    <w:rsid w:val="008040B2"/>
    <w:rsid w:val="00825B8D"/>
    <w:rsid w:val="009E6185"/>
    <w:rsid w:val="00A82CE4"/>
    <w:rsid w:val="00B937BA"/>
    <w:rsid w:val="00BE7CC2"/>
    <w:rsid w:val="00CE1C95"/>
    <w:rsid w:val="00DF73EA"/>
    <w:rsid w:val="00E0643C"/>
    <w:rsid w:val="00E24320"/>
    <w:rsid w:val="00E37A3D"/>
    <w:rsid w:val="00E5729D"/>
    <w:rsid w:val="00EC2597"/>
    <w:rsid w:val="00EC5A4A"/>
    <w:rsid w:val="00EE4674"/>
    <w:rsid w:val="00EE4876"/>
    <w:rsid w:val="00F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8E3D"/>
  <w15:chartTrackingRefBased/>
  <w15:docId w15:val="{64582161-C305-47DC-B400-02B99A06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2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2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CC2"/>
  </w:style>
  <w:style w:type="paragraph" w:styleId="Stopka">
    <w:name w:val="footer"/>
    <w:basedOn w:val="Normalny"/>
    <w:link w:val="StopkaZnak"/>
    <w:uiPriority w:val="99"/>
    <w:unhideWhenUsed/>
    <w:rsid w:val="00BE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CC2"/>
  </w:style>
  <w:style w:type="character" w:styleId="Hipercze">
    <w:name w:val="Hyperlink"/>
    <w:rsid w:val="00E2432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napik-klata@commplace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AA20-469B-4472-BAAF-8158380A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7</cp:revision>
  <dcterms:created xsi:type="dcterms:W3CDTF">2023-09-01T07:38:00Z</dcterms:created>
  <dcterms:modified xsi:type="dcterms:W3CDTF">2023-09-04T22:23:00Z</dcterms:modified>
</cp:coreProperties>
</file>