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F408" w14:textId="57DBA12A" w:rsidR="006A7833" w:rsidRPr="00070D3F" w:rsidRDefault="00CB70C5" w:rsidP="00070D3F">
      <w:pPr>
        <w:pStyle w:val="Nagwek1"/>
        <w:spacing w:before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Przytulne wnętrze – co pomoże osiągnąć ten efekt?</w:t>
      </w:r>
    </w:p>
    <w:p w14:paraId="24A845C7" w14:textId="77777777" w:rsidR="007913EA" w:rsidRPr="00070D3F" w:rsidRDefault="007913EA" w:rsidP="00070D3F">
      <w:pPr>
        <w:spacing w:after="0" w:line="360" w:lineRule="auto"/>
        <w:jc w:val="both"/>
        <w:rPr>
          <w:rFonts w:ascii="Lato" w:hAnsi="Lato"/>
        </w:rPr>
      </w:pPr>
    </w:p>
    <w:p w14:paraId="7703BE12" w14:textId="5105FF72" w:rsidR="007913EA" w:rsidRDefault="007913EA" w:rsidP="00070D3F">
      <w:pPr>
        <w:spacing w:after="0" w:line="360" w:lineRule="auto"/>
        <w:jc w:val="both"/>
        <w:rPr>
          <w:rFonts w:ascii="Lato" w:hAnsi="Lato"/>
          <w:b/>
          <w:bCs/>
        </w:rPr>
      </w:pPr>
      <w:r w:rsidRPr="00070D3F">
        <w:rPr>
          <w:rFonts w:ascii="Lato" w:hAnsi="Lato"/>
          <w:b/>
          <w:bCs/>
        </w:rPr>
        <w:t xml:space="preserve">Każdy z nas chce czuć się komfortowo w swoim domu czy mieszkaniu. Przytulne wnętrza to klucz do tego, aby móc w pełni odpocząć i naładować baterie po trudnym dniu. Ale jak osiągnąć ten efekt? Co dodaje przytulności </w:t>
      </w:r>
      <w:r w:rsidR="00223099" w:rsidRPr="00070D3F">
        <w:rPr>
          <w:rFonts w:ascii="Lato" w:hAnsi="Lato"/>
          <w:b/>
          <w:bCs/>
        </w:rPr>
        <w:t>pomieszczeniom</w:t>
      </w:r>
      <w:r w:rsidRPr="00070D3F">
        <w:rPr>
          <w:rFonts w:ascii="Lato" w:hAnsi="Lato"/>
          <w:b/>
          <w:bCs/>
        </w:rPr>
        <w:t>, jakie kolory, tkaniny, tekstury wybrać i jakie są zasady dobierania mebli i dodatków? Kierując się poniższymi, osiągniesz spektakularny rezultat.</w:t>
      </w:r>
    </w:p>
    <w:p w14:paraId="21F314F1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  <w:b/>
          <w:bCs/>
        </w:rPr>
      </w:pPr>
    </w:p>
    <w:p w14:paraId="659FBCC9" w14:textId="71DAABD6" w:rsidR="007913EA" w:rsidRDefault="009072F9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Mało co da się porównać z uczuciem ciepła i spokoju, które towarzyszy powrotom do domu. Nic dziwnego, że przytulność to jedna z najważniejszych cech, której w nim szukamy. Co więcej, przytulne wnętrz</w:t>
      </w:r>
      <w:r w:rsidR="00637462" w:rsidRPr="00070D3F">
        <w:rPr>
          <w:rFonts w:ascii="Lato" w:hAnsi="Lato"/>
        </w:rPr>
        <w:t>a</w:t>
      </w:r>
      <w:r w:rsidRPr="00070D3F">
        <w:rPr>
          <w:rFonts w:ascii="Lato" w:hAnsi="Lato"/>
        </w:rPr>
        <w:t xml:space="preserve"> </w:t>
      </w:r>
      <w:r w:rsidR="00637462" w:rsidRPr="00070D3F">
        <w:rPr>
          <w:rFonts w:ascii="Lato" w:hAnsi="Lato"/>
        </w:rPr>
        <w:t>są</w:t>
      </w:r>
      <w:r w:rsidRPr="00070D3F">
        <w:rPr>
          <w:rFonts w:ascii="Lato" w:hAnsi="Lato"/>
        </w:rPr>
        <w:t xml:space="preserve"> nie tylko estetyczne, ale także korzystnie wpływa</w:t>
      </w:r>
      <w:r w:rsidR="00637462" w:rsidRPr="00070D3F">
        <w:rPr>
          <w:rFonts w:ascii="Lato" w:hAnsi="Lato"/>
        </w:rPr>
        <w:t>ją</w:t>
      </w:r>
      <w:r w:rsidRPr="00070D3F">
        <w:rPr>
          <w:rFonts w:ascii="Lato" w:hAnsi="Lato"/>
        </w:rPr>
        <w:t xml:space="preserve"> na nasze samopoczucie i relacje z bliskimi. Zdradzamy, jak osiągnąć ten magiczny efekt.</w:t>
      </w:r>
    </w:p>
    <w:p w14:paraId="4645EA01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19F3C735" w14:textId="2C1CB8C7" w:rsidR="00334DF2" w:rsidRPr="00070D3F" w:rsidRDefault="00334DF2" w:rsidP="00070D3F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070D3F">
        <w:rPr>
          <w:rFonts w:ascii="Lato" w:hAnsi="Lato"/>
        </w:rPr>
        <w:t>Postaw na ciepłe i stonowane kolory</w:t>
      </w:r>
    </w:p>
    <w:p w14:paraId="7E8FED5D" w14:textId="687B36A3" w:rsidR="00334DF2" w:rsidRDefault="00334DF2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Pierwszym krokiem do stworzenia przytulnego wnętrza jest odpowiedni dobór kolorów. Ciepłe i stonowane odcienie, takie jak beże, brązy, zielenie czy delikatne odcienie różu, dodają pomieszczeniom miękkości i harmonii. Unikajmy za to jaskrawych, agresywnych kolorów, które mogą wywoływać uczucie napięcia. I nie chodzi tylko o kolory ścian</w:t>
      </w:r>
      <w:r w:rsidR="007913EA" w:rsidRPr="00070D3F">
        <w:rPr>
          <w:rFonts w:ascii="Lato" w:hAnsi="Lato"/>
        </w:rPr>
        <w:t xml:space="preserve">. </w:t>
      </w:r>
    </w:p>
    <w:p w14:paraId="3F967DFE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151555AE" w14:textId="384A6FFA" w:rsidR="007913EA" w:rsidRDefault="007913E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Duży wpływ na atmosferę w pomieszczeniu ma również faktura tkanin. Dobierz dywan, zasłony i poduszki z miękkich, przyjemnych w dotyku materiałów, takich jak wełna, len czy bawełna.</w:t>
      </w:r>
    </w:p>
    <w:p w14:paraId="53508425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6E84A1D7" w14:textId="31917A7E" w:rsidR="007913EA" w:rsidRPr="00070D3F" w:rsidRDefault="007913EA" w:rsidP="00070D3F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070D3F">
        <w:rPr>
          <w:rFonts w:ascii="Lato" w:hAnsi="Lato"/>
        </w:rPr>
        <w:t xml:space="preserve">Meble i </w:t>
      </w:r>
      <w:r w:rsidR="008E4498" w:rsidRPr="00070D3F">
        <w:rPr>
          <w:rFonts w:ascii="Lato" w:hAnsi="Lato"/>
        </w:rPr>
        <w:t>elementy dekoracyjne</w:t>
      </w:r>
    </w:p>
    <w:p w14:paraId="7141A6B2" w14:textId="43470498" w:rsidR="007913EA" w:rsidRDefault="007913E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 xml:space="preserve">Meble i dodatki są bardzo ważne w osiąganiu przytulnej atmosfery w pomieszczeniach. </w:t>
      </w:r>
      <w:r w:rsidR="008E4498" w:rsidRPr="00070D3F">
        <w:rPr>
          <w:rFonts w:ascii="Lato" w:hAnsi="Lato"/>
        </w:rPr>
        <w:t>To one nadają wnętrzu charakter, tworzą jego styl i wpływają na ogólne wrażenie</w:t>
      </w:r>
      <w:r w:rsidR="005A77BA" w:rsidRPr="00070D3F">
        <w:rPr>
          <w:rFonts w:ascii="Lato" w:hAnsi="Lato"/>
        </w:rPr>
        <w:t xml:space="preserve"> z przebywania w pomieszczeniu</w:t>
      </w:r>
      <w:r w:rsidR="008E4498" w:rsidRPr="00070D3F">
        <w:rPr>
          <w:rFonts w:ascii="Lato" w:hAnsi="Lato"/>
        </w:rPr>
        <w:t>. Funkcjonalność mebli i dodatków także ma ogromne znaczenie. Wygodne kanapy, krzesła i łóżka zachęcają do relaksu i odpoczynku. Praktyczne rozwiązania, takie jak odpowiednia ilość miejsca do przechowywania, ergonomiczne ustawienie mebli czy funkcjonalne dodatki, ułatwiają codzienne życie i pozwalają na utrzymanie porządku.</w:t>
      </w:r>
    </w:p>
    <w:p w14:paraId="032DD3CE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317E7822" w14:textId="256B649E" w:rsidR="008E4498" w:rsidRDefault="008E4498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 xml:space="preserve">Osłony okienne to kolejny ważny element dekoracyjny w pomieszczeniach. – </w:t>
      </w:r>
      <w:r w:rsidRPr="00070D3F">
        <w:rPr>
          <w:rFonts w:ascii="Lato" w:hAnsi="Lato"/>
          <w:i/>
          <w:iCs/>
        </w:rPr>
        <w:t>Wybierając odpowiednie tkaniny, kolory i wzory, możemy nadawać wnętrzom dowolny charakter i styl</w:t>
      </w:r>
      <w:r w:rsidRPr="00070D3F">
        <w:rPr>
          <w:rFonts w:ascii="Lato" w:hAnsi="Lato"/>
        </w:rPr>
        <w:t xml:space="preserve"> – </w:t>
      </w:r>
      <w:r w:rsidRPr="00070D3F">
        <w:rPr>
          <w:rFonts w:ascii="Lato" w:hAnsi="Lato"/>
        </w:rPr>
        <w:lastRenderedPageBreak/>
        <w:t xml:space="preserve">podpowiada </w:t>
      </w:r>
      <w:r w:rsidR="00982BE8" w:rsidRPr="00070D3F">
        <w:rPr>
          <w:rFonts w:ascii="Lato" w:hAnsi="Lato"/>
        </w:rPr>
        <w:t>Agnieszka Laskowska, Product Manager w firmie</w:t>
      </w:r>
      <w:r w:rsidRPr="00070D3F">
        <w:rPr>
          <w:rFonts w:ascii="Lato" w:hAnsi="Lato"/>
        </w:rPr>
        <w:t xml:space="preserve"> </w:t>
      </w:r>
      <w:proofErr w:type="spellStart"/>
      <w:r w:rsidRPr="00070D3F">
        <w:rPr>
          <w:rFonts w:ascii="Lato" w:hAnsi="Lato"/>
        </w:rPr>
        <w:t>Anwis</w:t>
      </w:r>
      <w:proofErr w:type="spellEnd"/>
      <w:r w:rsidRPr="00070D3F">
        <w:rPr>
          <w:rFonts w:ascii="Lato" w:hAnsi="Lato"/>
        </w:rPr>
        <w:t xml:space="preserve">. – </w:t>
      </w:r>
      <w:r w:rsidRPr="00070D3F">
        <w:rPr>
          <w:rFonts w:ascii="Lato" w:hAnsi="Lato"/>
          <w:i/>
          <w:iCs/>
        </w:rPr>
        <w:t xml:space="preserve">Co istotne, dzięki osłonom okiennym możemy </w:t>
      </w:r>
      <w:r w:rsidR="005A77BA" w:rsidRPr="00070D3F">
        <w:rPr>
          <w:rFonts w:ascii="Lato" w:hAnsi="Lato"/>
          <w:i/>
          <w:iCs/>
        </w:rPr>
        <w:t xml:space="preserve">także </w:t>
      </w:r>
      <w:r w:rsidRPr="00070D3F">
        <w:rPr>
          <w:rFonts w:ascii="Lato" w:hAnsi="Lato"/>
          <w:i/>
          <w:iCs/>
        </w:rPr>
        <w:t xml:space="preserve">kontrolować poziom prywatności w naszym domu. </w:t>
      </w:r>
      <w:r w:rsidR="005A77BA" w:rsidRPr="00070D3F">
        <w:rPr>
          <w:rFonts w:ascii="Lato" w:hAnsi="Lato"/>
          <w:i/>
          <w:iCs/>
        </w:rPr>
        <w:t>To szczególnie ważne</w:t>
      </w:r>
      <w:r w:rsidRPr="00070D3F">
        <w:rPr>
          <w:rFonts w:ascii="Lato" w:hAnsi="Lato"/>
          <w:i/>
          <w:iCs/>
        </w:rPr>
        <w:t xml:space="preserve"> w mieszkaniach na parterze lub w miejscach, gdzie okna wychodzą na ulicę lub inne zabudowania. Rolety lub zasłony pozwalają czuć się bezpiecznie i komfortowo we własnym domu, niezależnie od otoczenia</w:t>
      </w:r>
      <w:r w:rsidRPr="00070D3F">
        <w:rPr>
          <w:rFonts w:ascii="Lato" w:hAnsi="Lato"/>
        </w:rPr>
        <w:t xml:space="preserve"> – dodaje.</w:t>
      </w:r>
    </w:p>
    <w:p w14:paraId="34FE0559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2F2F0C21" w14:textId="77777777" w:rsidR="008E4498" w:rsidRPr="00070D3F" w:rsidRDefault="008E4498" w:rsidP="00070D3F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070D3F">
        <w:rPr>
          <w:rFonts w:ascii="Lato" w:hAnsi="Lato"/>
        </w:rPr>
        <w:t>Odpowiednie oświetlenie</w:t>
      </w:r>
    </w:p>
    <w:p w14:paraId="11944E36" w14:textId="7D6AB13A" w:rsidR="008E4498" w:rsidRDefault="008E4498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Oświetlenie odgrywa kluczową rolę w tworzeniu przytulnego nastroju. W aranżacji wnętrz istnieje zasada, która mówi o odpowiednim doborze oświetlenia w zależności od przeznaczenia pomieszcze</w:t>
      </w:r>
      <w:r w:rsidR="00982BE8" w:rsidRPr="00070D3F">
        <w:rPr>
          <w:rFonts w:ascii="Lato" w:hAnsi="Lato"/>
        </w:rPr>
        <w:t>ń</w:t>
      </w:r>
      <w:r w:rsidRPr="00070D3F">
        <w:rPr>
          <w:rFonts w:ascii="Lato" w:hAnsi="Lato"/>
        </w:rPr>
        <w:t>. W przypadku miejsc służących do wypoczynku, takich jak salon czy sypialnia, rekomenduje się korzystanie z żarówek LED o ciepłej temperaturze barwowej. Dlaczego? Ponieważ taki rodzaj światła sprzyja relaksowi i wyciszeniu.</w:t>
      </w:r>
    </w:p>
    <w:p w14:paraId="3313F21C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4E589B4B" w14:textId="5D9A7DD8" w:rsidR="008E4498" w:rsidRDefault="008E4498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Natomiast w przypadku pomieszczeń, w których wykonujemy prace wymagające skupienia i myślenia – takimi jak biura czy gabinety – warto rozważyć zastosowanie żarówek o zimnej temperaturze barwowej. Światło o tej barwie ma właściwości stymulujące umysł, co wpływa na zwiększoną koncentrację oraz pobudzenie.</w:t>
      </w:r>
    </w:p>
    <w:p w14:paraId="5AD25D54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7EA4E296" w14:textId="4302219B" w:rsidR="007913EA" w:rsidRDefault="00CA132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 xml:space="preserve">Możliwość regulacji światła pozwala na kreowanie różnych nastrojów w pomieszczeniach. Odpowiednio dozowane może być romantyczne, relaksujące, inspirujące lub energetyzujące, w zależności od naszych potrzeb i okoliczności. Istotną rolę w tej kwestii odgrywają także osłony okienne. – </w:t>
      </w:r>
      <w:r w:rsidRPr="00070D3F">
        <w:rPr>
          <w:rFonts w:ascii="Lato" w:hAnsi="Lato"/>
          <w:i/>
          <w:iCs/>
        </w:rPr>
        <w:t>Miękkie, rozproszone światło jest niezbędne dla stworzenia przytulnej atmosfery</w:t>
      </w:r>
      <w:r w:rsidRPr="00070D3F">
        <w:rPr>
          <w:rFonts w:ascii="Lato" w:hAnsi="Lato"/>
        </w:rPr>
        <w:t xml:space="preserve"> – słusznie zauważa ekspert z </w:t>
      </w:r>
      <w:proofErr w:type="spellStart"/>
      <w:r w:rsidRPr="00070D3F">
        <w:rPr>
          <w:rFonts w:ascii="Lato" w:hAnsi="Lato"/>
        </w:rPr>
        <w:t>Anwis</w:t>
      </w:r>
      <w:proofErr w:type="spellEnd"/>
      <w:r w:rsidRPr="00070D3F">
        <w:rPr>
          <w:rFonts w:ascii="Lato" w:hAnsi="Lato"/>
        </w:rPr>
        <w:t xml:space="preserve">. – </w:t>
      </w:r>
      <w:r w:rsidRPr="00070D3F">
        <w:rPr>
          <w:rFonts w:ascii="Lato" w:hAnsi="Lato"/>
          <w:i/>
          <w:iCs/>
        </w:rPr>
        <w:t>Zasł</w:t>
      </w:r>
      <w:r w:rsidR="00F16937" w:rsidRPr="00070D3F">
        <w:rPr>
          <w:rFonts w:ascii="Lato" w:hAnsi="Lato"/>
          <w:i/>
          <w:iCs/>
        </w:rPr>
        <w:t>onięcie</w:t>
      </w:r>
      <w:r w:rsidRPr="00070D3F">
        <w:rPr>
          <w:rFonts w:ascii="Lato" w:hAnsi="Lato"/>
          <w:i/>
          <w:iCs/>
        </w:rPr>
        <w:t xml:space="preserve"> okien np. bambusowymi żaluzjami czy plisami w stonowanych kolorach, pozwala na kontrolowanie ilości światła wpadającego do pomieszczenia. To umożliwia uzyskanie łagodnego, przyjemnego oświetlenia, które sprzyja relaksowi i wyciszeniu</w:t>
      </w:r>
      <w:r w:rsidRPr="00070D3F">
        <w:rPr>
          <w:rFonts w:ascii="Lato" w:hAnsi="Lato"/>
        </w:rPr>
        <w:t xml:space="preserve"> – wyjaśnia. </w:t>
      </w:r>
    </w:p>
    <w:p w14:paraId="3D898A2D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1A525F59" w14:textId="26B6B45E" w:rsidR="00CA132A" w:rsidRPr="00070D3F" w:rsidRDefault="00CA132A" w:rsidP="00070D3F">
      <w:pPr>
        <w:pStyle w:val="Nagwek2"/>
        <w:spacing w:before="0" w:beforeAutospacing="0" w:after="0" w:afterAutospacing="0" w:line="360" w:lineRule="auto"/>
        <w:rPr>
          <w:rFonts w:ascii="Lato" w:hAnsi="Lato"/>
        </w:rPr>
      </w:pPr>
      <w:r w:rsidRPr="00070D3F">
        <w:rPr>
          <w:rFonts w:ascii="Lato" w:hAnsi="Lato"/>
        </w:rPr>
        <w:t>Postaw na minimalizm</w:t>
      </w:r>
    </w:p>
    <w:p w14:paraId="5E85624C" w14:textId="5D366F3C" w:rsidR="00CA132A" w:rsidRDefault="00CA132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>Przytulność nie oznacza przeciążenia przestrzeni. Wręcz przeciwnie. Wystarczą odpowiednio dobrane akcenty, na przykład wyjątkowa rzeźba czy obraz, które przyciągną uwagę i nadadzą wnętrzu indywidualn</w:t>
      </w:r>
      <w:r w:rsidR="00B06A76" w:rsidRPr="00070D3F">
        <w:rPr>
          <w:rFonts w:ascii="Lato" w:hAnsi="Lato"/>
        </w:rPr>
        <w:t>y</w:t>
      </w:r>
      <w:r w:rsidRPr="00070D3F">
        <w:rPr>
          <w:rFonts w:ascii="Lato" w:hAnsi="Lato"/>
        </w:rPr>
        <w:t xml:space="preserve"> charakter.</w:t>
      </w:r>
    </w:p>
    <w:p w14:paraId="2A59E3DB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031A468E" w14:textId="00DC7E82" w:rsidR="007913EA" w:rsidRDefault="007913E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lastRenderedPageBreak/>
        <w:t>Nie zapom</w:t>
      </w:r>
      <w:r w:rsidR="00CA132A" w:rsidRPr="00070D3F">
        <w:rPr>
          <w:rFonts w:ascii="Lato" w:hAnsi="Lato"/>
        </w:rPr>
        <w:t>inajmy także</w:t>
      </w:r>
      <w:r w:rsidRPr="00070D3F">
        <w:rPr>
          <w:rFonts w:ascii="Lato" w:hAnsi="Lato"/>
        </w:rPr>
        <w:t xml:space="preserve"> o roślinach! To również świetny sposób na osiągnięcie przytulnego klimatu w </w:t>
      </w:r>
      <w:r w:rsidR="005A77BA" w:rsidRPr="00070D3F">
        <w:rPr>
          <w:rFonts w:ascii="Lato" w:hAnsi="Lato"/>
        </w:rPr>
        <w:t xml:space="preserve">domu czy </w:t>
      </w:r>
      <w:r w:rsidRPr="00070D3F">
        <w:rPr>
          <w:rFonts w:ascii="Lato" w:hAnsi="Lato"/>
        </w:rPr>
        <w:t>mieszkaniu</w:t>
      </w:r>
      <w:r w:rsidR="00CA132A" w:rsidRPr="00070D3F">
        <w:rPr>
          <w:rFonts w:ascii="Lato" w:hAnsi="Lato"/>
        </w:rPr>
        <w:t>.</w:t>
      </w:r>
      <w:r w:rsidRPr="00070D3F">
        <w:rPr>
          <w:rFonts w:ascii="Lato" w:hAnsi="Lato"/>
        </w:rPr>
        <w:t xml:space="preserve"> </w:t>
      </w:r>
      <w:r w:rsidR="00CA132A" w:rsidRPr="00070D3F">
        <w:rPr>
          <w:rFonts w:ascii="Lato" w:hAnsi="Lato"/>
        </w:rPr>
        <w:t>Dodatkowo, rośliny doniczkowe poprawiają jakość powietrza i przyczyniają się do stworzenia zdrowszego i bardziej przyjaznego środowiska.</w:t>
      </w:r>
    </w:p>
    <w:p w14:paraId="37D8A76C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22115A01" w14:textId="2AB7DFFF" w:rsidR="007913EA" w:rsidRDefault="00CA132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 xml:space="preserve">Tym, co działa na nasze zmysły, jest także zapach. Zapach w domu odgrywa znaczącą rolę, ponieważ ma wpływ na nasze samopoczucie, nastrój i ogólną atmosferę przestrzeni, w której przebywamy. </w:t>
      </w:r>
      <w:r w:rsidR="00B62C24" w:rsidRPr="00070D3F">
        <w:rPr>
          <w:rFonts w:ascii="Lato" w:hAnsi="Lato"/>
        </w:rPr>
        <w:t>Może także być ważnym elementem dekoracji i stylizacji mieszkania. W zależności od naszych preferencji i charakteru pomieszczenia, możemy wybrać zapachy, które będą idealnie pasować do</w:t>
      </w:r>
      <w:r w:rsidR="005A77BA" w:rsidRPr="00070D3F">
        <w:rPr>
          <w:rFonts w:ascii="Lato" w:hAnsi="Lato"/>
        </w:rPr>
        <w:t xml:space="preserve"> jego</w:t>
      </w:r>
      <w:r w:rsidR="00B62C24" w:rsidRPr="00070D3F">
        <w:rPr>
          <w:rFonts w:ascii="Lato" w:hAnsi="Lato"/>
        </w:rPr>
        <w:t xml:space="preserve"> stylu i estetyki. Na przykład zapach jaśminu może pasować do romantycznego wnętrza, a zapach mięty – do kuchni.</w:t>
      </w:r>
    </w:p>
    <w:p w14:paraId="29E7C81C" w14:textId="77777777" w:rsidR="00070D3F" w:rsidRPr="00070D3F" w:rsidRDefault="00070D3F" w:rsidP="00070D3F">
      <w:pPr>
        <w:spacing w:after="0" w:line="360" w:lineRule="auto"/>
        <w:jc w:val="both"/>
        <w:rPr>
          <w:rFonts w:ascii="Lato" w:hAnsi="Lato"/>
        </w:rPr>
      </w:pPr>
    </w:p>
    <w:p w14:paraId="391B252B" w14:textId="10A20895" w:rsidR="00CB70C5" w:rsidRDefault="007913EA" w:rsidP="00070D3F">
      <w:pPr>
        <w:spacing w:after="0" w:line="360" w:lineRule="auto"/>
        <w:jc w:val="both"/>
        <w:rPr>
          <w:rFonts w:ascii="Lato" w:hAnsi="Lato"/>
        </w:rPr>
      </w:pPr>
      <w:r w:rsidRPr="00070D3F">
        <w:rPr>
          <w:rFonts w:ascii="Lato" w:hAnsi="Lato"/>
        </w:rPr>
        <w:t xml:space="preserve">Podsumowując, aby osiągnąć przytulne wnętrze, warto postawić na jasne, naturalne kolory oraz miękkie i ciepłe materiały. Ważne są </w:t>
      </w:r>
      <w:r w:rsidR="005A77BA" w:rsidRPr="00070D3F">
        <w:rPr>
          <w:rFonts w:ascii="Lato" w:hAnsi="Lato"/>
        </w:rPr>
        <w:t>również</w:t>
      </w:r>
      <w:r w:rsidRPr="00070D3F">
        <w:rPr>
          <w:rFonts w:ascii="Lato" w:hAnsi="Lato"/>
        </w:rPr>
        <w:t xml:space="preserve"> dekoracje, dodatki i meble</w:t>
      </w:r>
      <w:r w:rsidR="00B62C24" w:rsidRPr="00070D3F">
        <w:rPr>
          <w:rFonts w:ascii="Lato" w:hAnsi="Lato"/>
        </w:rPr>
        <w:t>,</w:t>
      </w:r>
      <w:r w:rsidR="005A77BA" w:rsidRPr="00070D3F">
        <w:rPr>
          <w:rFonts w:ascii="Lato" w:hAnsi="Lato"/>
        </w:rPr>
        <w:t xml:space="preserve"> odpowiednie oświetlenie, obecność roślin,</w:t>
      </w:r>
      <w:r w:rsidR="00B62C24" w:rsidRPr="00070D3F">
        <w:rPr>
          <w:rFonts w:ascii="Lato" w:hAnsi="Lato"/>
        </w:rPr>
        <w:t xml:space="preserve"> a nawet</w:t>
      </w:r>
      <w:r w:rsidR="005A77BA" w:rsidRPr="00070D3F">
        <w:rPr>
          <w:rFonts w:ascii="Lato" w:hAnsi="Lato"/>
        </w:rPr>
        <w:t xml:space="preserve">… </w:t>
      </w:r>
      <w:r w:rsidR="00B62C24" w:rsidRPr="00070D3F">
        <w:rPr>
          <w:rFonts w:ascii="Lato" w:hAnsi="Lato"/>
        </w:rPr>
        <w:t>zapach</w:t>
      </w:r>
      <w:r w:rsidRPr="00070D3F">
        <w:rPr>
          <w:rFonts w:ascii="Lato" w:hAnsi="Lato"/>
        </w:rPr>
        <w:t xml:space="preserve">. </w:t>
      </w:r>
      <w:r w:rsidR="00B62C24" w:rsidRPr="00070D3F">
        <w:rPr>
          <w:rFonts w:ascii="Lato" w:hAnsi="Lato"/>
        </w:rPr>
        <w:t xml:space="preserve">Niemniej ostatecznie </w:t>
      </w:r>
      <w:r w:rsidR="005A77BA" w:rsidRPr="00070D3F">
        <w:rPr>
          <w:rFonts w:ascii="Lato" w:hAnsi="Lato"/>
        </w:rPr>
        <w:t>to, jak zaaranżujemy przestrzeń wokół nas,</w:t>
      </w:r>
      <w:r w:rsidR="00B62C24" w:rsidRPr="00070D3F">
        <w:rPr>
          <w:rFonts w:ascii="Lato" w:hAnsi="Lato"/>
        </w:rPr>
        <w:t xml:space="preserve"> </w:t>
      </w:r>
      <w:r w:rsidRPr="00070D3F">
        <w:rPr>
          <w:rFonts w:ascii="Lato" w:hAnsi="Lato"/>
        </w:rPr>
        <w:t>zależy od naszych indywidualnych potrzeb</w:t>
      </w:r>
      <w:r w:rsidR="00CA132A" w:rsidRPr="00070D3F">
        <w:rPr>
          <w:rFonts w:ascii="Lato" w:hAnsi="Lato"/>
        </w:rPr>
        <w:t>.</w:t>
      </w:r>
    </w:p>
    <w:p w14:paraId="09910ED7" w14:textId="77777777" w:rsidR="00857B9F" w:rsidRDefault="00857B9F" w:rsidP="00070D3F">
      <w:pPr>
        <w:spacing w:after="0" w:line="360" w:lineRule="auto"/>
        <w:jc w:val="both"/>
        <w:rPr>
          <w:rFonts w:ascii="Lato" w:hAnsi="Lato"/>
        </w:rPr>
      </w:pPr>
    </w:p>
    <w:p w14:paraId="1BA7993F" w14:textId="77777777" w:rsidR="00857B9F" w:rsidRDefault="00857B9F" w:rsidP="00070D3F">
      <w:pPr>
        <w:spacing w:after="0" w:line="360" w:lineRule="auto"/>
        <w:jc w:val="both"/>
        <w:rPr>
          <w:rFonts w:ascii="Lato" w:hAnsi="Lato"/>
        </w:rPr>
      </w:pPr>
    </w:p>
    <w:p w14:paraId="73F0822A" w14:textId="77777777" w:rsidR="00857B9F" w:rsidRPr="002E22E4" w:rsidRDefault="00857B9F" w:rsidP="00857B9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Kontakt dla mediów:</w:t>
      </w:r>
    </w:p>
    <w:p w14:paraId="6CBE7E6A" w14:textId="77777777" w:rsidR="00857B9F" w:rsidRPr="002E22E4" w:rsidRDefault="00857B9F" w:rsidP="00857B9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Małgorzata Knapik-Klata</w:t>
      </w:r>
    </w:p>
    <w:p w14:paraId="63049DC5" w14:textId="77777777" w:rsidR="00857B9F" w:rsidRPr="002E22E4" w:rsidRDefault="00857B9F" w:rsidP="00857B9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PR Manager</w:t>
      </w:r>
    </w:p>
    <w:p w14:paraId="432572BF" w14:textId="77777777" w:rsidR="00857B9F" w:rsidRPr="002E22E4" w:rsidRDefault="00857B9F" w:rsidP="00857B9F">
      <w:pPr>
        <w:spacing w:line="360" w:lineRule="auto"/>
        <w:rPr>
          <w:rFonts w:ascii="Lato" w:hAnsi="Lato"/>
          <w:sz w:val="20"/>
          <w:szCs w:val="20"/>
        </w:rPr>
      </w:pPr>
      <w:hyperlink r:id="rId6" w:history="1">
        <w:r w:rsidRPr="002E22E4">
          <w:rPr>
            <w:rStyle w:val="Hipercze"/>
            <w:rFonts w:ascii="Lato" w:hAnsi="Lato"/>
            <w:sz w:val="20"/>
            <w:szCs w:val="20"/>
          </w:rPr>
          <w:t>m.knapik-klata@commplace.com.pl</w:t>
        </w:r>
      </w:hyperlink>
    </w:p>
    <w:p w14:paraId="0EAFDD9C" w14:textId="657A0E5F" w:rsidR="00857B9F" w:rsidRPr="004255A2" w:rsidRDefault="00857B9F" w:rsidP="00857B9F">
      <w:pPr>
        <w:spacing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+ 48 509 986</w:t>
      </w:r>
      <w:r>
        <w:rPr>
          <w:rFonts w:ascii="Lato" w:hAnsi="Lato"/>
          <w:sz w:val="20"/>
          <w:szCs w:val="20"/>
        </w:rPr>
        <w:t> </w:t>
      </w:r>
      <w:r w:rsidRPr="002E22E4">
        <w:rPr>
          <w:rFonts w:ascii="Lato" w:hAnsi="Lato"/>
          <w:sz w:val="20"/>
          <w:szCs w:val="20"/>
        </w:rPr>
        <w:t>984</w:t>
      </w:r>
    </w:p>
    <w:p w14:paraId="5779BA64" w14:textId="77777777" w:rsidR="00857B9F" w:rsidRPr="00070D3F" w:rsidRDefault="00857B9F" w:rsidP="00070D3F">
      <w:pPr>
        <w:spacing w:after="0" w:line="360" w:lineRule="auto"/>
        <w:jc w:val="both"/>
        <w:rPr>
          <w:rFonts w:ascii="Lato" w:hAnsi="Lato"/>
        </w:rPr>
      </w:pPr>
    </w:p>
    <w:sectPr w:rsidR="00857B9F" w:rsidRPr="00070D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4BFD" w14:textId="77777777" w:rsidR="008544DD" w:rsidRDefault="008544DD" w:rsidP="008544DD">
      <w:pPr>
        <w:spacing w:after="0" w:line="240" w:lineRule="auto"/>
      </w:pPr>
      <w:r>
        <w:separator/>
      </w:r>
    </w:p>
  </w:endnote>
  <w:endnote w:type="continuationSeparator" w:id="0">
    <w:p w14:paraId="71FD65A4" w14:textId="77777777" w:rsidR="008544DD" w:rsidRDefault="008544DD" w:rsidP="0085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7E46" w14:textId="77777777" w:rsidR="008544DD" w:rsidRDefault="008544DD" w:rsidP="008544DD">
      <w:pPr>
        <w:spacing w:after="0" w:line="240" w:lineRule="auto"/>
      </w:pPr>
      <w:r>
        <w:separator/>
      </w:r>
    </w:p>
  </w:footnote>
  <w:footnote w:type="continuationSeparator" w:id="0">
    <w:p w14:paraId="31487110" w14:textId="77777777" w:rsidR="008544DD" w:rsidRDefault="008544DD" w:rsidP="0085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44D3" w14:textId="77777777" w:rsidR="008544DD" w:rsidRDefault="008544DD" w:rsidP="008544DD">
    <w:pPr>
      <w:pStyle w:val="Nagwek"/>
      <w:rPr>
        <w:rFonts w:ascii="Lato" w:hAnsi="Lato"/>
      </w:rPr>
    </w:pPr>
    <w:r w:rsidRPr="00F10DC0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7C874BF5" wp14:editId="6D79DE14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61160" cy="1107440"/>
          <wp:effectExtent l="0" t="0" r="0" b="0"/>
          <wp:wrapTight wrapText="bothSides">
            <wp:wrapPolygon edited="0">
              <wp:start x="0" y="0"/>
              <wp:lineTo x="0" y="21179"/>
              <wp:lineTo x="21303" y="21179"/>
              <wp:lineTo x="21303" y="0"/>
              <wp:lineTo x="0" y="0"/>
            </wp:wrapPolygon>
          </wp:wrapTight>
          <wp:docPr id="1623525073" name="Obraz 1623525073" descr="ANWIS – IWANICZEK / technika osłonowa /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WIS – IWANICZEK / technika osłonowa / 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E0C45" w14:textId="77777777" w:rsidR="008544DD" w:rsidRDefault="008544DD" w:rsidP="008544DD">
    <w:pPr>
      <w:pStyle w:val="Nagwek"/>
      <w:rPr>
        <w:rFonts w:ascii="Lato" w:hAnsi="Lato"/>
      </w:rPr>
    </w:pPr>
  </w:p>
  <w:p w14:paraId="0779A70F" w14:textId="77777777" w:rsidR="008544DD" w:rsidRDefault="008544DD" w:rsidP="008544DD">
    <w:pPr>
      <w:pStyle w:val="Nagwek"/>
      <w:rPr>
        <w:rFonts w:ascii="Lato" w:hAnsi="Lato"/>
      </w:rPr>
    </w:pPr>
  </w:p>
  <w:p w14:paraId="610AA4D1" w14:textId="77777777" w:rsidR="008544DD" w:rsidRPr="00F10DC0" w:rsidRDefault="008544DD" w:rsidP="008544DD">
    <w:pPr>
      <w:pStyle w:val="Nagwek"/>
      <w:rPr>
        <w:rFonts w:ascii="Lato" w:hAnsi="Lato"/>
      </w:rPr>
    </w:pPr>
    <w:r w:rsidRPr="00F10DC0">
      <w:rPr>
        <w:rFonts w:ascii="Lato" w:hAnsi="Lato"/>
      </w:rPr>
      <w:t>INFORMACJA PRASOWA</w:t>
    </w:r>
  </w:p>
  <w:p w14:paraId="7061D2DE" w14:textId="77777777" w:rsidR="008544DD" w:rsidRDefault="008544DD" w:rsidP="008544DD">
    <w:pPr>
      <w:pStyle w:val="Nagwek"/>
    </w:pPr>
  </w:p>
  <w:p w14:paraId="73E392E5" w14:textId="77777777" w:rsidR="008544DD" w:rsidRDefault="008544DD" w:rsidP="008544DD">
    <w:pPr>
      <w:pStyle w:val="Nagwek"/>
    </w:pPr>
  </w:p>
  <w:p w14:paraId="4FFA67EA" w14:textId="77777777" w:rsidR="008544DD" w:rsidRDefault="008544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5"/>
    <w:rsid w:val="00070D3F"/>
    <w:rsid w:val="00223099"/>
    <w:rsid w:val="002C73DE"/>
    <w:rsid w:val="00334DF2"/>
    <w:rsid w:val="005A77BA"/>
    <w:rsid w:val="00637462"/>
    <w:rsid w:val="006A7833"/>
    <w:rsid w:val="007913EA"/>
    <w:rsid w:val="008544DD"/>
    <w:rsid w:val="00857B9F"/>
    <w:rsid w:val="008E4498"/>
    <w:rsid w:val="009072F9"/>
    <w:rsid w:val="00982BE8"/>
    <w:rsid w:val="0099469A"/>
    <w:rsid w:val="00B06A76"/>
    <w:rsid w:val="00B62C24"/>
    <w:rsid w:val="00B937BA"/>
    <w:rsid w:val="00C237D8"/>
    <w:rsid w:val="00CA132A"/>
    <w:rsid w:val="00CB70C5"/>
    <w:rsid w:val="00CF430B"/>
    <w:rsid w:val="00D07DEB"/>
    <w:rsid w:val="00E27620"/>
    <w:rsid w:val="00F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DBAB"/>
  <w15:chartTrackingRefBased/>
  <w15:docId w15:val="{24EA26BB-FB04-4686-AB19-6B6C7265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1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5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DD"/>
  </w:style>
  <w:style w:type="paragraph" w:styleId="Stopka">
    <w:name w:val="footer"/>
    <w:basedOn w:val="Normalny"/>
    <w:link w:val="StopkaZnak"/>
    <w:uiPriority w:val="99"/>
    <w:unhideWhenUsed/>
    <w:rsid w:val="0085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DD"/>
  </w:style>
  <w:style w:type="character" w:styleId="Hipercze">
    <w:name w:val="Hyperlink"/>
    <w:rsid w:val="00857B9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12</cp:revision>
  <dcterms:created xsi:type="dcterms:W3CDTF">2023-09-04T09:48:00Z</dcterms:created>
  <dcterms:modified xsi:type="dcterms:W3CDTF">2023-09-07T18:39:00Z</dcterms:modified>
</cp:coreProperties>
</file>