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8821" w14:textId="70F93520" w:rsidR="00970FA9" w:rsidRPr="0009060F" w:rsidRDefault="0009060F" w:rsidP="0009060F">
      <w:pPr>
        <w:jc w:val="both"/>
        <w:rPr>
          <w:rFonts w:cstheme="minorHAnsi"/>
          <w:b/>
          <w:bCs/>
          <w:sz w:val="24"/>
          <w:szCs w:val="24"/>
        </w:rPr>
      </w:pPr>
      <w:r w:rsidRPr="0009060F">
        <w:rPr>
          <w:rFonts w:cstheme="minorHAnsi"/>
          <w:b/>
          <w:bCs/>
          <w:sz w:val="24"/>
          <w:szCs w:val="24"/>
        </w:rPr>
        <w:t>Andrzejki w stylu…azjatyckim! 10 wypróbowanych przepisów</w:t>
      </w:r>
    </w:p>
    <w:p w14:paraId="4B6C428F" w14:textId="77777777" w:rsidR="0009060F" w:rsidRPr="0009060F" w:rsidRDefault="0009060F" w:rsidP="0009060F">
      <w:pPr>
        <w:jc w:val="both"/>
        <w:rPr>
          <w:rFonts w:cstheme="minorHAnsi"/>
          <w:sz w:val="24"/>
          <w:szCs w:val="24"/>
        </w:rPr>
      </w:pPr>
    </w:p>
    <w:p w14:paraId="193550DB" w14:textId="77777777" w:rsidR="0009060F" w:rsidRPr="0009060F" w:rsidRDefault="0009060F" w:rsidP="0009060F">
      <w:pPr>
        <w:shd w:val="clear" w:color="auto" w:fill="FFFFFF"/>
        <w:spacing w:before="100" w:beforeAutospacing="1" w:after="360" w:line="300" w:lineRule="atLeast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Andrzejki to typowo polskie święto, które celebrujemy od wielu lat. Ma korzenie w wierzeniach ludowych i związane jest z wróżbami oraz przepowiadaniem przyszłości. Dla wielu z nas świętowanie Andrzejek to przede wszystkim pretekst do dobrej zabawy w towarzystwie rodziny czy przyjaciół. Zachęcamy więc, by tym razem zaskoczyć ich czymś zupełnie nowym, stawiając na azjatyckie smaki. </w:t>
      </w:r>
    </w:p>
    <w:p w14:paraId="2D6B91BD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Andrzejki to doskonały moment, aby się spotkać, pośmiać, porozmawiać i oczywiście – delektować pysznym jedzeniem. Na wielu stołach tradycyjnie królują wówczas klasyczne przekąski, które choć smaczne, zaczynają być już dość …. przewidywalne. Dlaczego zachęcamy by spróbować czegoś zupełnie innego i zaskoczyć gości – zarówno tych, którzy preferują dietę roślinną, jak i amatorów mięsa – nie tylko do odkrywania nowych smaków, ale także tego, jaki potencjał kulinarny w nas drzemie! Zwłaszcza, że nasze propozycje są równie smaczne, co proste i szybkie w przygotowaniu. </w:t>
      </w:r>
    </w:p>
    <w:p w14:paraId="12C2D1A3" w14:textId="77777777" w:rsidR="0009060F" w:rsidRPr="0009060F" w:rsidRDefault="0009060F" w:rsidP="0009060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Uczta dla wegetarian</w:t>
      </w:r>
    </w:p>
    <w:p w14:paraId="56F102C0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Jeśli podczas Andrzejek będziemy gościć wegetarian – a biorąc pod uwagę rosnącą popularność diet roślinnych, jest na to duża szansa – to zamiast  tradycyjnych sałatek na bazie zwykle wszystkim znanych warzyw, możemy podać coś, co dostarczy niezapomnianych doznań smakowych. Aromatyczny hummus i tortille z szarpanym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jackfruitem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 to propozycje, które z pewnością zaskoczą i ucieszą podniebienia nie tylko wegetarian.</w:t>
      </w:r>
    </w:p>
    <w:p w14:paraId="770363DA" w14:textId="77777777" w:rsidR="0009060F" w:rsidRPr="0009060F" w:rsidRDefault="0009060F" w:rsidP="0009060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A co z miłośnikami mięsa? </w:t>
      </w:r>
    </w:p>
    <w:p w14:paraId="581A95CF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Tutaj także mamy szerokie pole do popisu. Zamiast zwykłych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nuggetsów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, miłośnikom mięsa zaproponujmy tym razem aromatyczne skrzydełka, zamarynowane w orientalnych sosach: sojowym i ostrygowym, podawane z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chutneyem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 mango oraz słodkim sosem sojowym. Ciekawą opcją dla wielbicieli owoców morza jest sałatka z krewetkami w towarzystwie mango , selera naciowego i młodego imbiru. To smaki, które rozbudzą zmysły i wprowadzą nową jakość do naszego imprezowego menu.</w:t>
      </w:r>
    </w:p>
    <w:p w14:paraId="0EF20A88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Pamiętajmy, że Andrzejki to czas, który warto spędzić ciesząc się swoim towarzystwem, smakiem ciekawych potraw, rozmową i wspólną zabawą. Zaskoczmy naszych gości innowacyjnym podejściem do kulinarnej strony tego wyjątkowego wieczoru. Wznieśmy toast mango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margaritą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 lub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pina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coladą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 z mleczkiem kokosowym. Niech to będzie wydarzenie, które wszyscy zapamiętamy na długo.</w:t>
      </w:r>
    </w:p>
    <w:p w14:paraId="768ABF32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Hummus red-curry z sezamem i chlebkiem pita</w:t>
      </w:r>
    </w:p>
    <w:p w14:paraId="43D5DF6B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Ilość porcji: 4 </w:t>
      </w:r>
    </w:p>
    <w:p w14:paraId="7EE8E841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Czas: 10 min</w:t>
      </w:r>
    </w:p>
    <w:p w14:paraId="48230464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lastRenderedPageBreak/>
        <w:t>Poziom trudności: 1</w:t>
      </w:r>
    </w:p>
    <w:p w14:paraId="026C570F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Poziom ostrości: 1</w:t>
      </w:r>
    </w:p>
    <w:p w14:paraId="11548F0D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Składniki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:</w:t>
      </w:r>
    </w:p>
    <w:p w14:paraId="7400ACD4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3 łyżeczki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Pasty curry czerwonej 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Kanokwan</w:t>
      </w:r>
      <w:proofErr w:type="spellEnd"/>
    </w:p>
    <w:p w14:paraId="58F34051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2 łyżki pasty 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Tahini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 Premium OF</w:t>
      </w:r>
    </w:p>
    <w:p w14:paraId="06F754A5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 łyżeczka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Oleju z prażonego sezamu House of Asia</w:t>
      </w:r>
    </w:p>
    <w:p w14:paraId="59770306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2 łyżki uprażonego wcześniej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Sezamu Białego House of Asia</w:t>
      </w:r>
    </w:p>
    <w:p w14:paraId="45BBE927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2 łyżeczki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Pasty z czosnku House of Asia 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lub 2-3 ząbki czosnku drobno posiekanego</w:t>
      </w:r>
    </w:p>
    <w:p w14:paraId="54EC4D31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 opakowanie gotowego chlebka pita</w:t>
      </w:r>
    </w:p>
    <w:p w14:paraId="085A2A58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400 g cieciorki konserwowej</w:t>
      </w:r>
    </w:p>
    <w:p w14:paraId="061727C5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 cebula pokrojona w kostkę</w:t>
      </w:r>
    </w:p>
    <w:p w14:paraId="415D7414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Sok z 1 limonki </w:t>
      </w:r>
    </w:p>
    <w:p w14:paraId="393AEFFE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 łyżeczka mielonego kminu rzymskiego</w:t>
      </w:r>
    </w:p>
    <w:p w14:paraId="2515BD1D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Pieprz czarny do smaku</w:t>
      </w:r>
    </w:p>
    <w:p w14:paraId="4E04D335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2 łyżki oliwy z oliwek</w:t>
      </w:r>
    </w:p>
    <w:p w14:paraId="2A2771A5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Sposób przygotowania:</w:t>
      </w:r>
    </w:p>
    <w:p w14:paraId="463F952B" w14:textId="77777777" w:rsidR="0009060F" w:rsidRPr="0009060F" w:rsidRDefault="0009060F" w:rsidP="00090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Podsmaż cebulę z czosnkiem na złoty kolor i odstaw do wystygnięcia.</w:t>
      </w:r>
    </w:p>
    <w:p w14:paraId="104A5E60" w14:textId="77777777" w:rsidR="0009060F" w:rsidRPr="0009060F" w:rsidRDefault="0009060F" w:rsidP="00090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Do wysokiego pojemnika przełóż cieciorkę (zalewę zostaw i użyj w razie potrzeby, gdy humus będzie zbyt gęsty), dodaj usmażoną cebulę, pastę curry,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tahini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, sok z limonki, sezam i kmin rzymski. Zmiksuj wszystko razem na gładką masę dopraw do smaku pieprzem.</w:t>
      </w:r>
    </w:p>
    <w:p w14:paraId="101354DB" w14:textId="77777777" w:rsidR="0009060F" w:rsidRPr="0009060F" w:rsidRDefault="0009060F" w:rsidP="00090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Hummus polej oliwą z oliwek i olejem sezamowym, podawaj z chlebkiem pita.</w:t>
      </w:r>
    </w:p>
    <w:p w14:paraId="50AB1014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Frytki 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a’la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 belgijskie</w:t>
      </w:r>
    </w:p>
    <w:p w14:paraId="4D94A3C9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Ilość porcji: 4 </w:t>
      </w:r>
    </w:p>
    <w:p w14:paraId="5A5C2BA9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lastRenderedPageBreak/>
        <w:t>Czas: 10 minut </w:t>
      </w:r>
    </w:p>
    <w:p w14:paraId="1D03E3D7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Pozom ostrości: 2</w:t>
      </w:r>
    </w:p>
    <w:p w14:paraId="394862BB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Składniki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:</w:t>
      </w:r>
    </w:p>
    <w:p w14:paraId="29007F8B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3 łyżki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Marynaty do mięsa wieprzowego 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gochujang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bulgogi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 BBQ 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O’Food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 </w:t>
      </w:r>
    </w:p>
    <w:p w14:paraId="1329C8A6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  <w:t xml:space="preserve">2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  <w:t>łyżeczki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  <w:t> 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>Octu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 xml:space="preserve"> 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>ryżowego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 xml:space="preserve"> House of Asia</w:t>
      </w:r>
    </w:p>
    <w:p w14:paraId="450330EA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 kg ziemniaków mączystych (klasa C)</w:t>
      </w:r>
    </w:p>
    <w:p w14:paraId="26786C15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2 łyżki cukru rozpuszczone w 2 l wody</w:t>
      </w:r>
    </w:p>
    <w:p w14:paraId="74D72AC2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 l oleju do smażenia </w:t>
      </w:r>
    </w:p>
    <w:p w14:paraId="7D90391A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2 łyżki majonezu </w:t>
      </w:r>
    </w:p>
    <w:p w14:paraId="20EB988D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50 g tartego sera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pecorino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 </w:t>
      </w:r>
    </w:p>
    <w:p w14:paraId="094827AD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2 łyżki posiekanego szczypiorku </w:t>
      </w:r>
    </w:p>
    <w:p w14:paraId="3026D225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Sposób przygotowania:</w:t>
      </w:r>
    </w:p>
    <w:p w14:paraId="5C58950E" w14:textId="77777777" w:rsidR="0009060F" w:rsidRPr="0009060F" w:rsidRDefault="0009060F" w:rsidP="000906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Ziemniaki obierz, pokrój w słupki grubości około 1×1 cm, przełóż do miski z wodą oraz cukrem i odstaw na 15-20 minut. Po tym czasie wyjmij na ręcznik papierowy i dokładnie osusz. </w:t>
      </w:r>
    </w:p>
    <w:p w14:paraId="4D5B1C17" w14:textId="77777777" w:rsidR="0009060F" w:rsidRPr="0009060F" w:rsidRDefault="0009060F" w:rsidP="000906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W garnku rozgrzej olej do temperatury 150°C (użyj termometru) i smaż frytki partiami, aż osiągną jasno złotą skorupkę. Wyjmij na ręcznik papierowy, odsącz i polej octem.</w:t>
      </w:r>
    </w:p>
    <w:p w14:paraId="3B518EAC" w14:textId="77777777" w:rsidR="0009060F" w:rsidRPr="0009060F" w:rsidRDefault="0009060F" w:rsidP="000906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Ten sam olej rozgrzej tym razem do 180°C i ponownie usmaż w nim frytki.</w:t>
      </w:r>
    </w:p>
    <w:p w14:paraId="42DB410A" w14:textId="77777777" w:rsidR="0009060F" w:rsidRPr="0009060F" w:rsidRDefault="0009060F" w:rsidP="000906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Przygotuj sos: wymieszaj majonez z sosem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gochujang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.</w:t>
      </w:r>
    </w:p>
    <w:p w14:paraId="705AED54" w14:textId="77777777" w:rsidR="0009060F" w:rsidRPr="0009060F" w:rsidRDefault="0009060F" w:rsidP="000906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Gotowe frytki polej przygotowanym sosem, posyp serem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pecorino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 i szczypiorkiem.</w:t>
      </w:r>
    </w:p>
    <w:p w14:paraId="6B4FA168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Kurczak w sosie ostrygowym z chili i limonką</w:t>
      </w:r>
    </w:p>
    <w:p w14:paraId="68EFF037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Ilość porcji: 4</w:t>
      </w:r>
    </w:p>
    <w:p w14:paraId="57DF5B4D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Czas: 10 minut </w:t>
      </w:r>
    </w:p>
    <w:p w14:paraId="2EBE7356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Poziom ostrości: 2</w:t>
      </w:r>
    </w:p>
    <w:p w14:paraId="5B5B8654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Składniki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: </w:t>
      </w:r>
    </w:p>
    <w:p w14:paraId="613D276B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lastRenderedPageBreak/>
        <w:t>3 łyżki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Sosu ostrygowego House of Asia</w:t>
      </w:r>
    </w:p>
    <w:p w14:paraId="021E2B16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 łyżeczka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Pasty z chili House of Asia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 </w:t>
      </w:r>
    </w:p>
    <w:p w14:paraId="5A679E18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300 g piersi z kurczaka pokrojonej w cienkie plasterki </w:t>
      </w:r>
    </w:p>
    <w:p w14:paraId="5428D3EA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4 łyżki mąki kukurydzianej </w:t>
      </w:r>
    </w:p>
    <w:p w14:paraId="3D5696A5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1/2 limonka</w:t>
      </w:r>
    </w:p>
    <w:p w14:paraId="3DDDFB3A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 łyżka pokrojonej dymki</w:t>
      </w:r>
    </w:p>
    <w:p w14:paraId="07FBBE42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500 ml oleju do smażenia </w:t>
      </w:r>
    </w:p>
    <w:p w14:paraId="5FBEA9D0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Marynata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: </w:t>
      </w:r>
    </w:p>
    <w:p w14:paraId="3085877A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2 łyżki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Sosu sojowego jasnego House of Asia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 </w:t>
      </w:r>
    </w:p>
    <w:p w14:paraId="0DAB10EA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 łyżka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Sosu ostrygowego House of Asia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 </w:t>
      </w:r>
    </w:p>
    <w:p w14:paraId="76B4A052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 jajko</w:t>
      </w:r>
    </w:p>
    <w:p w14:paraId="0A77564A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Sposób przygotowania: </w:t>
      </w:r>
    </w:p>
    <w:p w14:paraId="1F3608F6" w14:textId="77777777" w:rsidR="0009060F" w:rsidRPr="0009060F" w:rsidRDefault="0009060F" w:rsidP="000906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W misce wymieszaj składniki marynaty i przełóż do niej kurczaka, odstaw na 15 minut. </w:t>
      </w:r>
    </w:p>
    <w:p w14:paraId="7702820E" w14:textId="77777777" w:rsidR="0009060F" w:rsidRPr="0009060F" w:rsidRDefault="0009060F" w:rsidP="000906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Następnie obtocz mięso w mące kukurydzianej, usmaż na rumiany kolor w głębokim oleju i przełóż na ręcznik papierowy.</w:t>
      </w:r>
    </w:p>
    <w:p w14:paraId="3644583C" w14:textId="77777777" w:rsidR="0009060F" w:rsidRPr="0009060F" w:rsidRDefault="0009060F" w:rsidP="000906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Na patelnię wlej łyżkę oleju, pastę z chili, dodaj sos ostrygowy, sok z połowy limonki i całość wymieszaj z kurczakiem. Gotowe danie posyp dymką. </w:t>
      </w:r>
    </w:p>
    <w:p w14:paraId="76F9C717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Łódeczki ziemniaczane</w:t>
      </w:r>
    </w:p>
    <w:p w14:paraId="6757C0A1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Ilość porcji: 4 </w:t>
      </w:r>
    </w:p>
    <w:p w14:paraId="2C85C352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Czas: 10 minut </w:t>
      </w:r>
    </w:p>
    <w:p w14:paraId="22A2EAAC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Poziom ostrości: 1</w:t>
      </w:r>
    </w:p>
    <w:p w14:paraId="5F117FB4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Składniki:</w:t>
      </w:r>
    </w:p>
    <w:p w14:paraId="3D5D1793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  <w:t xml:space="preserve">2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  <w:t>saszetki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  <w:t>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>Pasty miso House of Asia</w:t>
      </w:r>
    </w:p>
    <w:p w14:paraId="375E2D8E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  <w:lastRenderedPageBreak/>
        <w:t>100 g 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>Sosu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 xml:space="preserve"> tonkatsu House of Asia</w:t>
      </w:r>
    </w:p>
    <w:p w14:paraId="3306818B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500 g ziemniaków </w:t>
      </w:r>
    </w:p>
    <w:p w14:paraId="1BA48CFC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100 g masła </w:t>
      </w:r>
    </w:p>
    <w:p w14:paraId="12C17112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1/2 łyżeczki płatków chili </w:t>
      </w:r>
    </w:p>
    <w:p w14:paraId="221B8AFE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Olej do smażenia </w:t>
      </w:r>
    </w:p>
    <w:p w14:paraId="15B008BE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2 łyżki posiekanej kolendry </w:t>
      </w:r>
    </w:p>
    <w:p w14:paraId="1D4C2C07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2 łyżki startego parmezanu</w:t>
      </w:r>
    </w:p>
    <w:p w14:paraId="0E41DB91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Sposób przygotowania:</w:t>
      </w:r>
    </w:p>
    <w:p w14:paraId="0F91070C" w14:textId="77777777" w:rsidR="0009060F" w:rsidRPr="0009060F" w:rsidRDefault="0009060F" w:rsidP="000906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Ziemniaki ugotuj w mundurkach, w osolonej wodzie. Wystudź, następnie pokój na ćwiartki lub ósemki (w zależności od wielkości ziemniaka). </w:t>
      </w:r>
    </w:p>
    <w:p w14:paraId="49C801C5" w14:textId="77777777" w:rsidR="0009060F" w:rsidRPr="0009060F" w:rsidRDefault="0009060F" w:rsidP="000906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W rondelku rozpuść masło, dodaj chili, pastę miso i dokładnie wymieszaj. Tak powstałą masą dodaj do ziemniaków i dokładnie wymieszaj całość. </w:t>
      </w:r>
    </w:p>
    <w:p w14:paraId="18F8B511" w14:textId="77777777" w:rsidR="0009060F" w:rsidRPr="0009060F" w:rsidRDefault="0009060F" w:rsidP="000906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Rozgrzej olej do temperatury 180</w:t>
      </w:r>
      <w:r w:rsidRPr="0009060F">
        <w:rPr>
          <w:rFonts w:ascii="Cambria Math" w:eastAsia="Times New Roman" w:hAnsi="Cambria Math" w:cs="Cambria Math"/>
          <w:color w:val="1D1D1B"/>
          <w:kern w:val="0"/>
          <w:sz w:val="24"/>
          <w:szCs w:val="24"/>
          <w:lang w:eastAsia="pl-PL"/>
          <w14:ligatures w14:val="none"/>
        </w:rPr>
        <w:t>℃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, usma</w:t>
      </w:r>
      <w:r w:rsidRPr="0009060F">
        <w:rPr>
          <w:rFonts w:ascii="Calibri" w:eastAsia="Times New Roman" w:hAnsi="Calibri" w:cs="Calibri"/>
          <w:color w:val="1D1D1B"/>
          <w:kern w:val="0"/>
          <w:sz w:val="24"/>
          <w:szCs w:val="24"/>
          <w:lang w:eastAsia="pl-PL"/>
          <w14:ligatures w14:val="none"/>
        </w:rPr>
        <w:t>ż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 ziemniaki na z</w:t>
      </w:r>
      <w:r w:rsidRPr="0009060F">
        <w:rPr>
          <w:rFonts w:ascii="Calibri" w:eastAsia="Times New Roman" w:hAnsi="Calibri" w:cs="Calibri"/>
          <w:color w:val="1D1D1B"/>
          <w:kern w:val="0"/>
          <w:sz w:val="24"/>
          <w:szCs w:val="24"/>
          <w:lang w:eastAsia="pl-PL"/>
          <w14:ligatures w14:val="none"/>
        </w:rPr>
        <w:t>ł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ocisty kolor, wy</w:t>
      </w:r>
      <w:r w:rsidRPr="0009060F">
        <w:rPr>
          <w:rFonts w:ascii="Calibri" w:eastAsia="Times New Roman" w:hAnsi="Calibri" w:cs="Calibri"/>
          <w:color w:val="1D1D1B"/>
          <w:kern w:val="0"/>
          <w:sz w:val="24"/>
          <w:szCs w:val="24"/>
          <w:lang w:eastAsia="pl-PL"/>
          <w14:ligatures w14:val="none"/>
        </w:rPr>
        <w:t>łóż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 na r</w:t>
      </w:r>
      <w:r w:rsidRPr="0009060F">
        <w:rPr>
          <w:rFonts w:ascii="Calibri" w:eastAsia="Times New Roman" w:hAnsi="Calibri" w:cs="Calibri"/>
          <w:color w:val="1D1D1B"/>
          <w:kern w:val="0"/>
          <w:sz w:val="24"/>
          <w:szCs w:val="24"/>
          <w:lang w:eastAsia="pl-PL"/>
          <w14:ligatures w14:val="none"/>
        </w:rPr>
        <w:t>ę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cznik papierowy, aby ods</w:t>
      </w:r>
      <w:r w:rsidRPr="0009060F">
        <w:rPr>
          <w:rFonts w:ascii="Calibri" w:eastAsia="Times New Roman" w:hAnsi="Calibri" w:cs="Calibri"/>
          <w:color w:val="1D1D1B"/>
          <w:kern w:val="0"/>
          <w:sz w:val="24"/>
          <w:szCs w:val="24"/>
          <w:lang w:eastAsia="pl-PL"/>
          <w14:ligatures w14:val="none"/>
        </w:rPr>
        <w:t>ą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czy</w:t>
      </w:r>
      <w:r w:rsidRPr="0009060F">
        <w:rPr>
          <w:rFonts w:ascii="Calibri" w:eastAsia="Times New Roman" w:hAnsi="Calibri" w:cs="Calibri"/>
          <w:color w:val="1D1D1B"/>
          <w:kern w:val="0"/>
          <w:sz w:val="24"/>
          <w:szCs w:val="24"/>
          <w:lang w:eastAsia="pl-PL"/>
          <w14:ligatures w14:val="none"/>
        </w:rPr>
        <w:t>ć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 je z nadmiaru t</w:t>
      </w:r>
      <w:r w:rsidRPr="0009060F">
        <w:rPr>
          <w:rFonts w:ascii="Calibri" w:eastAsia="Times New Roman" w:hAnsi="Calibri" w:cs="Calibri"/>
          <w:color w:val="1D1D1B"/>
          <w:kern w:val="0"/>
          <w:sz w:val="24"/>
          <w:szCs w:val="24"/>
          <w:lang w:eastAsia="pl-PL"/>
          <w14:ligatures w14:val="none"/>
        </w:rPr>
        <w:t>ł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uszczu. Nast</w:t>
      </w:r>
      <w:r w:rsidRPr="0009060F">
        <w:rPr>
          <w:rFonts w:ascii="Calibri" w:eastAsia="Times New Roman" w:hAnsi="Calibri" w:cs="Calibri"/>
          <w:color w:val="1D1D1B"/>
          <w:kern w:val="0"/>
          <w:sz w:val="24"/>
          <w:szCs w:val="24"/>
          <w:lang w:eastAsia="pl-PL"/>
          <w14:ligatures w14:val="none"/>
        </w:rPr>
        <w:t>ę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pnie prze</w:t>
      </w:r>
      <w:r w:rsidRPr="0009060F">
        <w:rPr>
          <w:rFonts w:ascii="Calibri" w:eastAsia="Times New Roman" w:hAnsi="Calibri" w:cs="Calibri"/>
          <w:color w:val="1D1D1B"/>
          <w:kern w:val="0"/>
          <w:sz w:val="24"/>
          <w:szCs w:val="24"/>
          <w:lang w:eastAsia="pl-PL"/>
          <w14:ligatures w14:val="none"/>
        </w:rPr>
        <w:t>łóż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 na talerz, polej sosem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tonkatsu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, posyp kolendr</w:t>
      </w:r>
      <w:r w:rsidRPr="0009060F">
        <w:rPr>
          <w:rFonts w:ascii="Calibri" w:eastAsia="Times New Roman" w:hAnsi="Calibri" w:cs="Calibri"/>
          <w:color w:val="1D1D1B"/>
          <w:kern w:val="0"/>
          <w:sz w:val="24"/>
          <w:szCs w:val="24"/>
          <w:lang w:eastAsia="pl-PL"/>
          <w14:ligatures w14:val="none"/>
        </w:rPr>
        <w:t>ą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 i parmezanem.</w:t>
      </w:r>
      <w:r w:rsidRPr="0009060F">
        <w:rPr>
          <w:rFonts w:ascii="Calibri" w:eastAsia="Times New Roman" w:hAnsi="Calibri" w:cs="Calibri"/>
          <w:color w:val="1D1D1B"/>
          <w:kern w:val="0"/>
          <w:sz w:val="24"/>
          <w:szCs w:val="24"/>
          <w:lang w:eastAsia="pl-PL"/>
          <w14:ligatures w14:val="none"/>
        </w:rPr>
        <w:t> </w:t>
      </w:r>
    </w:p>
    <w:p w14:paraId="18470021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Mango 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margarita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marakują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 i sokiem z limonki</w:t>
      </w:r>
    </w:p>
    <w:p w14:paraId="76DCB93E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Ilość porcji: 4</w:t>
      </w:r>
    </w:p>
    <w:p w14:paraId="0CBB75C4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Czas: 5 minut </w:t>
      </w:r>
    </w:p>
    <w:p w14:paraId="0EA18598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Poziom trudności: 1</w:t>
      </w:r>
    </w:p>
    <w:p w14:paraId="658EE432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Poziom ostrości: 0</w:t>
      </w:r>
    </w:p>
    <w:p w14:paraId="35D5330C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Składniki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:</w:t>
      </w:r>
    </w:p>
    <w:p w14:paraId="4F1427E1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170 g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Pulpy z 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marakui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 QF</w:t>
      </w:r>
    </w:p>
    <w:p w14:paraId="534AB861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 puszka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Wody kokosowej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QF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 (może być każda woda- informacyjnie)</w:t>
      </w:r>
    </w:p>
    <w:p w14:paraId="749052AD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100 g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Pulpy z mango Alphonso QF</w:t>
      </w:r>
    </w:p>
    <w:p w14:paraId="5FC0B733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30 g soku z limonki </w:t>
      </w:r>
    </w:p>
    <w:p w14:paraId="7F40FF35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lastRenderedPageBreak/>
        <w:t>10 g cukru </w:t>
      </w:r>
    </w:p>
    <w:p w14:paraId="7B8B92BB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2 świeże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marakuje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 do dekoracji </w:t>
      </w:r>
    </w:p>
    <w:p w14:paraId="34890127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Kilka kostek lodu</w:t>
      </w:r>
    </w:p>
    <w:p w14:paraId="06FDFA55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Sposób przygotowania: </w:t>
      </w:r>
    </w:p>
    <w:p w14:paraId="58793517" w14:textId="77777777" w:rsidR="0009060F" w:rsidRPr="0009060F" w:rsidRDefault="0009060F" w:rsidP="000906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W misce wymieszaj pulpy, dodaj ¾ cukru, sok z limonki, wodę kokosową i całość dokładnie wymieszaj. </w:t>
      </w:r>
    </w:p>
    <w:p w14:paraId="3CF6A59F" w14:textId="77777777" w:rsidR="0009060F" w:rsidRPr="0009060F" w:rsidRDefault="0009060F" w:rsidP="000906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Ranty szklanek zwilż pozostałą z wyciśnięcia soku limonką, obtocz w pozostałym cukrze, następnie dodaj kostki lodu i rozlej do nich gotowy koktajl. Udekoruj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marakują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. </w:t>
      </w:r>
    </w:p>
    <w:p w14:paraId="5D3C9EAD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TIP: W wersji z alkoholem, dodaj 160 ml białego rumu.</w:t>
      </w:r>
    </w:p>
    <w:p w14:paraId="79A02B7C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Pina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Colada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 z mleczkiem kokosowym</w:t>
      </w:r>
    </w:p>
    <w:p w14:paraId="10B12FAF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Ilość porcji: 4</w:t>
      </w:r>
    </w:p>
    <w:p w14:paraId="787EF4F5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Czas: 5 minut</w:t>
      </w:r>
    </w:p>
    <w:p w14:paraId="39885789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Poziom trudności: 1</w:t>
      </w:r>
    </w:p>
    <w:p w14:paraId="3E92F86A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Poziom ostrości: 0</w:t>
      </w:r>
    </w:p>
    <w:p w14:paraId="2750C596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Składniki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:</w:t>
      </w:r>
    </w:p>
    <w:p w14:paraId="60B8E57B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200 ml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Wody kokosowej z witaminą C QF</w:t>
      </w:r>
    </w:p>
    <w:p w14:paraId="30487F4B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  <w:t>200 ml 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>Mleczka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 xml:space="preserve"> 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>kokosowego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 xml:space="preserve"> 17-19%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  <w:t>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>House of Asia</w:t>
      </w:r>
    </w:p>
    <w:p w14:paraId="68483164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  <w:t>40 ml 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>Soku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 xml:space="preserve"> z 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>limonki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 xml:space="preserve"> House of Asia</w:t>
      </w:r>
    </w:p>
    <w:p w14:paraId="349BBEAB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500 ml soku z ananasa </w:t>
      </w:r>
    </w:p>
    <w:p w14:paraId="55EE6AD4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Kilka kostek lodu</w:t>
      </w:r>
    </w:p>
    <w:p w14:paraId="36853683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Sposób przygotowania:</w:t>
      </w:r>
    </w:p>
    <w:p w14:paraId="2F88FDDB" w14:textId="77777777" w:rsidR="0009060F" w:rsidRPr="0009060F" w:rsidRDefault="0009060F" w:rsidP="000906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Wymieszaj w dzbanku wszystkie składniki koktajlu, a następnie rozlej do szklanek z lodem.</w:t>
      </w:r>
    </w:p>
    <w:p w14:paraId="357F923A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lastRenderedPageBreak/>
        <w:t xml:space="preserve">TIP: W wersji z alkoholem, dodaj 160 ml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Malibu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.</w:t>
      </w:r>
    </w:p>
    <w:p w14:paraId="7A198279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Sałatka z mango i krewetkami</w:t>
      </w:r>
    </w:p>
    <w:p w14:paraId="3FAF6022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Ilość porcji: 1</w:t>
      </w:r>
    </w:p>
    <w:p w14:paraId="4607BBB6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Czas: 20 minut</w:t>
      </w:r>
    </w:p>
    <w:p w14:paraId="31B91A46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Poziom ostrości: 2</w:t>
      </w:r>
    </w:p>
    <w:p w14:paraId="2531AB26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Składniki:</w:t>
      </w:r>
    </w:p>
    <w:p w14:paraId="7D7FA1B9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 łyżka pokrojonego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Młodego imbiru do sushi różowego House of Asia</w:t>
      </w:r>
    </w:p>
    <w:p w14:paraId="246C3D01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1/2 czerwonej cebuli pokrojonej w piórka </w:t>
      </w:r>
    </w:p>
    <w:p w14:paraId="676D2082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4 pomidorki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cherry</w:t>
      </w:r>
      <w:proofErr w:type="spellEnd"/>
    </w:p>
    <w:p w14:paraId="60851090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2 łodygi selera naciowego pokrojone w zapałki </w:t>
      </w:r>
    </w:p>
    <w:p w14:paraId="6BD94F62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 sałata rzymska baby </w:t>
      </w:r>
    </w:p>
    <w:p w14:paraId="0AC75219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6 oczyszczonych krewetek 16/20 </w:t>
      </w:r>
    </w:p>
    <w:p w14:paraId="1BA5475A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 łyżka pokrojonej kolendry </w:t>
      </w:r>
    </w:p>
    <w:p w14:paraId="2EAEF900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5 g mielonych orzeszków ziemnych</w:t>
      </w:r>
    </w:p>
    <w:p w14:paraId="09933C69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1/2 średnio dojrzałe mango pokrojone w grubsze zapałki</w:t>
      </w:r>
    </w:p>
    <w:p w14:paraId="70813F97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</w:pP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>Sos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>: </w:t>
      </w:r>
    </w:p>
    <w:p w14:paraId="29716D95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  <w:t xml:space="preserve">2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  <w:t>łyżki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  <w:t>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>Pulpy mango Alphonso QF Quality Food</w:t>
      </w:r>
    </w:p>
    <w:p w14:paraId="7F85ABFD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 łyżeczka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Musztardy 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dijon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Maille</w:t>
      </w:r>
      <w:proofErr w:type="spellEnd"/>
    </w:p>
    <w:p w14:paraId="46241853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2 łyżki soku z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Młodego imbiru do sushi różowego House of Asia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 </w:t>
      </w:r>
    </w:p>
    <w:p w14:paraId="71C5F51A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 łyżki oliwy z oliwek </w:t>
      </w:r>
    </w:p>
    <w:p w14:paraId="5258D530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Sposób przygotowania:</w:t>
      </w:r>
    </w:p>
    <w:p w14:paraId="34F77E43" w14:textId="77777777" w:rsidR="0009060F" w:rsidRPr="0009060F" w:rsidRDefault="0009060F" w:rsidP="000906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lastRenderedPageBreak/>
        <w:t>Przygotuj sos: wymieszaj dokładnie wszystkie jego składniki. </w:t>
      </w:r>
    </w:p>
    <w:p w14:paraId="15B3926E" w14:textId="77777777" w:rsidR="0009060F" w:rsidRPr="0009060F" w:rsidRDefault="0009060F" w:rsidP="000906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Krewetki zblanszuj we wrzącej wodzie przez 2 minuty, a następnie zahartuj w wodzie z lodem. </w:t>
      </w:r>
    </w:p>
    <w:p w14:paraId="25054162" w14:textId="77777777" w:rsidR="0009060F" w:rsidRPr="0009060F" w:rsidRDefault="0009060F" w:rsidP="000906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W dużej misce wymieszaj mango, cebulę, seler naciowy, pomidorki, imbir marynowany oraz kolendrę, następnie dodaj orzeszki i delikatnie wymieszaj całość z krewetkami i sosem. Gotową sałatkę ułóż na liściach sałaty.</w:t>
      </w:r>
    </w:p>
    <w:p w14:paraId="55AA01A6" w14:textId="77777777" w:rsidR="0009060F" w:rsidRPr="0009060F" w:rsidRDefault="0009060F" w:rsidP="000906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</w:p>
    <w:p w14:paraId="760E2E38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Skrzydełka z kurczaka z 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chutneyem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 mango</w:t>
      </w:r>
    </w:p>
    <w:p w14:paraId="19101049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Ilość porcji: 2 </w:t>
      </w:r>
    </w:p>
    <w:p w14:paraId="184D7067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Czas: 10 minut</w:t>
      </w:r>
    </w:p>
    <w:p w14:paraId="6DDDD584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Poziom ostrości: 0</w:t>
      </w:r>
    </w:p>
    <w:p w14:paraId="72550856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</w:pP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>Składniki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  <w:t>: </w:t>
      </w:r>
    </w:p>
    <w:p w14:paraId="432DADEC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  <w:t>100 g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>Mango chutney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  <w:t>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>House of Asia</w:t>
      </w:r>
    </w:p>
    <w:p w14:paraId="4A76191D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2 łyżki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Sosu ostrygowego House of Asia</w:t>
      </w:r>
    </w:p>
    <w:p w14:paraId="2FAE5A55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2 łyżki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 Sosu sojowego jasnego House of Asia</w:t>
      </w:r>
    </w:p>
    <w:p w14:paraId="4ECC3ED4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 łyżka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Sosu sojowego słodkiego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House of Asia</w:t>
      </w:r>
    </w:p>
    <w:p w14:paraId="0C931D97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  <w:t>100 g 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>Panierki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 xml:space="preserve"> panko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  <w:t>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>House of Asia</w:t>
      </w:r>
    </w:p>
    <w:p w14:paraId="02E2E3C7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12 skrzydełek z kurczaka </w:t>
      </w:r>
    </w:p>
    <w:p w14:paraId="55490C6E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 jajko </w:t>
      </w:r>
    </w:p>
    <w:p w14:paraId="6E6EA835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 łyżka pokrojonej zielonej dymki </w:t>
      </w:r>
    </w:p>
    <w:p w14:paraId="2637FEB4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 litr oleju do smażenia</w:t>
      </w:r>
    </w:p>
    <w:p w14:paraId="4D330633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Sposób przygotowania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: </w:t>
      </w:r>
    </w:p>
    <w:p w14:paraId="39819EF4" w14:textId="77777777" w:rsidR="0009060F" w:rsidRPr="0009060F" w:rsidRDefault="0009060F" w:rsidP="000906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Skrzydełka pokrój na trzy części, lotki odetnij i odłóż (możesz wykorzystać je do przygotowania bulionu), a w pozostałych dwóch częściach ściągnij mięso nożem do dołu, tak aby powstała kulka na dole kości, a całość przypomniała dzwonek. </w:t>
      </w:r>
    </w:p>
    <w:p w14:paraId="3CBBDAF8" w14:textId="77777777" w:rsidR="0009060F" w:rsidRPr="0009060F" w:rsidRDefault="0009060F" w:rsidP="000906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Tak przygotowanego kurczaka zamarynuj w sosie sojowym i ostrygowym.  </w:t>
      </w:r>
    </w:p>
    <w:p w14:paraId="0DCC3E41" w14:textId="77777777" w:rsidR="0009060F" w:rsidRPr="0009060F" w:rsidRDefault="0009060F" w:rsidP="000906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lastRenderedPageBreak/>
        <w:t xml:space="preserve">Następnie mięso obtocz w roztrzepanym jajku,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panko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 i uformuj z mięsa kulkę. Smaż na głębokim tłuszczu na rumiany kolor przez około 5 minut. Gotowe „dzwoneczki” przełóż na ręcznik papierowy i odsącz z nadmiaru tłuszczu.</w:t>
      </w:r>
    </w:p>
    <w:p w14:paraId="6F7CF523" w14:textId="77777777" w:rsidR="0009060F" w:rsidRPr="0009060F" w:rsidRDefault="0009060F" w:rsidP="000906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Gotowe danie posyp dymką i podawaj z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chutneyem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 mango oraz słodkim sosem sojowym.</w:t>
      </w:r>
    </w:p>
    <w:p w14:paraId="27D54264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Spring Rolls z 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tofu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 i warzywami</w:t>
      </w:r>
    </w:p>
    <w:p w14:paraId="3B60C7C7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Ilość porcji: 1</w:t>
      </w:r>
    </w:p>
    <w:p w14:paraId="0ADCE1C8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Czas: 10</w:t>
      </w:r>
    </w:p>
    <w:p w14:paraId="56CE69E1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Poziom ostrości: 0</w:t>
      </w:r>
    </w:p>
    <w:p w14:paraId="47C0CDBB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Składniki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:</w:t>
      </w:r>
    </w:p>
    <w:p w14:paraId="4AA1557A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6 arkuszy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Papieru 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tapiokowego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 do 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sajonek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 House of Asia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 </w:t>
      </w:r>
    </w:p>
    <w:p w14:paraId="2A58FB4B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 łyżki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Sosu sojowego jasnego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House of Asia</w:t>
      </w:r>
    </w:p>
    <w:p w14:paraId="32AD3B26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  <w:t xml:space="preserve">3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val="en-GB" w:eastAsia="pl-PL"/>
          <w14:ligatures w14:val="none"/>
        </w:rPr>
        <w:t>łyżki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> 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>Sosu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 xml:space="preserve"> satay Ros Thai 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val="en-GB" w:eastAsia="pl-PL"/>
          <w14:ligatures w14:val="none"/>
        </w:rPr>
        <w:t>Thai</w:t>
      </w:r>
      <w:proofErr w:type="spellEnd"/>
    </w:p>
    <w:p w14:paraId="3AC2DE8C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150 g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tofu</w:t>
      </w:r>
      <w:proofErr w:type="spellEnd"/>
    </w:p>
    <w:p w14:paraId="60E06E1C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6 małych liści sałaty (np. lodowej)</w:t>
      </w:r>
    </w:p>
    <w:p w14:paraId="1CED0C6E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1/2 czerwonej cebuli pokrojonej w cienkie piórka</w:t>
      </w:r>
    </w:p>
    <w:p w14:paraId="4D028CC9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1/2 marchewki pokrojonej w cienkie słupki</w:t>
      </w:r>
    </w:p>
    <w:p w14:paraId="75DFD707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1/2 małej czerwonej papryki pokrojonej w słupki</w:t>
      </w:r>
    </w:p>
    <w:p w14:paraId="274929D8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1/2 ogórka pokrojonego w słupki</w:t>
      </w:r>
    </w:p>
    <w:p w14:paraId="3CD71883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Kilka łyżek poszatkowanej czerwonej kapusty </w:t>
      </w:r>
    </w:p>
    <w:p w14:paraId="22D439A6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 ½ łyżki oliwy z oliwek</w:t>
      </w:r>
    </w:p>
    <w:p w14:paraId="42B469E6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Kilka gałązek kolendry</w:t>
      </w:r>
    </w:p>
    <w:p w14:paraId="1E4F792B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Sposób przygotowania:</w:t>
      </w:r>
    </w:p>
    <w:p w14:paraId="69E82D93" w14:textId="77777777" w:rsidR="0009060F" w:rsidRPr="0009060F" w:rsidRDefault="0009060F" w:rsidP="000906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Zamarynuj cebulę w sosie sojowym.</w:t>
      </w:r>
    </w:p>
    <w:p w14:paraId="0B296122" w14:textId="77777777" w:rsidR="0009060F" w:rsidRPr="0009060F" w:rsidRDefault="0009060F" w:rsidP="000906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lastRenderedPageBreak/>
        <w:t>Tofu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 pokrój na plastry i usmaż na oliwie, na złocisty kolor.</w:t>
      </w:r>
    </w:p>
    <w:p w14:paraId="4D800B13" w14:textId="77777777" w:rsidR="0009060F" w:rsidRPr="0009060F" w:rsidRDefault="0009060F" w:rsidP="000906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Na papierze układaj kolejno: sałatę,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tofu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, marchew, kapustę, ogórka, paprykę, cebulę i kolendrę.</w:t>
      </w:r>
    </w:p>
    <w:p w14:paraId="4435BACF" w14:textId="77777777" w:rsidR="0009060F" w:rsidRPr="0009060F" w:rsidRDefault="0009060F" w:rsidP="000906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Zwiń w cienki krokiet, czyli w rulon o szczelnie zamkniętych na brzegach.</w:t>
      </w:r>
    </w:p>
    <w:p w14:paraId="5C4C680C" w14:textId="77777777" w:rsidR="0009060F" w:rsidRPr="0009060F" w:rsidRDefault="0009060F" w:rsidP="000906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Gotowe spring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rollsy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 podawaj z sosem orzechowym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satay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.</w:t>
      </w:r>
    </w:p>
    <w:p w14:paraId="7A406DD2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TORTILLA Z SZARPANYM JACKRUITEM I WARZYWAMI</w:t>
      </w:r>
    </w:p>
    <w:p w14:paraId="14C20CD9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Liczba porcji: 4</w:t>
      </w:r>
    </w:p>
    <w:p w14:paraId="7373A889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Poziom ostrości: 1</w:t>
      </w:r>
    </w:p>
    <w:p w14:paraId="37158974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Czas przygotowania: 15 min</w:t>
      </w:r>
    </w:p>
    <w:p w14:paraId="50470061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Poziom trudności: 1</w:t>
      </w:r>
    </w:p>
    <w:p w14:paraId="4EE66FE4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Składniki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:</w:t>
      </w:r>
    </w:p>
    <w:p w14:paraId="795F51D2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1 puszka 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Jackfruita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 zielonego szarpanego QF</w:t>
      </w:r>
    </w:p>
    <w:p w14:paraId="58D2D6E1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4 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Wrapy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 pszenne </w:t>
      </w:r>
      <w:proofErr w:type="spellStart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Casa</w:t>
      </w:r>
      <w:proofErr w:type="spellEnd"/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 xml:space="preserve"> de Mexico</w:t>
      </w: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 </w:t>
      </w:r>
    </w:p>
    <w:p w14:paraId="2B8A5DAA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3 łyżki </w:t>
      </w: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Sosu do kaczki po pekińsku House of Asia</w:t>
      </w:r>
    </w:p>
    <w:p w14:paraId="76381A1F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Ulubione warzywa: np. cebula, kapusta, papryka, marchewka, pak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choi</w:t>
      </w:r>
      <w:proofErr w:type="spellEnd"/>
    </w:p>
    <w:p w14:paraId="614F0F85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2 łyżki oleju rzepakowego lub ryżowego</w:t>
      </w:r>
    </w:p>
    <w:p w14:paraId="31134FB0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3 łyżki wody</w:t>
      </w:r>
    </w:p>
    <w:p w14:paraId="4CE4DBC4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Szczypta soli</w:t>
      </w:r>
    </w:p>
    <w:p w14:paraId="02CFDD53" w14:textId="77777777" w:rsidR="0009060F" w:rsidRPr="0009060F" w:rsidRDefault="0009060F" w:rsidP="0009060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pl-PL"/>
          <w14:ligatures w14:val="none"/>
        </w:rPr>
        <w:t>Sposób przygotowania:</w:t>
      </w:r>
    </w:p>
    <w:p w14:paraId="7B6A7AF0" w14:textId="77777777" w:rsidR="0009060F" w:rsidRPr="0009060F" w:rsidRDefault="0009060F" w:rsidP="000906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Jackfruita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 przełóż na sitko, odcedź z zalewy i przepłucz dokładnie pod bieżącą wodą. Odciśnij nadmiar wody i przełóż do miseczki.</w:t>
      </w:r>
    </w:p>
    <w:p w14:paraId="3EFB3576" w14:textId="77777777" w:rsidR="0009060F" w:rsidRPr="0009060F" w:rsidRDefault="0009060F" w:rsidP="000906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Pokrój warzywa w drobne paski. </w:t>
      </w:r>
    </w:p>
    <w:p w14:paraId="463ECC67" w14:textId="77777777" w:rsidR="0009060F" w:rsidRPr="0009060F" w:rsidRDefault="0009060F" w:rsidP="000906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Rozgrzej olej na patelni, następnie dodaj pokrojoną cebulę i lekko podsmaż. Następnie dodaj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jackfruita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 i smaż do lekkiego zbrązowienia, od czasu do czasu mieszaj całość.</w:t>
      </w:r>
    </w:p>
    <w:p w14:paraId="723471C4" w14:textId="77777777" w:rsidR="0009060F" w:rsidRPr="0009060F" w:rsidRDefault="0009060F" w:rsidP="000906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W osobnej miseczce wymieszaj sos do kaczki po pekińsku z wodą. Tak rozrobiony sos dodaj na patelnię, wymieszaj z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jackfruitem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 i cebulą. </w:t>
      </w:r>
    </w:p>
    <w:p w14:paraId="60FD710D" w14:textId="77777777" w:rsidR="0009060F" w:rsidRPr="0009060F" w:rsidRDefault="0009060F" w:rsidP="000906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Po chwili dodaj resztę warzyw i smaż jeszcze ok. minuty, pod koniec dopraw do smaku szczyptą soli. </w:t>
      </w:r>
    </w:p>
    <w:p w14:paraId="75E6DB82" w14:textId="77777777" w:rsidR="0009060F" w:rsidRPr="0009060F" w:rsidRDefault="0009060F" w:rsidP="000906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lastRenderedPageBreak/>
        <w:t>Na każdej połowie tortilli ułóż farsz, następnie złóż je na pół i jeszcze raz na pół, tak aby powstał trójkąt. </w:t>
      </w:r>
    </w:p>
    <w:p w14:paraId="347FF79F" w14:textId="77777777" w:rsidR="0009060F" w:rsidRPr="0009060F" w:rsidRDefault="0009060F" w:rsidP="000906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</w:pPr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Tak przygotowane </w:t>
      </w:r>
      <w:proofErr w:type="spellStart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>wrapy</w:t>
      </w:r>
      <w:proofErr w:type="spellEnd"/>
      <w:r w:rsidRPr="0009060F">
        <w:rPr>
          <w:rFonts w:eastAsia="Times New Roman" w:cstheme="minorHAnsi"/>
          <w:color w:val="1D1D1B"/>
          <w:kern w:val="0"/>
          <w:sz w:val="24"/>
          <w:szCs w:val="24"/>
          <w:lang w:eastAsia="pl-PL"/>
          <w14:ligatures w14:val="none"/>
        </w:rPr>
        <w:t xml:space="preserve"> podgrzej na patelni grillowej lub w opiekaczu. </w:t>
      </w:r>
    </w:p>
    <w:p w14:paraId="6FD454B3" w14:textId="77777777" w:rsidR="0009060F" w:rsidRPr="0009060F" w:rsidRDefault="0009060F" w:rsidP="0009060F">
      <w:pPr>
        <w:jc w:val="both"/>
        <w:rPr>
          <w:rFonts w:cstheme="minorHAnsi"/>
          <w:sz w:val="24"/>
          <w:szCs w:val="24"/>
        </w:rPr>
      </w:pPr>
    </w:p>
    <w:p w14:paraId="1C72D069" w14:textId="77777777" w:rsidR="0009060F" w:rsidRPr="0009060F" w:rsidRDefault="0009060F" w:rsidP="0009060F">
      <w:pPr>
        <w:jc w:val="both"/>
        <w:rPr>
          <w:rFonts w:cstheme="minorHAnsi"/>
          <w:sz w:val="24"/>
          <w:szCs w:val="24"/>
        </w:rPr>
      </w:pPr>
    </w:p>
    <w:sectPr w:rsidR="0009060F" w:rsidRPr="00090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6BFE" w14:textId="77777777" w:rsidR="00BB6CCC" w:rsidRDefault="00BB6CCC" w:rsidP="0009060F">
      <w:pPr>
        <w:spacing w:after="0" w:line="240" w:lineRule="auto"/>
      </w:pPr>
      <w:r>
        <w:separator/>
      </w:r>
    </w:p>
  </w:endnote>
  <w:endnote w:type="continuationSeparator" w:id="0">
    <w:p w14:paraId="295606A2" w14:textId="77777777" w:rsidR="00BB6CCC" w:rsidRDefault="00BB6CCC" w:rsidP="0009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A7FF" w14:textId="77777777" w:rsidR="00BB6CCC" w:rsidRDefault="00BB6CCC" w:rsidP="0009060F">
      <w:pPr>
        <w:spacing w:after="0" w:line="240" w:lineRule="auto"/>
      </w:pPr>
      <w:r>
        <w:separator/>
      </w:r>
    </w:p>
  </w:footnote>
  <w:footnote w:type="continuationSeparator" w:id="0">
    <w:p w14:paraId="26CB378D" w14:textId="77777777" w:rsidR="00BB6CCC" w:rsidRDefault="00BB6CCC" w:rsidP="00090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AC1"/>
    <w:multiLevelType w:val="multilevel"/>
    <w:tmpl w:val="143E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64C8E"/>
    <w:multiLevelType w:val="multilevel"/>
    <w:tmpl w:val="76D6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9063B"/>
    <w:multiLevelType w:val="multilevel"/>
    <w:tmpl w:val="47341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20572D"/>
    <w:multiLevelType w:val="multilevel"/>
    <w:tmpl w:val="3F78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63D83"/>
    <w:multiLevelType w:val="multilevel"/>
    <w:tmpl w:val="016A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B575B6"/>
    <w:multiLevelType w:val="multilevel"/>
    <w:tmpl w:val="14EA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1E47FA"/>
    <w:multiLevelType w:val="multilevel"/>
    <w:tmpl w:val="03D68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C16417"/>
    <w:multiLevelType w:val="multilevel"/>
    <w:tmpl w:val="0CDE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F714F"/>
    <w:multiLevelType w:val="multilevel"/>
    <w:tmpl w:val="4292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1906FC"/>
    <w:multiLevelType w:val="multilevel"/>
    <w:tmpl w:val="2674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3138583">
    <w:abstractNumId w:val="8"/>
  </w:num>
  <w:num w:numId="2" w16cid:durableId="1772705307">
    <w:abstractNumId w:val="6"/>
  </w:num>
  <w:num w:numId="3" w16cid:durableId="135150234">
    <w:abstractNumId w:val="4"/>
  </w:num>
  <w:num w:numId="4" w16cid:durableId="1749617286">
    <w:abstractNumId w:val="1"/>
  </w:num>
  <w:num w:numId="5" w16cid:durableId="1905021701">
    <w:abstractNumId w:val="2"/>
  </w:num>
  <w:num w:numId="6" w16cid:durableId="492381760">
    <w:abstractNumId w:val="3"/>
  </w:num>
  <w:num w:numId="7" w16cid:durableId="817265818">
    <w:abstractNumId w:val="0"/>
  </w:num>
  <w:num w:numId="8" w16cid:durableId="1728995058">
    <w:abstractNumId w:val="7"/>
  </w:num>
  <w:num w:numId="9" w16cid:durableId="1203715585">
    <w:abstractNumId w:val="5"/>
  </w:num>
  <w:num w:numId="10" w16cid:durableId="18911115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0F"/>
    <w:rsid w:val="0009060F"/>
    <w:rsid w:val="00970FA9"/>
    <w:rsid w:val="00B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D6CC"/>
  <w15:chartTrackingRefBased/>
  <w15:docId w15:val="{617554D0-F6AF-4CDB-B6C9-3E82CF6F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90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60F"/>
  </w:style>
  <w:style w:type="paragraph" w:styleId="Stopka">
    <w:name w:val="footer"/>
    <w:basedOn w:val="Normalny"/>
    <w:link w:val="StopkaZnak"/>
    <w:uiPriority w:val="99"/>
    <w:unhideWhenUsed/>
    <w:rsid w:val="00090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60F"/>
  </w:style>
  <w:style w:type="character" w:customStyle="1" w:styleId="Nagwek2Znak">
    <w:name w:val="Nagłówek 2 Znak"/>
    <w:basedOn w:val="Domylnaczcionkaakapitu"/>
    <w:link w:val="Nagwek2"/>
    <w:uiPriority w:val="9"/>
    <w:rsid w:val="0009060F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09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90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1578</Words>
  <Characters>9469</Characters>
  <Application>Microsoft Office Word</Application>
  <DocSecurity>0</DocSecurity>
  <Lines>78</Lines>
  <Paragraphs>22</Paragraphs>
  <ScaleCrop>false</ScaleCrop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Goławska</dc:creator>
  <cp:keywords/>
  <dc:description/>
  <cp:lastModifiedBy>Anna Goławska</cp:lastModifiedBy>
  <cp:revision>1</cp:revision>
  <dcterms:created xsi:type="dcterms:W3CDTF">2023-11-05T19:58:00Z</dcterms:created>
  <dcterms:modified xsi:type="dcterms:W3CDTF">2023-11-05T20:00:00Z</dcterms:modified>
</cp:coreProperties>
</file>