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highlight w:val="white"/>
          <w:rtl w:val="0"/>
        </w:rPr>
        <w:t xml:space="preserve">Naleśniki po tajsku w 5 odsłonach. Jak je zrobić, i co do nich dodać?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Można powiedzieć, że w Polsce naleśniki na stałe wpisały się w narodowe menu. Ale nie tylko w naszym kraju cieszą się popularnością. Wszędzie na świecie przyrządza się różne wersje naleśników, w zależności od kultury, tradycji i dostępności składników. Dziś przybliżymy tajniki przyrządzania naleśników po tajsku. Czym się różnią a co mają wspólnego ze znanymi nam naleśnikami? Zapraszamy do kulinarnej podróży.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Trudno się dziwić, że na całym świecie nie brakuje amatorów naleśników. Są nie tylko pyszne, ale także bardzo uniwersalne, ponieważ można je serwować zarówno na śniadanie, jak i na lunch czy kolację. Są przy tym proste w przygotowaniu i można je komponować na słodko i w wersji wytrawnej, według własnych upodobań. Dziś proponujemy naleśniki po tajsku – zaopatrzcie się w mleczko kokosowe i do dzieła! 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Naleśniki w kuchni tajskiej</w:t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Naleśniki po tajsku, znane również jako roti są popularnym przysmakiem na ulicach Tajlandii i są dostępne w różnych wersjach, z różnymi nadzieniami i dodatkami. Chociaż nie są to tradycyjne dania główne kuchni tajskiej, stanowią smaczną przekąskę, która jest lubiana zarówno przez mieszkańców Tajlandii, jak i turystów. Charakteryzują się przy tym kilkoma unikalnymi cechami. 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Tajskie naleśniki, w odróżnieniu do tradycyjnych, europejskich, różnią się przede wszystkim rodzajem ciasta, które przygotowuje się z mąki ryżowej lub pszennej. Wyrabia się je jak np. ciasto na pizzę, a następnie dzieli na mniejsze porcje, wałkuje na cienkie jak papier wręcz prześwitujące placki i smaży </w:t>
      </w:r>
      <w:r w:rsidDel="00000000" w:rsidR="00000000" w:rsidRPr="00000000">
        <w:rPr>
          <w:rtl w:val="0"/>
        </w:rPr>
        <w:t xml:space="preserve">na rozgrzanej blasze lekko nawilżonej tłuszczem</w:t>
      </w:r>
      <w:r w:rsidDel="00000000" w:rsidR="00000000" w:rsidRPr="00000000">
        <w:rPr>
          <w:rtl w:val="0"/>
        </w:rPr>
        <w:t xml:space="preserve"> – zdradza szef kuchni marki House of Asia Pongthep Aroonsang,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Naleśniki po tajsku na słodko….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Naleśniki po tajsku na słodko to bardzo wdzięczne danie, ponieważ w zasadzie jedynym ograniczeniem, jeśli chodzi o dodatki, jest nasza wyobraźnia. W Tajlandii podaje się je głównie z owocami czy też czekoladą. Niemniej w domowych warunkach  możemy użyć również wszelakich dżemów, konfitur lub budyniu czy też serków smakowych. Wypróbujcie koniecznie nasze propozycje naleśników po tajsku z bananem i drugą wersję – z budyniem i malinami. W obu odsłonach wyglądają i smakują wprost obłędnie! </w:t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…i w wersji wytrawnej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Wśród amatorów naleśników nie brakuje także fanów wersji wytrawnych. Jeśli “przejadły” się Wam oczywiste dodatki jak ser, szynka, pieczarki, szpinak, pomidory czy jajka, czas na coś zupełnie innego. – Jeśli chodzi o naleśniki po tajsku, tu jako farsz idealnie sprawdzą się warzywa stir-fry, mięsa mielone czy też kurczak a nawet makarony – chociażby makaron pad thai. – podpowiada szef kuchni marki House of Asia Pongthep Aroonsang. Wypróbujcie nasze propozycje na naleśniki po tajsku z krewetkami lub makaronem i warzywami – przepisy znajdziecie pod artykułem. Mamy także gratkę dla miłośników naleśników i Pad Thai – jedno z drugim można bowiem znakomicie połączyć!</w:t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Tak samo, ale inaczej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Naleśniki to danie, które zdobyło popularność na całym świecie, jednak warto pamiętać, że każda kultura ma swoje własne, unikalne wersje tego przysmaku – naleśniki po  tajsku stanowią tego fascynujący przykład. Zachęcamy do próbowania ich w tej odsłonie. Przygotowanie i degustacja naleśników po tajsku to prawdziwa podróż kulinarna, która otwiera drzwi do niezwykłego świata smaków.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Tajskie naleśniki z bananami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Ilość porcji: 2 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Czas: 30 minut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Poziom ostrości: 0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Składniki: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 łyżki </w:t>
      </w:r>
      <w:r w:rsidDel="00000000" w:rsidR="00000000" w:rsidRPr="00000000">
        <w:rPr>
          <w:b w:val="1"/>
          <w:rtl w:val="0"/>
        </w:rPr>
        <w:t xml:space="preserve">Mleczka kokosowego skondensowanego QF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 banany pokrojone w plasterki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1 łyżka wiórków kokosowych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Kilka listków mięty do dekoracji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Oliwa z oliwek do smażenia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Ciasto: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1 szklanka </w:t>
      </w:r>
      <w:r w:rsidDel="00000000" w:rsidR="00000000" w:rsidRPr="00000000">
        <w:rPr>
          <w:b w:val="1"/>
          <w:rtl w:val="0"/>
        </w:rPr>
        <w:t xml:space="preserve">Mleczka kokosowego 5-7% 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1 szklanka wody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 szklanki mąki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4 jajka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150 g rozpuszczonego masła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Szczypta soli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Sposób przygotowania: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Przygotuj ciasto: w misce wymieszaj mleczko kokosowe, wodę i jajka, a następnie stopniowo dodawaj mąkę, masło oraz sól, cały czas mieszając, tak aby ciasto nabrało gładkiej konsystencji. Jeżeli ciasto będzie zbyt gęste, dodaj więcej wody.  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Na nieprzywierającą patelnię wlej odrobinę oliwy z oliwek, rozlej równo po całej powierzchni ciasto i smaż naleśniki z dwóch stron na rumiany kolor. 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Usmażonego naleśnika połóż na desce, na środku ułóż kilka plasterków banana i zwiń w kopertę. Przełóż na patelnię i podgrzej.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Gotowe naleśniki polej skondensowanym mleczkiem kokosowym, posyp wiórkami kokosowymi i udekoruj miętą.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Tajskie naleśniki z budyniem i malinami 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Ilość porcji: 2 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Czas: 30 minut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Poziom ostrości: 0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Składniki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250 g </w:t>
      </w:r>
      <w:r w:rsidDel="00000000" w:rsidR="00000000" w:rsidRPr="00000000">
        <w:rPr>
          <w:b w:val="1"/>
          <w:rtl w:val="0"/>
        </w:rPr>
        <w:t xml:space="preserve">Mleczka kokosowego 12-14% House of Asia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100 g </w:t>
      </w:r>
      <w:r w:rsidDel="00000000" w:rsidR="00000000" w:rsidRPr="00000000">
        <w:rPr>
          <w:b w:val="1"/>
          <w:rtl w:val="0"/>
        </w:rPr>
        <w:t xml:space="preserve">Sosu słodko pikantnego Mango Chutney House of Asia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opakowanie budyniu śmietankowego 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250 ml wody 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100 g malin </w:t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Kilka listków mięty do dekoracji  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Cukier puder do posypania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Oliwa z oliwek do smażenia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Ciasto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1 szklanka </w:t>
      </w:r>
      <w:r w:rsidDel="00000000" w:rsidR="00000000" w:rsidRPr="00000000">
        <w:rPr>
          <w:b w:val="1"/>
          <w:rtl w:val="0"/>
        </w:rPr>
        <w:t xml:space="preserve">Mleczka kokosowego 5-7% 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szklanka wody </w:t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szklanki mąki </w:t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 jajka 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150 g rozpuszczonego masła 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Szczypta soli</w:t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Sposób przygotowania: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Przygotuj ciasto: w misce wymieszaj mleczko kokosowe, wodę i jajka, a następnie stopniowo dodawaj mąkę, masło oraz sól, cały czas mieszając, tak aby ciasto nabrało gładkiej konsystencji. Jeżeli ciasto będzie zbyt gęste, dodaj więcej wody.  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Na nieprzywierającą patelnię wlej odrobinę oliwy z oliwek, rozlej równo po całej powierzchni ciasto i smaż naleśniki z dwóch stron na rumiany kolor. 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Przygotuj budyń: połącz ½ ilości wody z budyniem i dokładnie wymieszaj. W garnku podgrzej mleczko kokosowe z pozostałą ilością wody, a gdy się zagotuje dodaj budyń i mieszaj, aż całość zgęstnieje. Odstaw do wystudzenia i przykryj folią spożywczą.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Usmażonego naleśnika połóż na desce, na środku nałóż łyżeczkę chutney’a mango oraz łyżkę budyniu, dodaj kilka malin i złóż w kopertę. Tak przygotowane naleśniki ułóż na patelni zwinięciem do dołu i smaż z każdej strony po 2 minuty.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Gotowe naleśniki posyp cukrem pudrem i udekoruj miętą oraz pozostałym chutney’em mango. </w:t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Tajskie naleśniki z krewetkami </w:t>
      </w:r>
    </w:p>
    <w:p w:rsidR="00000000" w:rsidDel="00000000" w:rsidP="00000000" w:rsidRDefault="00000000" w:rsidRPr="00000000" w14:paraId="0000004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Ilość porcji: 2 </w:t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Czas: 30 minut</w:t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Poziom ostrości: 1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Składniki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łyżeczka </w:t>
      </w:r>
      <w:r w:rsidDel="00000000" w:rsidR="00000000" w:rsidRPr="00000000">
        <w:rPr>
          <w:b w:val="1"/>
          <w:rtl w:val="0"/>
        </w:rPr>
        <w:t xml:space="preserve">Pasty z czosnku, imbiru i chili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1 łyżka </w:t>
      </w:r>
      <w:r w:rsidDel="00000000" w:rsidR="00000000" w:rsidRPr="00000000">
        <w:rPr>
          <w:b w:val="1"/>
          <w:rtl w:val="0"/>
        </w:rPr>
        <w:t xml:space="preserve">Sos słodko-pikantnego Mango Chutney House of Asia </w:t>
      </w:r>
    </w:p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16 krewetek 16/20 obranych i oczyszczonych </w:t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½ cebuli pokrojonej w piórka </w:t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łyżki posiekanej kolendry </w:t>
      </w:r>
    </w:p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Oliwa z oliwek do smażenia</w:t>
      </w:r>
    </w:p>
    <w:p w:rsidR="00000000" w:rsidDel="00000000" w:rsidP="00000000" w:rsidRDefault="00000000" w:rsidRPr="00000000" w14:paraId="0000005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Ciasto: </w:t>
      </w:r>
    </w:p>
    <w:p w:rsidR="00000000" w:rsidDel="00000000" w:rsidP="00000000" w:rsidRDefault="00000000" w:rsidRPr="00000000" w14:paraId="0000005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1 szklanka </w:t>
      </w:r>
      <w:r w:rsidDel="00000000" w:rsidR="00000000" w:rsidRPr="00000000">
        <w:rPr>
          <w:b w:val="1"/>
          <w:rtl w:val="0"/>
        </w:rPr>
        <w:t xml:space="preserve">Mleczka kokosowego 5-7% House of Asia</w:t>
      </w:r>
    </w:p>
    <w:p w:rsidR="00000000" w:rsidDel="00000000" w:rsidP="00000000" w:rsidRDefault="00000000" w:rsidRPr="00000000" w14:paraId="000000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szklanka wody </w:t>
      </w:r>
    </w:p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szklanki mąki </w:t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 jajka </w:t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150 g rozpuszczonego masła 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Szczypta soli</w:t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Sposób przygotowania: 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Przygotuj ciasto: w misce wymieszaj mleczko kokosowe, wodę i jajka, a następnie stopniowo dodawaj mąkę, masło oraz sól, cały czas mieszając, tak aby ciasto nabrało gładkiej konsystencji. Jeżeli ciasto będzie zbyt gęste, dodaj więcej wody.   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Na nieprzywierającą patelnię wlej odrobinę oliwy z oliwek, rozlej równo po całej powierzchni ciasto i smaż naleśniki z dwóch stron na rumiany kolor. 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Krewetki pokrój na kawałki wielkości centymetra i smaż na rozgrzanej oliwie razem z cebulą około minuty. Następnie dodaj pastę z czosnku, imbiru i chili, chutney mango oraz kolendrę, całość wymieszaj, odstaw na bok. 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Usmażonego naleśnika połóż na desce, na środku naleśnika nałóż farsz i złóż w kopertę. Tak przygotowane naleśniki ułóż na patelni zwinięciem do dołu i zapiecz z każdej strony po 2 minuty.</w:t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Tajskie naleśniki z makaronem i warzywami</w:t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Ilość porcji: 2 </w:t>
      </w:r>
    </w:p>
    <w:p w:rsidR="00000000" w:rsidDel="00000000" w:rsidP="00000000" w:rsidRDefault="00000000" w:rsidRPr="00000000" w14:paraId="000000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Czas: 30 minut</w:t>
      </w:r>
    </w:p>
    <w:p w:rsidR="00000000" w:rsidDel="00000000" w:rsidP="00000000" w:rsidRDefault="00000000" w:rsidRPr="00000000" w14:paraId="0000006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Poziom ostrości: 1</w:t>
      </w:r>
    </w:p>
    <w:p w:rsidR="00000000" w:rsidDel="00000000" w:rsidP="00000000" w:rsidRDefault="00000000" w:rsidRPr="00000000" w14:paraId="0000006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Składniki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opakowanie </w:t>
      </w:r>
      <w:r w:rsidDel="00000000" w:rsidR="00000000" w:rsidRPr="00000000">
        <w:rPr>
          <w:b w:val="1"/>
          <w:rtl w:val="0"/>
        </w:rPr>
        <w:t xml:space="preserve">Bezglutenowego makaronu Vermicelli z fasoli Mung House of Asia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łyżeczka </w:t>
      </w:r>
      <w:r w:rsidDel="00000000" w:rsidR="00000000" w:rsidRPr="00000000">
        <w:rPr>
          <w:b w:val="1"/>
          <w:rtl w:val="0"/>
        </w:rPr>
        <w:t xml:space="preserve">Pasty z czosnku House of Asia</w:t>
      </w:r>
      <w:r w:rsidDel="00000000" w:rsidR="00000000" w:rsidRPr="00000000">
        <w:rPr>
          <w:rtl w:val="0"/>
        </w:rPr>
        <w:t xml:space="preserve"> lub 1 drobno posiekany ząbek czosnku</w:t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½ łyżeczki </w:t>
      </w:r>
      <w:r w:rsidDel="00000000" w:rsidR="00000000" w:rsidRPr="00000000">
        <w:rPr>
          <w:b w:val="1"/>
          <w:rtl w:val="0"/>
        </w:rPr>
        <w:t xml:space="preserve">Pasty z chili House of Asia</w:t>
      </w:r>
      <w:r w:rsidDel="00000000" w:rsidR="00000000" w:rsidRPr="00000000">
        <w:rPr>
          <w:rtl w:val="0"/>
        </w:rPr>
        <w:t xml:space="preserve"> lub ½ drobno posiekanej papryczki chili</w:t>
      </w:r>
    </w:p>
    <w:p w:rsidR="00000000" w:rsidDel="00000000" w:rsidP="00000000" w:rsidRDefault="00000000" w:rsidRPr="00000000" w14:paraId="0000007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2 łyżki </w:t>
      </w:r>
      <w:r w:rsidDel="00000000" w:rsidR="00000000" w:rsidRPr="00000000">
        <w:rPr>
          <w:b w:val="1"/>
          <w:rtl w:val="0"/>
        </w:rPr>
        <w:t xml:space="preserve">Sosu ostrygowego House of Asia</w:t>
      </w:r>
    </w:p>
    <w:p w:rsidR="00000000" w:rsidDel="00000000" w:rsidP="00000000" w:rsidRDefault="00000000" w:rsidRPr="00000000" w14:paraId="0000007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2 łyżki </w:t>
      </w:r>
      <w:r w:rsidDel="00000000" w:rsidR="00000000" w:rsidRPr="00000000">
        <w:rPr>
          <w:b w:val="1"/>
          <w:rtl w:val="0"/>
        </w:rPr>
        <w:t xml:space="preserve">Sosu sojowego jasnego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House of Asia</w: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¼ blanszowanego brokułu </w:t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cebula pokrojona w piórka </w:t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½ marchewki pokrojonej w długie cienkie słupki </w:t>
      </w:r>
    </w:p>
    <w:p w:rsidR="00000000" w:rsidDel="00000000" w:rsidP="00000000" w:rsidRDefault="00000000" w:rsidRPr="00000000" w14:paraId="0000007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łyżki posiekanej kolendry </w:t>
      </w:r>
    </w:p>
    <w:p w:rsidR="00000000" w:rsidDel="00000000" w:rsidP="00000000" w:rsidRDefault="00000000" w:rsidRPr="00000000" w14:paraId="000000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łyżka pokrojonego szczypioru</w:t>
      </w:r>
    </w:p>
    <w:p w:rsidR="00000000" w:rsidDel="00000000" w:rsidP="00000000" w:rsidRDefault="00000000" w:rsidRPr="00000000" w14:paraId="0000007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Oliwa z oliwek do smażenia</w:t>
      </w:r>
    </w:p>
    <w:p w:rsidR="00000000" w:rsidDel="00000000" w:rsidP="00000000" w:rsidRDefault="00000000" w:rsidRPr="00000000" w14:paraId="0000007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Ciasto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szklanka </w:t>
      </w:r>
      <w:r w:rsidDel="00000000" w:rsidR="00000000" w:rsidRPr="00000000">
        <w:rPr>
          <w:b w:val="1"/>
          <w:rtl w:val="0"/>
        </w:rPr>
        <w:t xml:space="preserve">Mleczka kokosowego 5-7% House os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szklanka wody </w:t>
      </w:r>
    </w:p>
    <w:p w:rsidR="00000000" w:rsidDel="00000000" w:rsidP="00000000" w:rsidRDefault="00000000" w:rsidRPr="00000000" w14:paraId="0000007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szklanki mąki </w:t>
      </w:r>
    </w:p>
    <w:p w:rsidR="00000000" w:rsidDel="00000000" w:rsidP="00000000" w:rsidRDefault="00000000" w:rsidRPr="00000000" w14:paraId="0000007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 jajka </w:t>
      </w:r>
    </w:p>
    <w:p w:rsidR="00000000" w:rsidDel="00000000" w:rsidP="00000000" w:rsidRDefault="00000000" w:rsidRPr="00000000" w14:paraId="000000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150 g rozpuszczonego masła </w:t>
      </w:r>
    </w:p>
    <w:p w:rsidR="00000000" w:rsidDel="00000000" w:rsidP="00000000" w:rsidRDefault="00000000" w:rsidRPr="00000000" w14:paraId="000000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Szczypta soli</w:t>
      </w:r>
    </w:p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Sposób przygotowania: 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Przygotuj ciasto: w misce wymieszaj mleczko kokosowe, wodę i jajka, a następnie stopniowo dodawaj mąkę, masło oraz sól, cały czas mieszając, tak aby ciasto nabrało gładkiej konsystencji. Jeżeli ciasto będzie zbyt gęste, dodaj więcej wody.   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Na nieprzywierającą patelnię wlej odrobinę oliwy z oliwek, rozlej równo po całej powierzchni ciasto i smaż naleśniki z dwóch stron na rumiany kolor. 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Makaron ugotuj zgodnie z instrukcją na opakowaniu, następnie przelej zimną wodą i potnij na mniejsze kawałki za pomocą nożyczek. 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Na patelnię wlej oliwę z oliwek, podsmaż cebulę, marchewkę, dodaj pastę z czosnku, z chili, smaż 2 minuty, następnie dodaj rozdrobnione różyczki brokułu, makaron, całość dopraw sosem sojowym, ostrygowym, pod koniec dodaj kolendrę i wszystko wymieszaj. Pozostaw do wystudzenia. 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Usmażonego naleśnika połóż na desce, na środku nałóż farsz i złóż w kopertę. Tak przygotowane naleśniki ułóż na patelni zwinięciem do dołu i zapiecz z każdej strony po 2 minuty, podawaj ze szczypiorem. </w:t>
      </w:r>
    </w:p>
    <w:p w:rsidR="00000000" w:rsidDel="00000000" w:rsidP="00000000" w:rsidRDefault="00000000" w:rsidRPr="00000000" w14:paraId="0000008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Pad Thai w naleśniku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Ilość porcji: 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Czas: 30 minut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Poziom ostrości: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Składniki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200 g </w:t>
      </w:r>
      <w:r w:rsidDel="00000000" w:rsidR="00000000" w:rsidRPr="00000000">
        <w:rPr>
          <w:b w:val="1"/>
          <w:rtl w:val="0"/>
        </w:rPr>
        <w:t xml:space="preserve">Bezglutenowego makaronu ryżowego 5 mm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2 łyżki </w:t>
      </w:r>
      <w:r w:rsidDel="00000000" w:rsidR="00000000" w:rsidRPr="00000000">
        <w:rPr>
          <w:b w:val="1"/>
          <w:rtl w:val="0"/>
        </w:rPr>
        <w:t xml:space="preserve">Pasty Pad Thai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150 g tofu pokrojonego w kostkę</w:t>
      </w:r>
    </w:p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łyżka </w:t>
      </w:r>
      <w:r w:rsidDel="00000000" w:rsidR="00000000" w:rsidRPr="00000000">
        <w:rPr>
          <w:b w:val="1"/>
          <w:rtl w:val="0"/>
        </w:rPr>
        <w:t xml:space="preserve">Pasty z czosnku House of Asia</w:t>
      </w:r>
      <w:r w:rsidDel="00000000" w:rsidR="00000000" w:rsidRPr="00000000">
        <w:rPr>
          <w:rtl w:val="0"/>
        </w:rPr>
        <w:t xml:space="preserve"> lub 1 ząbek czosnku drobno posiekany</w:t>
      </w:r>
    </w:p>
    <w:p w:rsidR="00000000" w:rsidDel="00000000" w:rsidP="00000000" w:rsidRDefault="00000000" w:rsidRPr="00000000" w14:paraId="000000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30 g cebuli czerwonej pokrojonej w grubą kostkę</w:t>
      </w:r>
    </w:p>
    <w:p w:rsidR="00000000" w:rsidDel="00000000" w:rsidP="00000000" w:rsidRDefault="00000000" w:rsidRPr="00000000" w14:paraId="0000009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10 g dymki pokrojonej w małe kawałki</w:t>
      </w:r>
    </w:p>
    <w:p w:rsidR="00000000" w:rsidDel="00000000" w:rsidP="00000000" w:rsidRDefault="00000000" w:rsidRPr="00000000" w14:paraId="0000009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30 g kiełków fasoli mung</w:t>
      </w:r>
    </w:p>
    <w:p w:rsidR="00000000" w:rsidDel="00000000" w:rsidP="00000000" w:rsidRDefault="00000000" w:rsidRPr="00000000" w14:paraId="0000009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jajka</w:t>
      </w:r>
    </w:p>
    <w:p w:rsidR="00000000" w:rsidDel="00000000" w:rsidP="00000000" w:rsidRDefault="00000000" w:rsidRPr="00000000" w14:paraId="0000009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Olej roślinny do smażenia</w:t>
      </w:r>
    </w:p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Ciasto</w:t>
      </w:r>
      <w:r w:rsidDel="00000000" w:rsidR="00000000" w:rsidRPr="00000000">
        <w:rPr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1 szklanka </w:t>
      </w:r>
      <w:r w:rsidDel="00000000" w:rsidR="00000000" w:rsidRPr="00000000">
        <w:rPr>
          <w:b w:val="1"/>
          <w:rtl w:val="0"/>
        </w:rPr>
        <w:t xml:space="preserve">Mleczka kokosowego 5-7% House os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1 szklanka wody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2 szklanki mąki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4 jajka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150 g rozpuszczonego masła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Szczypta soli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Oliwa do smażenia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Sposób przygotowania: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Makaron ugotuj zgodnie z instrukcją na opakowaniu. 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Przygotuj ciasto na naleśniki: w misce wymieszaj mleczko kokosowe, wodę i jajka, a następnie stopniowo dodawaj mąkę, masło oraz sól, cały czas mieszając, tak aby ciasto nabrało gładkiej konsystencji. Jeżeli ciasto będzie zbyt gęste, dodaj więcej wody.  Na nieprzywierającą patelnię wlej odrobinę oliwy z oliwek, rozlej równo po całej powierzchni ciasto i smaż naleśniki z dwóch stron na rumiany kolor. 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Przygotuj farsz: na rozgrzaną patelnię wlej olej, dodaj tofu i podsmaż, aż się zarumieni.</w:t>
      </w:r>
    </w:p>
    <w:p w:rsidR="00000000" w:rsidDel="00000000" w:rsidP="00000000" w:rsidRDefault="00000000" w:rsidRPr="00000000" w14:paraId="000000A7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Następnie dodaj pastę z czosnku i usmaż na złoto, dodaj rozmącone jajka i smaż dalej 2 minuty, dołóż cebulę i wcześniej ugotowany makaron. Smaż do momentu, gdy makaron będzie miękki. Dodaj pastę Pad Thai i całość dobrze wymieszaj.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Usmażonego naleśnika połóż na desce, na środku nałóż farsz i złóż w kopertę. Tak przygotowane naleśniki ułóż na patelni zwinięciem do dołu i zapiecz z każdej strony po 2 minuty, podawaj kiełkami fasoli mung i dymką.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hc74Ux0ZO06nTq8Xo75cvJQimg==">AMUW2mWbMkh0SNcFR7hQFfw23GACopS5sSczrI+Jufoeh2JAGB2g1GhLIMcS1T9xm1HsI0j9Q91GA13rNtkX1r2WtAVEa7jDXxDaUp41rm5eDDa480bsUvK0OwBaauqT7NrC5bCKrK8+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