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1EAF" w14:textId="77777777" w:rsidR="002019EF" w:rsidRPr="002019EF" w:rsidRDefault="002019EF" w:rsidP="00495AF2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1A603E8" w14:textId="10382076" w:rsidR="002019EF" w:rsidRPr="00DD5959" w:rsidRDefault="000C7774" w:rsidP="002019E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DD5959">
        <w:rPr>
          <w:rFonts w:ascii="Calibri" w:hAnsi="Calibri" w:cs="Calibri"/>
          <w:b/>
          <w:bCs/>
          <w:sz w:val="22"/>
          <w:szCs w:val="22"/>
          <w:lang w:val="pl-PL"/>
        </w:rPr>
        <w:t>Klub Fitness UP</w:t>
      </w:r>
      <w:r w:rsidR="002019EF"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435560" w:rsidRPr="00DD5959">
        <w:rPr>
          <w:rFonts w:ascii="Calibri" w:hAnsi="Calibri" w:cs="Calibri"/>
          <w:b/>
          <w:bCs/>
          <w:sz w:val="22"/>
          <w:szCs w:val="22"/>
          <w:lang w:val="pl-PL"/>
        </w:rPr>
        <w:t>–</w:t>
      </w:r>
      <w:r w:rsidR="002019EF"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E70E69"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nowy klub we Wrocławiu </w:t>
      </w:r>
    </w:p>
    <w:p w14:paraId="78F09712" w14:textId="5599C82A" w:rsidR="002019EF" w:rsidRPr="00DD5959" w:rsidRDefault="00E70E69" w:rsidP="002019E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 w:rsidRPr="00DD5959">
        <w:rPr>
          <w:rFonts w:ascii="Calibri" w:hAnsi="Calibri" w:cs="Calibri"/>
          <w:b/>
          <w:bCs/>
          <w:sz w:val="22"/>
          <w:szCs w:val="22"/>
          <w:lang w:val="pl-PL"/>
        </w:rPr>
        <w:t>Wielkie otwarcie</w:t>
      </w:r>
      <w:r w:rsidR="00435560"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2019EF"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już </w:t>
      </w:r>
      <w:r w:rsidR="00DD5959">
        <w:rPr>
          <w:rFonts w:ascii="Calibri" w:hAnsi="Calibri" w:cs="Calibri"/>
          <w:b/>
          <w:bCs/>
          <w:sz w:val="22"/>
          <w:szCs w:val="22"/>
          <w:lang w:val="pl-PL"/>
        </w:rPr>
        <w:t>8</w:t>
      </w:r>
      <w:r w:rsidR="002019EF"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. </w:t>
      </w:r>
      <w:r w:rsidR="00DD5959">
        <w:rPr>
          <w:rFonts w:ascii="Calibri" w:hAnsi="Calibri" w:cs="Calibri"/>
          <w:b/>
          <w:bCs/>
          <w:sz w:val="22"/>
          <w:szCs w:val="22"/>
          <w:lang w:val="pl-PL"/>
        </w:rPr>
        <w:t>stycznia</w:t>
      </w:r>
      <w:r w:rsidR="00827078"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 z konkursami i nagrodami</w:t>
      </w:r>
      <w:r w:rsidR="002019EF" w:rsidRPr="00DD5959">
        <w:rPr>
          <w:rFonts w:ascii="Calibri" w:hAnsi="Calibri" w:cs="Calibri"/>
          <w:b/>
          <w:bCs/>
          <w:sz w:val="22"/>
          <w:szCs w:val="22"/>
          <w:lang w:val="pl-PL"/>
        </w:rPr>
        <w:t>!</w:t>
      </w:r>
    </w:p>
    <w:p w14:paraId="40E08BCB" w14:textId="77777777" w:rsidR="002019EF" w:rsidRPr="00DD5959" w:rsidRDefault="002019EF" w:rsidP="002019E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015FC723" w14:textId="451F6054" w:rsidR="00097DFC" w:rsidRPr="00DD5959" w:rsidRDefault="00097DFC" w:rsidP="002019E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DD5959">
        <w:rPr>
          <w:rFonts w:ascii="Calibri" w:hAnsi="Calibri" w:cs="Calibri"/>
          <w:b/>
          <w:bCs/>
          <w:sz w:val="22"/>
          <w:szCs w:val="22"/>
          <w:lang w:val="pl-PL"/>
        </w:rPr>
        <w:t>Wrocław zyskuj</w:t>
      </w:r>
      <w:r w:rsidR="00827078" w:rsidRPr="00DD5959">
        <w:rPr>
          <w:rFonts w:ascii="Calibri" w:hAnsi="Calibri" w:cs="Calibri"/>
          <w:b/>
          <w:bCs/>
          <w:sz w:val="22"/>
          <w:szCs w:val="22"/>
          <w:lang w:val="pl-PL"/>
        </w:rPr>
        <w:t>e</w:t>
      </w:r>
      <w:r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 nowe miejsce dla fanów aktywności sportowej – siłownia i klub – </w:t>
      </w:r>
      <w:r w:rsidR="000C7774" w:rsidRPr="00DD5959">
        <w:rPr>
          <w:rFonts w:ascii="Calibri" w:hAnsi="Calibri" w:cs="Calibri"/>
          <w:b/>
          <w:bCs/>
          <w:sz w:val="22"/>
          <w:szCs w:val="22"/>
          <w:lang w:val="pl-PL"/>
        </w:rPr>
        <w:t>Klub Fitness UP</w:t>
      </w:r>
      <w:r w:rsidR="00827078"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. </w:t>
      </w:r>
      <w:r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Drzwi otwarte, które rozpoczną się </w:t>
      </w:r>
      <w:r w:rsidR="00CF3EC1">
        <w:rPr>
          <w:rFonts w:ascii="Calibri" w:hAnsi="Calibri" w:cs="Calibri"/>
          <w:b/>
          <w:bCs/>
          <w:sz w:val="22"/>
          <w:szCs w:val="22"/>
          <w:lang w:val="pl-PL"/>
        </w:rPr>
        <w:t>8</w:t>
      </w:r>
      <w:r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. </w:t>
      </w:r>
      <w:r w:rsidR="00DD5959">
        <w:rPr>
          <w:rFonts w:ascii="Calibri" w:hAnsi="Calibri" w:cs="Calibri"/>
          <w:b/>
          <w:bCs/>
          <w:sz w:val="22"/>
          <w:szCs w:val="22"/>
          <w:lang w:val="pl-PL"/>
        </w:rPr>
        <w:t>stycznia</w:t>
      </w:r>
      <w:r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 i potrwają aż do </w:t>
      </w:r>
      <w:r w:rsidR="00DD5959">
        <w:rPr>
          <w:rFonts w:ascii="Calibri" w:hAnsi="Calibri" w:cs="Calibri"/>
          <w:b/>
          <w:bCs/>
          <w:sz w:val="22"/>
          <w:szCs w:val="22"/>
          <w:lang w:val="pl-PL"/>
        </w:rPr>
        <w:t>12</w:t>
      </w:r>
      <w:r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., będą okazją do wzięcia udziału w różnorodnych aktywnościach. Jak zapowiadają właściciele, przewidziano konkurencje sportowe, rywalizacje, a także konkursy z atrakcyjnymi nagrodami. </w:t>
      </w:r>
    </w:p>
    <w:p w14:paraId="52673BC4" w14:textId="77777777" w:rsidR="002019EF" w:rsidRPr="00DD5959" w:rsidRDefault="002019EF" w:rsidP="002019EF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D6CB4EE" w14:textId="2CEEB51D" w:rsidR="002019EF" w:rsidRPr="00DD5959" w:rsidRDefault="00683C66" w:rsidP="002019E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DD5959">
        <w:rPr>
          <w:rFonts w:ascii="Calibri" w:hAnsi="Calibri" w:cs="Calibri"/>
          <w:b/>
          <w:bCs/>
          <w:sz w:val="22"/>
          <w:szCs w:val="22"/>
          <w:lang w:val="pl-PL"/>
        </w:rPr>
        <w:t>Klub Fitness</w:t>
      </w:r>
      <w:r w:rsidR="00242CF4"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 UP</w:t>
      </w:r>
      <w:r w:rsidR="002019EF"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 - nowy wymiar </w:t>
      </w:r>
      <w:r w:rsidR="00097DFC"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sportu w najlepszej lokalizacji </w:t>
      </w:r>
    </w:p>
    <w:p w14:paraId="2E65F4E4" w14:textId="63FC0033" w:rsidR="00A47CD9" w:rsidRPr="00DD5959" w:rsidRDefault="002019EF" w:rsidP="002019EF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D5959">
        <w:rPr>
          <w:rFonts w:ascii="Calibri" w:hAnsi="Calibri" w:cs="Calibri"/>
          <w:sz w:val="22"/>
          <w:szCs w:val="22"/>
          <w:lang w:val="pl-PL"/>
        </w:rPr>
        <w:t xml:space="preserve">Znajdujący się w atrakcyjnej lokalizacji przy ulicy </w:t>
      </w:r>
      <w:proofErr w:type="spellStart"/>
      <w:r w:rsidRPr="00DD5959">
        <w:rPr>
          <w:rFonts w:ascii="Calibri" w:hAnsi="Calibri" w:cs="Calibri"/>
          <w:sz w:val="22"/>
          <w:szCs w:val="22"/>
          <w:lang w:val="pl-PL"/>
        </w:rPr>
        <w:t>Nabycińskiej</w:t>
      </w:r>
      <w:proofErr w:type="spellEnd"/>
      <w:r w:rsidRPr="00DD5959">
        <w:rPr>
          <w:rFonts w:ascii="Calibri" w:hAnsi="Calibri" w:cs="Calibri"/>
          <w:sz w:val="22"/>
          <w:szCs w:val="22"/>
          <w:lang w:val="pl-PL"/>
        </w:rPr>
        <w:t xml:space="preserve"> 2, w nowoczesnym biurowcu </w:t>
      </w:r>
      <w:proofErr w:type="spellStart"/>
      <w:r w:rsidRPr="00DD5959">
        <w:rPr>
          <w:rFonts w:ascii="Calibri" w:hAnsi="Calibri" w:cs="Calibri"/>
          <w:sz w:val="22"/>
          <w:szCs w:val="22"/>
          <w:lang w:val="pl-PL"/>
        </w:rPr>
        <w:t>Infinity</w:t>
      </w:r>
      <w:proofErr w:type="spellEnd"/>
      <w:r w:rsidRPr="00DD5959">
        <w:rPr>
          <w:rFonts w:ascii="Calibri" w:hAnsi="Calibri" w:cs="Calibri"/>
          <w:sz w:val="22"/>
          <w:szCs w:val="22"/>
          <w:lang w:val="pl-PL"/>
        </w:rPr>
        <w:t xml:space="preserve">, </w:t>
      </w:r>
      <w:r w:rsidR="000C7774" w:rsidRPr="00DD5959">
        <w:rPr>
          <w:rFonts w:ascii="Calibri" w:hAnsi="Calibri" w:cs="Calibri"/>
          <w:sz w:val="22"/>
          <w:szCs w:val="22"/>
          <w:lang w:val="pl-PL"/>
        </w:rPr>
        <w:t>Klub Fitness UP</w:t>
      </w:r>
      <w:r w:rsidRPr="00DD595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27078" w:rsidRPr="00DD5959">
        <w:rPr>
          <w:rFonts w:ascii="Calibri" w:hAnsi="Calibri" w:cs="Calibri"/>
          <w:sz w:val="22"/>
          <w:szCs w:val="22"/>
          <w:lang w:val="pl-PL"/>
        </w:rPr>
        <w:t>będzie</w:t>
      </w:r>
      <w:r w:rsidRPr="00DD5959">
        <w:rPr>
          <w:rFonts w:ascii="Calibri" w:hAnsi="Calibri" w:cs="Calibri"/>
          <w:sz w:val="22"/>
          <w:szCs w:val="22"/>
          <w:lang w:val="pl-PL"/>
        </w:rPr>
        <w:t xml:space="preserve"> nie tylko now</w:t>
      </w:r>
      <w:r w:rsidR="00A47CD9" w:rsidRPr="00DD5959">
        <w:rPr>
          <w:rFonts w:ascii="Calibri" w:hAnsi="Calibri" w:cs="Calibri"/>
          <w:sz w:val="22"/>
          <w:szCs w:val="22"/>
          <w:lang w:val="pl-PL"/>
        </w:rPr>
        <w:t>ą siłownią</w:t>
      </w:r>
      <w:r w:rsidRPr="00DD5959">
        <w:rPr>
          <w:rFonts w:ascii="Calibri" w:hAnsi="Calibri" w:cs="Calibri"/>
          <w:sz w:val="22"/>
          <w:szCs w:val="22"/>
          <w:lang w:val="pl-PL"/>
        </w:rPr>
        <w:t xml:space="preserve"> na mapie Wrocławia, ale także </w:t>
      </w:r>
      <w:r w:rsidR="00A47CD9" w:rsidRPr="00DD5959">
        <w:rPr>
          <w:rFonts w:ascii="Calibri" w:hAnsi="Calibri" w:cs="Calibri"/>
          <w:sz w:val="22"/>
          <w:szCs w:val="22"/>
          <w:lang w:val="pl-PL"/>
        </w:rPr>
        <w:t>miejscem dla których ekologia, świadome żywienie oraz dbanie o siebie, to podstawa działania.</w:t>
      </w:r>
      <w:r w:rsidRPr="00DD5959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18708DEC" w14:textId="77777777" w:rsidR="00A47CD9" w:rsidRPr="00DD5959" w:rsidRDefault="002019EF" w:rsidP="002019EF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D5959">
        <w:rPr>
          <w:rFonts w:ascii="Calibri" w:hAnsi="Calibri" w:cs="Calibri"/>
          <w:sz w:val="22"/>
          <w:szCs w:val="22"/>
          <w:lang w:val="pl-PL"/>
        </w:rPr>
        <w:t>Klub zajmuj</w:t>
      </w:r>
      <w:r w:rsidR="00A47CD9" w:rsidRPr="00DD5959">
        <w:rPr>
          <w:rFonts w:ascii="Calibri" w:hAnsi="Calibri" w:cs="Calibri"/>
          <w:sz w:val="22"/>
          <w:szCs w:val="22"/>
          <w:lang w:val="pl-PL"/>
        </w:rPr>
        <w:t>e</w:t>
      </w:r>
      <w:r w:rsidRPr="00DD5959">
        <w:rPr>
          <w:rFonts w:ascii="Calibri" w:hAnsi="Calibri" w:cs="Calibri"/>
          <w:sz w:val="22"/>
          <w:szCs w:val="22"/>
          <w:lang w:val="pl-PL"/>
        </w:rPr>
        <w:t xml:space="preserve"> imponującą powierzchnię 1350 metrów kwadratowych</w:t>
      </w:r>
      <w:r w:rsidR="00A47CD9" w:rsidRPr="00DD5959"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DD5959">
        <w:rPr>
          <w:rFonts w:ascii="Calibri" w:hAnsi="Calibri" w:cs="Calibri"/>
          <w:sz w:val="22"/>
          <w:szCs w:val="22"/>
          <w:lang w:val="pl-PL"/>
        </w:rPr>
        <w:t xml:space="preserve"> został zaprojektowany z myślą o zapewnieniu maksymalnego komfortu i efektywności treningów dla swoich członków. To miejsce, które przełamuje stereotypy dotyczące tradycyjnych siłowni, oferując swoim gościom szeroką gamę aktywności i udogodnień. </w:t>
      </w:r>
    </w:p>
    <w:p w14:paraId="310147F7" w14:textId="77777777" w:rsidR="00A47CD9" w:rsidRPr="00DD5959" w:rsidRDefault="00A47CD9" w:rsidP="002019EF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D5959">
        <w:rPr>
          <w:rFonts w:ascii="Calibri" w:hAnsi="Calibri" w:cs="Calibri"/>
          <w:sz w:val="22"/>
          <w:szCs w:val="22"/>
          <w:lang w:val="pl-PL"/>
        </w:rPr>
        <w:t>Poszczególne sekcje, od strefy zajęć grupowych, przez obszary dedykowane wolnym ciężarom, aż po maszyny izolowane i strefę funkcjonalną, są zaprojektowane tak, aby każdy członek znalazł coś dla siebie. Dodatkowo część SPA z sauną i solarium oraz strefa relaksu z wygodnymi kanapami, to idealne miejsce do regeneracji po intensywnym wysiłku fizycznym.</w:t>
      </w:r>
    </w:p>
    <w:p w14:paraId="19328F2C" w14:textId="67622A13" w:rsidR="002019EF" w:rsidRPr="00DD5959" w:rsidRDefault="002019EF" w:rsidP="002019EF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D5959">
        <w:rPr>
          <w:rFonts w:ascii="Calibri" w:hAnsi="Calibri" w:cs="Calibri"/>
          <w:sz w:val="22"/>
          <w:szCs w:val="22"/>
          <w:lang w:val="pl-PL"/>
        </w:rPr>
        <w:t>„</w:t>
      </w:r>
      <w:r w:rsidR="00A47CD9" w:rsidRPr="00DD5959">
        <w:rPr>
          <w:rFonts w:ascii="Calibri" w:hAnsi="Calibri" w:cs="Calibri"/>
          <w:i/>
          <w:iCs/>
          <w:sz w:val="22"/>
          <w:szCs w:val="22"/>
          <w:lang w:val="pl-PL"/>
        </w:rPr>
        <w:t>Projektujemy wnętrza nowoczesnych obiektów sportowych, ale nie zapominamy o ekologii. W naszym klubie nie znajdziecie plastikowych butelek, słabej jakości produktów odżywczych czy zbędnych maszyn z gotowym jedzeniem. Chcemy uczyć, że sport, zdrowie i ekologia potrafią iść w parze</w:t>
      </w:r>
      <w:r w:rsidRPr="00DD5959">
        <w:rPr>
          <w:rFonts w:ascii="Calibri" w:hAnsi="Calibri" w:cs="Calibri"/>
          <w:sz w:val="22"/>
          <w:szCs w:val="22"/>
          <w:lang w:val="pl-PL"/>
        </w:rPr>
        <w:t xml:space="preserve">.” – komentuje </w:t>
      </w:r>
      <w:r w:rsidR="00242CF4" w:rsidRPr="00DD5959">
        <w:rPr>
          <w:rFonts w:ascii="Calibri" w:hAnsi="Calibri" w:cs="Calibri"/>
          <w:sz w:val="22"/>
          <w:szCs w:val="22"/>
          <w:lang w:val="pl-PL"/>
        </w:rPr>
        <w:t>d</w:t>
      </w:r>
      <w:r w:rsidR="00683C66" w:rsidRPr="00DD5959">
        <w:rPr>
          <w:rFonts w:ascii="Calibri" w:hAnsi="Calibri" w:cs="Calibri"/>
          <w:sz w:val="22"/>
          <w:szCs w:val="22"/>
          <w:lang w:val="pl-PL"/>
        </w:rPr>
        <w:t>yrektor</w:t>
      </w:r>
      <w:r w:rsidR="00242CF4" w:rsidRPr="00DD595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D5959">
        <w:rPr>
          <w:rFonts w:ascii="Calibri" w:hAnsi="Calibri" w:cs="Calibri"/>
          <w:sz w:val="22"/>
          <w:szCs w:val="22"/>
          <w:lang w:val="pl-PL"/>
        </w:rPr>
        <w:t>generalny</w:t>
      </w:r>
      <w:r w:rsidR="00683C66" w:rsidRPr="00DD595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C7774" w:rsidRPr="00DD5959">
        <w:rPr>
          <w:rFonts w:ascii="Calibri" w:hAnsi="Calibri" w:cs="Calibri"/>
          <w:sz w:val="22"/>
          <w:szCs w:val="22"/>
          <w:lang w:val="pl-PL"/>
        </w:rPr>
        <w:t>Klub Fitness UP</w:t>
      </w:r>
      <w:r w:rsidRPr="00DD5959">
        <w:rPr>
          <w:rFonts w:ascii="Calibri" w:hAnsi="Calibri" w:cs="Calibri"/>
          <w:sz w:val="22"/>
          <w:szCs w:val="22"/>
          <w:lang w:val="pl-PL"/>
        </w:rPr>
        <w:t xml:space="preserve"> Sebastian Gazda. </w:t>
      </w:r>
    </w:p>
    <w:p w14:paraId="43AB468D" w14:textId="77777777" w:rsidR="002019EF" w:rsidRPr="00DD5959" w:rsidRDefault="002019EF" w:rsidP="002019EF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1CBE7893" w14:textId="3A11E89D" w:rsidR="002019EF" w:rsidRPr="00DD5959" w:rsidRDefault="002019EF" w:rsidP="002019E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DD5959">
        <w:rPr>
          <w:rFonts w:ascii="Calibri" w:hAnsi="Calibri" w:cs="Calibri"/>
          <w:b/>
          <w:bCs/>
          <w:sz w:val="22"/>
          <w:szCs w:val="22"/>
          <w:lang w:val="pl-PL"/>
        </w:rPr>
        <w:t xml:space="preserve">Wielkie otwarcie – OPEN WEEEK już od </w:t>
      </w:r>
      <w:r w:rsidR="00DD5959">
        <w:rPr>
          <w:rFonts w:ascii="Calibri" w:hAnsi="Calibri" w:cs="Calibri"/>
          <w:b/>
          <w:bCs/>
          <w:sz w:val="22"/>
          <w:szCs w:val="22"/>
          <w:lang w:val="pl-PL"/>
        </w:rPr>
        <w:t>8. stycznia</w:t>
      </w:r>
    </w:p>
    <w:p w14:paraId="522461B7" w14:textId="54CC5EA6" w:rsidR="002019EF" w:rsidRPr="00DD5959" w:rsidRDefault="00683C66" w:rsidP="002019EF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D5959">
        <w:rPr>
          <w:rFonts w:ascii="Calibri" w:hAnsi="Calibri" w:cs="Calibri"/>
          <w:sz w:val="22"/>
          <w:szCs w:val="22"/>
          <w:lang w:val="pl-PL"/>
        </w:rPr>
        <w:t>Klub Fitness</w:t>
      </w:r>
      <w:r w:rsidR="00242CF4" w:rsidRPr="00DD5959">
        <w:rPr>
          <w:rFonts w:ascii="Calibri" w:hAnsi="Calibri" w:cs="Calibri"/>
          <w:sz w:val="22"/>
          <w:szCs w:val="22"/>
          <w:lang w:val="pl-PL"/>
        </w:rPr>
        <w:t xml:space="preserve"> UP</w:t>
      </w:r>
      <w:r w:rsidR="002019EF" w:rsidRPr="00DD5959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47CD9" w:rsidRPr="00DD5959">
        <w:rPr>
          <w:rFonts w:ascii="Calibri" w:hAnsi="Calibri" w:cs="Calibri"/>
          <w:sz w:val="22"/>
          <w:szCs w:val="22"/>
          <w:lang w:val="pl-PL"/>
        </w:rPr>
        <w:t>otwiera nowy obiekt</w:t>
      </w:r>
      <w:r w:rsidR="002019EF" w:rsidRPr="00DD5959">
        <w:rPr>
          <w:rFonts w:ascii="Calibri" w:hAnsi="Calibri" w:cs="Calibri"/>
          <w:sz w:val="22"/>
          <w:szCs w:val="22"/>
          <w:lang w:val="pl-PL"/>
        </w:rPr>
        <w:t xml:space="preserve"> seri</w:t>
      </w:r>
      <w:r w:rsidR="00A47CD9" w:rsidRPr="00DD5959">
        <w:rPr>
          <w:rFonts w:ascii="Calibri" w:hAnsi="Calibri" w:cs="Calibri"/>
          <w:sz w:val="22"/>
          <w:szCs w:val="22"/>
          <w:lang w:val="pl-PL"/>
        </w:rPr>
        <w:t>ą</w:t>
      </w:r>
      <w:r w:rsidR="002019EF" w:rsidRPr="00DD5959">
        <w:rPr>
          <w:rFonts w:ascii="Calibri" w:hAnsi="Calibri" w:cs="Calibri"/>
          <w:sz w:val="22"/>
          <w:szCs w:val="22"/>
          <w:lang w:val="pl-PL"/>
        </w:rPr>
        <w:t xml:space="preserve"> wydarzeń, które umożliwią mieszkańcom Wrocławia bliższe poznanie </w:t>
      </w:r>
      <w:r w:rsidR="00A47CD9" w:rsidRPr="00DD5959">
        <w:rPr>
          <w:rFonts w:ascii="Calibri" w:hAnsi="Calibri" w:cs="Calibri"/>
          <w:sz w:val="22"/>
          <w:szCs w:val="22"/>
          <w:lang w:val="pl-PL"/>
        </w:rPr>
        <w:t>siłowni oraz jej trenerów</w:t>
      </w:r>
      <w:r w:rsidR="002019EF" w:rsidRPr="00DD5959">
        <w:rPr>
          <w:rFonts w:ascii="Calibri" w:hAnsi="Calibri" w:cs="Calibri"/>
          <w:sz w:val="22"/>
          <w:szCs w:val="22"/>
          <w:lang w:val="pl-PL"/>
        </w:rPr>
        <w:t xml:space="preserve">. Drzwi otwarte, które rozpoczną się </w:t>
      </w:r>
      <w:r w:rsidR="00DD5959">
        <w:rPr>
          <w:rFonts w:ascii="Calibri" w:hAnsi="Calibri" w:cs="Calibri"/>
          <w:sz w:val="22"/>
          <w:szCs w:val="22"/>
          <w:lang w:val="pl-PL"/>
        </w:rPr>
        <w:t>8. stycznia</w:t>
      </w:r>
      <w:r w:rsidR="002019EF" w:rsidRPr="00DD5959">
        <w:rPr>
          <w:rFonts w:ascii="Calibri" w:hAnsi="Calibri" w:cs="Calibri"/>
          <w:sz w:val="22"/>
          <w:szCs w:val="22"/>
          <w:lang w:val="pl-PL"/>
        </w:rPr>
        <w:t xml:space="preserve"> i potrwają aż do 1</w:t>
      </w:r>
      <w:r w:rsidR="00DD5959">
        <w:rPr>
          <w:rFonts w:ascii="Calibri" w:hAnsi="Calibri" w:cs="Calibri"/>
          <w:sz w:val="22"/>
          <w:szCs w:val="22"/>
          <w:lang w:val="pl-PL"/>
        </w:rPr>
        <w:t>2</w:t>
      </w:r>
      <w:r w:rsidR="002019EF" w:rsidRPr="00DD5959">
        <w:rPr>
          <w:rFonts w:ascii="Calibri" w:hAnsi="Calibri" w:cs="Calibri"/>
          <w:sz w:val="22"/>
          <w:szCs w:val="22"/>
          <w:lang w:val="pl-PL"/>
        </w:rPr>
        <w:t xml:space="preserve">., będą okazją do wzięcia udziału w różnorodnych aktywnościach. Jak zapowiadają właściciele, przewidziano konkurencje sportowe, rywalizacje, a także konkursy z atrakcyjnymi nagrodami. </w:t>
      </w:r>
    </w:p>
    <w:p w14:paraId="58C579CD" w14:textId="6A5EE365" w:rsidR="002019EF" w:rsidRPr="00DD5959" w:rsidRDefault="002019EF" w:rsidP="002019EF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D5959">
        <w:rPr>
          <w:rFonts w:ascii="Calibri" w:hAnsi="Calibri" w:cs="Calibri"/>
          <w:sz w:val="22"/>
          <w:szCs w:val="22"/>
          <w:lang w:val="pl-PL"/>
        </w:rPr>
        <w:t>„</w:t>
      </w:r>
      <w:r w:rsidRPr="00DD5959">
        <w:rPr>
          <w:rFonts w:ascii="Calibri" w:hAnsi="Calibri" w:cs="Calibri"/>
          <w:i/>
          <w:iCs/>
          <w:sz w:val="22"/>
          <w:szCs w:val="22"/>
          <w:lang w:val="pl-PL"/>
        </w:rPr>
        <w:t>Kulminacyjnym momentem będzie oficjalne otwarcie klubu 1</w:t>
      </w:r>
      <w:r w:rsidR="00DD5959">
        <w:rPr>
          <w:rFonts w:ascii="Calibri" w:hAnsi="Calibri" w:cs="Calibri"/>
          <w:i/>
          <w:iCs/>
          <w:sz w:val="22"/>
          <w:szCs w:val="22"/>
          <w:lang w:val="pl-PL"/>
        </w:rPr>
        <w:t>2. stycznia</w:t>
      </w:r>
      <w:r w:rsidRPr="00DD5959">
        <w:rPr>
          <w:rFonts w:ascii="Calibri" w:hAnsi="Calibri" w:cs="Calibri"/>
          <w:i/>
          <w:iCs/>
          <w:sz w:val="22"/>
          <w:szCs w:val="22"/>
          <w:lang w:val="pl-PL"/>
        </w:rPr>
        <w:t xml:space="preserve">, które uświetni muzyka na żywo, poczęstunek i finał Wielkiej Loterii. To dobra okazja, aby dołączyć do społeczności #GENERATION UP, odkryć nowatorskie podejście do fitnessu i świętować ten wyjątkowy moment. Wydarzenia te są </w:t>
      </w:r>
      <w:r w:rsidRPr="00DD5959">
        <w:rPr>
          <w:rFonts w:ascii="Calibri" w:hAnsi="Calibri" w:cs="Calibri"/>
          <w:i/>
          <w:iCs/>
          <w:sz w:val="22"/>
          <w:szCs w:val="22"/>
          <w:lang w:val="pl-PL"/>
        </w:rPr>
        <w:lastRenderedPageBreak/>
        <w:t>nie tylko okazją do zapoznania się z naszym klubem, ale także do spotkania z innymi osobami, co umożliwia budowanie społeczności zainteresowanej zdrowym stylem życia.”</w:t>
      </w:r>
      <w:r w:rsidRPr="00DD5959">
        <w:rPr>
          <w:rFonts w:ascii="Calibri" w:hAnsi="Calibri" w:cs="Calibri"/>
          <w:sz w:val="22"/>
          <w:szCs w:val="22"/>
          <w:lang w:val="pl-PL"/>
        </w:rPr>
        <w:t xml:space="preserve"> – dodaje Natalia </w:t>
      </w:r>
      <w:proofErr w:type="spellStart"/>
      <w:r w:rsidRPr="00DD5959">
        <w:rPr>
          <w:rFonts w:ascii="Calibri" w:hAnsi="Calibri" w:cs="Calibri"/>
          <w:sz w:val="22"/>
          <w:szCs w:val="22"/>
          <w:lang w:val="pl-PL"/>
        </w:rPr>
        <w:t>Głowicka</w:t>
      </w:r>
      <w:proofErr w:type="spellEnd"/>
      <w:r w:rsidRPr="00DD5959">
        <w:rPr>
          <w:rFonts w:ascii="Calibri" w:hAnsi="Calibri" w:cs="Calibri"/>
          <w:sz w:val="22"/>
          <w:szCs w:val="22"/>
          <w:lang w:val="pl-PL"/>
        </w:rPr>
        <w:t xml:space="preserve"> Marketing Manager </w:t>
      </w:r>
      <w:r w:rsidR="000C7774" w:rsidRPr="00DD5959">
        <w:rPr>
          <w:rFonts w:ascii="Calibri" w:hAnsi="Calibri" w:cs="Calibri"/>
          <w:sz w:val="22"/>
          <w:szCs w:val="22"/>
          <w:lang w:val="pl-PL"/>
        </w:rPr>
        <w:t>Klub Fitness UP</w:t>
      </w:r>
      <w:r w:rsidRPr="00DD5959">
        <w:rPr>
          <w:rFonts w:ascii="Calibri" w:hAnsi="Calibri" w:cs="Calibri"/>
          <w:sz w:val="22"/>
          <w:szCs w:val="22"/>
          <w:lang w:val="pl-PL"/>
        </w:rPr>
        <w:t xml:space="preserve">.  </w:t>
      </w:r>
    </w:p>
    <w:p w14:paraId="2ADEA2E3" w14:textId="77777777" w:rsidR="00A47CD9" w:rsidRPr="00DD5959" w:rsidRDefault="00A47CD9" w:rsidP="002019EF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D5959">
        <w:rPr>
          <w:rFonts w:ascii="Calibri" w:hAnsi="Calibri" w:cs="Calibri"/>
          <w:sz w:val="22"/>
          <w:szCs w:val="22"/>
          <w:lang w:val="pl-PL"/>
        </w:rPr>
        <w:t xml:space="preserve">W ramach Open </w:t>
      </w:r>
      <w:proofErr w:type="spellStart"/>
      <w:r w:rsidRPr="00DD5959">
        <w:rPr>
          <w:rFonts w:ascii="Calibri" w:hAnsi="Calibri" w:cs="Calibri"/>
          <w:sz w:val="22"/>
          <w:szCs w:val="22"/>
          <w:lang w:val="pl-PL"/>
        </w:rPr>
        <w:t>Week</w:t>
      </w:r>
      <w:proofErr w:type="spellEnd"/>
      <w:r w:rsidRPr="00DD5959">
        <w:rPr>
          <w:rFonts w:ascii="Calibri" w:hAnsi="Calibri" w:cs="Calibri"/>
          <w:sz w:val="22"/>
          <w:szCs w:val="22"/>
          <w:lang w:val="pl-PL"/>
        </w:rPr>
        <w:t xml:space="preserve"> planowanych jest 5 dni atrakcji. Zarówno sportowych – jak treningi personalne z influencerami, specjalne zajęcia grupowe czy treningi dla par. To co wyróżnia całe wydarzenie, to możliwość poznania klubu od podstaw, rozmowy z trenerami, właścicielami. Dla najbardziej zaangażowanych, marka przewidziała też ekstra konkursy. </w:t>
      </w:r>
    </w:p>
    <w:p w14:paraId="3A1BAA25" w14:textId="77777777" w:rsidR="00A47CD9" w:rsidRPr="00DD5959" w:rsidRDefault="00A47CD9" w:rsidP="002019EF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25B1273" w14:textId="77777777" w:rsidR="002019EF" w:rsidRPr="00DD5959" w:rsidRDefault="002019EF" w:rsidP="002019E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DD5959">
        <w:rPr>
          <w:rFonts w:ascii="Calibri" w:hAnsi="Calibri" w:cs="Calibri"/>
          <w:b/>
          <w:bCs/>
          <w:sz w:val="22"/>
          <w:szCs w:val="22"/>
          <w:lang w:val="pl-PL"/>
        </w:rPr>
        <w:t>Dlaczego warto wziąć udział w dniach otwartych?</w:t>
      </w:r>
    </w:p>
    <w:p w14:paraId="0ADFAAC9" w14:textId="77777777" w:rsidR="002019EF" w:rsidRPr="00DD5959" w:rsidRDefault="002019EF" w:rsidP="002019E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D5959">
        <w:rPr>
          <w:rFonts w:ascii="Calibri" w:hAnsi="Calibri" w:cs="Calibri"/>
          <w:sz w:val="22"/>
          <w:szCs w:val="22"/>
          <w:lang w:val="pl-PL"/>
        </w:rPr>
        <w:t>Na uczestników czeka bezpłatny trening wprowadzający.</w:t>
      </w:r>
    </w:p>
    <w:p w14:paraId="41A78ECD" w14:textId="77777777" w:rsidR="002019EF" w:rsidRPr="00DD5959" w:rsidRDefault="002019EF" w:rsidP="002019E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D5959">
        <w:rPr>
          <w:rFonts w:ascii="Calibri" w:hAnsi="Calibri" w:cs="Calibri"/>
          <w:sz w:val="22"/>
          <w:szCs w:val="22"/>
          <w:lang w:val="pl-PL"/>
        </w:rPr>
        <w:t>Można skorzystać zarówno z oferty treningowej, jak i sauny oraz solarium.</w:t>
      </w:r>
    </w:p>
    <w:p w14:paraId="541E27A3" w14:textId="77777777" w:rsidR="002019EF" w:rsidRPr="00DD5959" w:rsidRDefault="002019EF" w:rsidP="002019E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D5959">
        <w:rPr>
          <w:rFonts w:ascii="Calibri" w:hAnsi="Calibri" w:cs="Calibri"/>
          <w:sz w:val="22"/>
          <w:szCs w:val="22"/>
          <w:lang w:val="pl-PL"/>
        </w:rPr>
        <w:t>Wspomniane wyżej konkursy to okazja do wygrania świetnych nagród!</w:t>
      </w:r>
    </w:p>
    <w:p w14:paraId="23E377E6" w14:textId="77777777" w:rsidR="00495AF2" w:rsidRPr="00DD5959" w:rsidRDefault="00495AF2" w:rsidP="00495AF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687B8AAB" w14:textId="41ECFBC6" w:rsidR="00F45076" w:rsidRPr="00495AF2" w:rsidRDefault="00000000" w:rsidP="00495AF2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DD5959">
        <w:rPr>
          <w:rFonts w:ascii="Calibri" w:hAnsi="Calibri" w:cs="Calibri"/>
          <w:sz w:val="22"/>
          <w:szCs w:val="22"/>
          <w:lang w:val="pl-PL"/>
        </w:rPr>
        <w:t xml:space="preserve">Jeśli i Ty chcesz dołączyć do akcji #GENERATIONUP to </w:t>
      </w:r>
      <w:hyperlink r:id="rId7" w:history="1">
        <w:r w:rsidRPr="00DD5959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  <w:lang w:val="pl-PL"/>
          </w:rPr>
          <w:t>wypełnij znajdujący się pod linkiem formularz</w:t>
        </w:r>
      </w:hyperlink>
      <w:r w:rsidRPr="00DD5959">
        <w:rPr>
          <w:rFonts w:ascii="Calibri" w:hAnsi="Calibri" w:cs="Calibri"/>
          <w:sz w:val="22"/>
          <w:szCs w:val="22"/>
          <w:lang w:val="pl-PL"/>
        </w:rPr>
        <w:t>. To wystarczy, by potwierdzić obecność podczas wyjątkowego wydarzenia.</w:t>
      </w:r>
      <w:r w:rsidRPr="00495AF2">
        <w:rPr>
          <w:rFonts w:ascii="Calibri" w:hAnsi="Calibri" w:cs="Calibri"/>
          <w:sz w:val="22"/>
          <w:szCs w:val="22"/>
          <w:lang w:val="pl-PL"/>
        </w:rPr>
        <w:t> </w:t>
      </w:r>
    </w:p>
    <w:sectPr w:rsidR="00F45076" w:rsidRPr="00495AF2">
      <w:head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998B4" w14:textId="77777777" w:rsidR="00BE76CF" w:rsidRDefault="00BE76CF" w:rsidP="00495AF2">
      <w:r>
        <w:separator/>
      </w:r>
    </w:p>
  </w:endnote>
  <w:endnote w:type="continuationSeparator" w:id="0">
    <w:p w14:paraId="5CB2EDA6" w14:textId="77777777" w:rsidR="00BE76CF" w:rsidRDefault="00BE76CF" w:rsidP="0049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1BB5" w14:textId="77777777" w:rsidR="00BE76CF" w:rsidRDefault="00BE76CF" w:rsidP="00495AF2">
      <w:r>
        <w:separator/>
      </w:r>
    </w:p>
  </w:footnote>
  <w:footnote w:type="continuationSeparator" w:id="0">
    <w:p w14:paraId="4E8E728D" w14:textId="77777777" w:rsidR="00BE76CF" w:rsidRDefault="00BE76CF" w:rsidP="0049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C020" w14:textId="77777777" w:rsidR="00495AF2" w:rsidRDefault="00495AF2">
    <w:pPr>
      <w:pStyle w:val="Nagwek"/>
    </w:pPr>
    <w:r>
      <w:rPr>
        <w:noProof/>
      </w:rPr>
      <w:drawing>
        <wp:inline distT="0" distB="0" distL="0" distR="0" wp14:anchorId="2AD0CEF2" wp14:editId="279FE5F8">
          <wp:extent cx="546100" cy="546100"/>
          <wp:effectExtent l="0" t="0" r="0" b="0"/>
          <wp:docPr id="293836946" name="Obraz 2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836946" name="Obraz 2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FEAB02"/>
    <w:multiLevelType w:val="hybridMultilevel"/>
    <w:tmpl w:val="6BCCE736"/>
    <w:lvl w:ilvl="0" w:tplc="B7222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886D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F676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FF2F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12B6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1C7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8C1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FAB1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CC8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356E8DC"/>
    <w:multiLevelType w:val="hybridMultilevel"/>
    <w:tmpl w:val="A386D33A"/>
    <w:lvl w:ilvl="0" w:tplc="D43A6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BA5D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AD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DD6E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E812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40FB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C3CBD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A4DC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A67A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391EC6"/>
    <w:multiLevelType w:val="hybridMultilevel"/>
    <w:tmpl w:val="0994BA06"/>
    <w:lvl w:ilvl="0" w:tplc="03D8D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8C92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050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6A7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3288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36D5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8A60D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75473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5674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87285844">
    <w:abstractNumId w:val="0"/>
  </w:num>
  <w:num w:numId="2" w16cid:durableId="1712025377">
    <w:abstractNumId w:val="2"/>
  </w:num>
  <w:num w:numId="3" w16cid:durableId="97236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76"/>
    <w:rsid w:val="00097DFC"/>
    <w:rsid w:val="000C7774"/>
    <w:rsid w:val="001F0A05"/>
    <w:rsid w:val="002019EF"/>
    <w:rsid w:val="00202F9B"/>
    <w:rsid w:val="00242CF4"/>
    <w:rsid w:val="002B506C"/>
    <w:rsid w:val="003801B4"/>
    <w:rsid w:val="003D29F9"/>
    <w:rsid w:val="004122AA"/>
    <w:rsid w:val="00435560"/>
    <w:rsid w:val="00495AF2"/>
    <w:rsid w:val="005B5FD4"/>
    <w:rsid w:val="00672B33"/>
    <w:rsid w:val="006829E9"/>
    <w:rsid w:val="00683C66"/>
    <w:rsid w:val="00827078"/>
    <w:rsid w:val="00A47CD9"/>
    <w:rsid w:val="00BB30F7"/>
    <w:rsid w:val="00BE76CF"/>
    <w:rsid w:val="00C90D6D"/>
    <w:rsid w:val="00CF3EC1"/>
    <w:rsid w:val="00D3400F"/>
    <w:rsid w:val="00DD5959"/>
    <w:rsid w:val="00E70E69"/>
    <w:rsid w:val="00F45076"/>
    <w:rsid w:val="00F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5086"/>
  <w15:docId w15:val="{F2342A33-DDEE-4F4E-9781-9A764A65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5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AF2"/>
  </w:style>
  <w:style w:type="paragraph" w:styleId="Stopka">
    <w:name w:val="footer"/>
    <w:basedOn w:val="Normalny"/>
    <w:link w:val="StopkaZnak"/>
    <w:uiPriority w:val="99"/>
    <w:unhideWhenUsed/>
    <w:rsid w:val="00495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AF2"/>
  </w:style>
  <w:style w:type="character" w:styleId="Odwoaniedokomentarza">
    <w:name w:val="annotation reference"/>
    <w:basedOn w:val="Domylnaczcionkaakapitu"/>
    <w:uiPriority w:val="99"/>
    <w:semiHidden/>
    <w:unhideWhenUsed/>
    <w:rsid w:val="00C90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D6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D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D6D"/>
    <w:rPr>
      <w:b/>
      <w:bCs/>
    </w:rPr>
  </w:style>
  <w:style w:type="paragraph" w:styleId="Poprawka">
    <w:name w:val="Revision"/>
    <w:hidden/>
    <w:uiPriority w:val="99"/>
    <w:semiHidden/>
    <w:rsid w:val="0068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p-fitness.ac-page.com/up-wroclaw-infin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Ogrodnik</dc:creator>
  <cp:keywords/>
  <dc:description/>
  <cp:lastModifiedBy>Patrycja Ogrodnik</cp:lastModifiedBy>
  <cp:revision>2</cp:revision>
  <dcterms:created xsi:type="dcterms:W3CDTF">2024-01-05T11:59:00Z</dcterms:created>
  <dcterms:modified xsi:type="dcterms:W3CDTF">2024-01-05T11:59:00Z</dcterms:modified>
  <cp:category/>
</cp:coreProperties>
</file>