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33EC" w14:textId="77777777" w:rsidR="00510420" w:rsidRDefault="00510420" w:rsidP="00510420">
      <w:pPr>
        <w:spacing w:line="360" w:lineRule="auto"/>
        <w:jc w:val="both"/>
        <w:rPr>
          <w:b/>
          <w:bCs/>
        </w:rPr>
      </w:pPr>
    </w:p>
    <w:p w14:paraId="177D5E0E" w14:textId="2486132F" w:rsidR="00B416AC" w:rsidRPr="00B416AC" w:rsidRDefault="00B416AC" w:rsidP="00B416AC">
      <w:pPr>
        <w:spacing w:line="360" w:lineRule="auto"/>
        <w:jc w:val="center"/>
        <w:rPr>
          <w:b/>
          <w:bCs/>
        </w:rPr>
      </w:pPr>
      <w:r w:rsidRPr="00B416AC">
        <w:rPr>
          <w:b/>
          <w:bCs/>
        </w:rPr>
        <w:t>Pomaganie może być fajne, czyli najciekawsze akcje WOŚP!</w:t>
      </w:r>
    </w:p>
    <w:p w14:paraId="43CD4DEA" w14:textId="4DFE1809" w:rsidR="00B416AC" w:rsidRPr="00B416AC" w:rsidRDefault="00B416AC" w:rsidP="00B416AC">
      <w:pPr>
        <w:spacing w:line="360" w:lineRule="auto"/>
        <w:jc w:val="both"/>
        <w:rPr>
          <w:b/>
          <w:bCs/>
        </w:rPr>
      </w:pPr>
      <w:r w:rsidRPr="00B416AC">
        <w:rPr>
          <w:b/>
          <w:bCs/>
        </w:rPr>
        <w:t>„Tu wszystko gra OK!” – to motto kolejnej, już 32. akcji WOŚP. Zebrane w tym roku środki zostaną przeznaczone na walkę z chorobami płuc. Poza Finałem, który odbędzie się 28 stycznia, zaplanowano wiele akcji towarzyszących – koncertów, atrakcji sportowych czy licytacji. Przedstawiamy najciekawsze przedsięwzięcia!</w:t>
      </w:r>
    </w:p>
    <w:p w14:paraId="5AE87BA8" w14:textId="469AB476" w:rsidR="00B416AC" w:rsidRPr="00B416AC" w:rsidRDefault="00B416AC" w:rsidP="00B416AC">
      <w:pPr>
        <w:spacing w:line="360" w:lineRule="auto"/>
        <w:jc w:val="both"/>
        <w:rPr>
          <w:b/>
          <w:bCs/>
        </w:rPr>
      </w:pPr>
      <w:r w:rsidRPr="00B416AC">
        <w:rPr>
          <w:b/>
          <w:bCs/>
        </w:rPr>
        <w:t>Co dzieje się w Sztabach?</w:t>
      </w:r>
    </w:p>
    <w:p w14:paraId="662B72D1" w14:textId="27ECF90C" w:rsidR="00B416AC" w:rsidRPr="00B416AC" w:rsidRDefault="00B416AC" w:rsidP="00B416AC">
      <w:pPr>
        <w:spacing w:line="360" w:lineRule="auto"/>
        <w:jc w:val="both"/>
      </w:pPr>
      <w:r w:rsidRPr="00B416AC">
        <w:t xml:space="preserve">Od koncertów, przez kiermasze, aż do rozmaitych turniejów sportowych – w Sztabach, ulokowanych niemal we wszystkich zakątkach Polski (i nie tylko!), atrakcji nie brakuje. Przykłady można mnożyć. W Lubiczu odbędzie się Turniej tenisa stołowego „Ping-Pong od </w:t>
      </w:r>
      <w:proofErr w:type="spellStart"/>
      <w:r w:rsidRPr="00B416AC">
        <w:t>serducha</w:t>
      </w:r>
      <w:proofErr w:type="spellEnd"/>
      <w:r w:rsidRPr="00B416AC">
        <w:t xml:space="preserve">”. Wolontariusze z Nowego Miasta Lubawskiego organizują wieczór karaoke, a mieszkańcy Lublina będą mogli kupić pysze wypieki na kiermaszu ciast. A co zaplanowano za granicą? W </w:t>
      </w:r>
      <w:proofErr w:type="spellStart"/>
      <w:r w:rsidRPr="00B416AC">
        <w:t>Birkenhead</w:t>
      </w:r>
      <w:proofErr w:type="spellEnd"/>
      <w:r w:rsidRPr="00B416AC">
        <w:t xml:space="preserve"> można wziąć udział w charytatywnej potańcówce, w Worcester spróbować swoich sił wokalnych podczas </w:t>
      </w:r>
      <w:proofErr w:type="spellStart"/>
      <w:r w:rsidRPr="00B416AC">
        <w:t>WOŚPowego</w:t>
      </w:r>
      <w:proofErr w:type="spellEnd"/>
      <w:r w:rsidRPr="00B416AC">
        <w:t xml:space="preserve"> karaoke, a w Bonn – spędzić wspólnie czas na Rodzinnym Festynie Sportowym. </w:t>
      </w:r>
    </w:p>
    <w:p w14:paraId="676A51FC" w14:textId="2D79C186" w:rsidR="00B416AC" w:rsidRPr="00B416AC" w:rsidRDefault="00B416AC" w:rsidP="00B416AC">
      <w:pPr>
        <w:spacing w:line="360" w:lineRule="auto"/>
        <w:jc w:val="both"/>
      </w:pPr>
      <w:r w:rsidRPr="00B416AC">
        <w:t>Biletem wstępu na organizowane imprezy zwykle są wrzutki do puszek WOŚP.</w:t>
      </w:r>
    </w:p>
    <w:p w14:paraId="24600C99" w14:textId="491B0ACA" w:rsidR="00B416AC" w:rsidRPr="00B416AC" w:rsidRDefault="00B416AC" w:rsidP="00B416AC">
      <w:pPr>
        <w:spacing w:line="360" w:lineRule="auto"/>
        <w:jc w:val="both"/>
        <w:rPr>
          <w:b/>
          <w:bCs/>
        </w:rPr>
      </w:pPr>
      <w:r w:rsidRPr="00B416AC">
        <w:rPr>
          <w:b/>
          <w:bCs/>
        </w:rPr>
        <w:t xml:space="preserve">Aukcje WOŚP – pomaganie przez licytowanie </w:t>
      </w:r>
    </w:p>
    <w:p w14:paraId="2ED566FB" w14:textId="3301F8DD" w:rsidR="00B416AC" w:rsidRPr="00B416AC" w:rsidRDefault="00B416AC" w:rsidP="00B416AC">
      <w:pPr>
        <w:spacing w:line="360" w:lineRule="auto"/>
        <w:jc w:val="both"/>
      </w:pPr>
      <w:r w:rsidRPr="00B416AC">
        <w:t>A aukcjach WOŚP słyszał już niemal każdy. To specjalne oferty charytatywne na portalu Allegro, oznaczone w tym roku ikonami serduszka i 32. Finału. Dochód ze sprzedaży przekazywany jest bezpośrednio na konto Fundacji Wielkiej Orkiestry Świątecznej Pomocy. Każdy może zostać darczyńcą WOŚP, nie tylko licytując, ale także wystawiając na licytację wybrany przedmiot lub usługę. Pomagają pojedyncze osoby, ale także firmy.</w:t>
      </w:r>
    </w:p>
    <w:p w14:paraId="666C42E7" w14:textId="752E43FC" w:rsidR="00B416AC" w:rsidRPr="00B416AC" w:rsidRDefault="00B416AC" w:rsidP="00B416AC">
      <w:pPr>
        <w:spacing w:line="360" w:lineRule="auto"/>
        <w:jc w:val="both"/>
      </w:pPr>
      <w:r w:rsidRPr="00B416AC">
        <w:t xml:space="preserve">WOŚP pokazuje, że pomaganie może być proste! Aukcje charytatywne to świetna inicjatywa, która pozwala nam, zwykłym darczyńcom, zaangażować się z nietypowy sposób – co z resztą robimy od lat – mówi Piotr </w:t>
      </w:r>
      <w:r>
        <w:t>Adamek</w:t>
      </w:r>
      <w:r w:rsidRPr="00B416AC">
        <w:t xml:space="preserve">, Prezes PROFIT Development. – W tym roku na aukcję wystawiliśmy oryginalną koszulkę Reprezentacji Polski z </w:t>
      </w:r>
      <w:proofErr w:type="spellStart"/>
      <w:r w:rsidRPr="00B416AC">
        <w:t>EuroBasket</w:t>
      </w:r>
      <w:proofErr w:type="spellEnd"/>
      <w:r w:rsidRPr="00B416AC">
        <w:t xml:space="preserve"> 2009 z podpisami naszych utalentowanych zawodników – w tym legendarnego Marcina Gortata, który przez długi czas grał w NBA. – precyzuje </w:t>
      </w:r>
      <w:r>
        <w:t>Prezes Adamek</w:t>
      </w:r>
      <w:r w:rsidRPr="00B416AC">
        <w:t xml:space="preserve">. </w:t>
      </w:r>
    </w:p>
    <w:p w14:paraId="624F738E" w14:textId="77777777" w:rsidR="00B416AC" w:rsidRPr="00B416AC" w:rsidRDefault="00B416AC" w:rsidP="00B416AC">
      <w:pPr>
        <w:spacing w:line="360" w:lineRule="auto"/>
        <w:jc w:val="both"/>
      </w:pPr>
      <w:r w:rsidRPr="00B416AC">
        <w:t xml:space="preserve">Oficjalny T-shirt Reprezentacji Polski z autografami to prawdziwa gratka dla fanów koszykówki. Miłośnicy motoryzacji z kolei z pewnością nie pominą aukcji z zabytkowym Maluchem z 1983 roku. Natomiast ci, którzy chcą przeżyć niezapomniane chwile, bez wątpienia powinni się zainteresować ofertą przejazdu zabytkowym tramwajem podczas Nocy Muzeów w Warszawie.  </w:t>
      </w:r>
    </w:p>
    <w:p w14:paraId="1D10EE0C" w14:textId="77777777" w:rsidR="00B416AC" w:rsidRPr="00B416AC" w:rsidRDefault="00B416AC" w:rsidP="00B416AC">
      <w:pPr>
        <w:spacing w:line="360" w:lineRule="auto"/>
        <w:jc w:val="both"/>
      </w:pPr>
    </w:p>
    <w:p w14:paraId="7CA78941" w14:textId="53AECA86" w:rsidR="00B416AC" w:rsidRPr="00B416AC" w:rsidRDefault="00B416AC" w:rsidP="00B416AC">
      <w:pPr>
        <w:spacing w:line="360" w:lineRule="auto"/>
        <w:jc w:val="both"/>
        <w:rPr>
          <w:b/>
          <w:bCs/>
        </w:rPr>
      </w:pPr>
      <w:r w:rsidRPr="00B416AC">
        <w:rPr>
          <w:b/>
          <w:bCs/>
        </w:rPr>
        <w:lastRenderedPageBreak/>
        <w:t>Pomagać można na różne sposoby – pomysłów nie brakuje</w:t>
      </w:r>
    </w:p>
    <w:p w14:paraId="15E50370" w14:textId="5050BE66" w:rsidR="00B416AC" w:rsidRPr="00B416AC" w:rsidRDefault="00B416AC" w:rsidP="00B416AC">
      <w:pPr>
        <w:spacing w:line="360" w:lineRule="auto"/>
        <w:jc w:val="both"/>
      </w:pPr>
      <w:r w:rsidRPr="00B416AC">
        <w:t xml:space="preserve">Wśród ciekawych inicjatyw można wymienić m. in. Warszawski Bieg WOŚP i Wirtualny Bieg „Policz się z cukrzycą”. Wyjątkowym przedsięwzięciem podczas tegorocznej edycji zbiórki jest Licytacja Najbardziej Hojnych Darczyńców. Licytacja od lat uznawana jest za jedną z najważniejszych akcji WOŚP, a licytowane na niej Złote Serduszka i Złote Karty Telefoniczne stały się najbardziej prestiżowymi symbolami zaangażowania w działania WOŚP. Udział w Licytacji jest otwarty dla wszystkich – zarówno dla osób prawnych, firm jak i osób fizycznych. </w:t>
      </w:r>
    </w:p>
    <w:p w14:paraId="594E005D" w14:textId="1C4D89E3" w:rsidR="00B416AC" w:rsidRPr="00B416AC" w:rsidRDefault="00B416AC" w:rsidP="00B416AC">
      <w:pPr>
        <w:spacing w:line="360" w:lineRule="auto"/>
        <w:jc w:val="both"/>
      </w:pPr>
      <w:r w:rsidRPr="00B416AC">
        <w:t xml:space="preserve">Zależy nam na szerzeniu dobra, dlatego od lat angażujemy się w różnorodne działania charytatywne. WOŚP ma przy tym dla nas wyjątkowe znaczenie. Wspieramy akcję nie tylko jako firma, ale też prywatnie. Wierzymy, że razem możemy zrobić jeszcze więcej dobrego – podsumowuje Piotr </w:t>
      </w:r>
      <w:r>
        <w:t xml:space="preserve">Adamek </w:t>
      </w:r>
      <w:r w:rsidRPr="00B416AC">
        <w:t>z PROFIT Development.</w:t>
      </w:r>
    </w:p>
    <w:p w14:paraId="453ADD5B" w14:textId="2070DAC9" w:rsidR="00B416AC" w:rsidRPr="00B416AC" w:rsidRDefault="00B416AC" w:rsidP="00B416AC">
      <w:pPr>
        <w:spacing w:line="360" w:lineRule="auto"/>
        <w:jc w:val="both"/>
      </w:pPr>
      <w:r w:rsidRPr="00B416AC">
        <w:t>Coroczne akcje WOŚP nie tylko realnie wspierają rożne grupy potrzebujących, ale także pozwalają wierzyć milionom osób, że wciąż są na świecie ludzie, którzy nie przejdą obojętnie obok cierpienia innych.</w:t>
      </w:r>
    </w:p>
    <w:p w14:paraId="12516E2D" w14:textId="3D6E22D3" w:rsidR="00B31943" w:rsidRPr="00B60455" w:rsidRDefault="00B31943" w:rsidP="00B31943">
      <w:pPr>
        <w:spacing w:line="360" w:lineRule="auto"/>
        <w:jc w:val="both"/>
        <w:rPr>
          <w:sz w:val="24"/>
          <w:szCs w:val="24"/>
        </w:rPr>
      </w:pPr>
      <w:r w:rsidRPr="00B60455">
        <w:rPr>
          <w:sz w:val="24"/>
          <w:szCs w:val="24"/>
        </w:rPr>
        <w:t>--------------------------------------------------------------------------------------------------------------------------</w:t>
      </w: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8"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839B" w14:textId="77777777" w:rsidR="00900580" w:rsidRDefault="00900580">
      <w:pPr>
        <w:spacing w:after="0" w:line="240" w:lineRule="auto"/>
      </w:pPr>
      <w:r>
        <w:separator/>
      </w:r>
    </w:p>
  </w:endnote>
  <w:endnote w:type="continuationSeparator" w:id="0">
    <w:p w14:paraId="3BCF440C" w14:textId="77777777" w:rsidR="00900580" w:rsidRDefault="0090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7258" w14:textId="77777777" w:rsidR="00900580" w:rsidRDefault="00900580">
      <w:pPr>
        <w:spacing w:after="0" w:line="240" w:lineRule="auto"/>
      </w:pPr>
      <w:r>
        <w:separator/>
      </w:r>
    </w:p>
  </w:footnote>
  <w:footnote w:type="continuationSeparator" w:id="0">
    <w:p w14:paraId="33047FD0" w14:textId="77777777" w:rsidR="00900580" w:rsidRDefault="00900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685C"/>
    <w:multiLevelType w:val="hybridMultilevel"/>
    <w:tmpl w:val="A76E9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1893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0748A"/>
    <w:rsid w:val="000227ED"/>
    <w:rsid w:val="00057D08"/>
    <w:rsid w:val="000917FE"/>
    <w:rsid w:val="000A72E0"/>
    <w:rsid w:val="000E1AD0"/>
    <w:rsid w:val="00116976"/>
    <w:rsid w:val="001A58CD"/>
    <w:rsid w:val="001A7E06"/>
    <w:rsid w:val="001E4C73"/>
    <w:rsid w:val="00251DE0"/>
    <w:rsid w:val="0026269D"/>
    <w:rsid w:val="002629DD"/>
    <w:rsid w:val="002933CE"/>
    <w:rsid w:val="002C1C1D"/>
    <w:rsid w:val="002C71D3"/>
    <w:rsid w:val="002D6419"/>
    <w:rsid w:val="002E275A"/>
    <w:rsid w:val="003367A4"/>
    <w:rsid w:val="00347B83"/>
    <w:rsid w:val="00384F8F"/>
    <w:rsid w:val="0039549E"/>
    <w:rsid w:val="003B7B81"/>
    <w:rsid w:val="003C5425"/>
    <w:rsid w:val="003F6B4B"/>
    <w:rsid w:val="0041387F"/>
    <w:rsid w:val="00415140"/>
    <w:rsid w:val="00454135"/>
    <w:rsid w:val="004829C2"/>
    <w:rsid w:val="004A1D43"/>
    <w:rsid w:val="004B157B"/>
    <w:rsid w:val="004D419D"/>
    <w:rsid w:val="004E4173"/>
    <w:rsid w:val="004F4160"/>
    <w:rsid w:val="00506F77"/>
    <w:rsid w:val="00510420"/>
    <w:rsid w:val="00522C43"/>
    <w:rsid w:val="0053013C"/>
    <w:rsid w:val="00560D4E"/>
    <w:rsid w:val="00590003"/>
    <w:rsid w:val="006112C2"/>
    <w:rsid w:val="006328DD"/>
    <w:rsid w:val="0064580C"/>
    <w:rsid w:val="00663485"/>
    <w:rsid w:val="00673BCA"/>
    <w:rsid w:val="00677A7E"/>
    <w:rsid w:val="00677F8F"/>
    <w:rsid w:val="006877C7"/>
    <w:rsid w:val="006A46DB"/>
    <w:rsid w:val="006E7EDB"/>
    <w:rsid w:val="00720F84"/>
    <w:rsid w:val="00731697"/>
    <w:rsid w:val="00742A3D"/>
    <w:rsid w:val="00743AC2"/>
    <w:rsid w:val="007440E7"/>
    <w:rsid w:val="00747038"/>
    <w:rsid w:val="00784A5D"/>
    <w:rsid w:val="00787032"/>
    <w:rsid w:val="00797BDF"/>
    <w:rsid w:val="007A037B"/>
    <w:rsid w:val="007D40BD"/>
    <w:rsid w:val="007E79C5"/>
    <w:rsid w:val="00853623"/>
    <w:rsid w:val="00870D8D"/>
    <w:rsid w:val="00885B1D"/>
    <w:rsid w:val="008A5762"/>
    <w:rsid w:val="008B3E3E"/>
    <w:rsid w:val="008C7694"/>
    <w:rsid w:val="00900580"/>
    <w:rsid w:val="009028C1"/>
    <w:rsid w:val="00955B69"/>
    <w:rsid w:val="00957566"/>
    <w:rsid w:val="009709D8"/>
    <w:rsid w:val="00974504"/>
    <w:rsid w:val="009756A7"/>
    <w:rsid w:val="00981A5A"/>
    <w:rsid w:val="00987C2E"/>
    <w:rsid w:val="009C42DB"/>
    <w:rsid w:val="009D0AF6"/>
    <w:rsid w:val="00A01ECE"/>
    <w:rsid w:val="00A2294E"/>
    <w:rsid w:val="00A53AA4"/>
    <w:rsid w:val="00AA2D10"/>
    <w:rsid w:val="00AC4CF9"/>
    <w:rsid w:val="00AD59EF"/>
    <w:rsid w:val="00AF1260"/>
    <w:rsid w:val="00B154D2"/>
    <w:rsid w:val="00B27AAF"/>
    <w:rsid w:val="00B31943"/>
    <w:rsid w:val="00B35CB7"/>
    <w:rsid w:val="00B416AC"/>
    <w:rsid w:val="00B614D4"/>
    <w:rsid w:val="00B65DD1"/>
    <w:rsid w:val="00B673AB"/>
    <w:rsid w:val="00B6797D"/>
    <w:rsid w:val="00B8151E"/>
    <w:rsid w:val="00BC35D6"/>
    <w:rsid w:val="00BD64A3"/>
    <w:rsid w:val="00C032D2"/>
    <w:rsid w:val="00C10032"/>
    <w:rsid w:val="00C14A45"/>
    <w:rsid w:val="00C17A2B"/>
    <w:rsid w:val="00C22148"/>
    <w:rsid w:val="00D065F2"/>
    <w:rsid w:val="00D23DFC"/>
    <w:rsid w:val="00D45F4A"/>
    <w:rsid w:val="00D465B1"/>
    <w:rsid w:val="00D60C67"/>
    <w:rsid w:val="00D8713A"/>
    <w:rsid w:val="00DB772A"/>
    <w:rsid w:val="00DC1039"/>
    <w:rsid w:val="00DC4F09"/>
    <w:rsid w:val="00DD4A0E"/>
    <w:rsid w:val="00E43089"/>
    <w:rsid w:val="00E45634"/>
    <w:rsid w:val="00E46E06"/>
    <w:rsid w:val="00E6386F"/>
    <w:rsid w:val="00E77087"/>
    <w:rsid w:val="00EA02E4"/>
    <w:rsid w:val="00EE0332"/>
    <w:rsid w:val="00EE5CA2"/>
    <w:rsid w:val="00F02EA4"/>
    <w:rsid w:val="00F123B0"/>
    <w:rsid w:val="00F23EEC"/>
    <w:rsid w:val="00F26D22"/>
    <w:rsid w:val="00F31523"/>
    <w:rsid w:val="00F367A4"/>
    <w:rsid w:val="00F60300"/>
    <w:rsid w:val="00F73BB6"/>
    <w:rsid w:val="00F84552"/>
    <w:rsid w:val="00F90069"/>
    <w:rsid w:val="00FA69C2"/>
    <w:rsid w:val="00FD2C83"/>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 w:type="paragraph" w:styleId="Tekstprzypisudolnego">
    <w:name w:val="footnote text"/>
    <w:basedOn w:val="Normalny"/>
    <w:link w:val="TekstprzypisudolnegoZnak"/>
    <w:uiPriority w:val="99"/>
    <w:semiHidden/>
    <w:unhideWhenUsed/>
    <w:rsid w:val="000E1A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0E1AD0"/>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0E1AD0"/>
    <w:rPr>
      <w:vertAlign w:val="superscript"/>
    </w:rPr>
  </w:style>
  <w:style w:type="character" w:styleId="Nierozpoznanawzmianka">
    <w:name w:val="Unresolved Mention"/>
    <w:basedOn w:val="Domylnaczcionkaakapitu"/>
    <w:uiPriority w:val="99"/>
    <w:semiHidden/>
    <w:unhideWhenUsed/>
    <w:rsid w:val="00870D8D"/>
    <w:rPr>
      <w:color w:val="605E5C"/>
      <w:shd w:val="clear" w:color="auto" w:fill="E1DFDD"/>
    </w:rPr>
  </w:style>
  <w:style w:type="character" w:styleId="Odwoaniedokomentarza">
    <w:name w:val="annotation reference"/>
    <w:basedOn w:val="Domylnaczcionkaakapitu"/>
    <w:uiPriority w:val="99"/>
    <w:semiHidden/>
    <w:unhideWhenUsed/>
    <w:rsid w:val="00AF1260"/>
    <w:rPr>
      <w:sz w:val="16"/>
      <w:szCs w:val="16"/>
    </w:rPr>
  </w:style>
  <w:style w:type="paragraph" w:styleId="Tekstkomentarza">
    <w:name w:val="annotation text"/>
    <w:basedOn w:val="Normalny"/>
    <w:link w:val="TekstkomentarzaZnak"/>
    <w:uiPriority w:val="99"/>
    <w:semiHidden/>
    <w:unhideWhenUsed/>
    <w:rsid w:val="00AF12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1260"/>
    <w:rPr>
      <w:sz w:val="20"/>
      <w:szCs w:val="20"/>
    </w:rPr>
  </w:style>
  <w:style w:type="paragraph" w:styleId="Tematkomentarza">
    <w:name w:val="annotation subject"/>
    <w:basedOn w:val="Tekstkomentarza"/>
    <w:next w:val="Tekstkomentarza"/>
    <w:link w:val="TematkomentarzaZnak"/>
    <w:uiPriority w:val="99"/>
    <w:semiHidden/>
    <w:unhideWhenUsed/>
    <w:rsid w:val="00AF1260"/>
    <w:rPr>
      <w:b/>
      <w:bCs/>
    </w:rPr>
  </w:style>
  <w:style w:type="character" w:customStyle="1" w:styleId="TematkomentarzaZnak">
    <w:name w:val="Temat komentarza Znak"/>
    <w:basedOn w:val="TekstkomentarzaZnak"/>
    <w:link w:val="Tematkomentarza"/>
    <w:uiPriority w:val="99"/>
    <w:semiHidden/>
    <w:rsid w:val="00AF1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 w:id="1024134054">
      <w:bodyDiv w:val="1"/>
      <w:marLeft w:val="0"/>
      <w:marRight w:val="0"/>
      <w:marTop w:val="0"/>
      <w:marBottom w:val="0"/>
      <w:divBdr>
        <w:top w:val="none" w:sz="0" w:space="0" w:color="auto"/>
        <w:left w:val="none" w:sz="0" w:space="0" w:color="auto"/>
        <w:bottom w:val="none" w:sz="0" w:space="0" w:color="auto"/>
        <w:right w:val="none" w:sz="0" w:space="0" w:color="auto"/>
      </w:divBdr>
    </w:div>
    <w:div w:id="148185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3238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2</cp:revision>
  <dcterms:created xsi:type="dcterms:W3CDTF">2024-01-22T11:51:00Z</dcterms:created>
  <dcterms:modified xsi:type="dcterms:W3CDTF">2024-01-22T11:51:00Z</dcterms:modified>
</cp:coreProperties>
</file>