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D09E" w14:textId="3546E36A" w:rsidR="0032602A" w:rsidRPr="0032602A" w:rsidRDefault="0032602A" w:rsidP="009E31B0">
      <w:pPr>
        <w:jc w:val="center"/>
        <w:rPr>
          <w:b/>
          <w:bCs/>
        </w:rPr>
      </w:pPr>
      <w:r w:rsidRPr="0032602A">
        <w:rPr>
          <w:b/>
          <w:bCs/>
        </w:rPr>
        <w:t>Jak budować rozpoznawalność członków swojego zespołu?</w:t>
      </w:r>
    </w:p>
    <w:p w14:paraId="6847F1C3" w14:textId="7895C88D" w:rsidR="00953989" w:rsidRDefault="00953989" w:rsidP="00953989">
      <w:pPr>
        <w:jc w:val="both"/>
        <w:rPr>
          <w:b/>
          <w:bCs/>
        </w:rPr>
      </w:pPr>
      <w:r w:rsidRPr="00953989">
        <w:rPr>
          <w:b/>
          <w:bCs/>
        </w:rPr>
        <w:t>Aż 86 proc. osób przyznaje, że nie ubiegałoby się o pracę w firmie, która ma złą reputacj</w:t>
      </w:r>
      <w:r w:rsidR="001C63AE">
        <w:rPr>
          <w:b/>
          <w:bCs/>
        </w:rPr>
        <w:t>ę</w:t>
      </w:r>
      <w:r w:rsidRPr="00953989">
        <w:rPr>
          <w:b/>
          <w:bCs/>
        </w:rPr>
        <w:t xml:space="preserve"> na rynku wśród pracowników i odbiorców marki</w:t>
      </w:r>
      <w:r>
        <w:rPr>
          <w:rStyle w:val="Odwoanieprzypisudolnego"/>
          <w:b/>
          <w:bCs/>
        </w:rPr>
        <w:footnoteReference w:id="1"/>
      </w:r>
      <w:r w:rsidRPr="00953989">
        <w:rPr>
          <w:b/>
          <w:bCs/>
        </w:rPr>
        <w:t xml:space="preserve">. </w:t>
      </w:r>
      <w:r>
        <w:rPr>
          <w:b/>
          <w:bCs/>
        </w:rPr>
        <w:t xml:space="preserve">To ważny sygnał dla właścicieli przedsiębiorstw, by dbali o opinię. W jaki sposób budować reputację? Za pomocą swojego zespołu. Podpowiadamy, jakie działania w ramach </w:t>
      </w:r>
      <w:proofErr w:type="spellStart"/>
      <w:r>
        <w:rPr>
          <w:b/>
          <w:bCs/>
        </w:rPr>
        <w:t>employer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brandingu</w:t>
      </w:r>
      <w:proofErr w:type="spellEnd"/>
      <w:r>
        <w:rPr>
          <w:b/>
          <w:bCs/>
        </w:rPr>
        <w:t xml:space="preserve"> podjąć, by nasza firma była postrzegana jako dobry kontrahent i solidny pracodawca. </w:t>
      </w:r>
    </w:p>
    <w:p w14:paraId="7CD0974C" w14:textId="28B0A50B" w:rsidR="00953989" w:rsidRDefault="00953989" w:rsidP="00953989">
      <w:pPr>
        <w:jc w:val="both"/>
      </w:pPr>
      <w:r>
        <w:t>Wiele firm zapomina o tym, jak dużą rolę odgrywa zespół. Członkowie teamu nie tylko mają wpływ na nasz biznes, ale także na reputację</w:t>
      </w:r>
      <w:r w:rsidR="008C2144">
        <w:t xml:space="preserve"> przedsiębiorstwa</w:t>
      </w:r>
      <w:r>
        <w:t xml:space="preserve">. W jaki sposób budować eksperckość poszczególnych członków zespołu i ich rozpoznawalność? Jest na to kilka sprawdzonych metod. </w:t>
      </w:r>
    </w:p>
    <w:p w14:paraId="41936B76" w14:textId="01AB33B5" w:rsidR="00953989" w:rsidRPr="00953989" w:rsidRDefault="00953989" w:rsidP="00953989">
      <w:pPr>
        <w:jc w:val="both"/>
        <w:rPr>
          <w:b/>
          <w:bCs/>
        </w:rPr>
      </w:pPr>
      <w:r w:rsidRPr="00953989">
        <w:rPr>
          <w:b/>
          <w:bCs/>
        </w:rPr>
        <w:t xml:space="preserve">Warto postawić na </w:t>
      </w:r>
      <w:proofErr w:type="spellStart"/>
      <w:r w:rsidRPr="00953989">
        <w:rPr>
          <w:b/>
          <w:bCs/>
        </w:rPr>
        <w:t>networking</w:t>
      </w:r>
      <w:proofErr w:type="spellEnd"/>
      <w:r w:rsidRPr="00953989">
        <w:rPr>
          <w:b/>
          <w:bCs/>
        </w:rPr>
        <w:t xml:space="preserve"> </w:t>
      </w:r>
    </w:p>
    <w:p w14:paraId="3E13C1A1" w14:textId="54C0896C" w:rsidR="0032602A" w:rsidRDefault="00953989" w:rsidP="00953989">
      <w:pPr>
        <w:jc w:val="both"/>
      </w:pPr>
      <w:r w:rsidRPr="00953989">
        <w:t>Networking to proces budowania i utrzymywania relacji z innymi ludźmi w celu wymiany informacji, doświadczeń, pomocy oraz możliwości zawodowych lub biznesowych. Może to obejmować spotkania osobiste, uczestnictwo w wydarzeniach branżowych, korzystanie z mediów społecznościowych, rozmowy telefoniczne i wiele innych form komunikacji.</w:t>
      </w:r>
      <w:r>
        <w:t xml:space="preserve"> W jaki sposób nasi pracownicy mogą budować pozycję firmy za pomocą </w:t>
      </w:r>
      <w:proofErr w:type="spellStart"/>
      <w:r>
        <w:t>networking</w:t>
      </w:r>
      <w:proofErr w:type="spellEnd"/>
      <w:r>
        <w:t xml:space="preserve">? O tym Sebastian Kopiej, </w:t>
      </w:r>
      <w:r w:rsidR="009E31B0">
        <w:t>prezes zarządu</w:t>
      </w:r>
      <w:r>
        <w:t xml:space="preserve"> agencji </w:t>
      </w:r>
      <w:r w:rsidR="009E31B0">
        <w:t xml:space="preserve">PR </w:t>
      </w:r>
      <w:r>
        <w:t xml:space="preserve">Commplace. </w:t>
      </w:r>
    </w:p>
    <w:p w14:paraId="11E9F51D" w14:textId="574335C5" w:rsidR="00953989" w:rsidRDefault="00953989" w:rsidP="002F728F">
      <w:pPr>
        <w:jc w:val="both"/>
      </w:pPr>
      <w:r>
        <w:t xml:space="preserve"> - </w:t>
      </w:r>
      <w:r w:rsidRPr="002F728F">
        <w:rPr>
          <w:i/>
          <w:iCs/>
        </w:rPr>
        <w:t xml:space="preserve">We współczesnym świecie </w:t>
      </w:r>
      <w:proofErr w:type="spellStart"/>
      <w:r w:rsidRPr="002F728F">
        <w:rPr>
          <w:i/>
          <w:iCs/>
        </w:rPr>
        <w:t>networking</w:t>
      </w:r>
      <w:proofErr w:type="spellEnd"/>
      <w:r w:rsidRPr="002F728F">
        <w:rPr>
          <w:i/>
          <w:iCs/>
        </w:rPr>
        <w:t xml:space="preserve"> może przybierać różne formy. Jedną z najskuteczniejszych jest obecność firmy na targach oraz ważnych wydarzeniach branżowych. To doskonała okazja do tego, by zaprezentować produkty marki, ale także pokazać eksperckość pracowników</w:t>
      </w:r>
      <w:r>
        <w:t xml:space="preserve"> – wyjaśnia. </w:t>
      </w:r>
      <w:r w:rsidRPr="002F728F">
        <w:rPr>
          <w:i/>
          <w:iCs/>
        </w:rPr>
        <w:t xml:space="preserve">– Udział w wydarzeniach może wiązać się z </w:t>
      </w:r>
      <w:r w:rsidR="002F728F" w:rsidRPr="002F728F">
        <w:rPr>
          <w:i/>
          <w:iCs/>
        </w:rPr>
        <w:t>debatami, gdzie wybrani specjaliści będą dyskutować na temat trendów rynkowych, czy tego, co obecnie dzieje się w branży.</w:t>
      </w:r>
      <w:r w:rsidR="002F728F">
        <w:t xml:space="preserve"> </w:t>
      </w:r>
    </w:p>
    <w:p w14:paraId="73748570" w14:textId="3958B77E" w:rsidR="002F728F" w:rsidRDefault="002F728F" w:rsidP="002F728F">
      <w:pPr>
        <w:jc w:val="both"/>
      </w:pPr>
      <w:r>
        <w:t xml:space="preserve">A jakie są trendy w </w:t>
      </w:r>
      <w:proofErr w:type="spellStart"/>
      <w:r>
        <w:t>networkingu</w:t>
      </w:r>
      <w:proofErr w:type="spellEnd"/>
      <w:r>
        <w:t xml:space="preserve">? </w:t>
      </w:r>
      <w:r w:rsidRPr="002F728F">
        <w:t xml:space="preserve">Ze względu na rosnącą cyfryzację, coraz więcej </w:t>
      </w:r>
      <w:r>
        <w:t xml:space="preserve">spotkań </w:t>
      </w:r>
      <w:r w:rsidRPr="002F728F">
        <w:t xml:space="preserve">odbywa się online za pośrednictwem platform społecznościowych, aplikacji do wideokonferencji i specjalistycznych portali </w:t>
      </w:r>
      <w:proofErr w:type="spellStart"/>
      <w:r w:rsidRPr="002F728F">
        <w:t>networkingowych</w:t>
      </w:r>
      <w:proofErr w:type="spellEnd"/>
      <w:r w:rsidRPr="002F728F">
        <w:t>.</w:t>
      </w:r>
      <w:r>
        <w:t xml:space="preserve"> To jeden ze sposobów, by niskim nakładem czasu poszerzać swoje sieci kontaktów. </w:t>
      </w:r>
    </w:p>
    <w:p w14:paraId="39E53A12" w14:textId="05A7C00A" w:rsidR="002F728F" w:rsidRDefault="002F728F" w:rsidP="002F728F">
      <w:pPr>
        <w:jc w:val="both"/>
        <w:rPr>
          <w:b/>
          <w:bCs/>
        </w:rPr>
      </w:pPr>
      <w:r w:rsidRPr="002F728F">
        <w:rPr>
          <w:b/>
          <w:bCs/>
        </w:rPr>
        <w:t xml:space="preserve">Team powinien mieć silną markę własną </w:t>
      </w:r>
    </w:p>
    <w:p w14:paraId="15CDF900" w14:textId="5BB8F411" w:rsidR="002F728F" w:rsidRDefault="002F728F" w:rsidP="002F728F">
      <w:pPr>
        <w:jc w:val="both"/>
      </w:pPr>
      <w:r>
        <w:t>Networking to jeden ze sposobów budowania marki własnej. Jakie jeszcze działania</w:t>
      </w:r>
      <w:r w:rsidR="009E31B0">
        <w:t xml:space="preserve"> warto</w:t>
      </w:r>
      <w:r>
        <w:t xml:space="preserve"> podjąć? Konieczne jest prowadzenie </w:t>
      </w:r>
      <w:proofErr w:type="spellStart"/>
      <w:r>
        <w:t>social</w:t>
      </w:r>
      <w:proofErr w:type="spellEnd"/>
      <w:r>
        <w:t xml:space="preserve"> mediów. W Polsce najpopularniejszym portalem biznesowym jest LinkedIn. </w:t>
      </w:r>
      <w:r w:rsidR="008C2144">
        <w:t xml:space="preserve">Dlaczego właśnie </w:t>
      </w:r>
      <w:r w:rsidR="009E31B0">
        <w:t>ten</w:t>
      </w:r>
      <w:r w:rsidR="008C2144">
        <w:t xml:space="preserve">? </w:t>
      </w:r>
    </w:p>
    <w:p w14:paraId="4FF2052E" w14:textId="7F162C80" w:rsidR="009E31B0" w:rsidRDefault="008C2144" w:rsidP="002F728F">
      <w:pPr>
        <w:jc w:val="both"/>
      </w:pPr>
      <w:r>
        <w:rPr>
          <w:i/>
          <w:iCs/>
        </w:rPr>
        <w:t xml:space="preserve"> </w:t>
      </w:r>
      <w:r w:rsidRPr="002F728F">
        <w:rPr>
          <w:i/>
          <w:iCs/>
        </w:rPr>
        <w:t>–</w:t>
      </w:r>
      <w:r w:rsidRPr="008C2144">
        <w:rPr>
          <w:i/>
          <w:iCs/>
        </w:rPr>
        <w:t xml:space="preserve"> LinkedIn to miejsce, gdzie skupia się wiele osób poszukujących rozwiązań biznesowych, partnerów do współpracy czy nowych możliwości zawodowych. Dlatego właśnie warto aktywnie uczestniczyć w dyskusjach, publikować wartościowe treści i budować relacje z innymi </w:t>
      </w:r>
      <w:r w:rsidRPr="008C2144">
        <w:rPr>
          <w:i/>
          <w:iCs/>
        </w:rPr>
        <w:lastRenderedPageBreak/>
        <w:t xml:space="preserve">profesjonalistami. To nie tylko </w:t>
      </w:r>
      <w:r>
        <w:rPr>
          <w:i/>
          <w:iCs/>
        </w:rPr>
        <w:t>tworzy</w:t>
      </w:r>
      <w:r w:rsidRPr="008C2144">
        <w:rPr>
          <w:i/>
          <w:iCs/>
        </w:rPr>
        <w:t xml:space="preserve"> naszą markę osobistą, ale także otwiera drzwi do nowych możliwości biznesowych i zawodowych</w:t>
      </w:r>
      <w:r w:rsidR="009E31B0">
        <w:rPr>
          <w:i/>
          <w:iCs/>
        </w:rPr>
        <w:t xml:space="preserve">. </w:t>
      </w:r>
      <w:r>
        <w:rPr>
          <w:i/>
          <w:iCs/>
        </w:rPr>
        <w:t xml:space="preserve"> – </w:t>
      </w:r>
      <w:r>
        <w:t>dodaje ekspert</w:t>
      </w:r>
      <w:r w:rsidR="009E31B0">
        <w:t xml:space="preserve"> z Commplace</w:t>
      </w:r>
      <w:r>
        <w:t xml:space="preserve">. </w:t>
      </w:r>
    </w:p>
    <w:p w14:paraId="0EF951B9" w14:textId="37DBC9C7" w:rsidR="009E31B0" w:rsidRDefault="009E31B0" w:rsidP="002F728F">
      <w:pPr>
        <w:jc w:val="both"/>
        <w:rPr>
          <w:i/>
          <w:iCs/>
        </w:rPr>
      </w:pPr>
      <w:r w:rsidRPr="009E31B0">
        <w:rPr>
          <w:iCs/>
        </w:rPr>
        <w:t>Regularne publikowanie treści związanych z branżą, w której pracujemy ugruntuje pozycję na rynku i sprawia, że zyskamy zaufanie. Warto zatem tworzyć artykuły, a także udostępniać porady i wskazówki dla naszego audytorium.</w:t>
      </w:r>
      <w:r>
        <w:rPr>
          <w:i/>
          <w:iCs/>
        </w:rPr>
        <w:t xml:space="preserve"> </w:t>
      </w:r>
    </w:p>
    <w:p w14:paraId="05D8993C" w14:textId="7BBAEA6C" w:rsidR="009E31B0" w:rsidRPr="009E31B0" w:rsidRDefault="009E31B0" w:rsidP="002F728F">
      <w:pPr>
        <w:jc w:val="both"/>
        <w:rPr>
          <w:b/>
        </w:rPr>
      </w:pPr>
      <w:r w:rsidRPr="009E31B0">
        <w:rPr>
          <w:b/>
        </w:rPr>
        <w:t>Stań się pracodawcą z wyboru</w:t>
      </w:r>
    </w:p>
    <w:p w14:paraId="0E84B607" w14:textId="21FA09F8" w:rsidR="008C2144" w:rsidRDefault="008C2144" w:rsidP="002F728F">
      <w:pPr>
        <w:jc w:val="both"/>
      </w:pPr>
      <w:r>
        <w:t xml:space="preserve">Jak jeszcze budować eksperckość teamu? Świetnie sprawdzą się wywiady w mediach i komentarze eksperckie. Nasi pracownicy powinni wypowiadać się w kluczowych dla branży tematach, by byli rozpoznawalni. Należy także pamiętać, by strona internetowa firmy zawierała kluczowe informacje o pracownikach i ich kompetencjach. </w:t>
      </w:r>
      <w:r w:rsidRPr="008C2144">
        <w:t>Nie zapominaj</w:t>
      </w:r>
      <w:r w:rsidR="001C63AE">
        <w:t>my</w:t>
      </w:r>
      <w:r w:rsidRPr="008C2144">
        <w:t xml:space="preserve"> o nagłaśnianiu osiągnięć członków zespołu, takich jak nagrody, </w:t>
      </w:r>
      <w:r w:rsidR="001C63AE">
        <w:t xml:space="preserve">czy </w:t>
      </w:r>
      <w:r w:rsidRPr="008C2144">
        <w:t>wyróżnienia</w:t>
      </w:r>
      <w:r w:rsidR="001C63AE">
        <w:t>.</w:t>
      </w:r>
    </w:p>
    <w:p w14:paraId="6248B296" w14:textId="6862C6B2" w:rsidR="001C63AE" w:rsidRDefault="001C63AE" w:rsidP="002F728F">
      <w:pPr>
        <w:jc w:val="both"/>
      </w:pPr>
      <w:r>
        <w:t>A co robić, by członkowie zespołu chcieli się promować? Nie ma jednej recepty na sukces. Ważne jest, by czuli się częścią firmy, a także każdego dnia byli doceniani</w:t>
      </w:r>
      <w:r w:rsidR="009E31B0">
        <w:t>, za swój wkład w jej rozwój</w:t>
      </w:r>
      <w:r>
        <w:t>. Jak pokazuje badanie „</w:t>
      </w:r>
      <w:r w:rsidRPr="001C63AE">
        <w:t>„Docenianie pracowników 2023”</w:t>
      </w:r>
      <w:r>
        <w:t xml:space="preserve"> – dla co drugiego Polaka ogromne znaczenie ma to, czy ich szef jest dumny z pracy i czy potrafi za nią podziękować w innej formie niż wynagrodzenie. </w:t>
      </w:r>
      <w:bookmarkStart w:id="0" w:name="_GoBack"/>
      <w:bookmarkEnd w:id="0"/>
    </w:p>
    <w:p w14:paraId="4CFF6AE3" w14:textId="77777777" w:rsidR="009E31B0" w:rsidRDefault="009E31B0" w:rsidP="009E31B0">
      <w:pPr>
        <w:jc w:val="both"/>
      </w:pPr>
      <w:r>
        <w:t>Aż</w:t>
      </w:r>
      <w:r w:rsidRPr="008C2144">
        <w:t xml:space="preserve"> 69% ankietowanych pracowników uważa, że </w:t>
      </w:r>
      <w:r w:rsidRPr="008C2144">
        <w:rPr>
          <w:rFonts w:ascii="Arial" w:hAnsi="Arial" w:cs="Arial"/>
        </w:rPr>
        <w:t>​​</w:t>
      </w:r>
      <w:r w:rsidRPr="008C2144">
        <w:t>niezwykle/bardzo wa</w:t>
      </w:r>
      <w:r w:rsidRPr="008C2144">
        <w:rPr>
          <w:rFonts w:ascii="Aptos" w:hAnsi="Aptos" w:cs="Aptos"/>
        </w:rPr>
        <w:t>ż</w:t>
      </w:r>
      <w:r w:rsidRPr="008C2144">
        <w:t>ne jest, aby ich pracodawca mia</w:t>
      </w:r>
      <w:r w:rsidRPr="008C2144">
        <w:rPr>
          <w:rFonts w:ascii="Aptos" w:hAnsi="Aptos" w:cs="Aptos"/>
        </w:rPr>
        <w:t>ł</w:t>
      </w:r>
      <w:r w:rsidRPr="008C2144">
        <w:t xml:space="preserve"> mark</w:t>
      </w:r>
      <w:r w:rsidRPr="008C2144">
        <w:rPr>
          <w:rFonts w:ascii="Aptos" w:hAnsi="Aptos" w:cs="Aptos"/>
        </w:rPr>
        <w:t>ę</w:t>
      </w:r>
      <w:r w:rsidRPr="008C2144">
        <w:t>, kt</w:t>
      </w:r>
      <w:r w:rsidRPr="008C2144">
        <w:rPr>
          <w:rFonts w:ascii="Aptos" w:hAnsi="Aptos" w:cs="Aptos"/>
        </w:rPr>
        <w:t>ó</w:t>
      </w:r>
      <w:r w:rsidRPr="008C2144">
        <w:t>r</w:t>
      </w:r>
      <w:r w:rsidRPr="008C2144">
        <w:rPr>
          <w:rFonts w:ascii="Aptos" w:hAnsi="Aptos" w:cs="Aptos"/>
        </w:rPr>
        <w:t>ą</w:t>
      </w:r>
      <w:r w:rsidRPr="008C2144">
        <w:t xml:space="preserve"> z dum</w:t>
      </w:r>
      <w:r w:rsidRPr="008C2144">
        <w:rPr>
          <w:rFonts w:ascii="Aptos" w:hAnsi="Aptos" w:cs="Aptos"/>
        </w:rPr>
        <w:t>ą</w:t>
      </w:r>
      <w:r w:rsidRPr="008C2144">
        <w:t xml:space="preserve"> wspiera</w:t>
      </w:r>
      <w:r>
        <w:rPr>
          <w:rStyle w:val="Odwoanieprzypisudolnego"/>
        </w:rPr>
        <w:footnoteReference w:id="2"/>
      </w:r>
      <w:r w:rsidRPr="008C2144">
        <w:t>.</w:t>
      </w:r>
      <w:r>
        <w:t xml:space="preserve"> </w:t>
      </w:r>
      <w:r w:rsidRPr="008C2144">
        <w:t>Im lepiej potrafisz budować markę pracodawcy, tym większe prawdopodobieństwo, że zatrzymasz i przyciągniesz swoje największe talenty</w:t>
      </w:r>
      <w:r>
        <w:t>.</w:t>
      </w:r>
    </w:p>
    <w:p w14:paraId="6184FE96" w14:textId="77777777" w:rsidR="008C2144" w:rsidRDefault="008C2144" w:rsidP="002F728F">
      <w:pPr>
        <w:jc w:val="both"/>
      </w:pPr>
    </w:p>
    <w:p w14:paraId="39B11912" w14:textId="77777777" w:rsidR="008C2144" w:rsidRPr="008C2144" w:rsidRDefault="008C2144" w:rsidP="002F728F">
      <w:pPr>
        <w:jc w:val="both"/>
      </w:pPr>
    </w:p>
    <w:p w14:paraId="58FAC450" w14:textId="0B654569" w:rsidR="008C2144" w:rsidRPr="002F728F" w:rsidRDefault="008C2144" w:rsidP="008C2144">
      <w:pPr>
        <w:jc w:val="both"/>
      </w:pPr>
    </w:p>
    <w:sectPr w:rsidR="008C2144" w:rsidRPr="002F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E743" w14:textId="77777777" w:rsidR="00A253CD" w:rsidRDefault="00A253CD" w:rsidP="00953989">
      <w:pPr>
        <w:spacing w:after="0" w:line="240" w:lineRule="auto"/>
      </w:pPr>
      <w:r>
        <w:separator/>
      </w:r>
    </w:p>
  </w:endnote>
  <w:endnote w:type="continuationSeparator" w:id="0">
    <w:p w14:paraId="7390438F" w14:textId="77777777" w:rsidR="00A253CD" w:rsidRDefault="00A253CD" w:rsidP="0095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4109" w14:textId="77777777" w:rsidR="00A253CD" w:rsidRDefault="00A253CD" w:rsidP="00953989">
      <w:pPr>
        <w:spacing w:after="0" w:line="240" w:lineRule="auto"/>
      </w:pPr>
      <w:r>
        <w:separator/>
      </w:r>
    </w:p>
  </w:footnote>
  <w:footnote w:type="continuationSeparator" w:id="0">
    <w:p w14:paraId="0710812B" w14:textId="77777777" w:rsidR="00A253CD" w:rsidRDefault="00A253CD" w:rsidP="00953989">
      <w:pPr>
        <w:spacing w:after="0" w:line="240" w:lineRule="auto"/>
      </w:pPr>
      <w:r>
        <w:continuationSeparator/>
      </w:r>
    </w:p>
  </w:footnote>
  <w:footnote w:id="1">
    <w:p w14:paraId="32954ECC" w14:textId="3015712A" w:rsidR="00953989" w:rsidRDefault="00953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15441E">
          <w:rPr>
            <w:rStyle w:val="Hipercze"/>
          </w:rPr>
          <w:t>https://blog.hubspot.com/marketing/employer-branding</w:t>
        </w:r>
      </w:hyperlink>
      <w:r>
        <w:t xml:space="preserve"> </w:t>
      </w:r>
    </w:p>
  </w:footnote>
  <w:footnote w:id="2">
    <w:p w14:paraId="7DB45450" w14:textId="77777777" w:rsidR="009E31B0" w:rsidRDefault="009E31B0" w:rsidP="009E31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15441E">
          <w:rPr>
            <w:rStyle w:val="Hipercze"/>
          </w:rPr>
          <w:t>https://blog.hubspot.com/marketing/employer-branding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4E"/>
    <w:rsid w:val="001C63AE"/>
    <w:rsid w:val="00233F09"/>
    <w:rsid w:val="002F728F"/>
    <w:rsid w:val="0032602A"/>
    <w:rsid w:val="00406BBE"/>
    <w:rsid w:val="00483681"/>
    <w:rsid w:val="00580FF3"/>
    <w:rsid w:val="00715B30"/>
    <w:rsid w:val="008C2144"/>
    <w:rsid w:val="009425DA"/>
    <w:rsid w:val="00953989"/>
    <w:rsid w:val="009E31B0"/>
    <w:rsid w:val="00A253CD"/>
    <w:rsid w:val="00B04807"/>
    <w:rsid w:val="00D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F4A2"/>
  <w15:chartTrackingRefBased/>
  <w15:docId w15:val="{3B98C2D6-34AC-47BB-85DC-A3505931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2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2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2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2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24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9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9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398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.hubspot.com/marketing/employer-branding" TargetMode="External"/><Relationship Id="rId1" Type="http://schemas.openxmlformats.org/officeDocument/2006/relationships/hyperlink" Target="https://blog.hubspot.com/marketing/employer-brand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88C0-05DF-4009-8971-2F55F287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dc:description/>
  <cp:lastModifiedBy>Maria Szruba</cp:lastModifiedBy>
  <cp:revision>2</cp:revision>
  <dcterms:created xsi:type="dcterms:W3CDTF">2024-05-10T12:31:00Z</dcterms:created>
  <dcterms:modified xsi:type="dcterms:W3CDTF">2024-05-10T12:31:00Z</dcterms:modified>
</cp:coreProperties>
</file>