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7D61" w14:textId="77777777" w:rsidR="00C12A16" w:rsidRPr="00C12A16" w:rsidRDefault="00C12A16" w:rsidP="00C12A16">
      <w:pPr>
        <w:spacing w:line="276" w:lineRule="auto"/>
        <w:jc w:val="both"/>
        <w:rPr>
          <w:b/>
          <w:bCs/>
          <w:sz w:val="24"/>
          <w:szCs w:val="24"/>
        </w:rPr>
      </w:pPr>
      <w:r w:rsidRPr="00C12A16">
        <w:rPr>
          <w:b/>
          <w:bCs/>
          <w:sz w:val="24"/>
          <w:szCs w:val="24"/>
        </w:rPr>
        <w:t>Czy sztuczna inteligencja zastąpi człowieka podczas obsługi klienta?</w:t>
      </w:r>
    </w:p>
    <w:p w14:paraId="7051DECF" w14:textId="2AA40BC3" w:rsidR="00C12A16" w:rsidRPr="00C12A16" w:rsidRDefault="00C12A16" w:rsidP="00C12A16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C12A16">
        <w:rPr>
          <w:b/>
          <w:bCs/>
          <w:sz w:val="24"/>
          <w:szCs w:val="24"/>
        </w:rPr>
        <w:t>ztuczna inteligencja odgrywa coraz większą rolę, szczególnie w obsłudze klienta. Zgodnie z tegorocznym badaniem IDC, 66% europejskich przedsiębiorstw wskazało obsługę klienta jako główny cel inwestycji w AI. Dodatkowo, 65% firm zamierza inwestować w tę technologię, aby poprawić działania marketingowe.</w:t>
      </w:r>
    </w:p>
    <w:p w14:paraId="4167F53E" w14:textId="77777777" w:rsidR="00C12A16" w:rsidRPr="00C12A16" w:rsidRDefault="00C12A16" w:rsidP="00C12A16">
      <w:p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 xml:space="preserve">Raport „The </w:t>
      </w:r>
      <w:proofErr w:type="spellStart"/>
      <w:r w:rsidRPr="00C12A16">
        <w:rPr>
          <w:sz w:val="24"/>
          <w:szCs w:val="24"/>
        </w:rPr>
        <w:t>Humans</w:t>
      </w:r>
      <w:proofErr w:type="spellEnd"/>
      <w:r w:rsidRPr="00C12A16">
        <w:rPr>
          <w:sz w:val="24"/>
          <w:szCs w:val="24"/>
        </w:rPr>
        <w:t xml:space="preserve"> and AI in Unison: </w:t>
      </w:r>
      <w:proofErr w:type="spellStart"/>
      <w:r w:rsidRPr="00C12A16">
        <w:rPr>
          <w:sz w:val="24"/>
          <w:szCs w:val="24"/>
        </w:rPr>
        <w:t>Driving</w:t>
      </w:r>
      <w:proofErr w:type="spellEnd"/>
      <w:r w:rsidRPr="00C12A16">
        <w:rPr>
          <w:sz w:val="24"/>
          <w:szCs w:val="24"/>
        </w:rPr>
        <w:t xml:space="preserve"> the New Era of Customer Experience” wskazuje, że chociaż opinie na temat AI są zróżnicowane, istnieją pewne wspólne cechy dotyczące korzystania z interakcji opartych na sztucznej inteligencji przez różne pokolenia. Badanie pokazuje, że 72% respondentów nie ma zastrzeżeń do korzystania z </w:t>
      </w:r>
      <w:proofErr w:type="spellStart"/>
      <w:r w:rsidRPr="00C12A16">
        <w:rPr>
          <w:sz w:val="24"/>
          <w:szCs w:val="24"/>
        </w:rPr>
        <w:t>chatbotów</w:t>
      </w:r>
      <w:proofErr w:type="spellEnd"/>
      <w:r w:rsidRPr="00C12A16">
        <w:rPr>
          <w:sz w:val="24"/>
          <w:szCs w:val="24"/>
        </w:rPr>
        <w:t xml:space="preserve"> AI, pod warunkiem, że technologia skutecznie i szybko rozwiązuje ich problemy. Ponadto, połowa konsumentów wierzy, że do 2030 roku wirtualni agenci będą powszechnie akceptowani w obsłudze klienta. Co ciekawe, młodsze pokolenia, takie jak Generacja Z, są bardziej otwarte na interakcje z botami - aż 73% z nich popiera ten trend.</w:t>
      </w:r>
    </w:p>
    <w:p w14:paraId="21CA4947" w14:textId="77777777" w:rsidR="00C12A16" w:rsidRDefault="00C12A16" w:rsidP="00C12A16">
      <w:p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 xml:space="preserve">Pomimo optymizmu, wciąż istnieją pewne obawy i niejasności dotyczące AI. Ponad 56% respondentów nie jest pewna, co jest faktem, a co przesadą w kontekście AI. Choć 90% słyszało o generatywnej AI, większość (76%) nie ma pełnej wiedzy na temat jej możliwości. Nawet młodsze pokolenia, które zazwyczaj szybko przyswajają nowe technologie, przyznają, że nie są zbyt dobrze zaznajomione z AI - 58% przedstawicieli Generacji Z i 66% </w:t>
      </w:r>
      <w:proofErr w:type="spellStart"/>
      <w:r w:rsidRPr="00C12A16">
        <w:rPr>
          <w:sz w:val="24"/>
          <w:szCs w:val="24"/>
        </w:rPr>
        <w:t>millenialsów</w:t>
      </w:r>
      <w:proofErr w:type="spellEnd"/>
      <w:r w:rsidRPr="00C12A16">
        <w:rPr>
          <w:sz w:val="24"/>
          <w:szCs w:val="24"/>
        </w:rPr>
        <w:t>.</w:t>
      </w:r>
    </w:p>
    <w:p w14:paraId="3DB91FE8" w14:textId="46198BA7" w:rsidR="00C12A16" w:rsidRPr="00C12A16" w:rsidRDefault="00C12A16" w:rsidP="00C12A16">
      <w:pPr>
        <w:spacing w:line="276" w:lineRule="auto"/>
        <w:jc w:val="both"/>
        <w:rPr>
          <w:b/>
          <w:bCs/>
          <w:sz w:val="24"/>
          <w:szCs w:val="24"/>
        </w:rPr>
      </w:pPr>
      <w:r w:rsidRPr="00C12A16">
        <w:rPr>
          <w:b/>
          <w:bCs/>
          <w:sz w:val="24"/>
          <w:szCs w:val="24"/>
        </w:rPr>
        <w:t>Zainteresowani jednak z obawą</w:t>
      </w:r>
    </w:p>
    <w:p w14:paraId="4247DCD0" w14:textId="77777777" w:rsidR="00C12A16" w:rsidRPr="00C12A16" w:rsidRDefault="00C12A16" w:rsidP="00C12A16">
      <w:p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 xml:space="preserve">Czterech na dziesięciu konsumentów dostrzega powody do obaw związanych z AI. 58% respondentów zna kogoś, kto „boi się AI”, a sześciu na dziesięciu obawia się, że sztuczna inteligencja powoduje, że ludzie stają się leniwi i mniej inteligentni. Konsumenci również niechętnie reagują na </w:t>
      </w:r>
      <w:proofErr w:type="spellStart"/>
      <w:r w:rsidRPr="00C12A16">
        <w:rPr>
          <w:sz w:val="24"/>
          <w:szCs w:val="24"/>
        </w:rPr>
        <w:t>chatboty</w:t>
      </w:r>
      <w:proofErr w:type="spellEnd"/>
      <w:r w:rsidRPr="00C12A16">
        <w:rPr>
          <w:sz w:val="24"/>
          <w:szCs w:val="24"/>
        </w:rPr>
        <w:t xml:space="preserve"> AI, które próbują naśladować ludzkie emocje; 60% Amerykanów przyznaje, że irytuje ich, gdy </w:t>
      </w:r>
      <w:proofErr w:type="spellStart"/>
      <w:r w:rsidRPr="00C12A16">
        <w:rPr>
          <w:sz w:val="24"/>
          <w:szCs w:val="24"/>
        </w:rPr>
        <w:t>chatboty</w:t>
      </w:r>
      <w:proofErr w:type="spellEnd"/>
      <w:r w:rsidRPr="00C12A16">
        <w:rPr>
          <w:sz w:val="24"/>
          <w:szCs w:val="24"/>
        </w:rPr>
        <w:t xml:space="preserve"> używają zwrotów takich jak „przepraszam” czy „rozumiem twoje frustracje”.</w:t>
      </w:r>
    </w:p>
    <w:p w14:paraId="3F596676" w14:textId="77777777" w:rsidR="00C12A16" w:rsidRPr="00C12A16" w:rsidRDefault="00C12A16" w:rsidP="00C12A16">
      <w:p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>Pomimo tych rezerw, konsumenci doceniają korzyści płynące z AI. Aż 82% respondentów uważa szybkość działania, czy to krótszy czas oczekiwania na linii, czy szybsze rozwiązanie problemu, za jedną z największych zalet AI. Możliwość całodobowego dostępu do obsługi klienta została wysoko oceniona przez 81% respondentów.</w:t>
      </w:r>
    </w:p>
    <w:p w14:paraId="52EBE693" w14:textId="77777777" w:rsidR="00C12A16" w:rsidRPr="00C12A16" w:rsidRDefault="00C12A16" w:rsidP="00C12A16">
      <w:p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 xml:space="preserve">W deklaracjach przedsiębiorstw AI jawi się jako narzędzie przynoszące znaczącą poprawę efektywności biznesowej. W zestawieniu prognoz i trendów na 2024 r., </w:t>
      </w:r>
      <w:proofErr w:type="spellStart"/>
      <w:r w:rsidRPr="00C12A16">
        <w:rPr>
          <w:sz w:val="24"/>
          <w:szCs w:val="24"/>
        </w:rPr>
        <w:t>PwC</w:t>
      </w:r>
      <w:proofErr w:type="spellEnd"/>
      <w:r w:rsidRPr="00C12A16">
        <w:rPr>
          <w:sz w:val="24"/>
          <w:szCs w:val="24"/>
        </w:rPr>
        <w:t xml:space="preserve"> wskazuje wybór właściwej technologii AI jako kluczowy czynnik osiągnięcia przewagi konkurencyjnej.</w:t>
      </w:r>
    </w:p>
    <w:p w14:paraId="036C80D8" w14:textId="11F2FDE3" w:rsidR="00C12A16" w:rsidRPr="00C12A16" w:rsidRDefault="00C12A16" w:rsidP="00C12A16">
      <w:pPr>
        <w:spacing w:line="276" w:lineRule="auto"/>
        <w:jc w:val="both"/>
        <w:rPr>
          <w:i/>
          <w:iCs/>
          <w:sz w:val="24"/>
          <w:szCs w:val="24"/>
        </w:rPr>
      </w:pPr>
      <w:r w:rsidRPr="00C12A16">
        <w:rPr>
          <w:sz w:val="24"/>
          <w:szCs w:val="24"/>
        </w:rPr>
        <w:t xml:space="preserve">Sebastian </w:t>
      </w:r>
      <w:proofErr w:type="spellStart"/>
      <w:r w:rsidRPr="00C12A16">
        <w:rPr>
          <w:sz w:val="24"/>
          <w:szCs w:val="24"/>
        </w:rPr>
        <w:t>Kopiej</w:t>
      </w:r>
      <w:proofErr w:type="spellEnd"/>
      <w:r w:rsidRPr="00C12A16">
        <w:rPr>
          <w:sz w:val="24"/>
          <w:szCs w:val="24"/>
        </w:rPr>
        <w:t>, Prezes Zarządu</w:t>
      </w:r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Commplace</w:t>
      </w:r>
      <w:proofErr w:type="spellEnd"/>
      <w:r w:rsidRPr="00C12A16">
        <w:rPr>
          <w:sz w:val="24"/>
          <w:szCs w:val="24"/>
        </w:rPr>
        <w:t xml:space="preserve">, podkreśla: </w:t>
      </w:r>
      <w:r w:rsidRPr="00C12A16">
        <w:rPr>
          <w:i/>
          <w:iCs/>
          <w:sz w:val="24"/>
          <w:szCs w:val="24"/>
        </w:rPr>
        <w:t>T</w:t>
      </w:r>
      <w:r w:rsidRPr="00C12A16">
        <w:rPr>
          <w:i/>
          <w:iCs/>
          <w:sz w:val="24"/>
          <w:szCs w:val="24"/>
        </w:rPr>
        <w:t xml:space="preserve">echnologie powinny wspierać biznes, ale warto pamiętać, że zawsze po drugiej stronie jest człowiek i relacje są równie istotne. Dlatego włączajmy </w:t>
      </w:r>
      <w:r w:rsidRPr="00C12A16">
        <w:rPr>
          <w:i/>
          <w:iCs/>
          <w:sz w:val="24"/>
          <w:szCs w:val="24"/>
        </w:rPr>
        <w:t>sztuczną inteligencję do procesów</w:t>
      </w:r>
      <w:r w:rsidRPr="00C12A16">
        <w:rPr>
          <w:i/>
          <w:iCs/>
          <w:sz w:val="24"/>
          <w:szCs w:val="24"/>
        </w:rPr>
        <w:t xml:space="preserve">, pamiętając o </w:t>
      </w:r>
      <w:r w:rsidRPr="00C12A16">
        <w:rPr>
          <w:i/>
          <w:iCs/>
          <w:sz w:val="24"/>
          <w:szCs w:val="24"/>
        </w:rPr>
        <w:lastRenderedPageBreak/>
        <w:t>czynniku ludzkim i badajmy efekty.</w:t>
      </w:r>
      <w:r w:rsidRPr="00C12A16">
        <w:rPr>
          <w:i/>
          <w:iCs/>
          <w:sz w:val="24"/>
          <w:szCs w:val="24"/>
        </w:rPr>
        <w:t xml:space="preserve"> Te czarno na białym pokażą nam, czy działanie przynosi pożądane rezultaty.</w:t>
      </w:r>
    </w:p>
    <w:p w14:paraId="7497946A" w14:textId="77777777" w:rsidR="00C12A16" w:rsidRPr="00C12A16" w:rsidRDefault="00C12A16" w:rsidP="00C12A16">
      <w:pPr>
        <w:spacing w:line="276" w:lineRule="auto"/>
        <w:jc w:val="both"/>
        <w:rPr>
          <w:sz w:val="24"/>
          <w:szCs w:val="24"/>
        </w:rPr>
      </w:pPr>
    </w:p>
    <w:p w14:paraId="76259E51" w14:textId="77777777" w:rsidR="00C12A16" w:rsidRPr="00C12A16" w:rsidRDefault="00C12A16" w:rsidP="00C12A16">
      <w:pPr>
        <w:spacing w:line="276" w:lineRule="auto"/>
        <w:jc w:val="both"/>
        <w:rPr>
          <w:b/>
          <w:bCs/>
          <w:sz w:val="24"/>
          <w:szCs w:val="24"/>
        </w:rPr>
      </w:pPr>
      <w:r w:rsidRPr="00C12A16">
        <w:rPr>
          <w:b/>
          <w:bCs/>
          <w:sz w:val="24"/>
          <w:szCs w:val="24"/>
        </w:rPr>
        <w:t>Wykorzystanie AI w obsłudze klienta</w:t>
      </w:r>
    </w:p>
    <w:p w14:paraId="1C37745A" w14:textId="77777777" w:rsidR="00C12A16" w:rsidRPr="00C12A16" w:rsidRDefault="00C12A16" w:rsidP="00C12A16">
      <w:p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>Sztuczna inteligencja może być wykorzystana w obsłudze klienta na wiele sposobów:</w:t>
      </w:r>
    </w:p>
    <w:p w14:paraId="7C0FE034" w14:textId="77777777" w:rsidR="00C12A16" w:rsidRPr="00C12A16" w:rsidRDefault="00C12A16" w:rsidP="00C12A1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 xml:space="preserve">Automatyzacja odpowiedzi na często zadawane pytania: </w:t>
      </w:r>
      <w:proofErr w:type="spellStart"/>
      <w:r w:rsidRPr="00C12A16">
        <w:rPr>
          <w:sz w:val="24"/>
          <w:szCs w:val="24"/>
        </w:rPr>
        <w:t>Chatboty</w:t>
      </w:r>
      <w:proofErr w:type="spellEnd"/>
      <w:r w:rsidRPr="00C12A16">
        <w:rPr>
          <w:sz w:val="24"/>
          <w:szCs w:val="24"/>
        </w:rPr>
        <w:t xml:space="preserve"> mogą szybko i efektywnie odpowiadać na standardowe pytania klientów.</w:t>
      </w:r>
    </w:p>
    <w:p w14:paraId="0819240E" w14:textId="77777777" w:rsidR="00C12A16" w:rsidRPr="00C12A16" w:rsidRDefault="00C12A16" w:rsidP="00C12A1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>Personalizacja doświadczeń klienta: AI analizuje dane klientów, aby dostarczać spersonalizowane oferty i rekomendacje.</w:t>
      </w:r>
    </w:p>
    <w:p w14:paraId="4788D59F" w14:textId="77777777" w:rsidR="00C12A16" w:rsidRPr="00C12A16" w:rsidRDefault="00C12A16" w:rsidP="00C12A1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>Monitorowanie i analiza nastrojów: Narzędzia AI mogą analizować ton i treść rozmów, aby ocenić satysfakcję klienta i szybko reagować na problemy.</w:t>
      </w:r>
    </w:p>
    <w:p w14:paraId="677818DD" w14:textId="77777777" w:rsidR="00C12A16" w:rsidRPr="00C12A16" w:rsidRDefault="00C12A16" w:rsidP="00C12A1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>Wsparcie agentów: AI może wspierać ludzkich agentów, dostarczając im niezbędne informacje i sugestie w czasie rzeczywistym, co zwiększa ich efektywność.</w:t>
      </w:r>
    </w:p>
    <w:p w14:paraId="055EC9E7" w14:textId="77777777" w:rsidR="00C12A16" w:rsidRPr="00C12A16" w:rsidRDefault="00C12A16" w:rsidP="00C12A1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 xml:space="preserve">Całodobowa dostępność: </w:t>
      </w:r>
      <w:proofErr w:type="spellStart"/>
      <w:r w:rsidRPr="00C12A16">
        <w:rPr>
          <w:sz w:val="24"/>
          <w:szCs w:val="24"/>
        </w:rPr>
        <w:t>Chatboty</w:t>
      </w:r>
      <w:proofErr w:type="spellEnd"/>
      <w:r w:rsidRPr="00C12A16">
        <w:rPr>
          <w:sz w:val="24"/>
          <w:szCs w:val="24"/>
        </w:rPr>
        <w:t xml:space="preserve"> i wirtualni asystenci mogą obsługiwać klientów 24/7, co znacząco poprawia dostępność usług.</w:t>
      </w:r>
    </w:p>
    <w:p w14:paraId="388194D9" w14:textId="207460D0" w:rsidR="0082078D" w:rsidRPr="00C12A16" w:rsidRDefault="00C12A16" w:rsidP="00C12A16">
      <w:pPr>
        <w:spacing w:line="276" w:lineRule="auto"/>
        <w:jc w:val="both"/>
        <w:rPr>
          <w:sz w:val="24"/>
          <w:szCs w:val="24"/>
        </w:rPr>
      </w:pPr>
      <w:r w:rsidRPr="00C12A16">
        <w:rPr>
          <w:sz w:val="24"/>
          <w:szCs w:val="24"/>
        </w:rPr>
        <w:t>Mimo rosnącej roli AI, rynek pracy w obsłudze klienta nadal kwitnie. Na portalu pracuj.pl znajduje się obecnie ponad 9000 ogłoszeń związanych z tą branżą. To pokazuje, że choć AI staje się nieodłącznym elementem nowoczesnej obsługi klienta, ludzki czynnik wciąż pozostaje niezastąpiony w wielu aspektach interakcji z klientami.</w:t>
      </w:r>
    </w:p>
    <w:sectPr w:rsidR="0082078D" w:rsidRPr="00C1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29F3"/>
    <w:multiLevelType w:val="hybridMultilevel"/>
    <w:tmpl w:val="FF9A3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16"/>
    <w:rsid w:val="00692E2E"/>
    <w:rsid w:val="0082078D"/>
    <w:rsid w:val="00C1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D5B8"/>
  <w15:chartTrackingRefBased/>
  <w15:docId w15:val="{88FFEA55-FCD3-44C8-9B7E-B996B3F5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A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A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2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A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A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A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Goławska</dc:creator>
  <cp:keywords/>
  <dc:description/>
  <cp:lastModifiedBy>Anna Goławska</cp:lastModifiedBy>
  <cp:revision>1</cp:revision>
  <dcterms:created xsi:type="dcterms:W3CDTF">2024-06-24T10:22:00Z</dcterms:created>
  <dcterms:modified xsi:type="dcterms:W3CDTF">2024-06-24T10:25:00Z</dcterms:modified>
</cp:coreProperties>
</file>