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271F0" w14:textId="77777777" w:rsidR="00C92334" w:rsidRDefault="00C92334" w:rsidP="000328FC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037296F9" w14:textId="1F2A8F04" w:rsidR="00B5387F" w:rsidRDefault="00B5387F" w:rsidP="000328FC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49108A7A" w14:textId="77777777" w:rsidR="007C3E06" w:rsidRPr="007C3E06" w:rsidRDefault="007C3E06" w:rsidP="007C3E06">
      <w:pPr>
        <w:pStyle w:val="Standard"/>
        <w:spacing w:after="0" w:line="240" w:lineRule="auto"/>
        <w:jc w:val="center"/>
        <w:rPr>
          <w:b/>
          <w:bCs/>
          <w:sz w:val="24"/>
          <w:szCs w:val="24"/>
        </w:rPr>
      </w:pPr>
      <w:r w:rsidRPr="007C3E06">
        <w:rPr>
          <w:b/>
          <w:bCs/>
          <w:sz w:val="24"/>
          <w:szCs w:val="24"/>
        </w:rPr>
        <w:t>Drugie śniadania, dzięki którym dzieci pokochają powrót do szkoły!</w:t>
      </w:r>
    </w:p>
    <w:p w14:paraId="1A9D5492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</w:p>
    <w:p w14:paraId="20C22E3F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7C3E06">
        <w:rPr>
          <w:b/>
          <w:bCs/>
          <w:sz w:val="24"/>
          <w:szCs w:val="24"/>
        </w:rPr>
        <w:t>Końcówka wakacji nigdy nie jest łatwa. Mimo, że sierpień nadal kusi pogodą i słodkim smakiem lenistwa, wielu rodziców myślami jest już we wrześniu. Nerwowo szykujemy szkolne wyprawki i zastanawiamy się, jak uprzyjemnić naszym dzieciom pierwsze tygodnie w zupełnie nowej, pełnej obowiązków rzeczywistości. Jednym ze sposobów jest przygotowanie pysznych śniadaniówek, w których możemy sprytnie ukryć wszystkie smaki lata.</w:t>
      </w:r>
    </w:p>
    <w:p w14:paraId="5474EC1F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</w:p>
    <w:p w14:paraId="249334CF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7C3E06">
        <w:rPr>
          <w:b/>
          <w:bCs/>
          <w:sz w:val="24"/>
          <w:szCs w:val="24"/>
        </w:rPr>
        <w:t>Poniedziałek – nie taki straszny</w:t>
      </w:r>
    </w:p>
    <w:p w14:paraId="3E5DB0FB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</w:p>
    <w:p w14:paraId="2B5B6779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Pierwszy dzień szkoły rządzi się swoimi prawami. Mimo, iż błogi wypoczynek zostaje brutalnie przerwany, nie ma jeszcze standardowych lekcji, a większość dnia nadal można spędzić na podwórku z przyjaciółmi z klasy. Ciekawym pomysłem na mile rozpoczęty rok szkolny jest zorganizowanie pikniku dla dzieci. Beztroski czas w otoczeniu zieleni lub ciekawego placu zabaw, a do tego pyszne przekąski, skutecznie złagodzą stres i nerwy towarzyszące powrotom do szkoły, pracy i starych obowiązków.</w:t>
      </w:r>
    </w:p>
    <w:p w14:paraId="6C9D6213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6CC859ED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Tortille z plasterkami świeżych warzyw, dobrej jakości sera żółtego i aromatycznym ziołowym sosem, to doskonały pomysł na piknikową przekąskę. Ich przygotowanie nie wymaga więcej wysiłku niż przygotowanie tradycyjnej kanapki, a efekt końcowy jest spektakularny.</w:t>
      </w:r>
    </w:p>
    <w:p w14:paraId="5D2ED002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67EEC0C1" w14:textId="6DECD838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7C3E06">
        <w:rPr>
          <w:sz w:val="24"/>
          <w:szCs w:val="24"/>
        </w:rPr>
        <w:t xml:space="preserve">Ser żółty to wysokoenergetyczna przekąska, która doskonale sprawdzi się podczas naprawdę aktywnego dnia. Doskonale koresponduje z warzywami, kawałkami grillowanego mięsa oraz pieczywem prosto z piekarni – podpowiada Ewa Polińska z MSM Mońki. </w:t>
      </w:r>
    </w:p>
    <w:p w14:paraId="4D6598C2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4DA232DA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Dzięki serom żółtym plasterkowanym zamykanych w opakowaniach typu „open-</w:t>
      </w:r>
      <w:proofErr w:type="spellStart"/>
      <w:r w:rsidRPr="007C3E06">
        <w:rPr>
          <w:sz w:val="24"/>
          <w:szCs w:val="24"/>
        </w:rPr>
        <w:t>close</w:t>
      </w:r>
      <w:proofErr w:type="spellEnd"/>
      <w:r w:rsidRPr="007C3E06">
        <w:rPr>
          <w:sz w:val="24"/>
          <w:szCs w:val="24"/>
        </w:rPr>
        <w:t>” otrzymujemy pełną gwarancję najwyższej świeżości w każdych warunkach. Nowoczesne opakowania pozwalają nie tylko na dłuższe przechowywanie żywności, ale także utrzymanie ich naturalnego smaku i aromatu.</w:t>
      </w:r>
    </w:p>
    <w:p w14:paraId="6285B002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</w:p>
    <w:p w14:paraId="3DBE1C43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7C3E06">
        <w:rPr>
          <w:b/>
          <w:bCs/>
          <w:sz w:val="24"/>
          <w:szCs w:val="24"/>
        </w:rPr>
        <w:t>Wtorek – zawsze może być lekko</w:t>
      </w:r>
    </w:p>
    <w:p w14:paraId="414F0085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0ED3C16A" w14:textId="322FDE58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Pierwsza wczesna pobudka i wypełniony po brzegi plecak. Czy pierwszy dzień lekcyjny po wakacyjnej przerwie zawsze musi „boleć”? Odrobinę przyjemności zapewni kolorowe, pożywne i słodkie drugie śniadanie. Puszyste bułki ze świeżym masłem i domową konfiturą z letnich owoców to doskonały pomysł na szybkie wyczarowanie lata na szkolnym korytarzu.</w:t>
      </w:r>
    </w:p>
    <w:p w14:paraId="6CAFC3D7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2DF9021F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Tradycja tworzenia domowych konfitur wraca do łask. Nic dziwnego, otwarcie słoiczka pełnego słodkich, sezonowych owoców skutecznie przywołuje miłe wspomnienia minionych wakacji. Wiśnie, maliny, truskawki, jabłka, gruszki, agrest, a nawet owoce egzotyczne, to wszystko możemy zamknąć na długie miesiące i wyciągać zawsze, gdy poczujemy tęsknotę za latem.</w:t>
      </w:r>
    </w:p>
    <w:p w14:paraId="44D33235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7539F803" w14:textId="324CE00B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7C3E06">
        <w:rPr>
          <w:sz w:val="24"/>
          <w:szCs w:val="24"/>
        </w:rPr>
        <w:t xml:space="preserve">Idealnym uzupełnieniem owocowej konfitury jest chrupiące pieczywo i kremowe masło. Masło składa się z tłuszczu mlecznego, mleka i wody. To całkowicie naturalny produkt, który </w:t>
      </w:r>
      <w:r w:rsidRPr="007C3E06">
        <w:rPr>
          <w:sz w:val="24"/>
          <w:szCs w:val="24"/>
        </w:rPr>
        <w:lastRenderedPageBreak/>
        <w:t xml:space="preserve">nie potrzebuje żadnych dodatkowych ulepszaczy chemicznych – podkreśla Ewa Polińska, MSM Mońki. </w:t>
      </w:r>
    </w:p>
    <w:p w14:paraId="4BEC8659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4BEAD687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Masło jest przy tym doskonałym źródłem witamin i mikroelementów. To lekkostrawny tłuszcz, który jest ceniony także w medycynie alternatywnej. Działa przeciwnowotworowo i zmniejsza stany zapalne w organizmie.</w:t>
      </w:r>
    </w:p>
    <w:p w14:paraId="0B34DCDA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06094894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7C3E06">
        <w:rPr>
          <w:b/>
          <w:bCs/>
          <w:sz w:val="24"/>
          <w:szCs w:val="24"/>
        </w:rPr>
        <w:t xml:space="preserve">Środa – nie odpuszczamy  </w:t>
      </w:r>
    </w:p>
    <w:p w14:paraId="2D31FDC7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71E194FB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 xml:space="preserve">Eksperci alarmują – co czwarte dziecko wychodzi do szkoły bez śniadania. Tymczasem lekarze podkreślają, że właściwie zbilansowane drugie śniadanie wpływa zarówno na fizyczny, jak i psychiczny rozwój naszych dzieci. Jednym z pomysłów na niestandardowe drugie śniadanie, które można przygotować wieczorem, a rano zabrać w pudełku do szkoły, są </w:t>
      </w:r>
      <w:proofErr w:type="spellStart"/>
      <w:r w:rsidRPr="007C3E06">
        <w:rPr>
          <w:sz w:val="24"/>
          <w:szCs w:val="24"/>
        </w:rPr>
        <w:t>muffinki</w:t>
      </w:r>
      <w:proofErr w:type="spellEnd"/>
      <w:r w:rsidRPr="007C3E06">
        <w:rPr>
          <w:sz w:val="24"/>
          <w:szCs w:val="24"/>
        </w:rPr>
        <w:t xml:space="preserve"> na ostro z serem żółtym. Przepis podajemy pod artykułem.</w:t>
      </w:r>
    </w:p>
    <w:p w14:paraId="761D4B47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5CDDEAC9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7C3E06">
        <w:rPr>
          <w:b/>
          <w:bCs/>
          <w:sz w:val="24"/>
          <w:szCs w:val="24"/>
        </w:rPr>
        <w:t>Czwartek – odrobina motywacji nie zaszkodzi</w:t>
      </w:r>
    </w:p>
    <w:p w14:paraId="488514EF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3480EE97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Pod koniec tygodnia zajęć w szkole, nasze dzieci są szczególnie spragnione nowych wrażeń i podkręcenia wszystkich zmysłów.  Nawet królowa polskich śniadań – kanapka z prostych składników – przygotowana w fantazyjny sposób, jest w stanie oczarować małych smakoszy. Czasem wystarczy pokroić kawałki sera żółtego za pomocą foremek do ciasteczek, by różnego rodzaju gwiazdki, duszki, serduszka lub kwiatuszki zamieniły zwykły posiłek w prawdziwą przygodę.</w:t>
      </w:r>
    </w:p>
    <w:p w14:paraId="514DE18F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33D30876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Chrupiące plasterki ulubionych warzyw i owoców, kosteczki żółtego sera lub małe kuleczki mozzarelli, a do tego soczyste listki świeżych ziół lub szpinaku oraz garść ulubionych orzechów lub pestek – szkolna śniadaniówka może przypominać prawdziwy skarbiec smaków i aromatów, jeżeli tylko zadbamy o formę i dobór poszczególnych składników.</w:t>
      </w:r>
    </w:p>
    <w:p w14:paraId="41F864B8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713CB61D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7C3E06">
        <w:rPr>
          <w:b/>
          <w:bCs/>
          <w:sz w:val="24"/>
          <w:szCs w:val="24"/>
        </w:rPr>
        <w:t>Piątek z przytupem</w:t>
      </w:r>
    </w:p>
    <w:p w14:paraId="41237D7B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0991B6C5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 xml:space="preserve">Ludzkie szare komórki są niezwykle energochłonne – wydatkują aż 20% energii przeznaczonej na podstawową przemianę materii całego naszego organizmu. Pod koniec intensywnego tygodnia, rezerwy uczniów są już na wyczerpaniu, dlatego warto zadbać o to, by drugie śniadanie serwowane naszym dzieciom skutecznie zregenerowało młode organizmy. Pożądany efekt osiągniemy pakując im na wynos pożywną, ale szybką w przygotowaniu sałatkę (przepis podajemy na końcu artykułu). W dodatku możemy ją zaserwować w nieco bardziej wyszukany i oryginalny sposób – podać w kupionych lub własnoręcznie upieczonych kruchych babeczkach lub koszyczkach z ciasta francuskiego. </w:t>
      </w:r>
    </w:p>
    <w:p w14:paraId="361D6A4D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2183D16F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proofErr w:type="spellStart"/>
      <w:r w:rsidRPr="007C3E06">
        <w:rPr>
          <w:b/>
          <w:bCs/>
          <w:sz w:val="24"/>
          <w:szCs w:val="24"/>
        </w:rPr>
        <w:t>Muffinki</w:t>
      </w:r>
      <w:proofErr w:type="spellEnd"/>
      <w:r w:rsidRPr="007C3E06">
        <w:rPr>
          <w:b/>
          <w:bCs/>
          <w:sz w:val="24"/>
          <w:szCs w:val="24"/>
        </w:rPr>
        <w:t xml:space="preserve"> na ostro z serem żółtym</w:t>
      </w:r>
    </w:p>
    <w:p w14:paraId="59065169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626E0AED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Składniki:</w:t>
      </w:r>
    </w:p>
    <w:p w14:paraId="32A60183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- 250 g mąki pszennej,</w:t>
      </w:r>
    </w:p>
    <w:p w14:paraId="2594C925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- 1,5 łyżeczki proszku do pieczenia,</w:t>
      </w:r>
    </w:p>
    <w:p w14:paraId="57F56004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- 150 g sera żółtego Gouda MSM Mońki w bloku,</w:t>
      </w:r>
    </w:p>
    <w:p w14:paraId="7B714F8B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- 75 ml oleju,</w:t>
      </w:r>
    </w:p>
    <w:p w14:paraId="45057C62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lastRenderedPageBreak/>
        <w:t>- 220 ml jogurtu naturalnego,</w:t>
      </w:r>
    </w:p>
    <w:p w14:paraId="7E81A339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- 2 jajka,</w:t>
      </w:r>
    </w:p>
    <w:p w14:paraId="4E5FC9ED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- pół łyżeczki soli,</w:t>
      </w:r>
    </w:p>
    <w:p w14:paraId="4BD26B7A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- pieprz, papryka ostra lub chili,</w:t>
      </w:r>
    </w:p>
    <w:p w14:paraId="6272141D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- natka pietruszki i zioła prowansalskie,</w:t>
      </w:r>
    </w:p>
    <w:p w14:paraId="4D7A92D9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 xml:space="preserve">- 30 g sera żółtego Gouda MSM Mońki w bloku, na wierzch </w:t>
      </w:r>
      <w:proofErr w:type="spellStart"/>
      <w:r w:rsidRPr="007C3E06">
        <w:rPr>
          <w:sz w:val="24"/>
          <w:szCs w:val="24"/>
        </w:rPr>
        <w:t>muffinek</w:t>
      </w:r>
      <w:proofErr w:type="spellEnd"/>
      <w:r w:rsidRPr="007C3E06">
        <w:rPr>
          <w:sz w:val="24"/>
          <w:szCs w:val="24"/>
        </w:rPr>
        <w:t xml:space="preserve"> papryka w proszku do posypania.</w:t>
      </w:r>
    </w:p>
    <w:p w14:paraId="72606166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76858CB3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Wykonanie:</w:t>
      </w:r>
    </w:p>
    <w:p w14:paraId="7C739899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 xml:space="preserve">Do miski przesiać mąkę z proszkiem do pieczenia, solą i przyprawami. Następnie dodać jogurt, olej, roztrzepane jajka, starty na tarce ser żółty i ulubione zioła. Całość następnie wymieszać mikserem do momentu uzyskania jednolitej masy. Formę do </w:t>
      </w:r>
      <w:proofErr w:type="spellStart"/>
      <w:r w:rsidRPr="007C3E06">
        <w:rPr>
          <w:sz w:val="24"/>
          <w:szCs w:val="24"/>
        </w:rPr>
        <w:t>muffinek</w:t>
      </w:r>
      <w:proofErr w:type="spellEnd"/>
      <w:r w:rsidRPr="007C3E06">
        <w:rPr>
          <w:sz w:val="24"/>
          <w:szCs w:val="24"/>
        </w:rPr>
        <w:t xml:space="preserve"> wyłożyć papilotkami, napełnić ciastem prawie do pełnej wysokości papilotek. Wierzch posypać startym żółtym serem i papryką. Rozgrzać piekarnik do temperatury 190°C i piec </w:t>
      </w:r>
      <w:proofErr w:type="spellStart"/>
      <w:r w:rsidRPr="007C3E06">
        <w:rPr>
          <w:sz w:val="24"/>
          <w:szCs w:val="24"/>
        </w:rPr>
        <w:t>muffinki</w:t>
      </w:r>
      <w:proofErr w:type="spellEnd"/>
      <w:r w:rsidRPr="007C3E06">
        <w:rPr>
          <w:sz w:val="24"/>
          <w:szCs w:val="24"/>
        </w:rPr>
        <w:t xml:space="preserve"> przez około 20-25 min. Wyjąć, wystudzić na kratce.</w:t>
      </w:r>
    </w:p>
    <w:p w14:paraId="79B2233C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41FEA62A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7C3E06">
        <w:rPr>
          <w:b/>
          <w:bCs/>
          <w:sz w:val="24"/>
          <w:szCs w:val="24"/>
        </w:rPr>
        <w:t>Sałatka z serem żółtym i szynką</w:t>
      </w:r>
    </w:p>
    <w:p w14:paraId="61396C5A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72FEA364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Składniki:</w:t>
      </w:r>
    </w:p>
    <w:p w14:paraId="2DCF2658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- 300 g sera żółtego Podlaskiego MSM Mońki w plastrach,</w:t>
      </w:r>
    </w:p>
    <w:p w14:paraId="7EFED0E9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- 200 g szynki wędzonej parzonej,</w:t>
      </w:r>
    </w:p>
    <w:p w14:paraId="10A17DC6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- 150 g świeżego ogórka,</w:t>
      </w:r>
    </w:p>
    <w:p w14:paraId="1E62C376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- 100 g papryki konserwowej czerwonej,</w:t>
      </w:r>
    </w:p>
    <w:p w14:paraId="4DF157FD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- 1 puszka groszku konserwowego,</w:t>
      </w:r>
    </w:p>
    <w:p w14:paraId="3EC961BF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- 1 średnia cebula czerwona,</w:t>
      </w:r>
    </w:p>
    <w:p w14:paraId="4EB7B840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- 100 g orzechów włoskich łuskanych,</w:t>
      </w:r>
    </w:p>
    <w:p w14:paraId="79243D3F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- 3-4 łyżki majonezu,</w:t>
      </w:r>
    </w:p>
    <w:p w14:paraId="7E4E9D75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- pieprz.</w:t>
      </w:r>
    </w:p>
    <w:p w14:paraId="28FB9036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55D82116" w14:textId="77777777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Przygotowanie:</w:t>
      </w:r>
    </w:p>
    <w:p w14:paraId="08C48E67" w14:textId="5F7A2F0B" w:rsidR="007C3E06" w:rsidRP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  <w:r w:rsidRPr="007C3E06">
        <w:rPr>
          <w:sz w:val="24"/>
          <w:szCs w:val="24"/>
        </w:rPr>
        <w:t>Plastry żółtego sera, szynkę, paprykę i ogórka ze skórką pokroić w cienkie paseczki. Dodać groszek konserwowy, pokrojoną w kostkę cebulę i połamane orzechy włoskie. Doprawić do smaku czarnym pieprzem, a następnie dodać majonez i dokładnie wymieszać.</w:t>
      </w:r>
    </w:p>
    <w:p w14:paraId="150F9EAC" w14:textId="77777777" w:rsidR="007C3E06" w:rsidRDefault="007C3E06" w:rsidP="002A7E84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</w:p>
    <w:p w14:paraId="07ED7FD3" w14:textId="19BEABA0" w:rsidR="006F39CE" w:rsidRDefault="00F83F1E" w:rsidP="00F83F1E">
      <w:pPr>
        <w:pStyle w:val="Standard"/>
        <w:spacing w:line="276" w:lineRule="auto"/>
        <w:jc w:val="both"/>
      </w:pPr>
      <w:r>
        <w:t>---------------------------------</w:t>
      </w:r>
      <w:r w:rsidR="0000377A">
        <w:t>-----------------------------------------------------------------------------------------------------</w:t>
      </w:r>
    </w:p>
    <w:p w14:paraId="6B484F23" w14:textId="17ADEAD2" w:rsidR="006F39CE" w:rsidRPr="006F51AD" w:rsidRDefault="006F39CE" w:rsidP="00F83F1E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t>KONTAKT DLA MEDIÓW</w:t>
      </w:r>
    </w:p>
    <w:p w14:paraId="7829C33A" w14:textId="77777777" w:rsidR="006F39CE" w:rsidRPr="008B0D2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8B0D27">
        <w:rPr>
          <w:rFonts w:cs="Calibri"/>
          <w:b/>
          <w:bCs/>
          <w:sz w:val="24"/>
          <w:szCs w:val="24"/>
        </w:rPr>
        <w:t xml:space="preserve">PR Manager </w:t>
      </w:r>
    </w:p>
    <w:p w14:paraId="75338C9E" w14:textId="77777777" w:rsidR="006F39CE" w:rsidRPr="008B0D2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8B0D27">
        <w:rPr>
          <w:rFonts w:cs="Calibri"/>
          <w:b/>
          <w:bCs/>
          <w:sz w:val="24"/>
          <w:szCs w:val="24"/>
        </w:rPr>
        <w:t>Patrycja Ogrodnik</w:t>
      </w:r>
    </w:p>
    <w:p w14:paraId="55A66FAD" w14:textId="77777777" w:rsidR="006F39CE" w:rsidRPr="008B0D2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sz w:val="24"/>
          <w:szCs w:val="24"/>
        </w:rPr>
      </w:pPr>
      <w:r w:rsidRPr="008B0D27">
        <w:rPr>
          <w:rFonts w:cs="Calibri"/>
          <w:sz w:val="24"/>
          <w:szCs w:val="24"/>
        </w:rPr>
        <w:t xml:space="preserve">M: </w:t>
      </w:r>
      <w:hyperlink r:id="rId7" w:history="1">
        <w:r w:rsidRPr="008B0D27">
          <w:rPr>
            <w:rStyle w:val="Hipercze"/>
            <w:rFonts w:cs="Calibri"/>
            <w:sz w:val="24"/>
            <w:szCs w:val="24"/>
          </w:rPr>
          <w:t>p.ogrodnik@commplace.com.pl</w:t>
        </w:r>
      </w:hyperlink>
    </w:p>
    <w:p w14:paraId="6D171770" w14:textId="38FE3F58" w:rsidR="006F39CE" w:rsidRPr="003F385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sz w:val="24"/>
          <w:szCs w:val="24"/>
        </w:rPr>
      </w:pPr>
      <w:r w:rsidRPr="008B0D27">
        <w:rPr>
          <w:rFonts w:cs="Calibri"/>
          <w:sz w:val="24"/>
          <w:szCs w:val="24"/>
        </w:rPr>
        <w:t>T: 692 333</w:t>
      </w:r>
      <w:r>
        <w:rPr>
          <w:rFonts w:cs="Calibri"/>
          <w:sz w:val="24"/>
          <w:szCs w:val="24"/>
        </w:rPr>
        <w:t> </w:t>
      </w:r>
      <w:r w:rsidRPr="008B0D27">
        <w:rPr>
          <w:rFonts w:cs="Calibri"/>
          <w:sz w:val="24"/>
          <w:szCs w:val="24"/>
        </w:rPr>
        <w:t>175</w:t>
      </w:r>
    </w:p>
    <w:p w14:paraId="0F66DC9A" w14:textId="77777777" w:rsidR="006F39CE" w:rsidRDefault="006F39CE" w:rsidP="00F83F1E">
      <w:pPr>
        <w:pStyle w:val="Standard"/>
        <w:spacing w:line="276" w:lineRule="auto"/>
        <w:jc w:val="both"/>
      </w:pPr>
    </w:p>
    <w:sectPr w:rsidR="006F39CE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42D03" w14:textId="77777777" w:rsidR="00EF26CA" w:rsidRDefault="00EF26CA">
      <w:pPr>
        <w:spacing w:after="0" w:line="240" w:lineRule="auto"/>
      </w:pPr>
      <w:r>
        <w:separator/>
      </w:r>
    </w:p>
  </w:endnote>
  <w:endnote w:type="continuationSeparator" w:id="0">
    <w:p w14:paraId="6F025FA0" w14:textId="77777777" w:rsidR="00EF26CA" w:rsidRDefault="00EF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alibri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622F9" w14:textId="77777777" w:rsidR="00EF26CA" w:rsidRDefault="00EF26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2B9617" w14:textId="77777777" w:rsidR="00EF26CA" w:rsidRDefault="00EF2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4AB8E" w14:textId="2370D0F6" w:rsidR="006F39CE" w:rsidRDefault="006F39CE">
    <w:pPr>
      <w:pStyle w:val="Nagwek"/>
    </w:pPr>
    <w:r>
      <w:rPr>
        <w:noProof/>
      </w:rPr>
      <w:drawing>
        <wp:inline distT="0" distB="0" distL="0" distR="0" wp14:anchorId="3A0D3B12" wp14:editId="45953895">
          <wp:extent cx="901700" cy="571306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571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12536"/>
    <w:multiLevelType w:val="hybridMultilevel"/>
    <w:tmpl w:val="E5B63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73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1E"/>
    <w:rsid w:val="0000377A"/>
    <w:rsid w:val="00024029"/>
    <w:rsid w:val="000328FC"/>
    <w:rsid w:val="000419C0"/>
    <w:rsid w:val="00061F96"/>
    <w:rsid w:val="00085D89"/>
    <w:rsid w:val="0009335C"/>
    <w:rsid w:val="000A0D63"/>
    <w:rsid w:val="000A65F6"/>
    <w:rsid w:val="000A71B4"/>
    <w:rsid w:val="00126D76"/>
    <w:rsid w:val="0013365D"/>
    <w:rsid w:val="001515F8"/>
    <w:rsid w:val="00185F7D"/>
    <w:rsid w:val="00196598"/>
    <w:rsid w:val="001A0C4D"/>
    <w:rsid w:val="001C5359"/>
    <w:rsid w:val="001C5A06"/>
    <w:rsid w:val="001D02C0"/>
    <w:rsid w:val="001D0A42"/>
    <w:rsid w:val="001D0CBB"/>
    <w:rsid w:val="001F26ED"/>
    <w:rsid w:val="00203A9D"/>
    <w:rsid w:val="00235050"/>
    <w:rsid w:val="00267E6C"/>
    <w:rsid w:val="002A7E84"/>
    <w:rsid w:val="002B30F2"/>
    <w:rsid w:val="002C5B29"/>
    <w:rsid w:val="002E14D5"/>
    <w:rsid w:val="002E362E"/>
    <w:rsid w:val="00321954"/>
    <w:rsid w:val="00372A54"/>
    <w:rsid w:val="003918B9"/>
    <w:rsid w:val="003C0EFE"/>
    <w:rsid w:val="003E377F"/>
    <w:rsid w:val="003F2B90"/>
    <w:rsid w:val="004248CD"/>
    <w:rsid w:val="00440291"/>
    <w:rsid w:val="004504ED"/>
    <w:rsid w:val="00457DE7"/>
    <w:rsid w:val="004919C0"/>
    <w:rsid w:val="004B32CE"/>
    <w:rsid w:val="004D3A00"/>
    <w:rsid w:val="004F044B"/>
    <w:rsid w:val="004F5E82"/>
    <w:rsid w:val="00507F37"/>
    <w:rsid w:val="00532C91"/>
    <w:rsid w:val="005513F8"/>
    <w:rsid w:val="005641EA"/>
    <w:rsid w:val="005816D5"/>
    <w:rsid w:val="00596EBD"/>
    <w:rsid w:val="005A5875"/>
    <w:rsid w:val="005F1B78"/>
    <w:rsid w:val="006077EE"/>
    <w:rsid w:val="00647D8A"/>
    <w:rsid w:val="006574F2"/>
    <w:rsid w:val="00676F46"/>
    <w:rsid w:val="006A7D8F"/>
    <w:rsid w:val="006C5B45"/>
    <w:rsid w:val="006E4094"/>
    <w:rsid w:val="006F39CE"/>
    <w:rsid w:val="006F51AD"/>
    <w:rsid w:val="0070661E"/>
    <w:rsid w:val="00742E21"/>
    <w:rsid w:val="00751D35"/>
    <w:rsid w:val="00753A1F"/>
    <w:rsid w:val="00771D57"/>
    <w:rsid w:val="007750B8"/>
    <w:rsid w:val="007820BC"/>
    <w:rsid w:val="007A585E"/>
    <w:rsid w:val="007C3E06"/>
    <w:rsid w:val="007C523E"/>
    <w:rsid w:val="007D0010"/>
    <w:rsid w:val="007D70DD"/>
    <w:rsid w:val="007F5C6D"/>
    <w:rsid w:val="0081025C"/>
    <w:rsid w:val="00827E91"/>
    <w:rsid w:val="008356FD"/>
    <w:rsid w:val="00846C82"/>
    <w:rsid w:val="00877F07"/>
    <w:rsid w:val="008A3718"/>
    <w:rsid w:val="008D286C"/>
    <w:rsid w:val="00926922"/>
    <w:rsid w:val="00933DEE"/>
    <w:rsid w:val="00957F47"/>
    <w:rsid w:val="009659A2"/>
    <w:rsid w:val="00977F20"/>
    <w:rsid w:val="00985E9A"/>
    <w:rsid w:val="009A0797"/>
    <w:rsid w:val="009E0F40"/>
    <w:rsid w:val="009E206B"/>
    <w:rsid w:val="00A42C80"/>
    <w:rsid w:val="00A671E8"/>
    <w:rsid w:val="00A80D77"/>
    <w:rsid w:val="00AA6E27"/>
    <w:rsid w:val="00AE2E32"/>
    <w:rsid w:val="00B24FB8"/>
    <w:rsid w:val="00B31A9F"/>
    <w:rsid w:val="00B5387F"/>
    <w:rsid w:val="00B55881"/>
    <w:rsid w:val="00B93C0A"/>
    <w:rsid w:val="00BA1526"/>
    <w:rsid w:val="00BB1465"/>
    <w:rsid w:val="00BD28EE"/>
    <w:rsid w:val="00BE4E85"/>
    <w:rsid w:val="00BF3738"/>
    <w:rsid w:val="00C241D4"/>
    <w:rsid w:val="00C3785C"/>
    <w:rsid w:val="00C75323"/>
    <w:rsid w:val="00C82B1B"/>
    <w:rsid w:val="00C92334"/>
    <w:rsid w:val="00CC7D83"/>
    <w:rsid w:val="00CF4B19"/>
    <w:rsid w:val="00D07DE5"/>
    <w:rsid w:val="00D40BC4"/>
    <w:rsid w:val="00D55999"/>
    <w:rsid w:val="00D6289B"/>
    <w:rsid w:val="00D670F3"/>
    <w:rsid w:val="00D8609D"/>
    <w:rsid w:val="00D91F23"/>
    <w:rsid w:val="00D9549B"/>
    <w:rsid w:val="00DA44C3"/>
    <w:rsid w:val="00DB4EB9"/>
    <w:rsid w:val="00E41F22"/>
    <w:rsid w:val="00E447D6"/>
    <w:rsid w:val="00E756FC"/>
    <w:rsid w:val="00E77B2F"/>
    <w:rsid w:val="00E9234E"/>
    <w:rsid w:val="00EA53EE"/>
    <w:rsid w:val="00ED7F4A"/>
    <w:rsid w:val="00EE7675"/>
    <w:rsid w:val="00EF26CA"/>
    <w:rsid w:val="00F17E5E"/>
    <w:rsid w:val="00F402BB"/>
    <w:rsid w:val="00F4113E"/>
    <w:rsid w:val="00F45CF6"/>
    <w:rsid w:val="00F51A7A"/>
    <w:rsid w:val="00F53B16"/>
    <w:rsid w:val="00F57948"/>
    <w:rsid w:val="00F65D55"/>
    <w:rsid w:val="00F666DF"/>
    <w:rsid w:val="00F742A5"/>
    <w:rsid w:val="00F83F1E"/>
    <w:rsid w:val="00FC2824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7C8C"/>
  <w15:docId w15:val="{F182B828-58BB-4E5A-B0F6-06692EFE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60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9CE"/>
  </w:style>
  <w:style w:type="paragraph" w:styleId="Stopka">
    <w:name w:val="footer"/>
    <w:basedOn w:val="Normalny"/>
    <w:link w:val="StopkaZnak"/>
    <w:uiPriority w:val="99"/>
    <w:unhideWhenUsed/>
    <w:rsid w:val="006F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9CE"/>
  </w:style>
  <w:style w:type="character" w:styleId="Hipercze">
    <w:name w:val="Hyperlink"/>
    <w:basedOn w:val="Domylnaczcionkaakapitu"/>
    <w:uiPriority w:val="99"/>
    <w:unhideWhenUsed/>
    <w:rsid w:val="006F39C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60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.ogrodnik@commplac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Szruba</dc:creator>
  <cp:lastModifiedBy>Patrycja Ogrodnik</cp:lastModifiedBy>
  <cp:revision>2</cp:revision>
  <dcterms:created xsi:type="dcterms:W3CDTF">2024-08-12T14:32:00Z</dcterms:created>
  <dcterms:modified xsi:type="dcterms:W3CDTF">2024-08-12T14:32:00Z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