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89A3" w14:textId="398F777D" w:rsidR="00A17629" w:rsidRDefault="00916ECA" w:rsidP="00B71450">
      <w:pPr>
        <w:pStyle w:val="Nagwek2"/>
        <w:spacing w:before="0" w:after="0" w:line="360" w:lineRule="auto"/>
      </w:pPr>
      <w:r w:rsidRPr="00916ECA">
        <w:t>Transformacja wnętrz</w:t>
      </w:r>
      <w:r>
        <w:t>a w zgodzie z top trendami. Wybierz naturalne piękno lub nowoczesną elegancję</w:t>
      </w:r>
      <w:r w:rsidR="0020061F">
        <w:t xml:space="preserve"> </w:t>
      </w:r>
    </w:p>
    <w:p w14:paraId="07C56D72" w14:textId="77777777" w:rsidR="00916ECA" w:rsidRDefault="00916ECA" w:rsidP="00B71450">
      <w:pPr>
        <w:spacing w:after="0" w:line="360" w:lineRule="auto"/>
      </w:pPr>
    </w:p>
    <w:p w14:paraId="560B4A2A" w14:textId="2EF5488C" w:rsidR="00AC776E" w:rsidRPr="0088221C" w:rsidRDefault="00AC776E" w:rsidP="00B71450">
      <w:pPr>
        <w:spacing w:after="0" w:line="360" w:lineRule="auto"/>
        <w:rPr>
          <w:b/>
          <w:bCs/>
        </w:rPr>
      </w:pPr>
      <w:r w:rsidRPr="00AC776E">
        <w:rPr>
          <w:b/>
          <w:bCs/>
        </w:rPr>
        <w:t xml:space="preserve">Aranżacja wnętrz to dziś przestrzeń nieograniczonych możliwości, gdzie </w:t>
      </w:r>
      <w:r w:rsidR="009C269B">
        <w:rPr>
          <w:b/>
          <w:bCs/>
        </w:rPr>
        <w:t xml:space="preserve">często </w:t>
      </w:r>
      <w:r w:rsidRPr="00AC776E">
        <w:rPr>
          <w:b/>
          <w:bCs/>
        </w:rPr>
        <w:t xml:space="preserve">eklektyzm przenika się z minimalizmem. Współczesne wnętrza wyrażają naszą </w:t>
      </w:r>
      <w:r>
        <w:rPr>
          <w:b/>
          <w:bCs/>
        </w:rPr>
        <w:t>potrzebę</w:t>
      </w:r>
      <w:r w:rsidRPr="00AC776E">
        <w:rPr>
          <w:b/>
          <w:bCs/>
        </w:rPr>
        <w:t xml:space="preserve"> </w:t>
      </w:r>
      <w:r w:rsidR="00F46CCA">
        <w:rPr>
          <w:b/>
          <w:bCs/>
        </w:rPr>
        <w:t>otaczania się</w:t>
      </w:r>
      <w:r w:rsidRPr="00AC776E">
        <w:rPr>
          <w:b/>
          <w:bCs/>
        </w:rPr>
        <w:t xml:space="preserve"> natur</w:t>
      </w:r>
      <w:r>
        <w:rPr>
          <w:b/>
          <w:bCs/>
        </w:rPr>
        <w:t>ą</w:t>
      </w:r>
      <w:r w:rsidRPr="00AC776E">
        <w:rPr>
          <w:b/>
          <w:bCs/>
        </w:rPr>
        <w:t xml:space="preserve">, </w:t>
      </w:r>
      <w:r w:rsidR="00370612">
        <w:rPr>
          <w:b/>
          <w:bCs/>
        </w:rPr>
        <w:t xml:space="preserve">a </w:t>
      </w:r>
      <w:r w:rsidR="0020061F">
        <w:rPr>
          <w:b/>
          <w:bCs/>
        </w:rPr>
        <w:t xml:space="preserve">tworzenie </w:t>
      </w:r>
      <w:r w:rsidRPr="00AC776E">
        <w:rPr>
          <w:b/>
          <w:bCs/>
        </w:rPr>
        <w:t>harmoni</w:t>
      </w:r>
      <w:r w:rsidR="0020061F">
        <w:rPr>
          <w:b/>
          <w:bCs/>
        </w:rPr>
        <w:t>jnych</w:t>
      </w:r>
      <w:r w:rsidRPr="00AC776E">
        <w:rPr>
          <w:b/>
          <w:bCs/>
        </w:rPr>
        <w:t xml:space="preserve"> i estety</w:t>
      </w:r>
      <w:r w:rsidR="0020061F">
        <w:rPr>
          <w:b/>
          <w:bCs/>
        </w:rPr>
        <w:t>cznych przestrzeni</w:t>
      </w:r>
      <w:r w:rsidRPr="00AC776E">
        <w:rPr>
          <w:b/>
          <w:bCs/>
        </w:rPr>
        <w:t xml:space="preserve"> nie tylko ciesz</w:t>
      </w:r>
      <w:r w:rsidR="00370612">
        <w:rPr>
          <w:b/>
          <w:bCs/>
        </w:rPr>
        <w:t xml:space="preserve">y </w:t>
      </w:r>
      <w:r w:rsidR="00EB2DC0">
        <w:rPr>
          <w:b/>
          <w:bCs/>
        </w:rPr>
        <w:t xml:space="preserve">nasze </w:t>
      </w:r>
      <w:r w:rsidRPr="00AC776E">
        <w:rPr>
          <w:b/>
          <w:bCs/>
        </w:rPr>
        <w:t>oko, ale także pozytywnie wpływa na samopoczucie. Jednocześnie pragniemy</w:t>
      </w:r>
      <w:r w:rsidR="00004BC2">
        <w:rPr>
          <w:b/>
          <w:bCs/>
        </w:rPr>
        <w:t xml:space="preserve">, aby </w:t>
      </w:r>
      <w:r w:rsidR="004271FC">
        <w:rPr>
          <w:b/>
          <w:bCs/>
        </w:rPr>
        <w:t>domowe</w:t>
      </w:r>
      <w:r w:rsidR="00EB2DC0">
        <w:rPr>
          <w:b/>
          <w:bCs/>
        </w:rPr>
        <w:t xml:space="preserve"> cztery kąty były</w:t>
      </w:r>
      <w:r w:rsidRPr="00AC776E">
        <w:rPr>
          <w:b/>
          <w:bCs/>
        </w:rPr>
        <w:t xml:space="preserve"> funkcjonalne, nowoczesne i inspirujące. Subtelnym dopełnieniem tych trendów </w:t>
      </w:r>
      <w:r w:rsidR="003D6413">
        <w:rPr>
          <w:b/>
          <w:bCs/>
        </w:rPr>
        <w:t>są</w:t>
      </w:r>
      <w:r w:rsidR="00F46CCA">
        <w:rPr>
          <w:b/>
          <w:bCs/>
        </w:rPr>
        <w:t xml:space="preserve"> </w:t>
      </w:r>
      <w:r w:rsidR="00EE237B">
        <w:rPr>
          <w:b/>
          <w:bCs/>
        </w:rPr>
        <w:t>coraz częściej</w:t>
      </w:r>
      <w:r w:rsidRPr="00AC776E">
        <w:rPr>
          <w:b/>
          <w:bCs/>
        </w:rPr>
        <w:t xml:space="preserve"> żaluzje drewniane</w:t>
      </w:r>
      <w:r w:rsidR="005668C8">
        <w:rPr>
          <w:b/>
          <w:bCs/>
        </w:rPr>
        <w:t xml:space="preserve"> – oferujące coraz większą różnorodność </w:t>
      </w:r>
      <w:r w:rsidR="00414922">
        <w:rPr>
          <w:b/>
          <w:bCs/>
        </w:rPr>
        <w:t>kolorów</w:t>
      </w:r>
      <w:r w:rsidR="005668C8">
        <w:rPr>
          <w:b/>
          <w:bCs/>
        </w:rPr>
        <w:t xml:space="preserve"> i wykończeń</w:t>
      </w:r>
      <w:r w:rsidRPr="00AC776E">
        <w:rPr>
          <w:b/>
          <w:bCs/>
        </w:rPr>
        <w:t>.</w:t>
      </w:r>
    </w:p>
    <w:p w14:paraId="775C572D" w14:textId="77777777" w:rsidR="00916ECA" w:rsidRDefault="00916ECA" w:rsidP="00B71450">
      <w:pPr>
        <w:spacing w:after="0" w:line="360" w:lineRule="auto"/>
      </w:pPr>
    </w:p>
    <w:p w14:paraId="2C894C10" w14:textId="77777777" w:rsidR="00916ECA" w:rsidRPr="00916ECA" w:rsidRDefault="00916ECA" w:rsidP="00B71450">
      <w:pPr>
        <w:pStyle w:val="Nagwek3"/>
        <w:spacing w:before="0" w:after="0" w:line="360" w:lineRule="auto"/>
      </w:pPr>
      <w:r w:rsidRPr="00916ECA">
        <w:t>Naturalne materiały – esencja piękna</w:t>
      </w:r>
    </w:p>
    <w:p w14:paraId="2CE2E5A6" w14:textId="77777777" w:rsidR="0088221C" w:rsidRDefault="00916ECA" w:rsidP="00B71450">
      <w:pPr>
        <w:spacing w:after="0" w:line="360" w:lineRule="auto"/>
      </w:pPr>
      <w:r>
        <w:t xml:space="preserve">Jednym z najważniejszych trendów, które dominują w nowoczesnych wnętrzach, jest wykorzystanie kontekstów natury. </w:t>
      </w:r>
      <w:r w:rsidR="0088221C" w:rsidRPr="0088221C">
        <w:t xml:space="preserve">Styl skandynawski, </w:t>
      </w:r>
      <w:proofErr w:type="spellStart"/>
      <w:r w:rsidR="0088221C" w:rsidRPr="0088221C">
        <w:t>boho</w:t>
      </w:r>
      <w:proofErr w:type="spellEnd"/>
      <w:r w:rsidR="0088221C" w:rsidRPr="0088221C">
        <w:t>, czy rustykalny zdobywają serca wielu z nas dzięki swojej prostocie, ciepłu i wykorzystaniu naturalnych materiałów.</w:t>
      </w:r>
      <w:r w:rsidR="0088221C">
        <w:t xml:space="preserve"> </w:t>
      </w:r>
      <w:r>
        <w:t xml:space="preserve">Drewno, kamień, wiklina, len – te surowce królują w domach i mieszkaniach, nadając im przytulny charakter. </w:t>
      </w:r>
    </w:p>
    <w:p w14:paraId="76EC029B" w14:textId="77777777" w:rsidR="00B71450" w:rsidRDefault="00B71450" w:rsidP="00B71450">
      <w:pPr>
        <w:spacing w:after="0" w:line="360" w:lineRule="auto"/>
      </w:pPr>
    </w:p>
    <w:p w14:paraId="3C7C6122" w14:textId="0CD59838" w:rsidR="00916ECA" w:rsidRDefault="0088221C" w:rsidP="00B71450">
      <w:pPr>
        <w:spacing w:after="0" w:line="360" w:lineRule="auto"/>
      </w:pPr>
      <w:r w:rsidRPr="0088221C">
        <w:t xml:space="preserve">Kluczowym elementem </w:t>
      </w:r>
      <w:r>
        <w:t>naturalnej</w:t>
      </w:r>
      <w:r w:rsidRPr="0088221C">
        <w:t xml:space="preserve"> aranżacji jest drewno – materiał nie tylko estetyczny, ale i funkcjonalny. Drewniane podłogi, meble czy dodatki wprowadzają do wnętrza ciepło i przytulność, a jednocześnie są trwałe i ekologiczne.</w:t>
      </w:r>
      <w:r w:rsidR="00916ECA">
        <w:t xml:space="preserve"> </w:t>
      </w:r>
      <w:r>
        <w:t>Do tego b</w:t>
      </w:r>
      <w:r w:rsidR="00916ECA">
        <w:t xml:space="preserve">laty kuchenne z kamienia, </w:t>
      </w:r>
      <w:r>
        <w:t xml:space="preserve">lniane dodatki i obecność zielonych roślin </w:t>
      </w:r>
      <w:r w:rsidR="00916ECA">
        <w:t>podkreślają naturalne piękno przestrzeni.</w:t>
      </w:r>
    </w:p>
    <w:p w14:paraId="49B89A19" w14:textId="77777777" w:rsidR="00B71450" w:rsidRDefault="00B71450" w:rsidP="00B71450">
      <w:pPr>
        <w:spacing w:after="0" w:line="360" w:lineRule="auto"/>
      </w:pPr>
    </w:p>
    <w:p w14:paraId="0AA728C0" w14:textId="2FF34A39" w:rsidR="00916ECA" w:rsidRDefault="00916ECA" w:rsidP="00B71450">
      <w:pPr>
        <w:spacing w:after="0" w:line="360" w:lineRule="auto"/>
      </w:pPr>
      <w:r>
        <w:t>Jednak nie chodzi tylko o same materiały, ale o sposób, w jaki są one eksponowane. Elementem, który dominuje w przestrzeniach zaraz obok ścian są oczywiście okna. Dlatego ważne jest, by nie pomijać ich tworząc projekt wnętrza, urządzając je</w:t>
      </w:r>
      <w:r w:rsidR="007A51E6">
        <w:t xml:space="preserve"> od zera</w:t>
      </w:r>
      <w:r>
        <w:t xml:space="preserve"> lub po prostu – remontując. </w:t>
      </w:r>
    </w:p>
    <w:p w14:paraId="7BFF123B" w14:textId="77777777" w:rsidR="00B71450" w:rsidRDefault="00B71450" w:rsidP="00B71450">
      <w:pPr>
        <w:spacing w:after="0" w:line="360" w:lineRule="auto"/>
      </w:pPr>
    </w:p>
    <w:p w14:paraId="43FAE6BF" w14:textId="04E3310B" w:rsidR="00916ECA" w:rsidRDefault="00916ECA" w:rsidP="00B71450">
      <w:pPr>
        <w:spacing w:after="0" w:line="360" w:lineRule="auto"/>
      </w:pPr>
      <w:r>
        <w:t xml:space="preserve">- </w:t>
      </w:r>
      <w:r w:rsidR="004F07F4">
        <w:rPr>
          <w:i/>
          <w:iCs/>
        </w:rPr>
        <w:t>Wśród</w:t>
      </w:r>
      <w:r>
        <w:rPr>
          <w:i/>
          <w:iCs/>
        </w:rPr>
        <w:t xml:space="preserve"> projektant</w:t>
      </w:r>
      <w:r w:rsidR="004F07F4">
        <w:rPr>
          <w:i/>
          <w:iCs/>
        </w:rPr>
        <w:t>ów i dekorator</w:t>
      </w:r>
      <w:r w:rsidR="00A074EA">
        <w:rPr>
          <w:i/>
          <w:iCs/>
        </w:rPr>
        <w:t>ów</w:t>
      </w:r>
      <w:r w:rsidR="004F07F4">
        <w:rPr>
          <w:i/>
          <w:iCs/>
        </w:rPr>
        <w:t xml:space="preserve"> </w:t>
      </w:r>
      <w:r w:rsidR="00E02148">
        <w:rPr>
          <w:i/>
          <w:iCs/>
        </w:rPr>
        <w:t xml:space="preserve">wnętrz </w:t>
      </w:r>
      <w:r>
        <w:rPr>
          <w:i/>
          <w:iCs/>
        </w:rPr>
        <w:t xml:space="preserve">obserwujemy rosnące zainteresowanie naturalnymi </w:t>
      </w:r>
      <w:r w:rsidR="002B5FD9">
        <w:rPr>
          <w:i/>
          <w:iCs/>
        </w:rPr>
        <w:t>materiałami</w:t>
      </w:r>
      <w:r>
        <w:rPr>
          <w:i/>
          <w:iCs/>
        </w:rPr>
        <w:t xml:space="preserve">. Coraz więcej osób </w:t>
      </w:r>
      <w:r w:rsidR="00E02148">
        <w:rPr>
          <w:i/>
          <w:iCs/>
        </w:rPr>
        <w:t xml:space="preserve">w planie dekorowanej przestrzeni </w:t>
      </w:r>
      <w:r>
        <w:rPr>
          <w:i/>
          <w:iCs/>
        </w:rPr>
        <w:t xml:space="preserve">uwzględnienia </w:t>
      </w:r>
      <w:r w:rsidR="00E02148">
        <w:rPr>
          <w:i/>
          <w:iCs/>
        </w:rPr>
        <w:t xml:space="preserve">również </w:t>
      </w:r>
      <w:r w:rsidR="00A50667">
        <w:rPr>
          <w:i/>
          <w:iCs/>
        </w:rPr>
        <w:t>o</w:t>
      </w:r>
      <w:r w:rsidR="00E02148">
        <w:rPr>
          <w:i/>
          <w:iCs/>
        </w:rPr>
        <w:t>k</w:t>
      </w:r>
      <w:r w:rsidR="00A50667">
        <w:rPr>
          <w:i/>
          <w:iCs/>
        </w:rPr>
        <w:t>n</w:t>
      </w:r>
      <w:r w:rsidR="00E02148">
        <w:rPr>
          <w:i/>
          <w:iCs/>
        </w:rPr>
        <w:t>a</w:t>
      </w:r>
      <w:r>
        <w:rPr>
          <w:i/>
          <w:iCs/>
        </w:rPr>
        <w:t xml:space="preserve">. </w:t>
      </w:r>
      <w:r w:rsidR="00A50667">
        <w:rPr>
          <w:i/>
          <w:iCs/>
        </w:rPr>
        <w:t>W</w:t>
      </w:r>
      <w:r>
        <w:rPr>
          <w:i/>
          <w:iCs/>
        </w:rPr>
        <w:t xml:space="preserve"> odpowiedzi na te głosy powstała</w:t>
      </w:r>
      <w:r w:rsidR="007A51E6">
        <w:rPr>
          <w:i/>
          <w:iCs/>
        </w:rPr>
        <w:t xml:space="preserve"> nasza</w:t>
      </w:r>
      <w:r>
        <w:rPr>
          <w:i/>
          <w:iCs/>
        </w:rPr>
        <w:t xml:space="preserve"> najnowsza kolekcja żaluzji drewnianych, w której do wyboru jest ponad sto </w:t>
      </w:r>
      <w:r w:rsidR="007A51E6">
        <w:rPr>
          <w:i/>
          <w:iCs/>
        </w:rPr>
        <w:t>lamel</w:t>
      </w:r>
      <w:r w:rsidR="0088221C">
        <w:rPr>
          <w:i/>
          <w:iCs/>
        </w:rPr>
        <w:t xml:space="preserve"> w rożnych rozmiarach</w:t>
      </w:r>
      <w:r w:rsidR="00DE29DB">
        <w:rPr>
          <w:i/>
          <w:iCs/>
        </w:rPr>
        <w:t xml:space="preserve">, </w:t>
      </w:r>
      <w:r w:rsidR="00117603">
        <w:rPr>
          <w:i/>
          <w:iCs/>
        </w:rPr>
        <w:t xml:space="preserve">o intrygującej </w:t>
      </w:r>
      <w:r w:rsidR="00DE29DB">
        <w:rPr>
          <w:i/>
          <w:iCs/>
        </w:rPr>
        <w:t xml:space="preserve">kolorystyce oraz </w:t>
      </w:r>
      <w:r w:rsidR="00DE29DB">
        <w:rPr>
          <w:i/>
          <w:iCs/>
        </w:rPr>
        <w:lastRenderedPageBreak/>
        <w:t>wykończeni</w:t>
      </w:r>
      <w:r w:rsidR="001F6DDF">
        <w:rPr>
          <w:i/>
          <w:iCs/>
        </w:rPr>
        <w:t>ach</w:t>
      </w:r>
      <w:r w:rsidR="007A51E6">
        <w:rPr>
          <w:i/>
          <w:iCs/>
        </w:rPr>
        <w:t>. Wśród nich sporą część zajmują te inspirowane naturą</w:t>
      </w:r>
      <w:r w:rsidR="00117603">
        <w:rPr>
          <w:i/>
          <w:iCs/>
        </w:rPr>
        <w:t xml:space="preserve"> – zebrane w kolekcji NATURAL.</w:t>
      </w:r>
      <w:r w:rsidR="007A51E6">
        <w:rPr>
          <w:i/>
          <w:iCs/>
        </w:rPr>
        <w:t xml:space="preserve"> </w:t>
      </w:r>
      <w:r w:rsidR="00117603">
        <w:rPr>
          <w:i/>
          <w:iCs/>
        </w:rPr>
        <w:t>Satynowe</w:t>
      </w:r>
      <w:r w:rsidR="008C6AC6">
        <w:rPr>
          <w:i/>
          <w:iCs/>
        </w:rPr>
        <w:t>,</w:t>
      </w:r>
      <w:r w:rsidR="00117603">
        <w:rPr>
          <w:i/>
          <w:iCs/>
        </w:rPr>
        <w:t xml:space="preserve"> </w:t>
      </w:r>
      <w:r w:rsidR="007A51E6">
        <w:rPr>
          <w:i/>
          <w:iCs/>
        </w:rPr>
        <w:t xml:space="preserve">oddające w pełni odcień i fakturę surowca, z którego zostały wykonane – </w:t>
      </w:r>
      <w:r w:rsidR="007A51E6">
        <w:t xml:space="preserve">mówi </w:t>
      </w:r>
      <w:r w:rsidR="00DC7192">
        <w:t>Agnieszka Laskowska</w:t>
      </w:r>
      <w:r w:rsidR="007A51E6">
        <w:t xml:space="preserve">, </w:t>
      </w:r>
      <w:r w:rsidR="00AA359F">
        <w:t xml:space="preserve">Product Manager </w:t>
      </w:r>
      <w:r w:rsidR="007A51E6">
        <w:t>marki ANWIS, producenta wysokiej jakości żaluzji drewnianych i innych osłon okiennych.</w:t>
      </w:r>
    </w:p>
    <w:p w14:paraId="7E7DC8FF" w14:textId="77777777" w:rsidR="00B71450" w:rsidRDefault="00B71450" w:rsidP="00B71450">
      <w:pPr>
        <w:spacing w:after="0" w:line="360" w:lineRule="auto"/>
      </w:pPr>
    </w:p>
    <w:p w14:paraId="3A748F18" w14:textId="7DF239E8" w:rsidR="0088221C" w:rsidRDefault="0088221C" w:rsidP="00B71450">
      <w:pPr>
        <w:spacing w:after="0" w:line="360" w:lineRule="auto"/>
      </w:pPr>
      <w:r>
        <w:t>Co doskonale komponuje się z oknami zaaranżowanymi w drewnie? Oczywiście rośliny. To</w:t>
      </w:r>
      <w:r w:rsidRPr="0088221C">
        <w:t xml:space="preserve"> kolejny ważny element wnętrz inspirowanych naturą. Żyw</w:t>
      </w:r>
      <w:r>
        <w:t>a</w:t>
      </w:r>
      <w:r w:rsidRPr="0088221C">
        <w:t xml:space="preserve"> zieleń, sukulenty czy palmy nie tylko zdobią</w:t>
      </w:r>
      <w:r w:rsidR="0018027E">
        <w:t xml:space="preserve"> przestrzeń</w:t>
      </w:r>
      <w:r w:rsidRPr="0088221C">
        <w:t>, ale i oczyszczają powietrze. W połączeniu z naturalnym światłem, które możemy dodatkowo regulować za pomocą drewnianych żaluzji, tworzymy przestrzeń pełną spokoju i bliskości z naturą.</w:t>
      </w:r>
    </w:p>
    <w:p w14:paraId="2B8E11F0" w14:textId="77777777" w:rsidR="00B71450" w:rsidRDefault="00B71450" w:rsidP="00B71450">
      <w:pPr>
        <w:spacing w:after="0" w:line="360" w:lineRule="auto"/>
      </w:pPr>
    </w:p>
    <w:p w14:paraId="0B73140B" w14:textId="3C55C149" w:rsidR="00916ECA" w:rsidRDefault="00916ECA" w:rsidP="00B71450">
      <w:pPr>
        <w:pStyle w:val="Nagwek3"/>
        <w:spacing w:before="0" w:after="0" w:line="360" w:lineRule="auto"/>
      </w:pPr>
      <w:r>
        <w:t xml:space="preserve">Nowoczesna elegancja </w:t>
      </w:r>
      <w:r w:rsidR="007A51E6">
        <w:t>-</w:t>
      </w:r>
      <w:r>
        <w:t xml:space="preserve"> minimalizm z nutą luksusu</w:t>
      </w:r>
    </w:p>
    <w:p w14:paraId="6EC9C6B7" w14:textId="0B362B25" w:rsidR="00916ECA" w:rsidRDefault="00916ECA" w:rsidP="00B71450">
      <w:pPr>
        <w:spacing w:after="0" w:line="360" w:lineRule="auto"/>
      </w:pPr>
      <w:r>
        <w:t xml:space="preserve">Minimalizm to wciąż silny trend, który łączy się z ideą zrównoważonego rozwoju i świadomego wyboru elementów wyposażenia wnętrz. </w:t>
      </w:r>
      <w:r w:rsidR="007A51E6">
        <w:t>Kluczem do sukcesu tego trendu jest mocno przemyślany wybór, a cechą charakterystyczną często mocne akcenty prezentowane w dodatkach. M</w:t>
      </w:r>
      <w:r>
        <w:t xml:space="preserve">inimalizm nie oznacza jednak surowości. Wręcz przeciwnie – to połączenie prostoty form z luksusowymi, przemyślanymi detalami. </w:t>
      </w:r>
    </w:p>
    <w:p w14:paraId="3CDDD910" w14:textId="77777777" w:rsidR="00B71450" w:rsidRDefault="00B71450" w:rsidP="00B71450">
      <w:pPr>
        <w:spacing w:after="0" w:line="360" w:lineRule="auto"/>
      </w:pPr>
    </w:p>
    <w:p w14:paraId="4DD94268" w14:textId="77777777" w:rsidR="00916ECA" w:rsidRDefault="00916ECA" w:rsidP="00B71450">
      <w:pPr>
        <w:spacing w:after="0" w:line="360" w:lineRule="auto"/>
      </w:pPr>
      <w:r>
        <w:t>Wśród modnych elementów dekoracyjnych warto zwrócić uwagę na metaliczne akcenty – złoto, mosiądz, czy miedź, które dodają wnętrzom blasku. Często są to delikatne detale, takie jak uchwyty, ramki, czy lampy, które stanowią subtelne, ale efektowne dopełnienie całości.</w:t>
      </w:r>
    </w:p>
    <w:p w14:paraId="4EAE9B10" w14:textId="77777777" w:rsidR="000C26E6" w:rsidRDefault="007A51E6" w:rsidP="00B71450">
      <w:pPr>
        <w:spacing w:after="0" w:line="360" w:lineRule="auto"/>
      </w:pPr>
      <w:r>
        <w:t xml:space="preserve">Efektem, który </w:t>
      </w:r>
      <w:r w:rsidR="0088221C">
        <w:t xml:space="preserve">w nieoczywisty sposób </w:t>
      </w:r>
      <w:r>
        <w:t xml:space="preserve">może </w:t>
      </w:r>
      <w:r w:rsidR="0088221C">
        <w:t>zadecydować o</w:t>
      </w:r>
      <w:r>
        <w:t xml:space="preserve"> całości aranżacji nowoczesnego wnętrza, jest dobór odpowiednich żaluzji. </w:t>
      </w:r>
    </w:p>
    <w:p w14:paraId="2DD6A125" w14:textId="77777777" w:rsidR="00B71450" w:rsidRDefault="00B71450" w:rsidP="00B71450">
      <w:pPr>
        <w:spacing w:after="0" w:line="360" w:lineRule="auto"/>
      </w:pPr>
    </w:p>
    <w:p w14:paraId="751115B8" w14:textId="0EC40E70" w:rsidR="00B71450" w:rsidRDefault="007A51E6" w:rsidP="00B71450">
      <w:pPr>
        <w:spacing w:after="0" w:line="360" w:lineRule="auto"/>
      </w:pPr>
      <w:r>
        <w:t xml:space="preserve">– </w:t>
      </w:r>
      <w:r>
        <w:rPr>
          <w:i/>
          <w:iCs/>
        </w:rPr>
        <w:t xml:space="preserve">Nowoczesne wnętrza mogą być urządzane w różnych stylach. Z jednej strony obserwujemy dość surowy styl </w:t>
      </w:r>
      <w:proofErr w:type="spellStart"/>
      <w:r>
        <w:rPr>
          <w:i/>
          <w:iCs/>
        </w:rPr>
        <w:t>loftowy</w:t>
      </w:r>
      <w:proofErr w:type="spellEnd"/>
      <w:r>
        <w:rPr>
          <w:i/>
          <w:iCs/>
        </w:rPr>
        <w:t xml:space="preserve">, dla którego stworzyliśmy kolekcję </w:t>
      </w:r>
      <w:r w:rsidR="00FC2C15">
        <w:rPr>
          <w:i/>
          <w:iCs/>
        </w:rPr>
        <w:t>MODERN</w:t>
      </w:r>
      <w:r>
        <w:rPr>
          <w:i/>
          <w:iCs/>
        </w:rPr>
        <w:t xml:space="preserve"> w kolorach ziemi: brązach, czerni</w:t>
      </w:r>
      <w:r w:rsidR="00FC2C15">
        <w:rPr>
          <w:i/>
          <w:iCs/>
        </w:rPr>
        <w:t>ach</w:t>
      </w:r>
      <w:r>
        <w:rPr>
          <w:i/>
          <w:iCs/>
        </w:rPr>
        <w:t xml:space="preserve">, szarościach. Te kolory sprawdzą się także w innych, łączonych stylach. – </w:t>
      </w:r>
      <w:r>
        <w:t xml:space="preserve">mówi </w:t>
      </w:r>
      <w:r w:rsidR="00960AC8">
        <w:t xml:space="preserve">Agnieszka Laskowska, Product Manager </w:t>
      </w:r>
      <w:r>
        <w:t xml:space="preserve">marki </w:t>
      </w:r>
      <w:proofErr w:type="spellStart"/>
      <w:r>
        <w:t>Anwis</w:t>
      </w:r>
      <w:proofErr w:type="spellEnd"/>
      <w:r>
        <w:t>.</w:t>
      </w:r>
      <w:r>
        <w:rPr>
          <w:i/>
          <w:iCs/>
        </w:rPr>
        <w:t xml:space="preserve"> </w:t>
      </w:r>
      <w:r>
        <w:t xml:space="preserve"> - </w:t>
      </w:r>
      <w:r>
        <w:rPr>
          <w:i/>
          <w:iCs/>
        </w:rPr>
        <w:t xml:space="preserve"> </w:t>
      </w:r>
      <w:r w:rsidR="00FC2C15">
        <w:rPr>
          <w:i/>
          <w:iCs/>
        </w:rPr>
        <w:t>MODERN</w:t>
      </w:r>
      <w:r>
        <w:rPr>
          <w:i/>
          <w:iCs/>
        </w:rPr>
        <w:t xml:space="preserve"> to jednak często dużo większa zabawa barwami. Styl industrialny czy nowoczesny eklektyzm lubią przełamanie w dodatkach, dlatego zaproponowaliśmy żaluzje drewniane w nietypowych, ale obecnie najmodniejszych kolorach: </w:t>
      </w:r>
      <w:r w:rsidRPr="007A51E6">
        <w:rPr>
          <w:i/>
          <w:iCs/>
        </w:rPr>
        <w:t>błękit</w:t>
      </w:r>
      <w:r>
        <w:rPr>
          <w:i/>
          <w:iCs/>
        </w:rPr>
        <w:t>nym,</w:t>
      </w:r>
      <w:r w:rsidRPr="007A51E6">
        <w:rPr>
          <w:i/>
          <w:iCs/>
        </w:rPr>
        <w:t xml:space="preserve"> miętowy</w:t>
      </w:r>
      <w:r>
        <w:rPr>
          <w:i/>
          <w:iCs/>
        </w:rPr>
        <w:t>m</w:t>
      </w:r>
      <w:r w:rsidRPr="007A51E6">
        <w:rPr>
          <w:i/>
          <w:iCs/>
        </w:rPr>
        <w:t xml:space="preserve"> oraz ceglany</w:t>
      </w:r>
      <w:r>
        <w:rPr>
          <w:i/>
          <w:iCs/>
        </w:rPr>
        <w:t xml:space="preserve">m </w:t>
      </w:r>
      <w:r>
        <w:t xml:space="preserve">– dodaje. </w:t>
      </w:r>
    </w:p>
    <w:p w14:paraId="1EAC98F7" w14:textId="77777777" w:rsidR="00B71450" w:rsidRDefault="00B71450" w:rsidP="00B71450">
      <w:pPr>
        <w:spacing w:after="0" w:line="360" w:lineRule="auto"/>
      </w:pPr>
    </w:p>
    <w:p w14:paraId="250C4834" w14:textId="5B1CD1E9" w:rsidR="007A51E6" w:rsidRDefault="007A51E6" w:rsidP="00B71450">
      <w:pPr>
        <w:spacing w:after="0" w:line="360" w:lineRule="auto"/>
      </w:pPr>
      <w:r>
        <w:lastRenderedPageBreak/>
        <w:t>Nowoczesne rozwiązania są widoczne również w funkcjonalności produktów i nietypowych cechach charakterystycznych. Wydaje się, że w kategorii osłon okiennych nic nie może już zaskoczyć, a jednak. Decydując się na wyżej wspominane żaluzje drewniane, możemy wybierać spośród różnych form wykończenia</w:t>
      </w:r>
      <w:r w:rsidR="0088221C">
        <w:t xml:space="preserve">, takich jak matowe, odbijające światło czy kontrastowe, z krawędziami w innym kolorze. </w:t>
      </w:r>
    </w:p>
    <w:p w14:paraId="38DACBBA" w14:textId="77777777" w:rsidR="00B71450" w:rsidRDefault="00B71450" w:rsidP="00B71450">
      <w:pPr>
        <w:spacing w:after="0" w:line="360" w:lineRule="auto"/>
      </w:pPr>
    </w:p>
    <w:p w14:paraId="004BAA4F" w14:textId="77777777" w:rsidR="0088221C" w:rsidRDefault="0088221C" w:rsidP="00B71450">
      <w:pPr>
        <w:pStyle w:val="Nagwek3"/>
        <w:spacing w:before="0" w:after="0" w:line="360" w:lineRule="auto"/>
      </w:pPr>
      <w:r>
        <w:t xml:space="preserve">Najważniejszy trend – mieszkaj w zgodzie ze sobą </w:t>
      </w:r>
    </w:p>
    <w:p w14:paraId="5EDB30DB" w14:textId="00BDD05E" w:rsidR="0088221C" w:rsidRDefault="0088221C" w:rsidP="00B71450">
      <w:pPr>
        <w:spacing w:after="0" w:line="360" w:lineRule="auto"/>
      </w:pPr>
      <w:r>
        <w:t xml:space="preserve">Niezależnie od tego, czy bliżej nam do naturalnego piękna, czy nowoczesnej elegancji, kluczem jest to, abyśmy zamieszkali we wnętrzu, w którym będziemy się dobrze i komfortowo czuć. Pomogą </w:t>
      </w:r>
      <w:r w:rsidR="00BC4FD2">
        <w:t xml:space="preserve">nam </w:t>
      </w:r>
      <w:r>
        <w:t>to osiągnąć odpowiedni</w:t>
      </w:r>
      <w:r w:rsidR="00BC4FD2">
        <w:t>o dobrane</w:t>
      </w:r>
      <w:r>
        <w:t xml:space="preserve"> detale</w:t>
      </w:r>
      <w:r w:rsidR="00BC4FD2">
        <w:t>, które wpływają na</w:t>
      </w:r>
      <w:r>
        <w:t xml:space="preserve"> finalny wygląd </w:t>
      </w:r>
      <w:r w:rsidR="00BC4FD2">
        <w:t xml:space="preserve">dekorowanej </w:t>
      </w:r>
      <w:r>
        <w:t xml:space="preserve">przestrzeni. </w:t>
      </w:r>
    </w:p>
    <w:p w14:paraId="25901F9C" w14:textId="77777777" w:rsidR="00B71450" w:rsidRDefault="00B71450" w:rsidP="00B71450">
      <w:pPr>
        <w:spacing w:after="0" w:line="360" w:lineRule="auto"/>
      </w:pPr>
    </w:p>
    <w:p w14:paraId="55BFBDEF" w14:textId="4E2F4376" w:rsidR="0088221C" w:rsidRDefault="0088221C" w:rsidP="00B71450">
      <w:pPr>
        <w:spacing w:after="0" w:line="360" w:lineRule="auto"/>
      </w:pPr>
      <w:r>
        <w:t xml:space="preserve">Żaluzje drewniane śmiało odnajdą swoje miejsce w aranżacji mocno naturalnej, jak również, dzięki </w:t>
      </w:r>
      <w:r w:rsidR="00F33AF9">
        <w:t>dostępności różnych barw i wykończeń</w:t>
      </w:r>
      <w:r>
        <w:t xml:space="preserve">, bardzo nowoczesnej. Najważniejsze, by były wykonane z wysokiej jakości drewna. Pamiętajmy, że żaluzje pozwalają na precyzyjne sterowanie ilością światła wpadającego do pomieszczenia, co jest kluczowe zarówno w kontekście komfortu, jak i estetyki wnętrza. </w:t>
      </w:r>
    </w:p>
    <w:p w14:paraId="5CF9A762" w14:textId="77777777" w:rsidR="00B71450" w:rsidRDefault="00B71450" w:rsidP="00B71450">
      <w:pPr>
        <w:spacing w:after="0" w:line="360" w:lineRule="auto"/>
      </w:pPr>
    </w:p>
    <w:p w14:paraId="0CF8D2DA" w14:textId="0DCF7B65" w:rsidR="00916ECA" w:rsidRDefault="0088221C" w:rsidP="00B71450">
      <w:pPr>
        <w:spacing w:after="0" w:line="360" w:lineRule="auto"/>
      </w:pPr>
      <w:r>
        <w:t xml:space="preserve">Drewniane lamele mogą być subtelnym dopełnieniem natury w naszym domu lub interesującym kontrastem w minimalistycznym, nowoczesnym wnętrzu. </w:t>
      </w:r>
      <w:r w:rsidR="00C468EB">
        <w:t>Żaluzje drewniane</w:t>
      </w:r>
      <w:r>
        <w:t xml:space="preserve"> to idealny wybór dla każdego, kto pragnie zaaranżować swoje wnętrze w zgodzie ze sobą, nie rezygnując przy tym z aktualnych trendów: naturalnego piękna czy nowoczesnej elegancji. Warto dać sobie szansę na stworzenie przestrzeni, która będzie odzwierciedleniem naszego stylu życia.</w:t>
      </w:r>
    </w:p>
    <w:p w14:paraId="547DF664" w14:textId="77777777" w:rsidR="00B71450" w:rsidRDefault="00B71450" w:rsidP="00B71450">
      <w:pPr>
        <w:spacing w:after="0" w:line="360" w:lineRule="auto"/>
      </w:pPr>
    </w:p>
    <w:p w14:paraId="42A417DB" w14:textId="77777777" w:rsidR="00B71450" w:rsidRDefault="00B71450" w:rsidP="00B71450">
      <w:pPr>
        <w:spacing w:after="0" w:line="360" w:lineRule="auto"/>
        <w:jc w:val="both"/>
        <w:rPr>
          <w:rFonts w:ascii="Lato" w:hAnsi="Lato"/>
        </w:rPr>
      </w:pPr>
    </w:p>
    <w:p w14:paraId="2C33F983" w14:textId="77777777" w:rsidR="00B71450" w:rsidRPr="002E22E4" w:rsidRDefault="00B71450" w:rsidP="00B71450">
      <w:pPr>
        <w:spacing w:after="0"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Kontakt dla mediów:</w:t>
      </w:r>
    </w:p>
    <w:p w14:paraId="60F7DEF8" w14:textId="77777777" w:rsidR="00B71450" w:rsidRPr="002E22E4" w:rsidRDefault="00B71450" w:rsidP="00B71450">
      <w:pPr>
        <w:spacing w:after="0"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Małgorzata Knapik-Klata</w:t>
      </w:r>
    </w:p>
    <w:p w14:paraId="2031BBC5" w14:textId="77777777" w:rsidR="00B71450" w:rsidRPr="002E22E4" w:rsidRDefault="00B71450" w:rsidP="00B71450">
      <w:pPr>
        <w:spacing w:after="0"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PR Manager</w:t>
      </w:r>
    </w:p>
    <w:p w14:paraId="2EFD28B8" w14:textId="77777777" w:rsidR="00B71450" w:rsidRPr="002E22E4" w:rsidRDefault="00B71450" w:rsidP="00B71450">
      <w:pPr>
        <w:spacing w:after="0" w:line="360" w:lineRule="auto"/>
        <w:rPr>
          <w:rFonts w:ascii="Lato" w:hAnsi="Lato"/>
          <w:sz w:val="20"/>
          <w:szCs w:val="20"/>
        </w:rPr>
      </w:pPr>
      <w:hyperlink r:id="rId6" w:history="1">
        <w:r w:rsidRPr="002E22E4">
          <w:rPr>
            <w:rStyle w:val="Hipercze"/>
            <w:rFonts w:ascii="Lato" w:hAnsi="Lato"/>
            <w:sz w:val="20"/>
            <w:szCs w:val="20"/>
          </w:rPr>
          <w:t>m.knapik-klata@commplace.com.pl</w:t>
        </w:r>
      </w:hyperlink>
    </w:p>
    <w:p w14:paraId="410FDE81" w14:textId="55347558" w:rsidR="00B71450" w:rsidRPr="004255A2" w:rsidRDefault="00B71450" w:rsidP="00B71450">
      <w:pPr>
        <w:spacing w:after="0" w:line="360" w:lineRule="auto"/>
        <w:rPr>
          <w:rFonts w:ascii="Lato" w:hAnsi="Lato"/>
          <w:sz w:val="20"/>
          <w:szCs w:val="20"/>
        </w:rPr>
      </w:pPr>
      <w:r w:rsidRPr="002E22E4">
        <w:rPr>
          <w:rFonts w:ascii="Lato" w:hAnsi="Lato"/>
          <w:sz w:val="20"/>
          <w:szCs w:val="20"/>
        </w:rPr>
        <w:t>+ 48 509 986</w:t>
      </w:r>
      <w:r>
        <w:rPr>
          <w:rFonts w:ascii="Lato" w:hAnsi="Lato"/>
          <w:sz w:val="20"/>
          <w:szCs w:val="20"/>
        </w:rPr>
        <w:t> </w:t>
      </w:r>
      <w:r w:rsidRPr="002E22E4">
        <w:rPr>
          <w:rFonts w:ascii="Lato" w:hAnsi="Lato"/>
          <w:sz w:val="20"/>
          <w:szCs w:val="20"/>
        </w:rPr>
        <w:t>984</w:t>
      </w:r>
    </w:p>
    <w:p w14:paraId="774F9215" w14:textId="77777777" w:rsidR="00B71450" w:rsidRPr="00916ECA" w:rsidRDefault="00B71450" w:rsidP="00B71450">
      <w:pPr>
        <w:spacing w:after="0" w:line="360" w:lineRule="auto"/>
      </w:pPr>
    </w:p>
    <w:sectPr w:rsidR="00B71450" w:rsidRPr="00916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9813" w14:textId="77777777" w:rsidR="00723A18" w:rsidRDefault="00723A18" w:rsidP="00B71450">
      <w:pPr>
        <w:spacing w:after="0" w:line="240" w:lineRule="auto"/>
      </w:pPr>
      <w:r>
        <w:separator/>
      </w:r>
    </w:p>
  </w:endnote>
  <w:endnote w:type="continuationSeparator" w:id="0">
    <w:p w14:paraId="766BF59E" w14:textId="77777777" w:rsidR="00723A18" w:rsidRDefault="00723A18" w:rsidP="00B7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62BC4" w14:textId="77777777" w:rsidR="00723A18" w:rsidRDefault="00723A18" w:rsidP="00B71450">
      <w:pPr>
        <w:spacing w:after="0" w:line="240" w:lineRule="auto"/>
      </w:pPr>
      <w:r>
        <w:separator/>
      </w:r>
    </w:p>
  </w:footnote>
  <w:footnote w:type="continuationSeparator" w:id="0">
    <w:p w14:paraId="21DDD4D4" w14:textId="77777777" w:rsidR="00723A18" w:rsidRDefault="00723A18" w:rsidP="00B7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DEC0" w14:textId="77777777" w:rsidR="00B71450" w:rsidRDefault="00B71450" w:rsidP="00B71450">
    <w:pPr>
      <w:pStyle w:val="Nagwek"/>
      <w:rPr>
        <w:rFonts w:ascii="Lato" w:hAnsi="Lato"/>
      </w:rPr>
    </w:pPr>
    <w:r w:rsidRPr="00F10DC0"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5953DBC9" wp14:editId="01238CF5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1661160" cy="1107440"/>
          <wp:effectExtent l="0" t="0" r="0" b="0"/>
          <wp:wrapTight wrapText="bothSides">
            <wp:wrapPolygon edited="0">
              <wp:start x="0" y="0"/>
              <wp:lineTo x="0" y="21179"/>
              <wp:lineTo x="21303" y="21179"/>
              <wp:lineTo x="21303" y="0"/>
              <wp:lineTo x="0" y="0"/>
            </wp:wrapPolygon>
          </wp:wrapTight>
          <wp:docPr id="1623525073" name="Obraz 1623525073" descr="ANWIS – IWANICZEK / technika osłonowa / 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WIS – IWANICZEK / technika osłonowa / 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0321B" w14:textId="77777777" w:rsidR="00B71450" w:rsidRDefault="00B71450" w:rsidP="00B71450">
    <w:pPr>
      <w:pStyle w:val="Nagwek"/>
      <w:rPr>
        <w:rFonts w:ascii="Lato" w:hAnsi="Lato"/>
      </w:rPr>
    </w:pPr>
  </w:p>
  <w:p w14:paraId="525F2527" w14:textId="77777777" w:rsidR="00B71450" w:rsidRDefault="00B71450" w:rsidP="00B71450">
    <w:pPr>
      <w:pStyle w:val="Nagwek"/>
      <w:rPr>
        <w:rFonts w:ascii="Lato" w:hAnsi="Lato"/>
      </w:rPr>
    </w:pPr>
  </w:p>
  <w:p w14:paraId="27211FDD" w14:textId="77777777" w:rsidR="00B71450" w:rsidRPr="00F10DC0" w:rsidRDefault="00B71450" w:rsidP="00B71450">
    <w:pPr>
      <w:pStyle w:val="Nagwek"/>
      <w:rPr>
        <w:rFonts w:ascii="Lato" w:hAnsi="Lato"/>
      </w:rPr>
    </w:pPr>
    <w:r w:rsidRPr="00F10DC0">
      <w:rPr>
        <w:rFonts w:ascii="Lato" w:hAnsi="Lato"/>
      </w:rPr>
      <w:t>INFORMACJA PRASOWA</w:t>
    </w:r>
  </w:p>
  <w:p w14:paraId="62545BD5" w14:textId="77777777" w:rsidR="00B71450" w:rsidRDefault="00B71450" w:rsidP="00B71450">
    <w:pPr>
      <w:pStyle w:val="Nagwek"/>
    </w:pPr>
  </w:p>
  <w:p w14:paraId="075216ED" w14:textId="77777777" w:rsidR="00B71450" w:rsidRDefault="00B714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E8"/>
    <w:rsid w:val="00004BC2"/>
    <w:rsid w:val="000C26E6"/>
    <w:rsid w:val="00117603"/>
    <w:rsid w:val="00126C51"/>
    <w:rsid w:val="0018027E"/>
    <w:rsid w:val="001F6DDF"/>
    <w:rsid w:val="0020061F"/>
    <w:rsid w:val="00281162"/>
    <w:rsid w:val="002B151E"/>
    <w:rsid w:val="002B5FD9"/>
    <w:rsid w:val="00370612"/>
    <w:rsid w:val="00377C50"/>
    <w:rsid w:val="003D6413"/>
    <w:rsid w:val="00414922"/>
    <w:rsid w:val="004271FC"/>
    <w:rsid w:val="004F07F4"/>
    <w:rsid w:val="005668C8"/>
    <w:rsid w:val="00710710"/>
    <w:rsid w:val="00720463"/>
    <w:rsid w:val="00723A18"/>
    <w:rsid w:val="007A51E6"/>
    <w:rsid w:val="007D315E"/>
    <w:rsid w:val="008321FA"/>
    <w:rsid w:val="00876CF4"/>
    <w:rsid w:val="0088221C"/>
    <w:rsid w:val="008C6AC6"/>
    <w:rsid w:val="008E1333"/>
    <w:rsid w:val="00916ECA"/>
    <w:rsid w:val="00960AC8"/>
    <w:rsid w:val="009C269B"/>
    <w:rsid w:val="00A074EA"/>
    <w:rsid w:val="00A17629"/>
    <w:rsid w:val="00A31BE8"/>
    <w:rsid w:val="00A50667"/>
    <w:rsid w:val="00AA359F"/>
    <w:rsid w:val="00AC776E"/>
    <w:rsid w:val="00B71450"/>
    <w:rsid w:val="00BC4FD2"/>
    <w:rsid w:val="00C100BA"/>
    <w:rsid w:val="00C468EB"/>
    <w:rsid w:val="00D048A8"/>
    <w:rsid w:val="00D26417"/>
    <w:rsid w:val="00DA5EB1"/>
    <w:rsid w:val="00DC7192"/>
    <w:rsid w:val="00DE29DB"/>
    <w:rsid w:val="00E02148"/>
    <w:rsid w:val="00EB2DC0"/>
    <w:rsid w:val="00EE237B"/>
    <w:rsid w:val="00F33AF9"/>
    <w:rsid w:val="00F410FC"/>
    <w:rsid w:val="00F46CCA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AD3C"/>
  <w15:chartTrackingRefBased/>
  <w15:docId w15:val="{1875C3EC-C8A0-4131-83B0-4AD2F427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1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1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31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31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B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B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B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B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B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B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1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B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1B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B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B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BE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1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50"/>
  </w:style>
  <w:style w:type="paragraph" w:styleId="Stopka">
    <w:name w:val="footer"/>
    <w:basedOn w:val="Normalny"/>
    <w:link w:val="StopkaZnak"/>
    <w:uiPriority w:val="99"/>
    <w:unhideWhenUsed/>
    <w:rsid w:val="00B71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50"/>
  </w:style>
  <w:style w:type="character" w:styleId="Hipercze">
    <w:name w:val="Hyperlink"/>
    <w:rsid w:val="00B7145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napik-klata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Knapik-Klata</dc:creator>
  <cp:keywords/>
  <dc:description/>
  <cp:lastModifiedBy>Małgorzata Knapik-Klata</cp:lastModifiedBy>
  <cp:revision>57</cp:revision>
  <dcterms:created xsi:type="dcterms:W3CDTF">2024-08-12T03:49:00Z</dcterms:created>
  <dcterms:modified xsi:type="dcterms:W3CDTF">2024-09-04T12:17:00Z</dcterms:modified>
</cp:coreProperties>
</file>