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995B" w14:textId="5DE84AC7" w:rsidR="008066C4" w:rsidRPr="003220CA" w:rsidRDefault="002B43C3" w:rsidP="00B164D0">
      <w:pPr>
        <w:jc w:val="both"/>
        <w:rPr>
          <w:b/>
          <w:sz w:val="32"/>
          <w:szCs w:val="32"/>
        </w:rPr>
      </w:pPr>
      <w:r>
        <w:rPr>
          <w:b/>
          <w:sz w:val="32"/>
          <w:szCs w:val="32"/>
        </w:rPr>
        <w:t>Kulinarne</w:t>
      </w:r>
      <w:r w:rsidR="008066C4" w:rsidRPr="008066C4">
        <w:rPr>
          <w:b/>
          <w:sz w:val="32"/>
          <w:szCs w:val="32"/>
        </w:rPr>
        <w:t xml:space="preserve"> </w:t>
      </w:r>
      <w:r w:rsidR="00B86278">
        <w:rPr>
          <w:b/>
          <w:sz w:val="32"/>
          <w:szCs w:val="32"/>
        </w:rPr>
        <w:t xml:space="preserve">hity na </w:t>
      </w:r>
      <w:r w:rsidR="008066C4" w:rsidRPr="008066C4">
        <w:rPr>
          <w:b/>
          <w:sz w:val="32"/>
          <w:szCs w:val="32"/>
        </w:rPr>
        <w:t>Halloween</w:t>
      </w:r>
      <w:r>
        <w:rPr>
          <w:b/>
          <w:sz w:val="32"/>
          <w:szCs w:val="32"/>
        </w:rPr>
        <w:t>:</w:t>
      </w:r>
      <w:r w:rsidR="008066C4" w:rsidRPr="008066C4">
        <w:rPr>
          <w:b/>
          <w:sz w:val="32"/>
          <w:szCs w:val="32"/>
        </w:rPr>
        <w:t xml:space="preserve"> 3 przepisy na </w:t>
      </w:r>
      <w:r w:rsidR="00B86278">
        <w:rPr>
          <w:b/>
          <w:sz w:val="32"/>
          <w:szCs w:val="32"/>
        </w:rPr>
        <w:t>magiczne</w:t>
      </w:r>
      <w:r w:rsidR="008066C4" w:rsidRPr="008066C4">
        <w:rPr>
          <w:b/>
          <w:sz w:val="32"/>
          <w:szCs w:val="32"/>
        </w:rPr>
        <w:t xml:space="preserve"> </w:t>
      </w:r>
      <w:r w:rsidR="008066C4">
        <w:rPr>
          <w:b/>
          <w:sz w:val="32"/>
          <w:szCs w:val="32"/>
        </w:rPr>
        <w:t>potrawy z dynią w roli głównej</w:t>
      </w:r>
    </w:p>
    <w:p w14:paraId="0BD3051A" w14:textId="73A39024" w:rsidR="008066C4" w:rsidRDefault="002B29F6" w:rsidP="00B164D0">
      <w:pPr>
        <w:jc w:val="both"/>
        <w:rPr>
          <w:sz w:val="24"/>
          <w:szCs w:val="24"/>
        </w:rPr>
      </w:pPr>
      <w:r>
        <w:rPr>
          <w:sz w:val="24"/>
          <w:szCs w:val="24"/>
        </w:rPr>
        <w:t xml:space="preserve">Halloweenowe przyjęcie wymaga specjalnej oprawy. </w:t>
      </w:r>
      <w:r w:rsidR="00B86278">
        <w:rPr>
          <w:sz w:val="24"/>
          <w:szCs w:val="24"/>
        </w:rPr>
        <w:t>To świetna okazja, by</w:t>
      </w:r>
      <w:r w:rsidR="008066C4">
        <w:rPr>
          <w:sz w:val="24"/>
          <w:szCs w:val="24"/>
        </w:rPr>
        <w:t xml:space="preserve"> wykazać</w:t>
      </w:r>
      <w:r w:rsidR="00263D4E">
        <w:rPr>
          <w:sz w:val="24"/>
          <w:szCs w:val="24"/>
        </w:rPr>
        <w:t xml:space="preserve"> się</w:t>
      </w:r>
      <w:r w:rsidR="008066C4">
        <w:rPr>
          <w:sz w:val="24"/>
          <w:szCs w:val="24"/>
        </w:rPr>
        <w:t xml:space="preserve"> kreatywnością</w:t>
      </w:r>
      <w:r w:rsidR="00B86278">
        <w:rPr>
          <w:sz w:val="24"/>
          <w:szCs w:val="24"/>
        </w:rPr>
        <w:t xml:space="preserve"> w przygotowaniu</w:t>
      </w:r>
      <w:r w:rsidR="008066C4">
        <w:rPr>
          <w:sz w:val="24"/>
          <w:szCs w:val="24"/>
        </w:rPr>
        <w:t xml:space="preserve"> </w:t>
      </w:r>
      <w:r w:rsidR="00B86278">
        <w:rPr>
          <w:sz w:val="24"/>
          <w:szCs w:val="24"/>
        </w:rPr>
        <w:t xml:space="preserve">kostiumów, </w:t>
      </w:r>
      <w:r w:rsidR="003220CA">
        <w:rPr>
          <w:sz w:val="24"/>
          <w:szCs w:val="24"/>
        </w:rPr>
        <w:t xml:space="preserve">wspólnych </w:t>
      </w:r>
      <w:r w:rsidR="00B86278">
        <w:rPr>
          <w:sz w:val="24"/>
          <w:szCs w:val="24"/>
        </w:rPr>
        <w:t>aktywności</w:t>
      </w:r>
      <w:r w:rsidR="008066C4">
        <w:rPr>
          <w:sz w:val="24"/>
          <w:szCs w:val="24"/>
        </w:rPr>
        <w:t xml:space="preserve"> czy dekoracj</w:t>
      </w:r>
      <w:r w:rsidR="00B86278">
        <w:rPr>
          <w:sz w:val="24"/>
          <w:szCs w:val="24"/>
        </w:rPr>
        <w:t>i</w:t>
      </w:r>
      <w:r w:rsidR="008066C4">
        <w:rPr>
          <w:sz w:val="24"/>
          <w:szCs w:val="24"/>
        </w:rPr>
        <w:t>.</w:t>
      </w:r>
      <w:r w:rsidR="00B86278">
        <w:rPr>
          <w:sz w:val="24"/>
          <w:szCs w:val="24"/>
        </w:rPr>
        <w:t xml:space="preserve"> Warto </w:t>
      </w:r>
      <w:r w:rsidR="003220CA">
        <w:rPr>
          <w:sz w:val="24"/>
          <w:szCs w:val="24"/>
        </w:rPr>
        <w:t xml:space="preserve">jednak </w:t>
      </w:r>
      <w:r w:rsidR="00B86278">
        <w:rPr>
          <w:sz w:val="24"/>
          <w:szCs w:val="24"/>
        </w:rPr>
        <w:t xml:space="preserve">zaskoczyć gości </w:t>
      </w:r>
      <w:r w:rsidR="003220CA">
        <w:rPr>
          <w:sz w:val="24"/>
          <w:szCs w:val="24"/>
        </w:rPr>
        <w:t xml:space="preserve">również </w:t>
      </w:r>
      <w:r w:rsidR="00B86278">
        <w:rPr>
          <w:sz w:val="24"/>
          <w:szCs w:val="24"/>
        </w:rPr>
        <w:t>ciekawym menu.</w:t>
      </w:r>
      <w:r w:rsidR="003220CA">
        <w:rPr>
          <w:sz w:val="24"/>
          <w:szCs w:val="24"/>
        </w:rPr>
        <w:t xml:space="preserve"> </w:t>
      </w:r>
      <w:r w:rsidR="008066C4">
        <w:rPr>
          <w:sz w:val="24"/>
          <w:szCs w:val="24"/>
        </w:rPr>
        <w:t>Planujesz przyjęcie halloweenowe i szukasz kulinarnych inspiracji? Oto 3 sprawdzone przepisy na pyszne dania, które</w:t>
      </w:r>
      <w:r w:rsidR="003220CA">
        <w:rPr>
          <w:sz w:val="24"/>
          <w:szCs w:val="24"/>
        </w:rPr>
        <w:t xml:space="preserve"> zachwycą podniebieni</w:t>
      </w:r>
      <w:r w:rsidR="00177097">
        <w:rPr>
          <w:sz w:val="24"/>
          <w:szCs w:val="24"/>
        </w:rPr>
        <w:t xml:space="preserve">e </w:t>
      </w:r>
      <w:r w:rsidR="003220CA">
        <w:rPr>
          <w:sz w:val="24"/>
          <w:szCs w:val="24"/>
        </w:rPr>
        <w:t>i o</w:t>
      </w:r>
      <w:r w:rsidR="00177097">
        <w:rPr>
          <w:sz w:val="24"/>
          <w:szCs w:val="24"/>
        </w:rPr>
        <w:t>ko</w:t>
      </w:r>
      <w:r w:rsidR="003220CA">
        <w:rPr>
          <w:sz w:val="24"/>
          <w:szCs w:val="24"/>
        </w:rPr>
        <w:t>. Koniecznie zaopatrz się w dynie!</w:t>
      </w:r>
    </w:p>
    <w:p w14:paraId="39BB2F94" w14:textId="3579DCBE" w:rsidR="008066C4" w:rsidRPr="002B29F6" w:rsidRDefault="009439F6" w:rsidP="00B164D0">
      <w:pPr>
        <w:jc w:val="both"/>
        <w:rPr>
          <w:b/>
          <w:sz w:val="28"/>
          <w:szCs w:val="28"/>
        </w:rPr>
      </w:pPr>
      <w:r>
        <w:rPr>
          <w:b/>
          <w:sz w:val="28"/>
          <w:szCs w:val="28"/>
        </w:rPr>
        <w:t>Jesienne</w:t>
      </w:r>
      <w:r w:rsidR="002B29F6">
        <w:rPr>
          <w:b/>
          <w:sz w:val="28"/>
          <w:szCs w:val="28"/>
        </w:rPr>
        <w:t xml:space="preserve"> pyszności</w:t>
      </w:r>
      <w:r>
        <w:rPr>
          <w:b/>
          <w:sz w:val="28"/>
          <w:szCs w:val="28"/>
        </w:rPr>
        <w:t xml:space="preserve"> na mroczną imprezę</w:t>
      </w:r>
    </w:p>
    <w:p w14:paraId="49120440" w14:textId="0B282D95" w:rsidR="008066C4" w:rsidRDefault="003220CA" w:rsidP="00B164D0">
      <w:pPr>
        <w:jc w:val="both"/>
        <w:rPr>
          <w:sz w:val="24"/>
          <w:szCs w:val="24"/>
        </w:rPr>
      </w:pPr>
      <w:r>
        <w:rPr>
          <w:sz w:val="24"/>
          <w:szCs w:val="24"/>
        </w:rPr>
        <w:t>Halloween to czas pełen dobrej zabawy i magii. Organizując takie przyjęcie</w:t>
      </w:r>
      <w:r w:rsidR="00263D4E">
        <w:rPr>
          <w:sz w:val="24"/>
          <w:szCs w:val="24"/>
        </w:rPr>
        <w:t xml:space="preserve"> od strony kulinarnej</w:t>
      </w:r>
      <w:r>
        <w:rPr>
          <w:sz w:val="24"/>
          <w:szCs w:val="24"/>
        </w:rPr>
        <w:t>, zwykle s</w:t>
      </w:r>
      <w:r w:rsidR="008066C4">
        <w:rPr>
          <w:sz w:val="24"/>
          <w:szCs w:val="24"/>
        </w:rPr>
        <w:t xml:space="preserve">kupiamy się </w:t>
      </w:r>
      <w:r>
        <w:rPr>
          <w:sz w:val="24"/>
          <w:szCs w:val="24"/>
        </w:rPr>
        <w:t>przede wszystkim</w:t>
      </w:r>
      <w:r w:rsidR="008066C4">
        <w:rPr>
          <w:sz w:val="24"/>
          <w:szCs w:val="24"/>
        </w:rPr>
        <w:t xml:space="preserve"> na</w:t>
      </w:r>
      <w:r w:rsidR="002B43C3">
        <w:rPr>
          <w:sz w:val="24"/>
          <w:szCs w:val="24"/>
        </w:rPr>
        <w:t xml:space="preserve"> przekąskach</w:t>
      </w:r>
      <w:r w:rsidR="00CC371F">
        <w:rPr>
          <w:sz w:val="24"/>
          <w:szCs w:val="24"/>
        </w:rPr>
        <w:t>,</w:t>
      </w:r>
      <w:r w:rsidR="008066C4">
        <w:rPr>
          <w:sz w:val="24"/>
          <w:szCs w:val="24"/>
        </w:rPr>
        <w:t xml:space="preserve"> </w:t>
      </w:r>
      <w:r w:rsidR="009439F6">
        <w:rPr>
          <w:sz w:val="24"/>
          <w:szCs w:val="24"/>
        </w:rPr>
        <w:t>kształ</w:t>
      </w:r>
      <w:r w:rsidR="00CC371F">
        <w:rPr>
          <w:sz w:val="24"/>
          <w:szCs w:val="24"/>
        </w:rPr>
        <w:t>t</w:t>
      </w:r>
      <w:r w:rsidR="009439F6">
        <w:rPr>
          <w:sz w:val="24"/>
          <w:szCs w:val="24"/>
        </w:rPr>
        <w:t>em lub udekorowaniem nawiązują</w:t>
      </w:r>
      <w:r w:rsidR="002B43C3">
        <w:rPr>
          <w:sz w:val="24"/>
          <w:szCs w:val="24"/>
        </w:rPr>
        <w:t>cych</w:t>
      </w:r>
      <w:r w:rsidR="009439F6">
        <w:rPr>
          <w:sz w:val="24"/>
          <w:szCs w:val="24"/>
        </w:rPr>
        <w:t xml:space="preserve"> do mrocznych motywów</w:t>
      </w:r>
      <w:r w:rsidR="00CC371F">
        <w:rPr>
          <w:sz w:val="24"/>
          <w:szCs w:val="24"/>
        </w:rPr>
        <w:t>,</w:t>
      </w:r>
      <w:r w:rsidR="009439F6">
        <w:rPr>
          <w:sz w:val="24"/>
          <w:szCs w:val="24"/>
        </w:rPr>
        <w:t xml:space="preserve"> </w:t>
      </w:r>
      <w:r>
        <w:rPr>
          <w:sz w:val="24"/>
          <w:szCs w:val="24"/>
        </w:rPr>
        <w:t>po które goście będą mogli sięgnąć w dowolnej chwili podczas imprezy</w:t>
      </w:r>
      <w:r w:rsidR="008066C4">
        <w:rPr>
          <w:sz w:val="24"/>
          <w:szCs w:val="24"/>
        </w:rPr>
        <w:t xml:space="preserve">. Warto jednak w menu uwzględnić </w:t>
      </w:r>
      <w:r>
        <w:rPr>
          <w:sz w:val="24"/>
          <w:szCs w:val="24"/>
        </w:rPr>
        <w:t xml:space="preserve">również </w:t>
      </w:r>
      <w:r w:rsidR="00CC371F">
        <w:rPr>
          <w:sz w:val="24"/>
          <w:szCs w:val="24"/>
        </w:rPr>
        <w:t>konkretną potrawę</w:t>
      </w:r>
      <w:r w:rsidR="002B29F6">
        <w:rPr>
          <w:sz w:val="24"/>
          <w:szCs w:val="24"/>
        </w:rPr>
        <w:t xml:space="preserve"> na ciepło.</w:t>
      </w:r>
      <w:r w:rsidR="008066C4">
        <w:rPr>
          <w:sz w:val="24"/>
          <w:szCs w:val="24"/>
        </w:rPr>
        <w:t xml:space="preserve"> </w:t>
      </w:r>
      <w:r w:rsidR="002B29F6" w:rsidRPr="003220CA">
        <w:rPr>
          <w:i/>
          <w:sz w:val="24"/>
          <w:szCs w:val="24"/>
        </w:rPr>
        <w:t>Rozgrzewające, sycące</w:t>
      </w:r>
      <w:r w:rsidRPr="003220CA">
        <w:rPr>
          <w:i/>
          <w:sz w:val="24"/>
          <w:szCs w:val="24"/>
        </w:rPr>
        <w:t xml:space="preserve"> i</w:t>
      </w:r>
      <w:r w:rsidR="002B29F6" w:rsidRPr="003220CA">
        <w:rPr>
          <w:i/>
          <w:sz w:val="24"/>
          <w:szCs w:val="24"/>
        </w:rPr>
        <w:t xml:space="preserve"> smaczne dani</w:t>
      </w:r>
      <w:r w:rsidR="002B43C3">
        <w:rPr>
          <w:i/>
          <w:sz w:val="24"/>
          <w:szCs w:val="24"/>
        </w:rPr>
        <w:t>a,</w:t>
      </w:r>
      <w:r w:rsidR="002B29F6" w:rsidRPr="003220CA">
        <w:rPr>
          <w:i/>
          <w:sz w:val="24"/>
          <w:szCs w:val="24"/>
        </w:rPr>
        <w:t xml:space="preserve"> to ważnym element każdego halloweenowego przyjęcia, niezależnie od tego, czy </w:t>
      </w:r>
      <w:r w:rsidR="00FE1835">
        <w:rPr>
          <w:i/>
          <w:sz w:val="24"/>
          <w:szCs w:val="24"/>
        </w:rPr>
        <w:t>ma ono charakter</w:t>
      </w:r>
      <w:r w:rsidR="002B29F6" w:rsidRPr="003220CA">
        <w:rPr>
          <w:i/>
          <w:sz w:val="24"/>
          <w:szCs w:val="24"/>
        </w:rPr>
        <w:t xml:space="preserve"> duż</w:t>
      </w:r>
      <w:r w:rsidR="00FE1835">
        <w:rPr>
          <w:i/>
          <w:sz w:val="24"/>
          <w:szCs w:val="24"/>
        </w:rPr>
        <w:t>ej</w:t>
      </w:r>
      <w:r w:rsidR="002B29F6" w:rsidRPr="003220CA">
        <w:rPr>
          <w:i/>
          <w:sz w:val="24"/>
          <w:szCs w:val="24"/>
        </w:rPr>
        <w:t xml:space="preserve"> firmow</w:t>
      </w:r>
      <w:r w:rsidR="00FE1835">
        <w:rPr>
          <w:i/>
          <w:sz w:val="24"/>
          <w:szCs w:val="24"/>
        </w:rPr>
        <w:t>ej</w:t>
      </w:r>
      <w:r w:rsidR="002B29F6" w:rsidRPr="003220CA">
        <w:rPr>
          <w:i/>
          <w:sz w:val="24"/>
          <w:szCs w:val="24"/>
        </w:rPr>
        <w:t xml:space="preserve"> imprez</w:t>
      </w:r>
      <w:r w:rsidR="00FE1835">
        <w:rPr>
          <w:i/>
          <w:sz w:val="24"/>
          <w:szCs w:val="24"/>
        </w:rPr>
        <w:t>y</w:t>
      </w:r>
      <w:r w:rsidR="002B29F6" w:rsidRPr="003220CA">
        <w:rPr>
          <w:i/>
          <w:sz w:val="24"/>
          <w:szCs w:val="24"/>
        </w:rPr>
        <w:t xml:space="preserve"> integracyjn</w:t>
      </w:r>
      <w:r w:rsidR="00FE1835">
        <w:rPr>
          <w:i/>
          <w:sz w:val="24"/>
          <w:szCs w:val="24"/>
        </w:rPr>
        <w:t>ej</w:t>
      </w:r>
      <w:r w:rsidR="002B29F6" w:rsidRPr="003220CA">
        <w:rPr>
          <w:i/>
          <w:sz w:val="24"/>
          <w:szCs w:val="24"/>
        </w:rPr>
        <w:t xml:space="preserve">, czy też </w:t>
      </w:r>
      <w:r w:rsidR="00B86278" w:rsidRPr="003220CA">
        <w:rPr>
          <w:i/>
          <w:sz w:val="24"/>
          <w:szCs w:val="24"/>
        </w:rPr>
        <w:t>kameraln</w:t>
      </w:r>
      <w:r w:rsidR="00FE1835">
        <w:rPr>
          <w:i/>
          <w:sz w:val="24"/>
          <w:szCs w:val="24"/>
        </w:rPr>
        <w:t>ej</w:t>
      </w:r>
      <w:r w:rsidR="00263D4E">
        <w:rPr>
          <w:i/>
          <w:sz w:val="24"/>
          <w:szCs w:val="24"/>
        </w:rPr>
        <w:t>,</w:t>
      </w:r>
      <w:r w:rsidR="002B29F6" w:rsidRPr="003220CA">
        <w:rPr>
          <w:i/>
          <w:sz w:val="24"/>
          <w:szCs w:val="24"/>
        </w:rPr>
        <w:t xml:space="preserve"> w gronie </w:t>
      </w:r>
      <w:r w:rsidRPr="003220CA">
        <w:rPr>
          <w:i/>
          <w:sz w:val="24"/>
          <w:szCs w:val="24"/>
        </w:rPr>
        <w:t>najbliższych</w:t>
      </w:r>
      <w:r w:rsidR="002B29F6" w:rsidRPr="003220CA">
        <w:rPr>
          <w:i/>
          <w:sz w:val="24"/>
          <w:szCs w:val="24"/>
        </w:rPr>
        <w:t xml:space="preserve"> w domowym zaciszu. Wspólny czas przy stole może być głównym punktem </w:t>
      </w:r>
      <w:r w:rsidR="009439F6">
        <w:rPr>
          <w:i/>
          <w:sz w:val="24"/>
          <w:szCs w:val="24"/>
        </w:rPr>
        <w:t>spotkania</w:t>
      </w:r>
      <w:r w:rsidR="002B29F6" w:rsidRPr="003220CA">
        <w:rPr>
          <w:i/>
          <w:sz w:val="24"/>
          <w:szCs w:val="24"/>
        </w:rPr>
        <w:t xml:space="preserve"> i świetną okazją do integracji, rozmów </w:t>
      </w:r>
      <w:r w:rsidR="00CC371F">
        <w:rPr>
          <w:i/>
          <w:sz w:val="24"/>
          <w:szCs w:val="24"/>
        </w:rPr>
        <w:t>oraz</w:t>
      </w:r>
      <w:r w:rsidR="00B86278" w:rsidRPr="003220CA">
        <w:rPr>
          <w:i/>
          <w:sz w:val="24"/>
          <w:szCs w:val="24"/>
        </w:rPr>
        <w:t xml:space="preserve"> odpoczynku </w:t>
      </w:r>
      <w:r w:rsidRPr="003220CA">
        <w:rPr>
          <w:i/>
          <w:sz w:val="24"/>
          <w:szCs w:val="24"/>
        </w:rPr>
        <w:t>w środku halloweenowego szaleństwa</w:t>
      </w:r>
      <w:r>
        <w:rPr>
          <w:sz w:val="24"/>
          <w:szCs w:val="24"/>
        </w:rPr>
        <w:t xml:space="preserve"> </w:t>
      </w:r>
      <w:r w:rsidR="002B29F6">
        <w:rPr>
          <w:sz w:val="24"/>
          <w:szCs w:val="24"/>
        </w:rPr>
        <w:t xml:space="preserve">– podkreśla </w:t>
      </w:r>
      <w:r w:rsidRPr="002B76AE">
        <w:rPr>
          <w:sz w:val="24"/>
          <w:szCs w:val="24"/>
        </w:rPr>
        <w:t>Joanna Hoc-Kopiej, ekspert Dworu Korona Karkonoszy</w:t>
      </w:r>
      <w:r>
        <w:rPr>
          <w:sz w:val="24"/>
          <w:szCs w:val="24"/>
        </w:rPr>
        <w:t>, który specjalizuje się w organizacji eventów firmowych, wesel i imprez rodzinnych.</w:t>
      </w:r>
    </w:p>
    <w:p w14:paraId="6AC6A6D3" w14:textId="0A772B02" w:rsidR="002B29F6" w:rsidRDefault="002B29F6" w:rsidP="00B164D0">
      <w:pPr>
        <w:jc w:val="both"/>
        <w:rPr>
          <w:sz w:val="24"/>
          <w:szCs w:val="24"/>
        </w:rPr>
      </w:pPr>
      <w:r>
        <w:rPr>
          <w:sz w:val="24"/>
          <w:szCs w:val="24"/>
        </w:rPr>
        <w:t>Przedstawiamy trzy sprawdzone przepisy na potrawy z halloweenowym symb</w:t>
      </w:r>
      <w:r w:rsidR="003220CA">
        <w:rPr>
          <w:sz w:val="24"/>
          <w:szCs w:val="24"/>
        </w:rPr>
        <w:t>o</w:t>
      </w:r>
      <w:r>
        <w:rPr>
          <w:sz w:val="24"/>
          <w:szCs w:val="24"/>
        </w:rPr>
        <w:t>lem w roli głównej, które</w:t>
      </w:r>
      <w:r w:rsidR="003220CA">
        <w:rPr>
          <w:sz w:val="24"/>
          <w:szCs w:val="24"/>
        </w:rPr>
        <w:t xml:space="preserve"> poleca</w:t>
      </w:r>
      <w:r w:rsidR="003220CA" w:rsidRPr="00B86278">
        <w:rPr>
          <w:sz w:val="24"/>
          <w:szCs w:val="24"/>
        </w:rPr>
        <w:t xml:space="preserve"> szef kuchni Dworu Korona Karkonoszy, Paweł Chabasiński</w:t>
      </w:r>
      <w:r w:rsidR="003220CA">
        <w:rPr>
          <w:sz w:val="24"/>
          <w:szCs w:val="24"/>
        </w:rPr>
        <w:t>.</w:t>
      </w:r>
      <w:r w:rsidR="00CC371F">
        <w:rPr>
          <w:sz w:val="24"/>
          <w:szCs w:val="24"/>
        </w:rPr>
        <w:t xml:space="preserve"> </w:t>
      </w:r>
      <w:r w:rsidR="00BF38A0">
        <w:rPr>
          <w:sz w:val="24"/>
          <w:szCs w:val="24"/>
        </w:rPr>
        <w:t xml:space="preserve">Rozgrzewająca zupa dyniowa, </w:t>
      </w:r>
      <w:r w:rsidR="00CC371F">
        <w:rPr>
          <w:sz w:val="24"/>
          <w:szCs w:val="24"/>
        </w:rPr>
        <w:t xml:space="preserve">a także </w:t>
      </w:r>
      <w:r w:rsidR="00BF38A0">
        <w:rPr>
          <w:sz w:val="24"/>
          <w:szCs w:val="24"/>
        </w:rPr>
        <w:t xml:space="preserve">aromatyczne risotto </w:t>
      </w:r>
      <w:r w:rsidR="00CC371F">
        <w:rPr>
          <w:sz w:val="24"/>
          <w:szCs w:val="24"/>
        </w:rPr>
        <w:t>czy</w:t>
      </w:r>
      <w:r w:rsidR="00BF38A0">
        <w:rPr>
          <w:sz w:val="24"/>
          <w:szCs w:val="24"/>
        </w:rPr>
        <w:t xml:space="preserve"> unikatowe </w:t>
      </w:r>
      <w:r w:rsidR="00CC371F">
        <w:rPr>
          <w:sz w:val="24"/>
          <w:szCs w:val="24"/>
        </w:rPr>
        <w:t xml:space="preserve">gnocchi </w:t>
      </w:r>
      <w:r w:rsidR="00BF38A0">
        <w:rPr>
          <w:sz w:val="24"/>
          <w:szCs w:val="24"/>
        </w:rPr>
        <w:t>d</w:t>
      </w:r>
      <w:r>
        <w:rPr>
          <w:sz w:val="24"/>
          <w:szCs w:val="24"/>
        </w:rPr>
        <w:t xml:space="preserve">oskonale sprawdzą się na </w:t>
      </w:r>
      <w:r w:rsidR="00CC371F">
        <w:rPr>
          <w:sz w:val="24"/>
          <w:szCs w:val="24"/>
        </w:rPr>
        <w:t>tę wyjątkową okazję</w:t>
      </w:r>
      <w:r>
        <w:rPr>
          <w:sz w:val="24"/>
          <w:szCs w:val="24"/>
        </w:rPr>
        <w:t>, ale i zwyk</w:t>
      </w:r>
      <w:r w:rsidR="00CC371F">
        <w:rPr>
          <w:sz w:val="24"/>
          <w:szCs w:val="24"/>
        </w:rPr>
        <w:t>ł</w:t>
      </w:r>
      <w:r>
        <w:rPr>
          <w:sz w:val="24"/>
          <w:szCs w:val="24"/>
        </w:rPr>
        <w:t xml:space="preserve">y jesienny dzień. Do tego mogą przypaść do gustu </w:t>
      </w:r>
      <w:r w:rsidR="00263D4E">
        <w:rPr>
          <w:sz w:val="24"/>
          <w:szCs w:val="24"/>
        </w:rPr>
        <w:t>zaró</w:t>
      </w:r>
      <w:r w:rsidR="009439F6">
        <w:rPr>
          <w:sz w:val="24"/>
          <w:szCs w:val="24"/>
        </w:rPr>
        <w:t>w</w:t>
      </w:r>
      <w:r w:rsidR="00263D4E">
        <w:rPr>
          <w:sz w:val="24"/>
          <w:szCs w:val="24"/>
        </w:rPr>
        <w:t xml:space="preserve">no </w:t>
      </w:r>
      <w:r>
        <w:rPr>
          <w:sz w:val="24"/>
          <w:szCs w:val="24"/>
        </w:rPr>
        <w:t>dorosłym</w:t>
      </w:r>
      <w:r w:rsidR="00263D4E">
        <w:rPr>
          <w:sz w:val="24"/>
          <w:szCs w:val="24"/>
        </w:rPr>
        <w:t>, jak</w:t>
      </w:r>
      <w:r>
        <w:rPr>
          <w:sz w:val="24"/>
          <w:szCs w:val="24"/>
        </w:rPr>
        <w:t xml:space="preserve"> i dzieciom</w:t>
      </w:r>
      <w:r w:rsidR="002B43C3">
        <w:rPr>
          <w:sz w:val="24"/>
          <w:szCs w:val="24"/>
        </w:rPr>
        <w:t>. Smacznego!</w:t>
      </w:r>
    </w:p>
    <w:p w14:paraId="00452957" w14:textId="77777777" w:rsidR="00C96E1C" w:rsidRDefault="00C96E1C" w:rsidP="00C96E1C">
      <w:pPr>
        <w:rPr>
          <w:b/>
          <w:bCs/>
        </w:rPr>
      </w:pPr>
    </w:p>
    <w:p w14:paraId="673B649A" w14:textId="1FCAEB2B" w:rsidR="00C96E1C" w:rsidRPr="00C96E1C" w:rsidRDefault="00C96E1C" w:rsidP="00C96E1C">
      <w:pPr>
        <w:rPr>
          <w:b/>
          <w:bCs/>
          <w:sz w:val="24"/>
          <w:szCs w:val="24"/>
        </w:rPr>
      </w:pPr>
      <w:r w:rsidRPr="00C96E1C">
        <w:rPr>
          <w:b/>
          <w:bCs/>
          <w:sz w:val="24"/>
          <w:szCs w:val="24"/>
        </w:rPr>
        <w:t>KREMOWA ZUPA DYNIOWA</w:t>
      </w:r>
    </w:p>
    <w:p w14:paraId="6C8F44C7" w14:textId="77777777" w:rsidR="00C96E1C" w:rsidRDefault="00C96E1C" w:rsidP="00C96E1C">
      <w:pPr>
        <w:ind w:firstLine="708"/>
        <w:rPr>
          <w:b/>
          <w:bCs/>
        </w:rPr>
      </w:pPr>
    </w:p>
    <w:p w14:paraId="4F4E8885" w14:textId="77777777" w:rsidR="00C96E1C" w:rsidRPr="00833FF8" w:rsidRDefault="00C96E1C" w:rsidP="00C96E1C">
      <w:pPr>
        <w:ind w:firstLine="708"/>
        <w:rPr>
          <w:b/>
          <w:bCs/>
        </w:rPr>
      </w:pPr>
      <w:r>
        <w:rPr>
          <w:b/>
          <w:bCs/>
        </w:rPr>
        <w:t>S</w:t>
      </w:r>
      <w:r w:rsidRPr="00833FF8">
        <w:rPr>
          <w:b/>
          <w:bCs/>
        </w:rPr>
        <w:t>kładniki:</w:t>
      </w:r>
    </w:p>
    <w:p w14:paraId="12D82478" w14:textId="77777777" w:rsidR="00C96E1C" w:rsidRPr="00833FF8" w:rsidRDefault="00C96E1C" w:rsidP="00C96E1C">
      <w:pPr>
        <w:numPr>
          <w:ilvl w:val="0"/>
          <w:numId w:val="1"/>
        </w:numPr>
      </w:pPr>
      <w:r w:rsidRPr="00833FF8">
        <w:t>1 średnia dynia (ok. 1 kg), obrana i pokrojona w kostkę</w:t>
      </w:r>
    </w:p>
    <w:p w14:paraId="08FBD462" w14:textId="77777777" w:rsidR="00C96E1C" w:rsidRPr="00833FF8" w:rsidRDefault="00C96E1C" w:rsidP="00C96E1C">
      <w:pPr>
        <w:numPr>
          <w:ilvl w:val="0"/>
          <w:numId w:val="1"/>
        </w:numPr>
      </w:pPr>
      <w:r w:rsidRPr="00833FF8">
        <w:t>1 puszka mleka kokosowego (400 ml)</w:t>
      </w:r>
    </w:p>
    <w:p w14:paraId="400F5D56" w14:textId="77777777" w:rsidR="00C96E1C" w:rsidRPr="00833FF8" w:rsidRDefault="00C96E1C" w:rsidP="00C96E1C">
      <w:pPr>
        <w:numPr>
          <w:ilvl w:val="0"/>
          <w:numId w:val="1"/>
        </w:numPr>
      </w:pPr>
      <w:r w:rsidRPr="00833FF8">
        <w:t>1 cebula, posiekana</w:t>
      </w:r>
    </w:p>
    <w:p w14:paraId="287C8CC0" w14:textId="77777777" w:rsidR="00C96E1C" w:rsidRPr="00833FF8" w:rsidRDefault="00C96E1C" w:rsidP="00C96E1C">
      <w:pPr>
        <w:numPr>
          <w:ilvl w:val="0"/>
          <w:numId w:val="1"/>
        </w:numPr>
      </w:pPr>
      <w:r w:rsidRPr="00833FF8">
        <w:t>2 ząbki czosnku, posiekane</w:t>
      </w:r>
    </w:p>
    <w:p w14:paraId="4D3079CA" w14:textId="77777777" w:rsidR="00C96E1C" w:rsidRPr="00833FF8" w:rsidRDefault="00C96E1C" w:rsidP="00C96E1C">
      <w:pPr>
        <w:numPr>
          <w:ilvl w:val="0"/>
          <w:numId w:val="1"/>
        </w:numPr>
      </w:pPr>
      <w:r w:rsidRPr="00833FF8">
        <w:t>1 marchewka, pokrojona w kostkę</w:t>
      </w:r>
    </w:p>
    <w:p w14:paraId="57BD24A1" w14:textId="77777777" w:rsidR="00C96E1C" w:rsidRPr="00833FF8" w:rsidRDefault="00C96E1C" w:rsidP="00C96E1C">
      <w:pPr>
        <w:numPr>
          <w:ilvl w:val="0"/>
          <w:numId w:val="1"/>
        </w:numPr>
      </w:pPr>
      <w:r w:rsidRPr="00833FF8">
        <w:t>1 ziemniak, pokrojony w kostkę</w:t>
      </w:r>
    </w:p>
    <w:p w14:paraId="0E33240F" w14:textId="77777777" w:rsidR="00C96E1C" w:rsidRPr="00833FF8" w:rsidRDefault="00C96E1C" w:rsidP="00C96E1C">
      <w:pPr>
        <w:numPr>
          <w:ilvl w:val="0"/>
          <w:numId w:val="1"/>
        </w:numPr>
      </w:pPr>
      <w:r w:rsidRPr="00833FF8">
        <w:t>1 litr bulionu warzywnego</w:t>
      </w:r>
    </w:p>
    <w:p w14:paraId="5AFB18AF" w14:textId="77777777" w:rsidR="00C96E1C" w:rsidRPr="00833FF8" w:rsidRDefault="00C96E1C" w:rsidP="00C96E1C">
      <w:pPr>
        <w:numPr>
          <w:ilvl w:val="0"/>
          <w:numId w:val="1"/>
        </w:numPr>
      </w:pPr>
      <w:r w:rsidRPr="00833FF8">
        <w:t>2 łyżki oliwy z oliwek</w:t>
      </w:r>
    </w:p>
    <w:p w14:paraId="6DEEC51E" w14:textId="77777777" w:rsidR="00C96E1C" w:rsidRPr="00833FF8" w:rsidRDefault="00C96E1C" w:rsidP="00C96E1C">
      <w:pPr>
        <w:numPr>
          <w:ilvl w:val="0"/>
          <w:numId w:val="1"/>
        </w:numPr>
      </w:pPr>
      <w:r w:rsidRPr="00833FF8">
        <w:lastRenderedPageBreak/>
        <w:t>1 łyżeczka curry w proszku</w:t>
      </w:r>
    </w:p>
    <w:p w14:paraId="7C0CFE0A" w14:textId="68340CA0" w:rsidR="00C96E1C" w:rsidRPr="00833FF8" w:rsidRDefault="00C96E1C" w:rsidP="00C96E1C">
      <w:pPr>
        <w:numPr>
          <w:ilvl w:val="0"/>
          <w:numId w:val="1"/>
        </w:numPr>
      </w:pPr>
      <w:r>
        <w:t>s</w:t>
      </w:r>
      <w:r w:rsidRPr="00833FF8">
        <w:t>ól i pieprz do smaku</w:t>
      </w:r>
    </w:p>
    <w:p w14:paraId="197AC670" w14:textId="22BA5017" w:rsidR="00C96E1C" w:rsidRPr="00833FF8" w:rsidRDefault="00C96E1C" w:rsidP="00C96E1C">
      <w:pPr>
        <w:numPr>
          <w:ilvl w:val="0"/>
          <w:numId w:val="1"/>
        </w:numPr>
        <w:rPr>
          <w:b/>
          <w:bCs/>
        </w:rPr>
      </w:pPr>
      <w:r>
        <w:t>ś</w:t>
      </w:r>
      <w:r w:rsidRPr="00833FF8">
        <w:t>wieża kolendra</w:t>
      </w:r>
    </w:p>
    <w:p w14:paraId="161B7375" w14:textId="77777777" w:rsidR="00C96E1C" w:rsidRPr="00833FF8" w:rsidRDefault="00C96E1C" w:rsidP="00C96E1C">
      <w:pPr>
        <w:ind w:left="720"/>
        <w:rPr>
          <w:b/>
          <w:bCs/>
        </w:rPr>
      </w:pPr>
    </w:p>
    <w:p w14:paraId="36290EE5" w14:textId="019C5629" w:rsidR="00C96E1C" w:rsidRPr="00833FF8" w:rsidRDefault="00C96E1C" w:rsidP="00C96E1C">
      <w:pPr>
        <w:ind w:left="720"/>
        <w:rPr>
          <w:b/>
          <w:bCs/>
        </w:rPr>
      </w:pPr>
      <w:r>
        <w:rPr>
          <w:b/>
          <w:bCs/>
        </w:rPr>
        <w:t>Przygotowanie</w:t>
      </w:r>
      <w:r w:rsidRPr="00833FF8">
        <w:rPr>
          <w:b/>
          <w:bCs/>
        </w:rPr>
        <w:t>:</w:t>
      </w:r>
    </w:p>
    <w:p w14:paraId="602D344A" w14:textId="6EEAFF1D" w:rsidR="00C96E1C" w:rsidRPr="00833FF8" w:rsidRDefault="00C96E1C" w:rsidP="00C96E1C">
      <w:pPr>
        <w:numPr>
          <w:ilvl w:val="0"/>
          <w:numId w:val="2"/>
        </w:numPr>
      </w:pPr>
      <w:r w:rsidRPr="00833FF8">
        <w:t xml:space="preserve">W dużym garnku </w:t>
      </w:r>
      <w:r>
        <w:t xml:space="preserve">na średnim ogniu </w:t>
      </w:r>
      <w:r w:rsidRPr="00833FF8">
        <w:t>rozgrzej oliwę z oliwek. Dodaj posiekaną cebulę i czosnek, smaż</w:t>
      </w:r>
      <w:r>
        <w:t>,</w:t>
      </w:r>
      <w:r w:rsidRPr="00833FF8">
        <w:t xml:space="preserve"> aż staną się miękkie i lekko złociste.</w:t>
      </w:r>
    </w:p>
    <w:p w14:paraId="413BF790" w14:textId="77777777" w:rsidR="00C96E1C" w:rsidRPr="00833FF8" w:rsidRDefault="00C96E1C" w:rsidP="00C96E1C">
      <w:pPr>
        <w:numPr>
          <w:ilvl w:val="0"/>
          <w:numId w:val="2"/>
        </w:numPr>
      </w:pPr>
      <w:r w:rsidRPr="00833FF8">
        <w:t>Dodaj pokrojoną dynię, marchewkę i ziemniaka. Smaż przez kilka minut, mieszając od czasu do czasu.</w:t>
      </w:r>
    </w:p>
    <w:p w14:paraId="349532BE" w14:textId="77777777" w:rsidR="00C96E1C" w:rsidRPr="00833FF8" w:rsidRDefault="00C96E1C" w:rsidP="00C96E1C">
      <w:pPr>
        <w:numPr>
          <w:ilvl w:val="0"/>
          <w:numId w:val="2"/>
        </w:numPr>
      </w:pPr>
      <w:r w:rsidRPr="00833FF8">
        <w:t>Dodaj curry w proszku i smaż przez kolejną minutę, aby uwolnić aromaty.</w:t>
      </w:r>
    </w:p>
    <w:p w14:paraId="5AC87E49" w14:textId="77777777" w:rsidR="00C96E1C" w:rsidRPr="00833FF8" w:rsidRDefault="00C96E1C" w:rsidP="00C96E1C">
      <w:pPr>
        <w:numPr>
          <w:ilvl w:val="0"/>
          <w:numId w:val="2"/>
        </w:numPr>
      </w:pPr>
      <w:r w:rsidRPr="00833FF8">
        <w:t>Wlej bulion warzywny i doprowadź do wrzenia. Zmniejsz ogień i gotuj na wolnym ogniu przez około 20-25 minut, aż warzywa będą miękkie.</w:t>
      </w:r>
    </w:p>
    <w:p w14:paraId="58A19980" w14:textId="5DD371D8" w:rsidR="00C96E1C" w:rsidRPr="00833FF8" w:rsidRDefault="00C96E1C" w:rsidP="00C96E1C">
      <w:pPr>
        <w:numPr>
          <w:ilvl w:val="0"/>
          <w:numId w:val="2"/>
        </w:numPr>
      </w:pPr>
      <w:r w:rsidRPr="00833FF8">
        <w:t>Zdejmij garnek z ognia i użyj blendera ręcznego, aby zmiksować zupę na gładki krem. Możesz również przel</w:t>
      </w:r>
      <w:r>
        <w:t>ewać</w:t>
      </w:r>
      <w:r w:rsidRPr="00833FF8">
        <w:t xml:space="preserve"> zupę do blendera i miksować partiami.</w:t>
      </w:r>
    </w:p>
    <w:p w14:paraId="4A8A9B51" w14:textId="77777777" w:rsidR="00C96E1C" w:rsidRPr="00833FF8" w:rsidRDefault="00C96E1C" w:rsidP="00C96E1C">
      <w:pPr>
        <w:numPr>
          <w:ilvl w:val="0"/>
          <w:numId w:val="2"/>
        </w:numPr>
      </w:pPr>
      <w:r w:rsidRPr="00833FF8">
        <w:t>Wlej mleko kokosowe do zupy i dokładnie wymieszaj. Dopraw solą i pieprzem do smaku.</w:t>
      </w:r>
    </w:p>
    <w:p w14:paraId="427547C5" w14:textId="77777777" w:rsidR="00C96E1C" w:rsidRPr="00833FF8" w:rsidRDefault="00C96E1C" w:rsidP="00C96E1C">
      <w:pPr>
        <w:numPr>
          <w:ilvl w:val="0"/>
          <w:numId w:val="2"/>
        </w:numPr>
      </w:pPr>
      <w:r w:rsidRPr="00833FF8">
        <w:t>Podgrzej zupę na małym ogniu, nie doprowadzając do wrzenia.</w:t>
      </w:r>
    </w:p>
    <w:p w14:paraId="284F2623" w14:textId="13C34E74" w:rsidR="00C96E1C" w:rsidRPr="00833FF8" w:rsidRDefault="00C96E1C" w:rsidP="00C96E1C">
      <w:pPr>
        <w:numPr>
          <w:ilvl w:val="0"/>
          <w:numId w:val="2"/>
        </w:numPr>
      </w:pPr>
      <w:r w:rsidRPr="00833FF8">
        <w:t>Podawaj gorącą, udekorowaną świeżą kolendrą</w:t>
      </w:r>
      <w:r>
        <w:t>.</w:t>
      </w:r>
    </w:p>
    <w:p w14:paraId="6E6BE398" w14:textId="77777777" w:rsidR="00C96E1C" w:rsidRDefault="00C96E1C" w:rsidP="00C96E1C"/>
    <w:p w14:paraId="3C073F52" w14:textId="54E489A3" w:rsidR="00C96E1C" w:rsidRPr="00C96E1C" w:rsidRDefault="00C96E1C" w:rsidP="00C96E1C">
      <w:pPr>
        <w:rPr>
          <w:b/>
          <w:sz w:val="24"/>
          <w:szCs w:val="24"/>
        </w:rPr>
      </w:pPr>
      <w:r w:rsidRPr="00C96E1C">
        <w:rPr>
          <w:b/>
          <w:sz w:val="24"/>
          <w:szCs w:val="24"/>
        </w:rPr>
        <w:t>DYNIOWE RISOTTO</w:t>
      </w:r>
    </w:p>
    <w:p w14:paraId="7D15056D" w14:textId="77777777" w:rsidR="00C96E1C" w:rsidRPr="00833FF8" w:rsidRDefault="00C96E1C" w:rsidP="00C96E1C">
      <w:pPr>
        <w:rPr>
          <w:b/>
          <w:bCs/>
        </w:rPr>
      </w:pPr>
      <w:r w:rsidRPr="00833FF8">
        <w:rPr>
          <w:b/>
          <w:bCs/>
        </w:rPr>
        <w:t>Składniki:</w:t>
      </w:r>
    </w:p>
    <w:p w14:paraId="2A7E223B" w14:textId="77777777" w:rsidR="00C96E1C" w:rsidRPr="00833FF8" w:rsidRDefault="00C96E1C" w:rsidP="00C96E1C">
      <w:pPr>
        <w:numPr>
          <w:ilvl w:val="0"/>
          <w:numId w:val="3"/>
        </w:numPr>
      </w:pPr>
      <w:r w:rsidRPr="00833FF8">
        <w:t>1 mała dynia (ok. 500 g), obrana i pokrojona w kostkę</w:t>
      </w:r>
    </w:p>
    <w:p w14:paraId="43F4002F" w14:textId="77777777" w:rsidR="00C96E1C" w:rsidRPr="00833FF8" w:rsidRDefault="00C96E1C" w:rsidP="00C96E1C">
      <w:pPr>
        <w:numPr>
          <w:ilvl w:val="0"/>
          <w:numId w:val="3"/>
        </w:numPr>
      </w:pPr>
      <w:r w:rsidRPr="00833FF8">
        <w:t>1 szklanka ryżu arborio</w:t>
      </w:r>
    </w:p>
    <w:p w14:paraId="02B7E13F" w14:textId="77777777" w:rsidR="00C96E1C" w:rsidRPr="00833FF8" w:rsidRDefault="00C96E1C" w:rsidP="00C96E1C">
      <w:pPr>
        <w:numPr>
          <w:ilvl w:val="0"/>
          <w:numId w:val="3"/>
        </w:numPr>
      </w:pPr>
      <w:r w:rsidRPr="00833FF8">
        <w:t>1 cebula, drobno posiekana</w:t>
      </w:r>
    </w:p>
    <w:p w14:paraId="6348DD04" w14:textId="77777777" w:rsidR="00C96E1C" w:rsidRPr="00833FF8" w:rsidRDefault="00C96E1C" w:rsidP="00C96E1C">
      <w:pPr>
        <w:numPr>
          <w:ilvl w:val="0"/>
          <w:numId w:val="3"/>
        </w:numPr>
      </w:pPr>
      <w:r w:rsidRPr="00833FF8">
        <w:t>2 ząbki czosnku, drobno posiekane</w:t>
      </w:r>
    </w:p>
    <w:p w14:paraId="7D53C5F5" w14:textId="77777777" w:rsidR="00C96E1C" w:rsidRPr="00833FF8" w:rsidRDefault="00C96E1C" w:rsidP="00C96E1C">
      <w:pPr>
        <w:numPr>
          <w:ilvl w:val="0"/>
          <w:numId w:val="3"/>
        </w:numPr>
      </w:pPr>
      <w:r w:rsidRPr="00833FF8">
        <w:t>1 litr bulionu warzywnego, podgrzanego</w:t>
      </w:r>
    </w:p>
    <w:p w14:paraId="11DE413E" w14:textId="77777777" w:rsidR="00C96E1C" w:rsidRPr="00833FF8" w:rsidRDefault="00C96E1C" w:rsidP="00C96E1C">
      <w:pPr>
        <w:numPr>
          <w:ilvl w:val="0"/>
          <w:numId w:val="3"/>
        </w:numPr>
      </w:pPr>
      <w:r w:rsidRPr="00833FF8">
        <w:t xml:space="preserve">1/2 </w:t>
      </w:r>
      <w:r>
        <w:t>śmietanki słodkiej 18%</w:t>
      </w:r>
    </w:p>
    <w:p w14:paraId="1679971B" w14:textId="77777777" w:rsidR="00C96E1C" w:rsidRPr="00833FF8" w:rsidRDefault="00C96E1C" w:rsidP="00C96E1C">
      <w:pPr>
        <w:numPr>
          <w:ilvl w:val="0"/>
          <w:numId w:val="3"/>
        </w:numPr>
      </w:pPr>
      <w:r w:rsidRPr="00833FF8">
        <w:t>1/2 szklanki startego parmezanu</w:t>
      </w:r>
    </w:p>
    <w:p w14:paraId="51A6A765" w14:textId="77777777" w:rsidR="00C96E1C" w:rsidRPr="00833FF8" w:rsidRDefault="00C96E1C" w:rsidP="00C96E1C">
      <w:pPr>
        <w:numPr>
          <w:ilvl w:val="0"/>
          <w:numId w:val="3"/>
        </w:numPr>
      </w:pPr>
      <w:r w:rsidRPr="00833FF8">
        <w:t>2 łyżki masła</w:t>
      </w:r>
    </w:p>
    <w:p w14:paraId="0170BD90" w14:textId="77777777" w:rsidR="00C96E1C" w:rsidRPr="00833FF8" w:rsidRDefault="00C96E1C" w:rsidP="00C96E1C">
      <w:pPr>
        <w:numPr>
          <w:ilvl w:val="0"/>
          <w:numId w:val="3"/>
        </w:numPr>
      </w:pPr>
      <w:r w:rsidRPr="00833FF8">
        <w:t>2 łyżki oliwy z oliwek</w:t>
      </w:r>
    </w:p>
    <w:p w14:paraId="5D24F80E" w14:textId="0ABBE3F1" w:rsidR="00C96E1C" w:rsidRPr="00833FF8" w:rsidRDefault="00C96E1C" w:rsidP="00C96E1C">
      <w:pPr>
        <w:numPr>
          <w:ilvl w:val="0"/>
          <w:numId w:val="3"/>
        </w:numPr>
      </w:pPr>
      <w:r>
        <w:t>s</w:t>
      </w:r>
      <w:r w:rsidRPr="00833FF8">
        <w:t>ól i pieprz do smaku</w:t>
      </w:r>
    </w:p>
    <w:p w14:paraId="6E4D1A82" w14:textId="3E41EB51" w:rsidR="00C96E1C" w:rsidRPr="00833FF8" w:rsidRDefault="00C96E1C" w:rsidP="00C96E1C">
      <w:pPr>
        <w:numPr>
          <w:ilvl w:val="0"/>
          <w:numId w:val="3"/>
        </w:numPr>
      </w:pPr>
      <w:r>
        <w:t>ś</w:t>
      </w:r>
      <w:r w:rsidRPr="00833FF8">
        <w:t>wieża natka pietruszki do dekoracji</w:t>
      </w:r>
    </w:p>
    <w:p w14:paraId="1EFEE856" w14:textId="351016F8" w:rsidR="00C96E1C" w:rsidRPr="00833FF8" w:rsidRDefault="00C96E1C" w:rsidP="00C96E1C">
      <w:pPr>
        <w:rPr>
          <w:b/>
          <w:bCs/>
        </w:rPr>
      </w:pPr>
      <w:r>
        <w:rPr>
          <w:b/>
          <w:bCs/>
        </w:rPr>
        <w:t>Przygotowanie</w:t>
      </w:r>
      <w:r w:rsidRPr="00833FF8">
        <w:rPr>
          <w:b/>
          <w:bCs/>
        </w:rPr>
        <w:t>:</w:t>
      </w:r>
    </w:p>
    <w:p w14:paraId="3423EF81" w14:textId="75E67CAC" w:rsidR="00C96E1C" w:rsidRPr="00833FF8" w:rsidRDefault="00C96E1C" w:rsidP="00C96E1C">
      <w:pPr>
        <w:numPr>
          <w:ilvl w:val="0"/>
          <w:numId w:val="4"/>
        </w:numPr>
      </w:pPr>
      <w:r w:rsidRPr="00833FF8">
        <w:lastRenderedPageBreak/>
        <w:t>W dużym garnku rozgrzej na średnim ogniu</w:t>
      </w:r>
      <w:r>
        <w:t xml:space="preserve"> oliwę z oliwek</w:t>
      </w:r>
      <w:r w:rsidRPr="00833FF8">
        <w:t>. Dodaj posiekaną cebulę i czosnek, smaż</w:t>
      </w:r>
      <w:r w:rsidR="00CC371F">
        <w:t>,</w:t>
      </w:r>
      <w:r w:rsidRPr="00833FF8">
        <w:t xml:space="preserve"> aż staną się miękkie i lekko złociste.</w:t>
      </w:r>
    </w:p>
    <w:p w14:paraId="61A7ED8B" w14:textId="77777777" w:rsidR="00C96E1C" w:rsidRPr="00833FF8" w:rsidRDefault="00C96E1C" w:rsidP="00C96E1C">
      <w:pPr>
        <w:numPr>
          <w:ilvl w:val="0"/>
          <w:numId w:val="4"/>
        </w:numPr>
      </w:pPr>
      <w:r w:rsidRPr="00833FF8">
        <w:t>Dodaj pokrojoną dynię i smaż przez kilka minut, aż zacznie mięknąć.</w:t>
      </w:r>
    </w:p>
    <w:p w14:paraId="0250EADB" w14:textId="77777777" w:rsidR="00C96E1C" w:rsidRPr="00833FF8" w:rsidRDefault="00C96E1C" w:rsidP="00C96E1C">
      <w:pPr>
        <w:numPr>
          <w:ilvl w:val="0"/>
          <w:numId w:val="4"/>
        </w:numPr>
      </w:pPr>
      <w:r w:rsidRPr="00833FF8">
        <w:t>Dodaj ryż arborio i smaż przez 1-2 minuty, mieszając, aż ryż stanie się lekko przezroczysty.</w:t>
      </w:r>
    </w:p>
    <w:p w14:paraId="754E829C" w14:textId="13F63CED" w:rsidR="00C96E1C" w:rsidRPr="00833FF8" w:rsidRDefault="00C96E1C" w:rsidP="00C96E1C">
      <w:pPr>
        <w:numPr>
          <w:ilvl w:val="0"/>
          <w:numId w:val="4"/>
        </w:numPr>
      </w:pPr>
      <w:r w:rsidRPr="00833FF8">
        <w:t>Dodawaj bulion warzywny po jednej chochli na raz, mieszając często. Dodaj kolejną porcję bulionu dopiero</w:t>
      </w:r>
      <w:r>
        <w:t xml:space="preserve"> wtedy</w:t>
      </w:r>
      <w:r w:rsidRPr="00833FF8">
        <w:t>, gdy poprzednia zostanie wchłonięta przez ryż. Kontynuuj ten proces przez około 18-20 minut, aż ryż będzie miękki, ale nadal lekko al dente.</w:t>
      </w:r>
    </w:p>
    <w:p w14:paraId="5FF59D93" w14:textId="77777777" w:rsidR="00C96E1C" w:rsidRPr="00833FF8" w:rsidRDefault="00C96E1C" w:rsidP="00C96E1C">
      <w:pPr>
        <w:numPr>
          <w:ilvl w:val="0"/>
          <w:numId w:val="4"/>
        </w:numPr>
      </w:pPr>
      <w:r w:rsidRPr="00833FF8">
        <w:t>Gdy ryż jest gotowy, dodaj masło i starty parmezan. Mieszaj, aż składniki się połączą i risotto stanie się kremowe.</w:t>
      </w:r>
    </w:p>
    <w:p w14:paraId="6CAAE764" w14:textId="77777777" w:rsidR="00C96E1C" w:rsidRPr="00833FF8" w:rsidRDefault="00C96E1C" w:rsidP="00C96E1C">
      <w:pPr>
        <w:numPr>
          <w:ilvl w:val="0"/>
          <w:numId w:val="4"/>
        </w:numPr>
      </w:pPr>
      <w:r w:rsidRPr="00833FF8">
        <w:t>Dopraw solą i pieprzem do smaku.</w:t>
      </w:r>
    </w:p>
    <w:p w14:paraId="1EDBB3CC" w14:textId="05FD5ABB" w:rsidR="00C96E1C" w:rsidRDefault="00C96E1C" w:rsidP="00C96E1C">
      <w:pPr>
        <w:numPr>
          <w:ilvl w:val="0"/>
          <w:numId w:val="4"/>
        </w:numPr>
      </w:pPr>
      <w:r w:rsidRPr="00833FF8">
        <w:t>Podawaj gorące, udekorowane świeżą natką pietruszki.</w:t>
      </w:r>
    </w:p>
    <w:p w14:paraId="6D8D5C64" w14:textId="77777777" w:rsidR="00C96E1C" w:rsidRDefault="00C96E1C" w:rsidP="00C96E1C"/>
    <w:p w14:paraId="631E6CE0" w14:textId="2FAE7A3F" w:rsidR="00C96E1C" w:rsidRPr="00C96E1C" w:rsidRDefault="00BF38A0" w:rsidP="00C96E1C">
      <w:pPr>
        <w:rPr>
          <w:b/>
          <w:sz w:val="24"/>
          <w:szCs w:val="24"/>
        </w:rPr>
      </w:pPr>
      <w:r w:rsidRPr="00C96E1C">
        <w:rPr>
          <w:b/>
          <w:sz w:val="24"/>
          <w:szCs w:val="24"/>
        </w:rPr>
        <w:t xml:space="preserve">DYNIOWE </w:t>
      </w:r>
      <w:r>
        <w:rPr>
          <w:b/>
          <w:sz w:val="24"/>
          <w:szCs w:val="24"/>
        </w:rPr>
        <w:t>G</w:t>
      </w:r>
      <w:r w:rsidRPr="00C96E1C">
        <w:rPr>
          <w:b/>
          <w:sz w:val="24"/>
          <w:szCs w:val="24"/>
        </w:rPr>
        <w:t>NOCCHI NADZIEWANE SERKIEM MASCARPONE</w:t>
      </w:r>
    </w:p>
    <w:p w14:paraId="2143B3A8" w14:textId="77777777" w:rsidR="00C96E1C" w:rsidRDefault="00C96E1C" w:rsidP="00C96E1C"/>
    <w:p w14:paraId="3D4FE52F" w14:textId="77777777" w:rsidR="00C96E1C" w:rsidRPr="00AF1F13" w:rsidRDefault="00C96E1C" w:rsidP="00C96E1C">
      <w:pPr>
        <w:rPr>
          <w:b/>
          <w:bCs/>
        </w:rPr>
      </w:pPr>
      <w:r w:rsidRPr="00AF1F13">
        <w:rPr>
          <w:b/>
          <w:bCs/>
        </w:rPr>
        <w:t>Składniki:</w:t>
      </w:r>
    </w:p>
    <w:p w14:paraId="3D181BE8" w14:textId="77777777" w:rsidR="00C96E1C" w:rsidRPr="00C96E1C" w:rsidRDefault="00C96E1C" w:rsidP="00C96E1C">
      <w:pPr>
        <w:numPr>
          <w:ilvl w:val="0"/>
          <w:numId w:val="5"/>
        </w:numPr>
        <w:rPr>
          <w:bCs/>
        </w:rPr>
      </w:pPr>
      <w:r w:rsidRPr="00C96E1C">
        <w:rPr>
          <w:bCs/>
        </w:rPr>
        <w:t>100 g sera mascarpone</w:t>
      </w:r>
    </w:p>
    <w:p w14:paraId="60F37955" w14:textId="77777777" w:rsidR="00C96E1C" w:rsidRPr="00C96E1C" w:rsidRDefault="00C96E1C" w:rsidP="00C96E1C">
      <w:pPr>
        <w:numPr>
          <w:ilvl w:val="0"/>
          <w:numId w:val="5"/>
        </w:numPr>
        <w:rPr>
          <w:bCs/>
        </w:rPr>
      </w:pPr>
      <w:r w:rsidRPr="00C96E1C">
        <w:rPr>
          <w:bCs/>
        </w:rPr>
        <w:t>60 g startego parmezanu</w:t>
      </w:r>
    </w:p>
    <w:p w14:paraId="77829ADA" w14:textId="77777777" w:rsidR="00C96E1C" w:rsidRPr="00C96E1C" w:rsidRDefault="00C96E1C" w:rsidP="00C96E1C">
      <w:pPr>
        <w:numPr>
          <w:ilvl w:val="0"/>
          <w:numId w:val="5"/>
        </w:numPr>
        <w:rPr>
          <w:bCs/>
        </w:rPr>
      </w:pPr>
      <w:r w:rsidRPr="00C96E1C">
        <w:rPr>
          <w:bCs/>
        </w:rPr>
        <w:t>100 g słodkiej gorgonzoli</w:t>
      </w:r>
    </w:p>
    <w:p w14:paraId="687B8964" w14:textId="77777777" w:rsidR="00C96E1C" w:rsidRPr="00C96E1C" w:rsidRDefault="00C96E1C" w:rsidP="00C96E1C">
      <w:pPr>
        <w:numPr>
          <w:ilvl w:val="0"/>
          <w:numId w:val="5"/>
        </w:numPr>
        <w:rPr>
          <w:bCs/>
        </w:rPr>
      </w:pPr>
      <w:r w:rsidRPr="00C96E1C">
        <w:rPr>
          <w:bCs/>
        </w:rPr>
        <w:t>250 g ziemniaków (już ugotowanych)</w:t>
      </w:r>
    </w:p>
    <w:p w14:paraId="6652A641" w14:textId="77777777" w:rsidR="00C96E1C" w:rsidRPr="00C96E1C" w:rsidRDefault="00C96E1C" w:rsidP="00C96E1C">
      <w:pPr>
        <w:numPr>
          <w:ilvl w:val="0"/>
          <w:numId w:val="5"/>
        </w:numPr>
        <w:rPr>
          <w:bCs/>
        </w:rPr>
      </w:pPr>
      <w:r w:rsidRPr="00C96E1C">
        <w:rPr>
          <w:bCs/>
        </w:rPr>
        <w:t>1,5 kg dyni</w:t>
      </w:r>
    </w:p>
    <w:p w14:paraId="0BC0FF28" w14:textId="77777777" w:rsidR="00C96E1C" w:rsidRPr="00C96E1C" w:rsidRDefault="00C96E1C" w:rsidP="00C96E1C">
      <w:pPr>
        <w:numPr>
          <w:ilvl w:val="0"/>
          <w:numId w:val="5"/>
        </w:numPr>
        <w:rPr>
          <w:bCs/>
        </w:rPr>
      </w:pPr>
      <w:r w:rsidRPr="00C96E1C">
        <w:rPr>
          <w:bCs/>
        </w:rPr>
        <w:t>100 g mąki typu 00 (ilość zmienna)</w:t>
      </w:r>
    </w:p>
    <w:p w14:paraId="06095875" w14:textId="77777777" w:rsidR="00C96E1C" w:rsidRPr="00C96E1C" w:rsidRDefault="00C96E1C" w:rsidP="00C96E1C">
      <w:pPr>
        <w:numPr>
          <w:ilvl w:val="0"/>
          <w:numId w:val="5"/>
        </w:numPr>
        <w:rPr>
          <w:bCs/>
        </w:rPr>
      </w:pPr>
      <w:r w:rsidRPr="00C96E1C">
        <w:rPr>
          <w:bCs/>
        </w:rPr>
        <w:t>1 żółtko</w:t>
      </w:r>
    </w:p>
    <w:p w14:paraId="2F933973" w14:textId="13343DDF" w:rsidR="00C96E1C" w:rsidRPr="00C96E1C" w:rsidRDefault="00C96E1C" w:rsidP="00C96E1C">
      <w:pPr>
        <w:numPr>
          <w:ilvl w:val="0"/>
          <w:numId w:val="5"/>
        </w:numPr>
        <w:rPr>
          <w:bCs/>
        </w:rPr>
      </w:pPr>
      <w:r w:rsidRPr="00C96E1C">
        <w:rPr>
          <w:bCs/>
        </w:rPr>
        <w:t>sól</w:t>
      </w:r>
    </w:p>
    <w:p w14:paraId="3E0FCC6A" w14:textId="7BDFD263" w:rsidR="00C96E1C" w:rsidRPr="00C96E1C" w:rsidRDefault="00C96E1C" w:rsidP="00C96E1C">
      <w:pPr>
        <w:numPr>
          <w:ilvl w:val="0"/>
          <w:numId w:val="5"/>
        </w:numPr>
        <w:rPr>
          <w:bCs/>
        </w:rPr>
      </w:pPr>
      <w:r w:rsidRPr="00C96E1C">
        <w:rPr>
          <w:bCs/>
        </w:rPr>
        <w:t>masło i szałwia do przyprawienia</w:t>
      </w:r>
    </w:p>
    <w:p w14:paraId="7F21DDF7" w14:textId="2E83B197" w:rsidR="00C96E1C" w:rsidRPr="00C96E1C" w:rsidRDefault="00C96E1C" w:rsidP="00C96E1C">
      <w:pPr>
        <w:rPr>
          <w:b/>
          <w:bCs/>
        </w:rPr>
      </w:pPr>
      <w:r w:rsidRPr="00C96E1C">
        <w:rPr>
          <w:b/>
          <w:bCs/>
        </w:rPr>
        <w:t>Przygotowanie:</w:t>
      </w:r>
    </w:p>
    <w:p w14:paraId="5F453D12" w14:textId="77777777" w:rsidR="00C96E1C" w:rsidRDefault="00C96E1C" w:rsidP="00C96E1C">
      <w:pPr>
        <w:numPr>
          <w:ilvl w:val="0"/>
          <w:numId w:val="7"/>
        </w:numPr>
        <w:spacing w:line="256" w:lineRule="auto"/>
        <w:rPr>
          <w:b/>
          <w:bCs/>
        </w:rPr>
      </w:pPr>
      <w:r>
        <w:rPr>
          <w:b/>
          <w:bCs/>
        </w:rPr>
        <w:t xml:space="preserve">Gotowanie ziemniaków: </w:t>
      </w:r>
      <w:r>
        <w:t>Ugotuj ziemniaki w skórce w osolonej wodzie, aż będą miękkie, a następnie je rozgnieć.</w:t>
      </w:r>
    </w:p>
    <w:p w14:paraId="7E44B60D" w14:textId="71344DFE" w:rsidR="00C96E1C" w:rsidRDefault="00C96E1C" w:rsidP="00C96E1C">
      <w:pPr>
        <w:numPr>
          <w:ilvl w:val="0"/>
          <w:numId w:val="7"/>
        </w:numPr>
        <w:spacing w:line="256" w:lineRule="auto"/>
        <w:rPr>
          <w:b/>
          <w:bCs/>
        </w:rPr>
      </w:pPr>
      <w:r>
        <w:rPr>
          <w:b/>
          <w:bCs/>
        </w:rPr>
        <w:t xml:space="preserve">Pieczenie dyni: </w:t>
      </w:r>
      <w:r>
        <w:t xml:space="preserve">Piecz dynię w piekarniku w temperaturze 180°C przez około 30-40 minut, aż będzie miękka. Po upieczeniu rozgnieć ją na gładkie </w:t>
      </w:r>
      <w:r w:rsidR="00CC371F" w:rsidRPr="006752A1">
        <w:t>purée</w:t>
      </w:r>
      <w:r>
        <w:t>.</w:t>
      </w:r>
    </w:p>
    <w:p w14:paraId="2D08FABF" w14:textId="2985B6EC" w:rsidR="00C96E1C" w:rsidRDefault="00C96E1C" w:rsidP="00C96E1C">
      <w:pPr>
        <w:numPr>
          <w:ilvl w:val="0"/>
          <w:numId w:val="7"/>
        </w:numPr>
        <w:spacing w:line="256" w:lineRule="auto"/>
      </w:pPr>
      <w:r>
        <w:rPr>
          <w:b/>
          <w:bCs/>
        </w:rPr>
        <w:t xml:space="preserve">Mieszanie </w:t>
      </w:r>
      <w:r w:rsidR="00CC371F" w:rsidRPr="008547F1">
        <w:rPr>
          <w:b/>
        </w:rPr>
        <w:t>purée</w:t>
      </w:r>
      <w:r>
        <w:rPr>
          <w:b/>
          <w:bCs/>
        </w:rPr>
        <w:t xml:space="preserve">: </w:t>
      </w:r>
      <w:r>
        <w:t xml:space="preserve">Wymieszaj </w:t>
      </w:r>
      <w:r w:rsidR="00CC371F" w:rsidRPr="006752A1">
        <w:t>purée</w:t>
      </w:r>
      <w:r>
        <w:t xml:space="preserve"> ziemniaczane i 350 g </w:t>
      </w:r>
      <w:r w:rsidR="00CC371F" w:rsidRPr="006752A1">
        <w:t>purée</w:t>
      </w:r>
      <w:r w:rsidRPr="00CC371F">
        <w:t xml:space="preserve"> </w:t>
      </w:r>
      <w:r>
        <w:t>z dyni. Dodaj żółtko i szczyptę soli. Stopniowo dodawaj mąkę, aż uzyskasz miękkie, ale dające się formować ciasto. Ilość mąki może się różnić w zależności od wilgotności dyni.</w:t>
      </w:r>
    </w:p>
    <w:p w14:paraId="4C884C20" w14:textId="77777777" w:rsidR="00C96E1C" w:rsidRDefault="00C96E1C" w:rsidP="00C96E1C">
      <w:pPr>
        <w:numPr>
          <w:ilvl w:val="0"/>
          <w:numId w:val="7"/>
        </w:numPr>
        <w:spacing w:line="256" w:lineRule="auto"/>
        <w:rPr>
          <w:b/>
          <w:bCs/>
        </w:rPr>
      </w:pPr>
      <w:r>
        <w:rPr>
          <w:b/>
          <w:bCs/>
        </w:rPr>
        <w:t xml:space="preserve">Przygotowanie nadzienia: </w:t>
      </w:r>
      <w:r>
        <w:t>Połącz mascarpone, gorgonzolę i parmezan, aż uzyskasz gładką masę.</w:t>
      </w:r>
    </w:p>
    <w:p w14:paraId="23DD4031" w14:textId="77777777" w:rsidR="00C96E1C" w:rsidRDefault="00C96E1C" w:rsidP="00C96E1C">
      <w:pPr>
        <w:numPr>
          <w:ilvl w:val="0"/>
          <w:numId w:val="7"/>
        </w:numPr>
        <w:spacing w:line="256" w:lineRule="auto"/>
        <w:rPr>
          <w:b/>
          <w:bCs/>
        </w:rPr>
      </w:pPr>
      <w:r>
        <w:rPr>
          <w:b/>
          <w:bCs/>
        </w:rPr>
        <w:lastRenderedPageBreak/>
        <w:t xml:space="preserve">Formowanie gnocchi: </w:t>
      </w:r>
      <w:r>
        <w:t>Rozwałkuj część ciasta na oprószonej mąką powierzchni na grubość około 5 mm. Użyj wykrawacza do ciastek (lub szklanki) do wycinania krążków i umieść niewielką ilość nadzienia na środku każdego krążka. Zamknij krążek, upewniając się, że dobrze uszczelniasz brzegi, aby nadzienie nie wyciekło.</w:t>
      </w:r>
    </w:p>
    <w:p w14:paraId="79F46619" w14:textId="77777777" w:rsidR="00C96E1C" w:rsidRDefault="00C96E1C" w:rsidP="00C96E1C">
      <w:pPr>
        <w:numPr>
          <w:ilvl w:val="0"/>
          <w:numId w:val="7"/>
        </w:numPr>
        <w:spacing w:line="256" w:lineRule="auto"/>
      </w:pPr>
      <w:r>
        <w:rPr>
          <w:b/>
          <w:bCs/>
        </w:rPr>
        <w:t xml:space="preserve">Tworzenie kształtu dyni: </w:t>
      </w:r>
      <w:r>
        <w:t>Użyj kawałka kuchennego sznurka, aby delikatnie nacisnąć każdy gnocchi, tworząc sekcje podobne do tych na dyni, bez owijania go wokół. Na górze każdego gnocchi umieść igłę rozmarynu, aby symulować łodygę dyni.</w:t>
      </w:r>
    </w:p>
    <w:p w14:paraId="2FFDC62B" w14:textId="77777777" w:rsidR="00C96E1C" w:rsidRDefault="00C96E1C" w:rsidP="00C96E1C">
      <w:pPr>
        <w:numPr>
          <w:ilvl w:val="0"/>
          <w:numId w:val="7"/>
        </w:numPr>
        <w:spacing w:line="256" w:lineRule="auto"/>
        <w:rPr>
          <w:b/>
          <w:bCs/>
        </w:rPr>
      </w:pPr>
      <w:r>
        <w:rPr>
          <w:b/>
          <w:bCs/>
        </w:rPr>
        <w:t xml:space="preserve">Gotowanie gnocchi: </w:t>
      </w:r>
      <w:r>
        <w:t>Gotuj gnocchi w dużej ilości osolonej wody. Gdy wypłyną na powierzchnię, delikatnie je odcedź.</w:t>
      </w:r>
    </w:p>
    <w:p w14:paraId="35A8277A" w14:textId="77777777" w:rsidR="00C96E1C" w:rsidRDefault="00C96E1C" w:rsidP="00C96E1C">
      <w:pPr>
        <w:numPr>
          <w:ilvl w:val="0"/>
          <w:numId w:val="7"/>
        </w:numPr>
        <w:spacing w:line="256" w:lineRule="auto"/>
      </w:pPr>
      <w:r>
        <w:rPr>
          <w:b/>
          <w:bCs/>
        </w:rPr>
        <w:t xml:space="preserve">Przygotowanie sosu: </w:t>
      </w:r>
      <w:r>
        <w:t>Zblenduj pozostałą dynię z odrobiną wody lub bulionu warzywnego, aż uzyskasz gładki sos. Dopraw solą.</w:t>
      </w:r>
    </w:p>
    <w:p w14:paraId="0EFF5495" w14:textId="77777777" w:rsidR="00C96E1C" w:rsidRDefault="00C96E1C" w:rsidP="00C96E1C">
      <w:pPr>
        <w:numPr>
          <w:ilvl w:val="0"/>
          <w:numId w:val="7"/>
        </w:numPr>
        <w:spacing w:line="256" w:lineRule="auto"/>
        <w:rPr>
          <w:b/>
          <w:bCs/>
        </w:rPr>
      </w:pPr>
      <w:r>
        <w:rPr>
          <w:b/>
          <w:bCs/>
        </w:rPr>
        <w:t xml:space="preserve">Smażenie gnocchi: </w:t>
      </w:r>
      <w:r>
        <w:t>Delikatnie podsmaż gnocchi na roztopionym maśle z szałwią i podawaj z sosem dyniowym.</w:t>
      </w:r>
    </w:p>
    <w:p w14:paraId="69B87DAA" w14:textId="65B9E2A9" w:rsidR="002B29F6" w:rsidRDefault="002B29F6" w:rsidP="00B164D0">
      <w:pPr>
        <w:jc w:val="both"/>
        <w:rPr>
          <w:sz w:val="24"/>
          <w:szCs w:val="24"/>
        </w:rPr>
      </w:pPr>
    </w:p>
    <w:sectPr w:rsidR="002B2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E4F6E"/>
    <w:multiLevelType w:val="multilevel"/>
    <w:tmpl w:val="C58A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02FD0"/>
    <w:multiLevelType w:val="multilevel"/>
    <w:tmpl w:val="FBEA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B1826"/>
    <w:multiLevelType w:val="multilevel"/>
    <w:tmpl w:val="3AC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40D7"/>
    <w:multiLevelType w:val="multilevel"/>
    <w:tmpl w:val="7B24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C44D3"/>
    <w:multiLevelType w:val="multilevel"/>
    <w:tmpl w:val="2CE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80726"/>
    <w:multiLevelType w:val="multilevel"/>
    <w:tmpl w:val="CA1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840340">
    <w:abstractNumId w:val="2"/>
  </w:num>
  <w:num w:numId="2" w16cid:durableId="474446441">
    <w:abstractNumId w:val="5"/>
  </w:num>
  <w:num w:numId="3" w16cid:durableId="1417820671">
    <w:abstractNumId w:val="4"/>
  </w:num>
  <w:num w:numId="4" w16cid:durableId="1280843601">
    <w:abstractNumId w:val="0"/>
  </w:num>
  <w:num w:numId="5" w16cid:durableId="515115311">
    <w:abstractNumId w:val="3"/>
  </w:num>
  <w:num w:numId="6" w16cid:durableId="1930579452">
    <w:abstractNumId w:val="1"/>
  </w:num>
  <w:num w:numId="7" w16cid:durableId="1717310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35"/>
    <w:rsid w:val="00177097"/>
    <w:rsid w:val="00224218"/>
    <w:rsid w:val="00262797"/>
    <w:rsid w:val="00263D4E"/>
    <w:rsid w:val="002B29F6"/>
    <w:rsid w:val="002B43C3"/>
    <w:rsid w:val="003220CA"/>
    <w:rsid w:val="00505F35"/>
    <w:rsid w:val="006752A1"/>
    <w:rsid w:val="008066C4"/>
    <w:rsid w:val="008547F1"/>
    <w:rsid w:val="009439F6"/>
    <w:rsid w:val="0099264B"/>
    <w:rsid w:val="00B164D0"/>
    <w:rsid w:val="00B86278"/>
    <w:rsid w:val="00BC091C"/>
    <w:rsid w:val="00BF38A0"/>
    <w:rsid w:val="00C772BA"/>
    <w:rsid w:val="00C96E1C"/>
    <w:rsid w:val="00CC371F"/>
    <w:rsid w:val="00FE1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9D9E"/>
  <w15:chartTrackingRefBased/>
  <w15:docId w15:val="{47B9E9CD-E9C9-4083-895D-C0CA9D55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l">
    <w:name w:val="tytul"/>
    <w:basedOn w:val="Domylnaczcionkaakapitu"/>
    <w:rsid w:val="00CC371F"/>
  </w:style>
  <w:style w:type="character" w:styleId="Hipercze">
    <w:name w:val="Hyperlink"/>
    <w:basedOn w:val="Domylnaczcionkaakapitu"/>
    <w:uiPriority w:val="99"/>
    <w:semiHidden/>
    <w:unhideWhenUsed/>
    <w:rsid w:val="00CC3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Maria Szruba</cp:lastModifiedBy>
  <cp:revision>5</cp:revision>
  <dcterms:created xsi:type="dcterms:W3CDTF">2024-10-28T10:16:00Z</dcterms:created>
  <dcterms:modified xsi:type="dcterms:W3CDTF">2024-10-28T11:35:00Z</dcterms:modified>
</cp:coreProperties>
</file>