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E9E0" w14:textId="77777777" w:rsidR="00C65034" w:rsidRPr="007C3A35" w:rsidRDefault="00C65034" w:rsidP="007C3A35">
      <w:pPr>
        <w:pStyle w:val="Nagwek1"/>
        <w:spacing w:before="0" w:after="0" w:line="360" w:lineRule="auto"/>
        <w:rPr>
          <w:rFonts w:ascii="Lato" w:hAnsi="Lato"/>
          <w:sz w:val="36"/>
          <w:szCs w:val="36"/>
        </w:rPr>
      </w:pPr>
      <w:r w:rsidRPr="007C3A35">
        <w:rPr>
          <w:rFonts w:ascii="Lato" w:hAnsi="Lato"/>
          <w:sz w:val="36"/>
          <w:szCs w:val="36"/>
        </w:rPr>
        <w:t>W tych ubraniach będziesz wyglądać i czuć się świetnie bez względu na wiek i rozmiar</w:t>
      </w:r>
    </w:p>
    <w:p w14:paraId="1C1A7EBD" w14:textId="77777777" w:rsidR="00C65034" w:rsidRPr="007C3A35" w:rsidRDefault="00C65034" w:rsidP="007C3A35">
      <w:pPr>
        <w:spacing w:after="0" w:line="360" w:lineRule="auto"/>
        <w:rPr>
          <w:rFonts w:ascii="Lato" w:hAnsi="Lato"/>
        </w:rPr>
      </w:pPr>
    </w:p>
    <w:p w14:paraId="22EE27AB" w14:textId="7ADA3C41" w:rsidR="00C65034" w:rsidRPr="007C3A35" w:rsidRDefault="00C65034" w:rsidP="007C3A35">
      <w:pPr>
        <w:spacing w:after="0" w:line="360" w:lineRule="auto"/>
        <w:rPr>
          <w:rFonts w:ascii="Lato" w:hAnsi="Lato"/>
          <w:b/>
          <w:bCs/>
        </w:rPr>
      </w:pPr>
      <w:r w:rsidRPr="007C3A35">
        <w:rPr>
          <w:rFonts w:ascii="Lato" w:hAnsi="Lato"/>
          <w:b/>
          <w:bCs/>
        </w:rPr>
        <w:t>Nie bez powodu mówi się, że ubranie odzwierciedla osobowość i może wpłynąć na nasze samopoczucie w zależności od tego, jakiego wyboru dokonamy. Niezależnie od wieku, sylwetki czy rozmiaru, odpowiednio dobrana stylizacja powinna dodać pewności siebie i zapewnić komfort funkcjonowania</w:t>
      </w:r>
      <w:r w:rsidR="005A226D" w:rsidRPr="007C3A35">
        <w:rPr>
          <w:rFonts w:ascii="Lato" w:hAnsi="Lato"/>
          <w:b/>
          <w:bCs/>
        </w:rPr>
        <w:t xml:space="preserve"> przez cały dzień. Jedno jest </w:t>
      </w:r>
      <w:r w:rsidRPr="007C3A35">
        <w:rPr>
          <w:rFonts w:ascii="Lato" w:hAnsi="Lato"/>
          <w:b/>
          <w:bCs/>
        </w:rPr>
        <w:t xml:space="preserve">pewne – ubranie </w:t>
      </w:r>
      <w:r w:rsidR="00291E6A" w:rsidRPr="007C3A35">
        <w:rPr>
          <w:rFonts w:ascii="Lato" w:hAnsi="Lato"/>
          <w:b/>
          <w:bCs/>
        </w:rPr>
        <w:t>ma</w:t>
      </w:r>
      <w:r w:rsidRPr="007C3A35">
        <w:rPr>
          <w:rFonts w:ascii="Lato" w:hAnsi="Lato"/>
          <w:b/>
          <w:bCs/>
        </w:rPr>
        <w:t xml:space="preserve"> służyć przede wszystkim temu, kto je nosi. Jako społeczeństwo zrobiliśmy już duży krok w kierunku tego, by nie oceniać co wypada, a czego nie wypada nosić w danym wieku czy rozmiarze. Dlatego współczesna, świadoma moda, coraz częściej stawia na inkluzywność, a projektanci proponują ubrania, które łączą funkcjonalność z estetyką, bez ograniczeń co do rozmiaru czy wieku. Czy polscy producenci również stawiają na modele uniwersalne, zaprojektowane z myślą o różnorodności? Sprawdzamy.</w:t>
      </w:r>
    </w:p>
    <w:p w14:paraId="46F136FC" w14:textId="77777777" w:rsidR="00A047F6" w:rsidRPr="007C3A35" w:rsidRDefault="00A047F6" w:rsidP="007C3A35">
      <w:pPr>
        <w:spacing w:after="0" w:line="360" w:lineRule="auto"/>
        <w:rPr>
          <w:rFonts w:ascii="Lato" w:hAnsi="Lato"/>
        </w:rPr>
      </w:pPr>
    </w:p>
    <w:p w14:paraId="60A46FF3" w14:textId="77777777" w:rsidR="00A047F6" w:rsidRPr="007C3A35" w:rsidRDefault="00A047F6" w:rsidP="007C3A35">
      <w:pPr>
        <w:pStyle w:val="Nagwek2"/>
        <w:spacing w:before="0" w:after="0" w:line="360" w:lineRule="auto"/>
        <w:rPr>
          <w:rFonts w:ascii="Lato" w:hAnsi="Lato"/>
        </w:rPr>
      </w:pPr>
      <w:r w:rsidRPr="007C3A35">
        <w:rPr>
          <w:rFonts w:ascii="Lato" w:hAnsi="Lato"/>
        </w:rPr>
        <w:t>Podstawa to dobra konstrukcja</w:t>
      </w:r>
    </w:p>
    <w:p w14:paraId="2DD58A62" w14:textId="3BBF0D23" w:rsidR="00A047F6" w:rsidRDefault="00A047F6" w:rsidP="007C3A35">
      <w:pPr>
        <w:spacing w:after="0" w:line="360" w:lineRule="auto"/>
        <w:rPr>
          <w:rFonts w:ascii="Lato" w:hAnsi="Lato"/>
        </w:rPr>
      </w:pPr>
      <w:r w:rsidRPr="007C3A35">
        <w:rPr>
          <w:rFonts w:ascii="Lato" w:hAnsi="Lato"/>
        </w:rPr>
        <w:t xml:space="preserve">Aby dokładniej wyjaśnić, co sprawia, że niektóre ubrania są bardziej, a inne mniej uniwersalne, należy zacząć od ich projektu i konstrukcji. Projektowanie odzieży, która ma dobrze wyglądać na różnych sylwetkach, wymaga przede wszystkim przemyślanej konstrukcji. Ważne są zarówno wysokiej jakości materiały, jak również sposób krojenia i szycia. Nie można zapomnieć o technicznych detalach, takich jak specjalne </w:t>
      </w:r>
      <w:r w:rsidR="005A226D" w:rsidRPr="007C3A35">
        <w:rPr>
          <w:rFonts w:ascii="Lato" w:hAnsi="Lato"/>
        </w:rPr>
        <w:t>nici</w:t>
      </w:r>
      <w:r w:rsidRPr="007C3A35">
        <w:rPr>
          <w:rFonts w:ascii="Lato" w:hAnsi="Lato"/>
        </w:rPr>
        <w:t>, elastyczne wstawki czy regulowane elementy, które pozwalają na idealne dopasowanie. Każdy detal ma znaczenie – od długości ręk</w:t>
      </w:r>
      <w:r w:rsidR="005A226D" w:rsidRPr="007C3A35">
        <w:rPr>
          <w:rFonts w:ascii="Lato" w:hAnsi="Lato"/>
        </w:rPr>
        <w:t>awów po umiejscowienie zaszewek-</w:t>
      </w:r>
      <w:r w:rsidRPr="007C3A35">
        <w:rPr>
          <w:rFonts w:ascii="Lato" w:hAnsi="Lato"/>
        </w:rPr>
        <w:t xml:space="preserve"> wszystko to wpływa na to, jak ubranie układa się na sylwetce. </w:t>
      </w:r>
    </w:p>
    <w:p w14:paraId="489AB610" w14:textId="77777777" w:rsidR="007C3A35" w:rsidRPr="007C3A35" w:rsidRDefault="007C3A35" w:rsidP="007C3A35">
      <w:pPr>
        <w:spacing w:after="0" w:line="360" w:lineRule="auto"/>
        <w:rPr>
          <w:rFonts w:ascii="Lato" w:hAnsi="Lato"/>
        </w:rPr>
      </w:pPr>
    </w:p>
    <w:p w14:paraId="17C3273E" w14:textId="07575525" w:rsidR="00A047F6" w:rsidRDefault="00A047F6" w:rsidP="007C3A35">
      <w:pPr>
        <w:spacing w:after="0" w:line="360" w:lineRule="auto"/>
        <w:rPr>
          <w:rFonts w:ascii="Lato" w:hAnsi="Lato"/>
        </w:rPr>
      </w:pPr>
      <w:r w:rsidRPr="007C3A35">
        <w:rPr>
          <w:rFonts w:ascii="Lato" w:hAnsi="Lato"/>
        </w:rPr>
        <w:t>Ubrania, które są w całości produko</w:t>
      </w:r>
      <w:r w:rsidR="005A226D" w:rsidRPr="007C3A35">
        <w:rPr>
          <w:rFonts w:ascii="Lato" w:hAnsi="Lato"/>
        </w:rPr>
        <w:t>wane w Polsce, w jednym miejscu</w:t>
      </w:r>
      <w:r w:rsidR="007C3A35">
        <w:rPr>
          <w:rFonts w:ascii="Lato" w:hAnsi="Lato"/>
        </w:rPr>
        <w:t xml:space="preserve"> –</w:t>
      </w:r>
      <w:r w:rsidRPr="007C3A35">
        <w:rPr>
          <w:rFonts w:ascii="Lato" w:hAnsi="Lato"/>
        </w:rPr>
        <w:t xml:space="preserve"> od projektu, przez konstrukcję, aż po finalne uszycie, mają dużą przewagę. Jeśli nad daną kolekcją pracuje jeden zespół, jest duża szansa, że propozycja będzie przemyślana w każdym szczególe. </w:t>
      </w:r>
    </w:p>
    <w:p w14:paraId="4DB65349" w14:textId="77777777" w:rsidR="007C3A35" w:rsidRPr="007C3A35" w:rsidRDefault="007C3A35" w:rsidP="007C3A35">
      <w:pPr>
        <w:spacing w:after="0" w:line="360" w:lineRule="auto"/>
        <w:rPr>
          <w:rFonts w:ascii="Lato" w:hAnsi="Lato"/>
        </w:rPr>
      </w:pPr>
    </w:p>
    <w:p w14:paraId="52721083" w14:textId="2D80CDE4" w:rsidR="00A047F6" w:rsidRDefault="0060015B" w:rsidP="007C3A35">
      <w:pPr>
        <w:spacing w:after="0" w:line="360" w:lineRule="auto"/>
        <w:rPr>
          <w:rFonts w:ascii="Lato" w:hAnsi="Lato"/>
        </w:rPr>
      </w:pPr>
      <w:r w:rsidRPr="007C3A35">
        <w:rPr>
          <w:rFonts w:ascii="Lato" w:hAnsi="Lato"/>
          <w:i/>
          <w:iCs/>
        </w:rPr>
        <w:t xml:space="preserve">- </w:t>
      </w:r>
      <w:r w:rsidR="000E199C" w:rsidRPr="007C3A35">
        <w:rPr>
          <w:rFonts w:ascii="Lato" w:hAnsi="Lato"/>
          <w:i/>
          <w:iCs/>
        </w:rPr>
        <w:t>Konstruując i projektując odzież damską skupiamy się</w:t>
      </w:r>
      <w:r w:rsidR="007C3A35">
        <w:rPr>
          <w:rFonts w:ascii="Lato" w:hAnsi="Lato"/>
          <w:i/>
          <w:iCs/>
        </w:rPr>
        <w:t xml:space="preserve"> na</w:t>
      </w:r>
      <w:r w:rsidR="000E199C" w:rsidRPr="007C3A35">
        <w:rPr>
          <w:rFonts w:ascii="Lato" w:hAnsi="Lato"/>
          <w:i/>
          <w:iCs/>
        </w:rPr>
        <w:t xml:space="preserve"> </w:t>
      </w:r>
      <w:r w:rsidRPr="007C3A35">
        <w:rPr>
          <w:rFonts w:ascii="Lato" w:hAnsi="Lato"/>
          <w:i/>
          <w:iCs/>
        </w:rPr>
        <w:t>skierowaniu</w:t>
      </w:r>
      <w:r w:rsidR="000E199C" w:rsidRPr="007C3A35">
        <w:rPr>
          <w:rFonts w:ascii="Lato" w:hAnsi="Lato"/>
          <w:i/>
          <w:iCs/>
        </w:rPr>
        <w:t xml:space="preserve"> </w:t>
      </w:r>
      <w:r w:rsidRPr="007C3A35">
        <w:rPr>
          <w:rFonts w:ascii="Lato" w:hAnsi="Lato"/>
          <w:i/>
          <w:iCs/>
        </w:rPr>
        <w:t>jej</w:t>
      </w:r>
      <w:r w:rsidR="000E199C" w:rsidRPr="007C3A35">
        <w:rPr>
          <w:rFonts w:ascii="Lato" w:hAnsi="Lato"/>
          <w:i/>
          <w:iCs/>
        </w:rPr>
        <w:t xml:space="preserve"> do jak najszerszej grupy klientek. Bazą do ich tworzenia są klasyczne, uniwersalne modele, wzbogacone o elementy nawiązujące do aktualnych trendów. Staramy się tworzyć produkty, które w zależności od dodatków </w:t>
      </w:r>
      <w:r w:rsidR="000E199C" w:rsidRPr="007C3A35">
        <w:rPr>
          <w:rFonts w:ascii="Lato" w:hAnsi="Lato"/>
          <w:i/>
          <w:iCs/>
        </w:rPr>
        <w:lastRenderedPageBreak/>
        <w:t>zmieniają swój charakter, pozwalając tym samym na tworzenie różnych styliz</w:t>
      </w:r>
      <w:r w:rsidR="00420258" w:rsidRPr="007C3A35">
        <w:rPr>
          <w:rFonts w:ascii="Lato" w:hAnsi="Lato"/>
          <w:i/>
          <w:iCs/>
        </w:rPr>
        <w:t>acji. U</w:t>
      </w:r>
      <w:r w:rsidR="000E199C" w:rsidRPr="007C3A35">
        <w:rPr>
          <w:rFonts w:ascii="Lato" w:hAnsi="Lato"/>
          <w:i/>
          <w:iCs/>
        </w:rPr>
        <w:t xml:space="preserve">niwersalność </w:t>
      </w:r>
      <w:r w:rsidR="00420258" w:rsidRPr="007C3A35">
        <w:rPr>
          <w:rFonts w:ascii="Lato" w:hAnsi="Lato"/>
          <w:i/>
          <w:iCs/>
        </w:rPr>
        <w:t xml:space="preserve">naszych propozycji </w:t>
      </w:r>
      <w:r w:rsidR="000E199C" w:rsidRPr="007C3A35">
        <w:rPr>
          <w:rFonts w:ascii="Lato" w:hAnsi="Lato"/>
          <w:i/>
          <w:iCs/>
        </w:rPr>
        <w:t xml:space="preserve">sprawia, że są odpowiednie dla klientek niezależnie od ich wieku i rozmiaru – </w:t>
      </w:r>
      <w:r w:rsidRPr="007C3A35">
        <w:rPr>
          <w:rFonts w:ascii="Lato" w:hAnsi="Lato"/>
        </w:rPr>
        <w:t xml:space="preserve">mówi </w:t>
      </w:r>
      <w:r w:rsidR="000E199C" w:rsidRPr="007C3A35">
        <w:rPr>
          <w:rFonts w:ascii="Lato" w:hAnsi="Lato"/>
        </w:rPr>
        <w:t xml:space="preserve">Beata Kulik, </w:t>
      </w:r>
      <w:r w:rsidR="0074582C" w:rsidRPr="007C3A35">
        <w:rPr>
          <w:rFonts w:ascii="Lato" w:hAnsi="Lato"/>
        </w:rPr>
        <w:t>Project Manager</w:t>
      </w:r>
      <w:r w:rsidRPr="007C3A35">
        <w:rPr>
          <w:rFonts w:ascii="Lato" w:hAnsi="Lato"/>
        </w:rPr>
        <w:t xml:space="preserve"> marki ZAPS. </w:t>
      </w:r>
    </w:p>
    <w:p w14:paraId="38AC0D8C" w14:textId="77777777" w:rsidR="007C3A35" w:rsidRPr="007C3A35" w:rsidRDefault="007C3A35" w:rsidP="007C3A35">
      <w:pPr>
        <w:spacing w:after="0" w:line="360" w:lineRule="auto"/>
        <w:rPr>
          <w:rFonts w:ascii="Lato" w:hAnsi="Lato"/>
        </w:rPr>
      </w:pPr>
    </w:p>
    <w:p w14:paraId="52F895B8" w14:textId="0B52ADD7" w:rsidR="00A047F6" w:rsidRPr="007C3A35" w:rsidRDefault="00A047F6" w:rsidP="007C3A35">
      <w:pPr>
        <w:pStyle w:val="Nagwek2"/>
        <w:spacing w:before="0" w:after="0" w:line="360" w:lineRule="auto"/>
        <w:rPr>
          <w:rFonts w:ascii="Lato" w:hAnsi="Lato"/>
        </w:rPr>
      </w:pPr>
      <w:r w:rsidRPr="007C3A35">
        <w:rPr>
          <w:rFonts w:ascii="Lato" w:hAnsi="Lato"/>
        </w:rPr>
        <w:t>Bez ograniczeń</w:t>
      </w:r>
    </w:p>
    <w:p w14:paraId="248FD1BA" w14:textId="065514DF" w:rsidR="00A047F6" w:rsidRDefault="00A047F6" w:rsidP="007C3A35">
      <w:pPr>
        <w:spacing w:after="0" w:line="360" w:lineRule="auto"/>
        <w:rPr>
          <w:rFonts w:ascii="Lato" w:hAnsi="Lato"/>
        </w:rPr>
      </w:pPr>
      <w:r w:rsidRPr="007C3A35">
        <w:rPr>
          <w:rFonts w:ascii="Lato" w:hAnsi="Lato"/>
        </w:rPr>
        <w:t xml:space="preserve">Coraz częściej polskie marki projektują i szyją ubrania z myślą o tym, że moda powinna być dostępna i atrakcyjna dla kobiet w każdym wieku. Dlatego najbardziej pożądane są kolekcje i modele, które nie tylko odpowiadają na najnowsze trendy, ale również są ponadczasowe. Klasyczne kolory, jak granat, beż czy czerń, </w:t>
      </w:r>
      <w:r w:rsidR="00291E6A" w:rsidRPr="007C3A35">
        <w:rPr>
          <w:rFonts w:ascii="Lato" w:hAnsi="Lato"/>
        </w:rPr>
        <w:t>a także</w:t>
      </w:r>
      <w:r w:rsidRPr="007C3A35">
        <w:rPr>
          <w:rFonts w:ascii="Lato" w:hAnsi="Lato"/>
        </w:rPr>
        <w:t xml:space="preserve"> uniwersalne fasony – tego szukamy najchętniej. </w:t>
      </w:r>
    </w:p>
    <w:p w14:paraId="3117DA8A" w14:textId="77777777" w:rsidR="007C3A35" w:rsidRPr="007C3A35" w:rsidRDefault="007C3A35" w:rsidP="007C3A35">
      <w:pPr>
        <w:spacing w:after="0" w:line="360" w:lineRule="auto"/>
        <w:rPr>
          <w:rFonts w:ascii="Lato" w:hAnsi="Lato"/>
        </w:rPr>
      </w:pPr>
    </w:p>
    <w:p w14:paraId="7DC61DCF" w14:textId="086905A9" w:rsidR="00A047F6" w:rsidRDefault="00A047F6" w:rsidP="007C3A35">
      <w:pPr>
        <w:spacing w:after="0" w:line="360" w:lineRule="auto"/>
        <w:rPr>
          <w:rFonts w:ascii="Lato" w:hAnsi="Lato"/>
          <w:b/>
          <w:bCs/>
        </w:rPr>
      </w:pPr>
      <w:r w:rsidRPr="007C3A35">
        <w:rPr>
          <w:rFonts w:ascii="Lato" w:hAnsi="Lato"/>
        </w:rPr>
        <w:t xml:space="preserve">Na co powinniśmy zwracać szczególną uwagę, szukając dobrze skonstruowanych, świetnej jakości i uniwersalnych ubrań? Pierwsza rzecz, to tkaniny – najlepiej sprawdzają się te naturalne, ale jednocześnie elastyczne, które dobrze układają się na ciele. Bawełna czy wiskoza to postawa, ale mieszanki z elastanem na pewno dodadzą komfortu. Druga ważna </w:t>
      </w:r>
      <w:r w:rsidR="00FF2D83" w:rsidRPr="007C3A35">
        <w:rPr>
          <w:rFonts w:ascii="Lato" w:hAnsi="Lato"/>
        </w:rPr>
        <w:t xml:space="preserve">z </w:t>
      </w:r>
      <w:r w:rsidRPr="007C3A35">
        <w:rPr>
          <w:rFonts w:ascii="Lato" w:hAnsi="Lato"/>
        </w:rPr>
        <w:t>cecha to kró</w:t>
      </w:r>
      <w:r w:rsidR="00291E6A" w:rsidRPr="007C3A35">
        <w:rPr>
          <w:rFonts w:ascii="Lato" w:hAnsi="Lato"/>
        </w:rPr>
        <w:t>j</w:t>
      </w:r>
      <w:r w:rsidRPr="007C3A35">
        <w:rPr>
          <w:rFonts w:ascii="Lato" w:hAnsi="Lato"/>
        </w:rPr>
        <w:t xml:space="preserve"> dopasowany do naszego stylu życia. Codzienna wygoda to bowiem podstawa. Nie musimy jednak rezygnować np. z sukienek – poszukajmy tych, których konstrukcja zapewni swobodę. Trzecia zasada jest najbardziej ponadczasowa. Kluczem </w:t>
      </w:r>
      <w:r w:rsidR="00291E6A" w:rsidRPr="007C3A35">
        <w:rPr>
          <w:rFonts w:ascii="Lato" w:hAnsi="Lato"/>
        </w:rPr>
        <w:t>d</w:t>
      </w:r>
      <w:r w:rsidRPr="007C3A35">
        <w:rPr>
          <w:rFonts w:ascii="Lato" w:hAnsi="Lato"/>
        </w:rPr>
        <w:t>o uniwersalności jest klasyka - proste kroje i neutralne kolory obronią się w każdym wieku i rozmiarze, a ponadto nigdy nie wychodzą z mody i pasują na każdą okazję</w:t>
      </w:r>
      <w:r w:rsidR="00AD0A89" w:rsidRPr="007C3A35">
        <w:rPr>
          <w:rFonts w:ascii="Lato" w:hAnsi="Lato"/>
          <w:b/>
          <w:bCs/>
        </w:rPr>
        <w:t>.</w:t>
      </w:r>
    </w:p>
    <w:p w14:paraId="3DC2FAE1" w14:textId="77777777" w:rsidR="007C3A35" w:rsidRPr="007C3A35" w:rsidRDefault="007C3A35" w:rsidP="007C3A35">
      <w:pPr>
        <w:spacing w:after="0" w:line="360" w:lineRule="auto"/>
        <w:rPr>
          <w:rFonts w:ascii="Lato" w:hAnsi="Lato"/>
        </w:rPr>
      </w:pPr>
    </w:p>
    <w:p w14:paraId="2574972D" w14:textId="09695554" w:rsidR="00C65034" w:rsidRPr="007C3A35" w:rsidRDefault="00C65034" w:rsidP="007C3A35">
      <w:pPr>
        <w:pStyle w:val="Nagwek2"/>
        <w:spacing w:before="0" w:after="0" w:line="360" w:lineRule="auto"/>
        <w:rPr>
          <w:rFonts w:ascii="Lato" w:hAnsi="Lato"/>
        </w:rPr>
      </w:pPr>
      <w:r w:rsidRPr="007C3A35">
        <w:rPr>
          <w:rFonts w:ascii="Lato" w:hAnsi="Lato"/>
        </w:rPr>
        <w:t xml:space="preserve">Uniwersalne ubrania </w:t>
      </w:r>
      <w:r w:rsidR="00AD0A89" w:rsidRPr="007C3A35">
        <w:rPr>
          <w:rFonts w:ascii="Lato" w:hAnsi="Lato"/>
        </w:rPr>
        <w:t>czyli dokładnie jakie?</w:t>
      </w:r>
    </w:p>
    <w:p w14:paraId="6E0B4D2C" w14:textId="699E3CEF" w:rsidR="00C65034" w:rsidRDefault="00C65034" w:rsidP="007C3A35">
      <w:pPr>
        <w:tabs>
          <w:tab w:val="num" w:pos="720"/>
        </w:tabs>
        <w:spacing w:after="0" w:line="360" w:lineRule="auto"/>
        <w:rPr>
          <w:rFonts w:ascii="Lato" w:hAnsi="Lato"/>
        </w:rPr>
      </w:pPr>
      <w:r w:rsidRPr="007C3A35">
        <w:rPr>
          <w:rFonts w:ascii="Lato" w:hAnsi="Lato"/>
        </w:rPr>
        <w:t>Od codziennych koszulek i bluz, przez spodnie i spódnice o różnych krojach, aż po eleganckie sukienki i marynarki. Tak wygląda szafa większości kobiet. Które z nich i w jakich fasonach wybierać, by czuć się maksymalnie komfortowo?</w:t>
      </w:r>
      <w:r w:rsidR="00291E6A" w:rsidRPr="007C3A35">
        <w:rPr>
          <w:rFonts w:ascii="Lato" w:hAnsi="Lato"/>
        </w:rPr>
        <w:t xml:space="preserve"> Odpowiedź skonsultowaliśmy z ekspertem kobiecej marki modowej ZAPS, która projektuje i szyje ubrania w swoim wewnętrznym zespole.</w:t>
      </w:r>
    </w:p>
    <w:p w14:paraId="5BD72F74" w14:textId="77777777" w:rsidR="007C3A35" w:rsidRPr="007C3A35" w:rsidRDefault="007C3A35" w:rsidP="007C3A35">
      <w:pPr>
        <w:tabs>
          <w:tab w:val="num" w:pos="720"/>
        </w:tabs>
        <w:spacing w:after="0" w:line="360" w:lineRule="auto"/>
        <w:rPr>
          <w:rFonts w:ascii="Lato" w:hAnsi="Lato"/>
        </w:rPr>
      </w:pPr>
    </w:p>
    <w:p w14:paraId="76696EA2" w14:textId="387448F3" w:rsidR="00C65034" w:rsidRPr="007C3A35" w:rsidRDefault="00936CF4" w:rsidP="007C3A35">
      <w:pPr>
        <w:pStyle w:val="Nagwek3"/>
        <w:numPr>
          <w:ilvl w:val="0"/>
          <w:numId w:val="3"/>
        </w:numPr>
        <w:spacing w:before="0" w:after="0" w:line="360" w:lineRule="auto"/>
        <w:rPr>
          <w:rFonts w:ascii="Lato" w:hAnsi="Lato"/>
        </w:rPr>
      </w:pPr>
      <w:r w:rsidRPr="007C3A35">
        <w:rPr>
          <w:rFonts w:ascii="Lato" w:hAnsi="Lato"/>
        </w:rPr>
        <w:t>Elastycznie s</w:t>
      </w:r>
      <w:r w:rsidR="00C65034" w:rsidRPr="007C3A35">
        <w:rPr>
          <w:rFonts w:ascii="Lato" w:hAnsi="Lato"/>
        </w:rPr>
        <w:t xml:space="preserve">podnie </w:t>
      </w:r>
    </w:p>
    <w:p w14:paraId="110567DC" w14:textId="55FAA88E" w:rsidR="00C65034" w:rsidRPr="007C3A35" w:rsidRDefault="00C65034" w:rsidP="007C3A35">
      <w:pPr>
        <w:spacing w:after="0" w:line="360" w:lineRule="auto"/>
        <w:rPr>
          <w:rFonts w:ascii="Lato" w:hAnsi="Lato"/>
        </w:rPr>
      </w:pPr>
      <w:r w:rsidRPr="007C3A35">
        <w:rPr>
          <w:rFonts w:ascii="Lato" w:hAnsi="Lato"/>
        </w:rPr>
        <w:t>Wygoda powinna być tak samo odczuwalna, niezależnie od tego, jaki rozmiar nosimy. Dlatego warto wybierać spodnie zaprojektowane tak, aby pasowały na różne rozmiary</w:t>
      </w:r>
      <w:r w:rsidR="00936CF4" w:rsidRPr="007C3A35">
        <w:rPr>
          <w:rFonts w:ascii="Lato" w:hAnsi="Lato"/>
        </w:rPr>
        <w:t xml:space="preserve">. Podążając za </w:t>
      </w:r>
      <w:r w:rsidR="00936CF4" w:rsidRPr="007C3A35">
        <w:rPr>
          <w:rFonts w:ascii="Lato" w:hAnsi="Lato"/>
        </w:rPr>
        <w:lastRenderedPageBreak/>
        <w:t>modą, trafny wybór to spodnie z szerokimi nogawkami, ale doskonałym będą również spodnie dzianinowe z gumą i troczkami w talii.</w:t>
      </w:r>
      <w:r w:rsidRPr="007C3A35">
        <w:rPr>
          <w:rFonts w:ascii="Lato" w:hAnsi="Lato"/>
        </w:rPr>
        <w:t xml:space="preserve"> </w:t>
      </w:r>
      <w:r w:rsidR="00936CF4" w:rsidRPr="007C3A35">
        <w:rPr>
          <w:rFonts w:ascii="Lato" w:hAnsi="Lato"/>
        </w:rPr>
        <w:t>I</w:t>
      </w:r>
      <w:r w:rsidRPr="007C3A35">
        <w:rPr>
          <w:rFonts w:ascii="Lato" w:hAnsi="Lato"/>
        </w:rPr>
        <w:t>dealne do noszenia przez cały dzień</w:t>
      </w:r>
      <w:r w:rsidR="00240624" w:rsidRPr="007C3A35">
        <w:rPr>
          <w:rFonts w:ascii="Lato" w:hAnsi="Lato"/>
        </w:rPr>
        <w:t>,</w:t>
      </w:r>
      <w:r w:rsidR="00936CF4" w:rsidRPr="007C3A35">
        <w:rPr>
          <w:rFonts w:ascii="Lato" w:hAnsi="Lato"/>
        </w:rPr>
        <w:t xml:space="preserve"> w każdej sytuacji</w:t>
      </w:r>
      <w:r w:rsidRPr="007C3A35">
        <w:rPr>
          <w:rFonts w:ascii="Lato" w:hAnsi="Lato"/>
        </w:rPr>
        <w:t>.</w:t>
      </w:r>
    </w:p>
    <w:p w14:paraId="130FB4AA" w14:textId="341CDBBE" w:rsidR="005A6F10" w:rsidRDefault="0060015B" w:rsidP="007C3A35">
      <w:pPr>
        <w:spacing w:after="0" w:line="360" w:lineRule="auto"/>
        <w:rPr>
          <w:rFonts w:ascii="Lato" w:hAnsi="Lato"/>
        </w:rPr>
      </w:pPr>
      <w:r w:rsidRPr="007C3A35">
        <w:rPr>
          <w:rFonts w:ascii="Lato" w:hAnsi="Lato"/>
          <w:i/>
          <w:iCs/>
        </w:rPr>
        <w:t xml:space="preserve">- </w:t>
      </w:r>
      <w:r w:rsidR="005A6F10" w:rsidRPr="007C3A35">
        <w:rPr>
          <w:rFonts w:ascii="Lato" w:hAnsi="Lato"/>
          <w:i/>
          <w:iCs/>
        </w:rPr>
        <w:t>Największe trudności przy pro</w:t>
      </w:r>
      <w:r w:rsidR="00371327" w:rsidRPr="007C3A35">
        <w:rPr>
          <w:rFonts w:ascii="Lato" w:hAnsi="Lato"/>
          <w:i/>
          <w:iCs/>
        </w:rPr>
        <w:t>jektowaniu i konstrukcji spodni</w:t>
      </w:r>
      <w:r w:rsidR="005A6F10" w:rsidRPr="007C3A35">
        <w:rPr>
          <w:rFonts w:ascii="Lato" w:hAnsi="Lato"/>
          <w:i/>
          <w:iCs/>
        </w:rPr>
        <w:t xml:space="preserve"> to stworzenie modelu, który będzie pasował na wiele sylwetek. W obecnych czasach kobiety stawiają na wygodę i możliwość noszenia spodni na wiele okazji. Najbardziej wygodne modele to te, które powstały z tkaniny zawierającej ela</w:t>
      </w:r>
      <w:r w:rsidR="000A78A4" w:rsidRPr="007C3A35">
        <w:rPr>
          <w:rFonts w:ascii="Lato" w:hAnsi="Lato"/>
          <w:i/>
          <w:iCs/>
        </w:rPr>
        <w:t>s</w:t>
      </w:r>
      <w:r w:rsidR="005A6F10" w:rsidRPr="007C3A35">
        <w:rPr>
          <w:rFonts w:ascii="Lato" w:hAnsi="Lato"/>
          <w:i/>
          <w:iCs/>
        </w:rPr>
        <w:t xml:space="preserve">tan, </w:t>
      </w:r>
      <w:r w:rsidR="007C3A35">
        <w:rPr>
          <w:rFonts w:ascii="Lato" w:hAnsi="Lato"/>
          <w:i/>
          <w:iCs/>
        </w:rPr>
        <w:t>pozwalający</w:t>
      </w:r>
      <w:r w:rsidR="005A6F10" w:rsidRPr="007C3A35">
        <w:rPr>
          <w:rFonts w:ascii="Lato" w:hAnsi="Lato"/>
          <w:i/>
          <w:iCs/>
        </w:rPr>
        <w:t xml:space="preserve"> na dopasowanie spodni do sylwetki. Ponadto, jest włóknem, któr</w:t>
      </w:r>
      <w:r w:rsidR="007C3A35">
        <w:rPr>
          <w:rFonts w:ascii="Lato" w:hAnsi="Lato"/>
          <w:i/>
          <w:iCs/>
        </w:rPr>
        <w:t>e</w:t>
      </w:r>
      <w:r w:rsidR="005A6F10" w:rsidRPr="007C3A35">
        <w:rPr>
          <w:rFonts w:ascii="Lato" w:hAnsi="Lato"/>
          <w:i/>
          <w:iCs/>
        </w:rPr>
        <w:t xml:space="preserve"> </w:t>
      </w:r>
      <w:r w:rsidR="00371327" w:rsidRPr="007C3A35">
        <w:rPr>
          <w:rFonts w:ascii="Lato" w:hAnsi="Lato"/>
          <w:i/>
          <w:iCs/>
        </w:rPr>
        <w:t>utrzymuje kształt</w:t>
      </w:r>
      <w:r w:rsidR="005A6F10" w:rsidRPr="007C3A35">
        <w:rPr>
          <w:rFonts w:ascii="Lato" w:hAnsi="Lato"/>
          <w:i/>
          <w:iCs/>
        </w:rPr>
        <w:t xml:space="preserve"> ubrań przez dłuższy czas –</w:t>
      </w:r>
      <w:r w:rsidRPr="007C3A35">
        <w:rPr>
          <w:rFonts w:ascii="Lato" w:hAnsi="Lato"/>
          <w:i/>
          <w:iCs/>
        </w:rPr>
        <w:t xml:space="preserve"> </w:t>
      </w:r>
      <w:r w:rsidRPr="007C3A35">
        <w:rPr>
          <w:rFonts w:ascii="Lato" w:hAnsi="Lato"/>
        </w:rPr>
        <w:t>wyjaśnia</w:t>
      </w:r>
      <w:r w:rsidR="00641983" w:rsidRPr="007C3A35">
        <w:rPr>
          <w:rFonts w:ascii="Lato" w:hAnsi="Lato"/>
        </w:rPr>
        <w:t xml:space="preserve"> Ludwika Wachulec, </w:t>
      </w:r>
      <w:r w:rsidRPr="007C3A35">
        <w:rPr>
          <w:rFonts w:ascii="Lato" w:hAnsi="Lato"/>
        </w:rPr>
        <w:t>k</w:t>
      </w:r>
      <w:r w:rsidR="00641983" w:rsidRPr="007C3A35">
        <w:rPr>
          <w:rFonts w:ascii="Lato" w:hAnsi="Lato"/>
        </w:rPr>
        <w:t>onstruktor</w:t>
      </w:r>
      <w:r w:rsidRPr="007C3A35">
        <w:rPr>
          <w:rFonts w:ascii="Lato" w:hAnsi="Lato"/>
        </w:rPr>
        <w:t xml:space="preserve"> odzieży damskiej w marce ZAPS.</w:t>
      </w:r>
    </w:p>
    <w:p w14:paraId="35D6ADF0" w14:textId="77777777" w:rsidR="007C3A35" w:rsidRPr="007C3A35" w:rsidRDefault="007C3A35" w:rsidP="007C3A35">
      <w:pPr>
        <w:spacing w:after="0" w:line="360" w:lineRule="auto"/>
        <w:rPr>
          <w:rFonts w:ascii="Lato" w:hAnsi="Lato"/>
        </w:rPr>
      </w:pPr>
    </w:p>
    <w:p w14:paraId="40B89818" w14:textId="6BB8FDA1" w:rsidR="00936CF4" w:rsidRPr="007C3A35" w:rsidRDefault="00936CF4" w:rsidP="007C3A35">
      <w:pPr>
        <w:pStyle w:val="Nagwek3"/>
        <w:numPr>
          <w:ilvl w:val="0"/>
          <w:numId w:val="3"/>
        </w:numPr>
        <w:spacing w:before="0" w:after="0" w:line="360" w:lineRule="auto"/>
        <w:rPr>
          <w:rFonts w:ascii="Lato" w:hAnsi="Lato"/>
        </w:rPr>
      </w:pPr>
      <w:r w:rsidRPr="007C3A35">
        <w:rPr>
          <w:rFonts w:ascii="Lato" w:hAnsi="Lato"/>
        </w:rPr>
        <w:t>Sukienki midi</w:t>
      </w:r>
    </w:p>
    <w:p w14:paraId="27FB670D" w14:textId="6B6321B5" w:rsidR="00C65034" w:rsidRDefault="00936CF4" w:rsidP="007C3A35">
      <w:pPr>
        <w:spacing w:after="0" w:line="360" w:lineRule="auto"/>
        <w:rPr>
          <w:rFonts w:ascii="Lato" w:hAnsi="Lato"/>
        </w:rPr>
      </w:pPr>
      <w:r w:rsidRPr="007C3A35">
        <w:rPr>
          <w:rFonts w:ascii="Lato" w:hAnsi="Lato"/>
        </w:rPr>
        <w:t xml:space="preserve">Doskonałym i uniwersalnym wyborem są proste kroje, </w:t>
      </w:r>
      <w:r w:rsidR="00DA0CF5" w:rsidRPr="007C3A35">
        <w:rPr>
          <w:rFonts w:ascii="Lato" w:hAnsi="Lato"/>
        </w:rPr>
        <w:t>w zależności od sylwetki</w:t>
      </w:r>
      <w:r w:rsidRPr="007C3A35">
        <w:rPr>
          <w:rFonts w:ascii="Lato" w:hAnsi="Lato"/>
        </w:rPr>
        <w:t xml:space="preserve"> subtelnie podkreślają</w:t>
      </w:r>
      <w:r w:rsidR="007C3A35">
        <w:rPr>
          <w:rFonts w:ascii="Lato" w:hAnsi="Lato"/>
        </w:rPr>
        <w:t>ce</w:t>
      </w:r>
      <w:r w:rsidRPr="007C3A35">
        <w:rPr>
          <w:rFonts w:ascii="Lato" w:hAnsi="Lato"/>
        </w:rPr>
        <w:t xml:space="preserve"> talię</w:t>
      </w:r>
      <w:r w:rsidR="00DA0CF5" w:rsidRPr="007C3A35">
        <w:rPr>
          <w:rFonts w:ascii="Lato" w:hAnsi="Lato"/>
        </w:rPr>
        <w:t xml:space="preserve"> albo maskują</w:t>
      </w:r>
      <w:r w:rsidR="007C3A35">
        <w:rPr>
          <w:rFonts w:ascii="Lato" w:hAnsi="Lato"/>
        </w:rPr>
        <w:t>ce</w:t>
      </w:r>
      <w:r w:rsidR="00DA0CF5" w:rsidRPr="007C3A35">
        <w:rPr>
          <w:rFonts w:ascii="Lato" w:hAnsi="Lato"/>
        </w:rPr>
        <w:t xml:space="preserve"> te niedoskonałości, które akurat chcemy ukryć. To dobry wybór be</w:t>
      </w:r>
      <w:r w:rsidRPr="007C3A35">
        <w:rPr>
          <w:rFonts w:ascii="Lato" w:hAnsi="Lato"/>
        </w:rPr>
        <w:t>z względu na to, czy nosi</w:t>
      </w:r>
      <w:r w:rsidR="00DA0CF5" w:rsidRPr="007C3A35">
        <w:rPr>
          <w:rFonts w:ascii="Lato" w:hAnsi="Lato"/>
        </w:rPr>
        <w:t xml:space="preserve">my </w:t>
      </w:r>
      <w:r w:rsidRPr="007C3A35">
        <w:rPr>
          <w:rFonts w:ascii="Lato" w:hAnsi="Lato"/>
        </w:rPr>
        <w:t>rozmiar 36, czy 46. Warto szukać wysokiej jakości materiał</w:t>
      </w:r>
      <w:r w:rsidR="00DA0CF5" w:rsidRPr="007C3A35">
        <w:rPr>
          <w:rFonts w:ascii="Lato" w:hAnsi="Lato"/>
        </w:rPr>
        <w:t>ów, bo to one sprawiają, że sukienka odpowiednio się układa. Jak zgodnie podpowiadają projektanci – uniwersalne dla każdej sylwetki i w każdym wieku, a także pasujące na każdą okazję, są jednokolorowe sukienki lub</w:t>
      </w:r>
      <w:r w:rsidRPr="007C3A35">
        <w:rPr>
          <w:rFonts w:ascii="Lato" w:hAnsi="Lato"/>
        </w:rPr>
        <w:t xml:space="preserve"> delikatne wzory</w:t>
      </w:r>
      <w:r w:rsidR="00DA0CF5" w:rsidRPr="007C3A35">
        <w:rPr>
          <w:rFonts w:ascii="Lato" w:hAnsi="Lato"/>
        </w:rPr>
        <w:t>.</w:t>
      </w:r>
    </w:p>
    <w:p w14:paraId="07A5AD66" w14:textId="77777777" w:rsidR="007C3A35" w:rsidRPr="007C3A35" w:rsidRDefault="007C3A35" w:rsidP="007C3A35">
      <w:pPr>
        <w:spacing w:after="0" w:line="360" w:lineRule="auto"/>
        <w:rPr>
          <w:rFonts w:ascii="Lato" w:hAnsi="Lato"/>
        </w:rPr>
      </w:pPr>
    </w:p>
    <w:p w14:paraId="4EA02423" w14:textId="76604BD0" w:rsidR="00DA0CF5" w:rsidRPr="007C3A35" w:rsidRDefault="00DA0CF5" w:rsidP="007C3A35">
      <w:pPr>
        <w:pStyle w:val="Nagwek3"/>
        <w:numPr>
          <w:ilvl w:val="0"/>
          <w:numId w:val="3"/>
        </w:numPr>
        <w:spacing w:before="0" w:after="0" w:line="360" w:lineRule="auto"/>
        <w:rPr>
          <w:rFonts w:ascii="Lato" w:hAnsi="Lato"/>
        </w:rPr>
      </w:pPr>
      <w:r w:rsidRPr="007C3A35">
        <w:rPr>
          <w:rFonts w:ascii="Lato" w:hAnsi="Lato"/>
        </w:rPr>
        <w:t>Bluzki oversize</w:t>
      </w:r>
    </w:p>
    <w:p w14:paraId="4A40112D" w14:textId="7AD6E341" w:rsidR="00DA0CF5" w:rsidRDefault="007C3A35" w:rsidP="007C3A35">
      <w:pPr>
        <w:spacing w:after="0" w:line="360" w:lineRule="auto"/>
        <w:rPr>
          <w:rFonts w:ascii="Lato" w:hAnsi="Lato"/>
        </w:rPr>
      </w:pPr>
      <w:r>
        <w:rPr>
          <w:rFonts w:ascii="Lato" w:hAnsi="Lato"/>
        </w:rPr>
        <w:t xml:space="preserve">Co sprawdzi się najlepiej? </w:t>
      </w:r>
      <w:r w:rsidR="00DA0CF5" w:rsidRPr="007C3A35">
        <w:rPr>
          <w:rFonts w:ascii="Lato" w:hAnsi="Lato"/>
        </w:rPr>
        <w:t>T-shirty i bluzki wykonane z elastycznych materiałów, które dopasowują się do kształtów ciała, jednocześnie nie opinając sylwetki. Dzięki uniwersalnym krojom, ubrania te sprawdzą się zarówno na drobnej, jak i pełniejszej figurze</w:t>
      </w:r>
      <w:r w:rsidR="000A7B8A" w:rsidRPr="007C3A35">
        <w:rPr>
          <w:rFonts w:ascii="Lato" w:hAnsi="Lato"/>
        </w:rPr>
        <w:t xml:space="preserve">. Co ważne, nie jest prawdą, że bluzki oversize dodają objętości. Odpowiednio wystylizowane, z dodatkami, które dopełnią całości, będą stanowić bardzo modną bazę stylizacji i jednocześnie zapewnią maksymalny komfort. </w:t>
      </w:r>
    </w:p>
    <w:p w14:paraId="46E05247" w14:textId="77777777" w:rsidR="007C3A35" w:rsidRPr="007C3A35" w:rsidRDefault="007C3A35" w:rsidP="007C3A35">
      <w:pPr>
        <w:spacing w:after="0" w:line="360" w:lineRule="auto"/>
        <w:rPr>
          <w:rFonts w:ascii="Lato" w:hAnsi="Lato"/>
        </w:rPr>
      </w:pPr>
    </w:p>
    <w:p w14:paraId="71AAA594" w14:textId="52B8E952" w:rsidR="00A047F6" w:rsidRPr="007C3A35" w:rsidRDefault="00A047F6" w:rsidP="007C3A35">
      <w:pPr>
        <w:pStyle w:val="Nagwek3"/>
        <w:numPr>
          <w:ilvl w:val="0"/>
          <w:numId w:val="3"/>
        </w:numPr>
        <w:spacing w:before="0" w:after="0" w:line="360" w:lineRule="auto"/>
        <w:rPr>
          <w:rFonts w:ascii="Lato" w:hAnsi="Lato"/>
        </w:rPr>
      </w:pPr>
      <w:r w:rsidRPr="007C3A35">
        <w:rPr>
          <w:rFonts w:ascii="Lato" w:hAnsi="Lato"/>
        </w:rPr>
        <w:t xml:space="preserve">Luźne swetry </w:t>
      </w:r>
    </w:p>
    <w:p w14:paraId="194E4A28" w14:textId="626230FC" w:rsidR="0060015B" w:rsidRDefault="00A047F6" w:rsidP="007C3A35">
      <w:pPr>
        <w:spacing w:after="0" w:line="360" w:lineRule="auto"/>
        <w:rPr>
          <w:rFonts w:ascii="Lato" w:hAnsi="Lato"/>
        </w:rPr>
      </w:pPr>
      <w:r w:rsidRPr="007C3A35">
        <w:rPr>
          <w:rFonts w:ascii="Lato" w:hAnsi="Lato"/>
        </w:rPr>
        <w:t xml:space="preserve">Warto wybierać modele, które otulają sylwetkę i tym samym pięknie ją modelują. Doskonale nadają się na chłodniejsze dni, zapewniając styl i komfort niezależnie od rozmiaru. Mało tego, w tym sezonie luźne swetry królują w stylizacjach ze spódnicami i sukienkami. Swetry o kroju oversize można zatem nosić bardzo dowolnie, nie tylko na co dzień, ale również do eleganckich stylizacji. </w:t>
      </w:r>
      <w:r w:rsidR="0060015B" w:rsidRPr="007C3A35">
        <w:rPr>
          <w:rFonts w:ascii="Lato" w:hAnsi="Lato"/>
        </w:rPr>
        <w:t xml:space="preserve">- </w:t>
      </w:r>
      <w:r w:rsidR="0060015B" w:rsidRPr="007C3A35">
        <w:rPr>
          <w:rFonts w:ascii="Lato" w:hAnsi="Lato"/>
          <w:i/>
          <w:iCs/>
        </w:rPr>
        <w:t>Kupując sweter należy zwrócić przede wszystkim uwagę na materiał z jakiego jest wykonany. To wpływa nie tylko na jego żywotność</w:t>
      </w:r>
      <w:r w:rsidR="00240624" w:rsidRPr="007C3A35">
        <w:rPr>
          <w:rFonts w:ascii="Lato" w:hAnsi="Lato"/>
          <w:i/>
          <w:iCs/>
        </w:rPr>
        <w:t>,</w:t>
      </w:r>
      <w:r w:rsidR="0060015B" w:rsidRPr="007C3A35">
        <w:rPr>
          <w:rFonts w:ascii="Lato" w:hAnsi="Lato"/>
          <w:i/>
          <w:iCs/>
        </w:rPr>
        <w:t xml:space="preserve"> ale także na wygląd produktu. Nie </w:t>
      </w:r>
      <w:r w:rsidR="0060015B" w:rsidRPr="007C3A35">
        <w:rPr>
          <w:rFonts w:ascii="Lato" w:hAnsi="Lato"/>
          <w:i/>
          <w:iCs/>
        </w:rPr>
        <w:lastRenderedPageBreak/>
        <w:t xml:space="preserve">należy zapominać o odpowiedniej pielęgnacji. Jeżeli chcemy kupić sweter, który posłuży </w:t>
      </w:r>
      <w:r w:rsidR="007C3A35" w:rsidRPr="007C3A35">
        <w:rPr>
          <w:rFonts w:ascii="Lato" w:hAnsi="Lato"/>
          <w:i/>
          <w:iCs/>
        </w:rPr>
        <w:t xml:space="preserve">nam </w:t>
      </w:r>
      <w:r w:rsidR="0060015B" w:rsidRPr="007C3A35">
        <w:rPr>
          <w:rFonts w:ascii="Lato" w:hAnsi="Lato"/>
          <w:i/>
          <w:iCs/>
        </w:rPr>
        <w:t>przez dłuższy czas, warto postawić na stonowane i uniwersalne kolory, które będą świetnie łączyć się z pozostałymi elementami garderoby. Z kolei proste i klasyczne fasony są ponadczasowe i będą pasować dla klientek w każdym wieku, niezależnie od rodzaju sylwetki</w:t>
      </w:r>
      <w:r w:rsidR="0060015B" w:rsidRPr="007C3A35">
        <w:rPr>
          <w:rFonts w:ascii="Lato" w:hAnsi="Lato"/>
        </w:rPr>
        <w:t xml:space="preserve"> – podpowiada Beata Kulik z marki ZAPS.</w:t>
      </w:r>
    </w:p>
    <w:p w14:paraId="0B743720" w14:textId="77777777" w:rsidR="00775B5E" w:rsidRPr="007C3A35" w:rsidRDefault="00775B5E" w:rsidP="007C3A35">
      <w:pPr>
        <w:spacing w:after="0" w:line="360" w:lineRule="auto"/>
        <w:rPr>
          <w:rFonts w:ascii="Lato" w:hAnsi="Lato"/>
        </w:rPr>
      </w:pPr>
    </w:p>
    <w:p w14:paraId="7DD82C88" w14:textId="10E71696" w:rsidR="00A047F6" w:rsidRPr="007C3A35" w:rsidRDefault="00A047F6" w:rsidP="007C3A35">
      <w:pPr>
        <w:pStyle w:val="Nagwek3"/>
        <w:numPr>
          <w:ilvl w:val="0"/>
          <w:numId w:val="3"/>
        </w:numPr>
        <w:spacing w:before="0" w:after="0" w:line="360" w:lineRule="auto"/>
        <w:rPr>
          <w:rFonts w:ascii="Lato" w:hAnsi="Lato"/>
        </w:rPr>
      </w:pPr>
      <w:r w:rsidRPr="007C3A35">
        <w:rPr>
          <w:rFonts w:ascii="Lato" w:hAnsi="Lato"/>
        </w:rPr>
        <w:t>Długie płaszcze i krótkie kurtki</w:t>
      </w:r>
    </w:p>
    <w:p w14:paraId="25F0FE3A" w14:textId="79F77706" w:rsidR="00A047F6" w:rsidRDefault="00A047F6" w:rsidP="007C3A35">
      <w:pPr>
        <w:spacing w:after="0" w:line="360" w:lineRule="auto"/>
        <w:rPr>
          <w:rFonts w:ascii="Lato" w:hAnsi="Lato"/>
        </w:rPr>
      </w:pPr>
      <w:r w:rsidRPr="007C3A35">
        <w:rPr>
          <w:rFonts w:ascii="Lato" w:hAnsi="Lato"/>
        </w:rPr>
        <w:t>Niezależnie od rozmiaru i w każdym wieku można śmiało postawić na jedno i drugie. Długie, oversizowe płaszcze są bardzo wygodne i świetnie sprawdzą się w przypadk</w:t>
      </w:r>
      <w:r w:rsidR="007C3A35">
        <w:rPr>
          <w:rFonts w:ascii="Lato" w:hAnsi="Lato"/>
        </w:rPr>
        <w:t>u</w:t>
      </w:r>
      <w:r w:rsidRPr="007C3A35">
        <w:rPr>
          <w:rFonts w:ascii="Lato" w:hAnsi="Lato"/>
        </w:rPr>
        <w:t xml:space="preserve"> stylizacji ze spodniami. Krótkie kurtki natomiast optycznie wyregulują sylwetkę w stylizacjach ze spódnicami i sukienkami, zwłaszcza tymi o długości midi i maxi. </w:t>
      </w:r>
    </w:p>
    <w:p w14:paraId="0860B411" w14:textId="77777777" w:rsidR="007C3A35" w:rsidRPr="007C3A35" w:rsidRDefault="007C3A35" w:rsidP="007C3A35">
      <w:pPr>
        <w:spacing w:after="0" w:line="360" w:lineRule="auto"/>
        <w:rPr>
          <w:rFonts w:ascii="Lato" w:hAnsi="Lato"/>
        </w:rPr>
      </w:pPr>
    </w:p>
    <w:p w14:paraId="59FF035C" w14:textId="7D430167" w:rsidR="00A17629" w:rsidRDefault="00AD0A89" w:rsidP="007C3A35">
      <w:pPr>
        <w:spacing w:after="0" w:line="360" w:lineRule="auto"/>
        <w:rPr>
          <w:rFonts w:ascii="Lato" w:hAnsi="Lato"/>
        </w:rPr>
      </w:pPr>
      <w:r w:rsidRPr="007C3A35">
        <w:rPr>
          <w:rFonts w:ascii="Lato" w:hAnsi="Lato"/>
        </w:rPr>
        <w:t xml:space="preserve">Moda powinna być nie tylko piękna, ale także funkcjonalna i dopasowana do potrzeb każdej kobiety. Bez względu na to, ile ma lat, </w:t>
      </w:r>
      <w:r w:rsidR="00291E6A" w:rsidRPr="007C3A35">
        <w:rPr>
          <w:rFonts w:ascii="Lato" w:hAnsi="Lato"/>
        </w:rPr>
        <w:t>jaki</w:t>
      </w:r>
      <w:r w:rsidRPr="007C3A35">
        <w:rPr>
          <w:rFonts w:ascii="Lato" w:hAnsi="Lato"/>
        </w:rPr>
        <w:t xml:space="preserve"> nosi rozmiar – każda powinna wyglądać i czuć się wyjątkowo. Zachęcamy do eksplorowania świata polskich marek modowych, które </w:t>
      </w:r>
      <w:r w:rsidR="00BA0272" w:rsidRPr="007C3A35">
        <w:rPr>
          <w:rFonts w:ascii="Lato" w:hAnsi="Lato"/>
        </w:rPr>
        <w:t xml:space="preserve">bardzo świadomie, odpowiedzialnie i z szacunkiem do różnorodności, projektują i produkują ubrania. </w:t>
      </w:r>
    </w:p>
    <w:p w14:paraId="5F8FCD0D" w14:textId="77777777" w:rsidR="00775B5E" w:rsidRDefault="00775B5E" w:rsidP="007C3A35">
      <w:pPr>
        <w:spacing w:after="0" w:line="360" w:lineRule="auto"/>
        <w:rPr>
          <w:rFonts w:ascii="Lato" w:hAnsi="Lato"/>
        </w:rPr>
      </w:pPr>
    </w:p>
    <w:p w14:paraId="4AF0EA1C" w14:textId="77777777" w:rsidR="00775B5E" w:rsidRDefault="00775B5E" w:rsidP="007C3A35">
      <w:pPr>
        <w:spacing w:after="0" w:line="360" w:lineRule="auto"/>
        <w:rPr>
          <w:rFonts w:ascii="Lato" w:hAnsi="Lato"/>
        </w:rPr>
      </w:pPr>
    </w:p>
    <w:p w14:paraId="4937C252" w14:textId="77777777" w:rsidR="00775B5E" w:rsidRPr="00E463A4" w:rsidRDefault="00775B5E" w:rsidP="00775B5E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Kontakt dla mediów:</w:t>
      </w:r>
    </w:p>
    <w:p w14:paraId="7B269070" w14:textId="77777777" w:rsidR="00775B5E" w:rsidRPr="00E463A4" w:rsidRDefault="00775B5E" w:rsidP="00775B5E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Małgorzata Knapik-Klata</w:t>
      </w:r>
    </w:p>
    <w:p w14:paraId="118011ED" w14:textId="77777777" w:rsidR="00775B5E" w:rsidRPr="00E463A4" w:rsidRDefault="00775B5E" w:rsidP="00775B5E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PR Manager</w:t>
      </w:r>
    </w:p>
    <w:p w14:paraId="793C60AD" w14:textId="10F8BA46" w:rsidR="00775B5E" w:rsidRPr="00E463A4" w:rsidRDefault="00775B5E" w:rsidP="00775B5E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>
        <w:rPr>
          <w:rFonts w:ascii="Lato" w:eastAsia="Times New Roman" w:hAnsi="Lato" w:cs="Segoe UI"/>
          <w:sz w:val="20"/>
          <w:szCs w:val="20"/>
          <w:lang w:eastAsia="pl-PL"/>
        </w:rPr>
        <w:t>+48</w:t>
      </w:r>
      <w:r w:rsidRPr="00E463A4">
        <w:rPr>
          <w:rFonts w:ascii="Lato" w:eastAsia="Times New Roman" w:hAnsi="Lato" w:cs="Segoe UI"/>
          <w:sz w:val="20"/>
          <w:szCs w:val="20"/>
          <w:lang w:eastAsia="pl-PL"/>
        </w:rPr>
        <w:t xml:space="preserve"> 509 986 984</w:t>
      </w:r>
    </w:p>
    <w:p w14:paraId="1C55B3CD" w14:textId="310EC8D3" w:rsidR="00775B5E" w:rsidRPr="00E463A4" w:rsidRDefault="00775B5E" w:rsidP="00775B5E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m.knapik-klata@commplace.com.pl</w:t>
      </w:r>
    </w:p>
    <w:p w14:paraId="4049CDC6" w14:textId="77777777" w:rsidR="00775B5E" w:rsidRPr="007C3A35" w:rsidRDefault="00775B5E" w:rsidP="007C3A35">
      <w:pPr>
        <w:spacing w:after="0" w:line="360" w:lineRule="auto"/>
        <w:rPr>
          <w:rFonts w:ascii="Lato" w:hAnsi="Lato"/>
        </w:rPr>
      </w:pPr>
    </w:p>
    <w:sectPr w:rsidR="00775B5E" w:rsidRPr="007C3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E95CB" w14:textId="77777777" w:rsidR="00C445A4" w:rsidRDefault="00C445A4" w:rsidP="00775B5E">
      <w:pPr>
        <w:spacing w:after="0" w:line="240" w:lineRule="auto"/>
      </w:pPr>
      <w:r>
        <w:separator/>
      </w:r>
    </w:p>
  </w:endnote>
  <w:endnote w:type="continuationSeparator" w:id="0">
    <w:p w14:paraId="1D10EE87" w14:textId="77777777" w:rsidR="00C445A4" w:rsidRDefault="00C445A4" w:rsidP="0077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0C10" w14:textId="77777777" w:rsidR="00C445A4" w:rsidRDefault="00C445A4" w:rsidP="00775B5E">
      <w:pPr>
        <w:spacing w:after="0" w:line="240" w:lineRule="auto"/>
      </w:pPr>
      <w:r>
        <w:separator/>
      </w:r>
    </w:p>
  </w:footnote>
  <w:footnote w:type="continuationSeparator" w:id="0">
    <w:p w14:paraId="509511D2" w14:textId="77777777" w:rsidR="00C445A4" w:rsidRDefault="00C445A4" w:rsidP="0077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720D2" w14:textId="49E94806" w:rsidR="00775B5E" w:rsidRDefault="00775B5E">
    <w:pPr>
      <w:pStyle w:val="Nagwek"/>
      <w:rPr>
        <w:rFonts w:ascii="Lato" w:hAnsi="Lato"/>
      </w:rPr>
    </w:pPr>
    <w:r>
      <w:rPr>
        <w:rFonts w:ascii="Lato" w:hAnsi="Lato"/>
        <w:noProof/>
      </w:rPr>
      <w:drawing>
        <wp:anchor distT="0" distB="0" distL="114300" distR="114300" simplePos="0" relativeHeight="251659264" behindDoc="1" locked="0" layoutInCell="1" allowOverlap="1" wp14:anchorId="1B6BB69A" wp14:editId="3D791B97">
          <wp:simplePos x="0" y="0"/>
          <wp:positionH relativeFrom="column">
            <wp:posOffset>4144645</wp:posOffset>
          </wp:positionH>
          <wp:positionV relativeFrom="paragraph">
            <wp:posOffset>118110</wp:posOffset>
          </wp:positionV>
          <wp:extent cx="1558290" cy="582930"/>
          <wp:effectExtent l="0" t="0" r="3810" b="7620"/>
          <wp:wrapTight wrapText="bothSides">
            <wp:wrapPolygon edited="0">
              <wp:start x="9506" y="0"/>
              <wp:lineTo x="2905" y="4235"/>
              <wp:lineTo x="528" y="7059"/>
              <wp:lineTo x="0" y="14824"/>
              <wp:lineTo x="0" y="16941"/>
              <wp:lineTo x="9506" y="21176"/>
              <wp:lineTo x="11090" y="21176"/>
              <wp:lineTo x="21389" y="12706"/>
              <wp:lineTo x="21389" y="7059"/>
              <wp:lineTo x="11090" y="0"/>
              <wp:lineTo x="9506" y="0"/>
            </wp:wrapPolygon>
          </wp:wrapTight>
          <wp:docPr id="489444866" name="Obraz 1" descr="Obraz zawierający czarne, zrzut ekranu, Czcionka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444866" name="Obraz 1" descr="Obraz zawierający czarne, zrzut ekranu, Czcionka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D598EA" w14:textId="77777777" w:rsidR="00775B5E" w:rsidRDefault="00775B5E">
    <w:pPr>
      <w:pStyle w:val="Nagwek"/>
      <w:rPr>
        <w:rFonts w:ascii="Lato" w:hAnsi="Lato"/>
      </w:rPr>
    </w:pPr>
  </w:p>
  <w:p w14:paraId="60697C9A" w14:textId="77777777" w:rsidR="00775B5E" w:rsidRDefault="00775B5E">
    <w:pPr>
      <w:pStyle w:val="Nagwek"/>
      <w:rPr>
        <w:rFonts w:ascii="Lato" w:hAnsi="Lato"/>
      </w:rPr>
    </w:pPr>
  </w:p>
  <w:p w14:paraId="60BBC5A5" w14:textId="387A6108" w:rsidR="00775B5E" w:rsidRDefault="00775B5E">
    <w:pPr>
      <w:pStyle w:val="Nagwek"/>
      <w:rPr>
        <w:rFonts w:ascii="Lato" w:hAnsi="Lato"/>
      </w:rPr>
    </w:pPr>
    <w:r w:rsidRPr="00775B5E">
      <w:rPr>
        <w:rFonts w:ascii="Lato" w:hAnsi="Lato"/>
      </w:rPr>
      <w:t>INFORMACJA PRASOWA</w:t>
    </w:r>
    <w:r>
      <w:rPr>
        <w:rFonts w:ascii="Lato" w:hAnsi="Lato"/>
      </w:rPr>
      <w:tab/>
    </w:r>
  </w:p>
  <w:p w14:paraId="1B2B76B3" w14:textId="77777777" w:rsidR="00775B5E" w:rsidRDefault="00775B5E">
    <w:pPr>
      <w:pStyle w:val="Nagwek"/>
      <w:rPr>
        <w:rFonts w:ascii="Lato" w:hAnsi="Lato"/>
      </w:rPr>
    </w:pPr>
  </w:p>
  <w:p w14:paraId="719EF35A" w14:textId="77777777" w:rsidR="00775B5E" w:rsidRDefault="00775B5E">
    <w:pPr>
      <w:pStyle w:val="Nagwek"/>
      <w:rPr>
        <w:rFonts w:ascii="Lato" w:hAnsi="Lato"/>
      </w:rPr>
    </w:pPr>
  </w:p>
  <w:p w14:paraId="06992A04" w14:textId="4866672A" w:rsidR="00775B5E" w:rsidRPr="00775B5E" w:rsidRDefault="00775B5E">
    <w:pPr>
      <w:pStyle w:val="Nagwek"/>
      <w:rPr>
        <w:rFonts w:ascii="Lato" w:hAnsi="Lato"/>
      </w:rPr>
    </w:pPr>
    <w:r>
      <w:rPr>
        <w:rFonts w:ascii="Lato" w:hAnsi="Lat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258"/>
    <w:multiLevelType w:val="hybridMultilevel"/>
    <w:tmpl w:val="EDB86126"/>
    <w:lvl w:ilvl="0" w:tplc="50EA7AF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4480E"/>
    <w:multiLevelType w:val="multilevel"/>
    <w:tmpl w:val="2D9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71222"/>
    <w:multiLevelType w:val="multilevel"/>
    <w:tmpl w:val="D1EE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2414A"/>
    <w:multiLevelType w:val="multilevel"/>
    <w:tmpl w:val="C8CA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679041">
    <w:abstractNumId w:val="2"/>
  </w:num>
  <w:num w:numId="2" w16cid:durableId="72243903">
    <w:abstractNumId w:val="3"/>
  </w:num>
  <w:num w:numId="3" w16cid:durableId="1207792605">
    <w:abstractNumId w:val="0"/>
  </w:num>
  <w:num w:numId="4" w16cid:durableId="117087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034"/>
    <w:rsid w:val="000A78A4"/>
    <w:rsid w:val="000A7B8A"/>
    <w:rsid w:val="000E199C"/>
    <w:rsid w:val="00180B21"/>
    <w:rsid w:val="00240624"/>
    <w:rsid w:val="00244623"/>
    <w:rsid w:val="00291E6A"/>
    <w:rsid w:val="00371327"/>
    <w:rsid w:val="00420258"/>
    <w:rsid w:val="005A226D"/>
    <w:rsid w:val="005A6F10"/>
    <w:rsid w:val="005F6663"/>
    <w:rsid w:val="0060015B"/>
    <w:rsid w:val="00641983"/>
    <w:rsid w:val="0074582C"/>
    <w:rsid w:val="00775B5E"/>
    <w:rsid w:val="007C3A35"/>
    <w:rsid w:val="00936CF4"/>
    <w:rsid w:val="00A047F6"/>
    <w:rsid w:val="00A17629"/>
    <w:rsid w:val="00A71296"/>
    <w:rsid w:val="00AD0A89"/>
    <w:rsid w:val="00BA0272"/>
    <w:rsid w:val="00BB0304"/>
    <w:rsid w:val="00C445A4"/>
    <w:rsid w:val="00C65034"/>
    <w:rsid w:val="00DA0CF5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C19AA"/>
  <w15:docId w15:val="{1D91561A-183B-4560-A155-27358D74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5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5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65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5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5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5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65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65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C650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650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0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50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0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0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5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5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5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50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50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50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5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50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503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7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B5E"/>
  </w:style>
  <w:style w:type="paragraph" w:styleId="Stopka">
    <w:name w:val="footer"/>
    <w:basedOn w:val="Normalny"/>
    <w:link w:val="StopkaZnak"/>
    <w:uiPriority w:val="99"/>
    <w:unhideWhenUsed/>
    <w:rsid w:val="0077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Knapik-Klata</dc:creator>
  <cp:lastModifiedBy>Małgorzata Knapik-Klata</cp:lastModifiedBy>
  <cp:revision>6</cp:revision>
  <dcterms:created xsi:type="dcterms:W3CDTF">2024-10-04T10:10:00Z</dcterms:created>
  <dcterms:modified xsi:type="dcterms:W3CDTF">2024-10-09T03:30:00Z</dcterms:modified>
</cp:coreProperties>
</file>