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CD39A" w14:textId="77777777" w:rsidR="003F2B90" w:rsidRDefault="003F2B90" w:rsidP="00BB420D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</w:p>
    <w:p w14:paraId="198A463F" w14:textId="5C72C616" w:rsidR="00612242" w:rsidRPr="00612242" w:rsidRDefault="00612242" w:rsidP="00612242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  <w:r w:rsidRPr="00612242">
        <w:rPr>
          <w:b/>
          <w:bCs/>
          <w:sz w:val="24"/>
          <w:szCs w:val="24"/>
        </w:rPr>
        <w:t>Światowy Dzień Pizzy. Jak zrobić w domu pizzę z idealnie ciągnącym się serem?</w:t>
      </w:r>
    </w:p>
    <w:p w14:paraId="3E87025F" w14:textId="77777777" w:rsidR="00612242" w:rsidRDefault="00612242" w:rsidP="00612242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68B5A1A5" w14:textId="074F95EC" w:rsidR="00612242" w:rsidRPr="00612242" w:rsidRDefault="00612242" w:rsidP="00612242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612242">
        <w:rPr>
          <w:b/>
          <w:bCs/>
          <w:sz w:val="24"/>
          <w:szCs w:val="24"/>
        </w:rPr>
        <w:t>Pizza od lat pozostaje jednym z najbardziej uniwersalnych dań świata. Łączy pokolenia, style życia i kulinarne upodobania. W lutym, gdy zimowe wieczory wciąż sprzyjają domowym spotkaniom, pizza wraca w swojej najbardziej komfortowej odsłonie — przygotowywana w domu, z prostych składników, za to z dbałością o smak i teksturę. Światowy Dzień Pizzy, obchodzony 9 lutego, to idealny moment, by przypomnieć, że najlepsza pizza wcale nie musi pochodzić z restauracji.</w:t>
      </w:r>
    </w:p>
    <w:p w14:paraId="600051D1" w14:textId="77777777" w:rsid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1B073114" w14:textId="6CF07689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Coraz więcej Polaków decyduje się na przygotowanie pizzy samodzielnie. To nie tylko kwestia oszczędności, ale też przyjemności płynącej z gotowania i możliwości dopasowania każdego elementu do własnych preferencji. Domowa pizza staje się częścią weekendowych rytuałów, pomysłem na kolację z przyjaciółmi lub walentynkowy wieczór w luźniejszym wydaniu. Kluczem do sukcesu pozostaje jeden składnik — ser, który po upieczeniu daje ten charakterystyczny, ciągnący efekt, bez którego pizza nie byłaby pizzą.</w:t>
      </w:r>
    </w:p>
    <w:p w14:paraId="46E47AEB" w14:textId="77777777" w:rsidR="00612242" w:rsidRDefault="00612242" w:rsidP="00612242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7DF28296" w14:textId="13372DCB" w:rsidR="00612242" w:rsidRPr="00612242" w:rsidRDefault="00612242" w:rsidP="00612242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612242">
        <w:rPr>
          <w:b/>
          <w:bCs/>
          <w:sz w:val="24"/>
          <w:szCs w:val="24"/>
        </w:rPr>
        <w:t>Dlaczego pizza idealnie wpisuje się w zimowe gotowanie?</w:t>
      </w:r>
    </w:p>
    <w:p w14:paraId="5B88A8C8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Zimą chętniej sięgamy po dania, które są sycące, ciepłe i dają poczucie kulinarnego komfortu. Pizza spełnia wszystkie te potrzeby, a jednocześnie daje ogromną swobodę. Można przygotować ją klasycznie lub potraktować jako pole do eksperymentów, zmieniając dodatki, sos czy rodzaj sera. Domowa pizza nie musi być perfekcyjna wizualnie — liczy się zapach unoszący się w kuchni, chrupiące ciasto i ser, który mięknie i rozciąga się przy każdym kęsie.</w:t>
      </w:r>
    </w:p>
    <w:p w14:paraId="6EA41204" w14:textId="7D66EAB0" w:rsidR="00612242" w:rsidRPr="00612242" w:rsidRDefault="00612242" w:rsidP="00612242">
      <w:pPr>
        <w:pStyle w:val="Standard"/>
        <w:spacing w:after="0" w:line="276" w:lineRule="auto"/>
        <w:jc w:val="both"/>
        <w:rPr>
          <w:i/>
          <w:iCs/>
          <w:sz w:val="24"/>
          <w:szCs w:val="24"/>
        </w:rPr>
      </w:pPr>
      <w:r w:rsidRPr="00612242">
        <w:rPr>
          <w:sz w:val="24"/>
          <w:szCs w:val="24"/>
        </w:rPr>
        <w:t>Ewa Polińska z MSM Mońki zwraca uwagę, że w domowej pizzy kluczowa jest jakość składników, a nie ich ilość.</w:t>
      </w:r>
      <w:r>
        <w:rPr>
          <w:sz w:val="24"/>
          <w:szCs w:val="24"/>
        </w:rPr>
        <w:t xml:space="preserve"> </w:t>
      </w:r>
      <w:r w:rsidRPr="00612242">
        <w:rPr>
          <w:sz w:val="24"/>
          <w:szCs w:val="24"/>
        </w:rPr>
        <w:t>„</w:t>
      </w:r>
      <w:r w:rsidRPr="00612242">
        <w:rPr>
          <w:i/>
          <w:iCs/>
          <w:sz w:val="24"/>
          <w:szCs w:val="24"/>
        </w:rPr>
        <w:t>Dobra pizza zaczyna się od prostych decyzji. Nie potrzeba wielu dodatków, jeśli bazą jest dobrze przygotowane ciasto i odpowiednio dobrany ser. Gouda świetnie sprawdza się na pizzy, bo topi się równomiernie, daje kremową strukturę i ten efekt ciągnącego się sera, którego wszyscy oczekujemy.”</w:t>
      </w:r>
    </w:p>
    <w:p w14:paraId="3AED7C6B" w14:textId="77777777" w:rsid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275402D7" w14:textId="0ACB78FF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Domowa pizza to także danie wspólne — często przygotowywane razem, dzielone na kawałki i jedzone bez pośpiechu. W lutym, kiedy szukamy prostych przyjemności, pizza staje się naturalnym wyborem na wieczór spędzony w domu.</w:t>
      </w:r>
    </w:p>
    <w:p w14:paraId="5B1AAEF4" w14:textId="77777777" w:rsid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5CFDAE6C" w14:textId="43CAEE09" w:rsidR="00612242" w:rsidRPr="00612242" w:rsidRDefault="00612242" w:rsidP="00612242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612242">
        <w:rPr>
          <w:b/>
          <w:bCs/>
          <w:sz w:val="24"/>
          <w:szCs w:val="24"/>
        </w:rPr>
        <w:t>Ciągnący się ser – sekret idealnej pizzy</w:t>
      </w:r>
    </w:p>
    <w:p w14:paraId="2524D8F7" w14:textId="77777777" w:rsid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Jednym z powodów, dla których domowa pizza zyskuje na popularności, jest chęć odtworzenia tej jednej, charakterystycznej cechy: sera, który po upieczeniu mięknie, łączy składniki i tworzy apetyczne nitki przy każdym oderwanym kawałku. To właśnie tekstura sprawia, że pizza jest tak satysfakcjonująca.</w:t>
      </w:r>
    </w:p>
    <w:p w14:paraId="656B76A0" w14:textId="77777777" w:rsid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63DA5EF5" w14:textId="11A44158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 xml:space="preserve">Sery żółte, takie jak Gouda, idealnie odpowiadają na tę potrzebę. Mają odpowiednią zawartość tłuszczu i wilgotność, dzięki czemu topią się równomiernie i nie wysychają podczas pieczenia. </w:t>
      </w:r>
      <w:r w:rsidRPr="00612242">
        <w:rPr>
          <w:sz w:val="24"/>
          <w:szCs w:val="24"/>
        </w:rPr>
        <w:lastRenderedPageBreak/>
        <w:t>W domowych warunkach to ogromna zaleta — pizza wychodzi miękka, elastyczna i przyjemna w jedzeniu, nawet jeśli pieczemy ją w zwykłym piekarniku.</w:t>
      </w:r>
    </w:p>
    <w:p w14:paraId="1C4AB5E3" w14:textId="761660B4" w:rsidR="00612242" w:rsidRPr="00612242" w:rsidRDefault="00612242" w:rsidP="00612242">
      <w:pPr>
        <w:pStyle w:val="Standard"/>
        <w:spacing w:after="0" w:line="276" w:lineRule="auto"/>
        <w:jc w:val="both"/>
        <w:rPr>
          <w:i/>
          <w:iCs/>
          <w:sz w:val="24"/>
          <w:szCs w:val="24"/>
        </w:rPr>
      </w:pPr>
      <w:r w:rsidRPr="00612242">
        <w:rPr>
          <w:sz w:val="24"/>
          <w:szCs w:val="24"/>
        </w:rPr>
        <w:t>Jak podkreśla Ewa Polińska:</w:t>
      </w:r>
      <w:r>
        <w:rPr>
          <w:sz w:val="24"/>
          <w:szCs w:val="24"/>
        </w:rPr>
        <w:t xml:space="preserve"> </w:t>
      </w:r>
      <w:r w:rsidRPr="00612242">
        <w:rPr>
          <w:sz w:val="24"/>
          <w:szCs w:val="24"/>
        </w:rPr>
        <w:t>„</w:t>
      </w:r>
      <w:r w:rsidRPr="00612242">
        <w:rPr>
          <w:i/>
          <w:iCs/>
          <w:sz w:val="24"/>
          <w:szCs w:val="24"/>
        </w:rPr>
        <w:t>Gouda to ser, który bardzo dobrze zachowuje się w wysokiej temperaturze. Nie przypala się zbyt szybko, pięknie się topi i daje łagodny, lekko maślany smak. Dzięki temu domowa pizza smakuje jak z dobrej pizzerii, ale pozostaje w pełni domowa.”</w:t>
      </w:r>
    </w:p>
    <w:p w14:paraId="40B7D481" w14:textId="77777777" w:rsid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793082E7" w14:textId="4E1C2097" w:rsidR="00612242" w:rsidRPr="00612242" w:rsidRDefault="00612242" w:rsidP="00612242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612242">
        <w:rPr>
          <w:b/>
          <w:bCs/>
          <w:sz w:val="24"/>
          <w:szCs w:val="24"/>
        </w:rPr>
        <w:t xml:space="preserve">Światowy Dzień Pizzy jako pretekst do </w:t>
      </w:r>
      <w:r>
        <w:rPr>
          <w:b/>
          <w:bCs/>
          <w:sz w:val="24"/>
          <w:szCs w:val="24"/>
        </w:rPr>
        <w:t>kulinarnych testów</w:t>
      </w:r>
    </w:p>
    <w:p w14:paraId="551AD605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Święta kulinarne coraz częściej stają się pretekstem do wspólnego gotowania, a nie tylko okazją do wyjścia na miasto. Światowy Dzień Pizzy idealnie wpisuje się w ten trend. Przygotowanie pizzy w domu nie wymaga specjalistycznego sprzętu, a daje ogromną satysfakcję. To także świetny moment, by zaangażować domowników, pozwolić każdemu stworzyć własną wersję i po prostu dobrze się bawić.</w:t>
      </w:r>
    </w:p>
    <w:p w14:paraId="34575F44" w14:textId="77777777" w:rsid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019172A2" w14:textId="281B2496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Pizza w lutym pełni jeszcze jedną funkcję — rozgrzewa i poprawia nastrój. Chrupiące brzegi, gorący sos pomidorowy i ciągnący się ser tworzą połączenie, które trudno zastąpić innym daniem. Właśnie dlatego pizza pozostaje jednym z kulinarnych symboli przyjemności i wspólnego czasu.</w:t>
      </w:r>
    </w:p>
    <w:p w14:paraId="579F2BD7" w14:textId="77777777" w:rsid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43E76B25" w14:textId="1061C4BB" w:rsidR="00612242" w:rsidRPr="00612242" w:rsidRDefault="00612242" w:rsidP="00612242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612242">
        <w:rPr>
          <w:b/>
          <w:bCs/>
          <w:sz w:val="24"/>
          <w:szCs w:val="24"/>
        </w:rPr>
        <w:t>Domowa pizza z ciągnącym się serem Gouda MSM Mońki</w:t>
      </w:r>
    </w:p>
    <w:p w14:paraId="2006506C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To klasyczna, prosta pizza, która sprawdzi się zarówno na Światowy Dzień Pizzy, jak i na każdy zimowy wieczór. Kluczowy jest tu ser — dobrze starty, równomiernie rozłożony i dodany w odpowiedniej ilości.</w:t>
      </w:r>
    </w:p>
    <w:p w14:paraId="107B75DC" w14:textId="77777777" w:rsidR="00612242" w:rsidRDefault="00612242" w:rsidP="00612242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2D480658" w14:textId="49565804" w:rsidR="00612242" w:rsidRPr="00612242" w:rsidRDefault="00612242" w:rsidP="00612242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612242">
        <w:rPr>
          <w:b/>
          <w:bCs/>
          <w:sz w:val="24"/>
          <w:szCs w:val="24"/>
        </w:rPr>
        <w:t xml:space="preserve">Składniki (2 </w:t>
      </w:r>
      <w:proofErr w:type="spellStart"/>
      <w:r w:rsidRPr="00612242">
        <w:rPr>
          <w:b/>
          <w:bCs/>
          <w:sz w:val="24"/>
          <w:szCs w:val="24"/>
        </w:rPr>
        <w:t>pizze</w:t>
      </w:r>
      <w:proofErr w:type="spellEnd"/>
      <w:r w:rsidRPr="00612242">
        <w:rPr>
          <w:b/>
          <w:bCs/>
          <w:sz w:val="24"/>
          <w:szCs w:val="24"/>
        </w:rPr>
        <w:t>):</w:t>
      </w:r>
    </w:p>
    <w:p w14:paraId="3F281FE8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Ciasto:</w:t>
      </w:r>
    </w:p>
    <w:p w14:paraId="015CDB21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500 g mąki pszennej typu 00 lub 450</w:t>
      </w:r>
    </w:p>
    <w:p w14:paraId="624F3E47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7 g suchych drożdży</w:t>
      </w:r>
    </w:p>
    <w:p w14:paraId="151519F7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300 ml ciepłej wody</w:t>
      </w:r>
    </w:p>
    <w:p w14:paraId="6591D472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2 łyżki oliwy</w:t>
      </w:r>
    </w:p>
    <w:p w14:paraId="269010B4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1 łyżeczka soli</w:t>
      </w:r>
    </w:p>
    <w:p w14:paraId="7FDD8375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1 łyżeczka cukru</w:t>
      </w:r>
    </w:p>
    <w:p w14:paraId="25AF7C59" w14:textId="77777777" w:rsid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700916F0" w14:textId="6B653BAE" w:rsidR="00612242" w:rsidRPr="00612242" w:rsidRDefault="00612242" w:rsidP="00612242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612242">
        <w:rPr>
          <w:b/>
          <w:bCs/>
          <w:sz w:val="24"/>
          <w:szCs w:val="24"/>
        </w:rPr>
        <w:t>Sos i dodatki:</w:t>
      </w:r>
    </w:p>
    <w:p w14:paraId="27C1E38F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1 puszka passaty pomidorowej</w:t>
      </w:r>
    </w:p>
    <w:p w14:paraId="5443ADDB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1 ząbek czosnku</w:t>
      </w:r>
    </w:p>
    <w:p w14:paraId="43717A48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sól, pieprz, oregano</w:t>
      </w:r>
    </w:p>
    <w:p w14:paraId="736D002F" w14:textId="77777777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>250–300 g startego sera Gouda MSM Mońki</w:t>
      </w:r>
    </w:p>
    <w:p w14:paraId="7AB8B2F4" w14:textId="77777777" w:rsid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37ACF7B9" w14:textId="584218A7" w:rsidR="00612242" w:rsidRPr="00612242" w:rsidRDefault="00612242" w:rsidP="00612242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612242">
        <w:rPr>
          <w:b/>
          <w:bCs/>
          <w:sz w:val="24"/>
          <w:szCs w:val="24"/>
        </w:rPr>
        <w:t>Sposób wykonania:</w:t>
      </w:r>
    </w:p>
    <w:p w14:paraId="29BA33FE" w14:textId="01A83639" w:rsidR="00612242" w:rsidRPr="00612242" w:rsidRDefault="00612242" w:rsidP="00612242">
      <w:pPr>
        <w:pStyle w:val="Standard"/>
        <w:spacing w:after="0" w:line="276" w:lineRule="auto"/>
        <w:jc w:val="both"/>
        <w:rPr>
          <w:sz w:val="24"/>
          <w:szCs w:val="24"/>
        </w:rPr>
      </w:pPr>
      <w:r w:rsidRPr="00612242">
        <w:rPr>
          <w:sz w:val="24"/>
          <w:szCs w:val="24"/>
        </w:rPr>
        <w:t xml:space="preserve">Drożdże wymieszaj z wodą i cukrem, następnie dodaj mąkę, sól i oliwę. Wyrób elastyczne ciasto i odstaw je w ciepłe miejsce na około godzinę, aż podwoi objętość. W tym czasie przygotuj sos, </w:t>
      </w:r>
      <w:r w:rsidRPr="00612242">
        <w:rPr>
          <w:sz w:val="24"/>
          <w:szCs w:val="24"/>
        </w:rPr>
        <w:lastRenderedPageBreak/>
        <w:t xml:space="preserve">podgrzewając </w:t>
      </w:r>
      <w:proofErr w:type="spellStart"/>
      <w:r w:rsidRPr="00612242">
        <w:rPr>
          <w:sz w:val="24"/>
          <w:szCs w:val="24"/>
        </w:rPr>
        <w:t>passatę</w:t>
      </w:r>
      <w:proofErr w:type="spellEnd"/>
      <w:r w:rsidRPr="00612242">
        <w:rPr>
          <w:sz w:val="24"/>
          <w:szCs w:val="24"/>
        </w:rPr>
        <w:t xml:space="preserve"> z czosnkiem i przyprawami. Wyrośnięte ciasto podziel na dwie części, rozciągnij je cienko i ułóż na blasze lub kamieniu. Posmaruj sosem, a następnie obficie posyp startą Goudą MSM Mońki. Piecz w maksymalnie nagrzanym piekarniku, najlepiej w temperaturze 240–250°C, przez około 8–10 minut, aż brzegi będą złociste, a ser idealnie się rozpuści.</w:t>
      </w:r>
    </w:p>
    <w:p w14:paraId="07ED7FD3" w14:textId="0CF4E321" w:rsidR="006F39CE" w:rsidRDefault="00F83F1E" w:rsidP="00330566">
      <w:pPr>
        <w:pStyle w:val="Standard"/>
        <w:spacing w:after="0"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330566">
      <w:pPr>
        <w:pStyle w:val="Standard"/>
        <w:spacing w:after="0"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6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0F66DC9A" w14:textId="0775E786" w:rsidR="006F39CE" w:rsidRPr="00435AF6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sectPr w:rsidR="006F39CE" w:rsidRPr="00435AF6">
      <w:headerReference w:type="default" r:id="rId7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8CCFF3" w14:textId="77777777" w:rsidR="002F5307" w:rsidRDefault="002F5307">
      <w:pPr>
        <w:spacing w:after="0" w:line="240" w:lineRule="auto"/>
      </w:pPr>
      <w:r>
        <w:separator/>
      </w:r>
    </w:p>
  </w:endnote>
  <w:endnote w:type="continuationSeparator" w:id="0">
    <w:p w14:paraId="4972E8FC" w14:textId="77777777" w:rsidR="002F5307" w:rsidRDefault="002F53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77DF20" w14:textId="77777777" w:rsidR="002F5307" w:rsidRDefault="002F530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659F659" w14:textId="77777777" w:rsidR="002F5307" w:rsidRDefault="002F53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377A"/>
    <w:rsid w:val="00024029"/>
    <w:rsid w:val="000419C0"/>
    <w:rsid w:val="000610C2"/>
    <w:rsid w:val="00061F96"/>
    <w:rsid w:val="0007543F"/>
    <w:rsid w:val="0009335C"/>
    <w:rsid w:val="000A0D63"/>
    <w:rsid w:val="000A65F6"/>
    <w:rsid w:val="000A71B4"/>
    <w:rsid w:val="000B6237"/>
    <w:rsid w:val="0013365D"/>
    <w:rsid w:val="001A0C4D"/>
    <w:rsid w:val="001C5359"/>
    <w:rsid w:val="001C5A06"/>
    <w:rsid w:val="001D02C0"/>
    <w:rsid w:val="001D0A42"/>
    <w:rsid w:val="001D5135"/>
    <w:rsid w:val="001F26ED"/>
    <w:rsid w:val="00203A9D"/>
    <w:rsid w:val="00235050"/>
    <w:rsid w:val="00267E6C"/>
    <w:rsid w:val="002C5B29"/>
    <w:rsid w:val="002E14D5"/>
    <w:rsid w:val="002E362E"/>
    <w:rsid w:val="002F5307"/>
    <w:rsid w:val="00321954"/>
    <w:rsid w:val="00330566"/>
    <w:rsid w:val="00372A54"/>
    <w:rsid w:val="003918B9"/>
    <w:rsid w:val="003C0EFE"/>
    <w:rsid w:val="003E377F"/>
    <w:rsid w:val="003F2B90"/>
    <w:rsid w:val="004248CD"/>
    <w:rsid w:val="00435AF6"/>
    <w:rsid w:val="00440291"/>
    <w:rsid w:val="004504ED"/>
    <w:rsid w:val="00457DE7"/>
    <w:rsid w:val="004919C0"/>
    <w:rsid w:val="004B32CE"/>
    <w:rsid w:val="004D3A00"/>
    <w:rsid w:val="004F044B"/>
    <w:rsid w:val="00507F37"/>
    <w:rsid w:val="00532C91"/>
    <w:rsid w:val="005513F8"/>
    <w:rsid w:val="005641EA"/>
    <w:rsid w:val="005816D5"/>
    <w:rsid w:val="00596EBD"/>
    <w:rsid w:val="005C6BE7"/>
    <w:rsid w:val="006077EE"/>
    <w:rsid w:val="00612242"/>
    <w:rsid w:val="00647D8A"/>
    <w:rsid w:val="006C2C6D"/>
    <w:rsid w:val="006C5B45"/>
    <w:rsid w:val="006E4094"/>
    <w:rsid w:val="006F39CE"/>
    <w:rsid w:val="006F51AD"/>
    <w:rsid w:val="0070661E"/>
    <w:rsid w:val="00742E21"/>
    <w:rsid w:val="00751D35"/>
    <w:rsid w:val="00753A1F"/>
    <w:rsid w:val="00771D57"/>
    <w:rsid w:val="007750B8"/>
    <w:rsid w:val="007820BC"/>
    <w:rsid w:val="007C523E"/>
    <w:rsid w:val="007D0010"/>
    <w:rsid w:val="007D70DD"/>
    <w:rsid w:val="007F5C6D"/>
    <w:rsid w:val="0081025C"/>
    <w:rsid w:val="00827E91"/>
    <w:rsid w:val="00846C82"/>
    <w:rsid w:val="008A3718"/>
    <w:rsid w:val="00933DEE"/>
    <w:rsid w:val="009659A2"/>
    <w:rsid w:val="00977F20"/>
    <w:rsid w:val="009833A0"/>
    <w:rsid w:val="00985E9A"/>
    <w:rsid w:val="009A24A8"/>
    <w:rsid w:val="009E0F40"/>
    <w:rsid w:val="009E206B"/>
    <w:rsid w:val="00A42C80"/>
    <w:rsid w:val="00A671E8"/>
    <w:rsid w:val="00A80D77"/>
    <w:rsid w:val="00AA6E27"/>
    <w:rsid w:val="00AE2E32"/>
    <w:rsid w:val="00B22EDF"/>
    <w:rsid w:val="00B31A9F"/>
    <w:rsid w:val="00B93C0A"/>
    <w:rsid w:val="00BA1526"/>
    <w:rsid w:val="00BB1465"/>
    <w:rsid w:val="00BB420D"/>
    <w:rsid w:val="00BE4E85"/>
    <w:rsid w:val="00BF3738"/>
    <w:rsid w:val="00C051D7"/>
    <w:rsid w:val="00C241D4"/>
    <w:rsid w:val="00C3785C"/>
    <w:rsid w:val="00C63989"/>
    <w:rsid w:val="00C82B1B"/>
    <w:rsid w:val="00CE4EC2"/>
    <w:rsid w:val="00CF4B19"/>
    <w:rsid w:val="00CF54DB"/>
    <w:rsid w:val="00D40BC4"/>
    <w:rsid w:val="00D55999"/>
    <w:rsid w:val="00D670F3"/>
    <w:rsid w:val="00D91F23"/>
    <w:rsid w:val="00DB4EB9"/>
    <w:rsid w:val="00E41F22"/>
    <w:rsid w:val="00E447D6"/>
    <w:rsid w:val="00E756FC"/>
    <w:rsid w:val="00E77B2F"/>
    <w:rsid w:val="00E9234E"/>
    <w:rsid w:val="00ED7F4A"/>
    <w:rsid w:val="00EE7675"/>
    <w:rsid w:val="00F402BB"/>
    <w:rsid w:val="00F4113E"/>
    <w:rsid w:val="00F57948"/>
    <w:rsid w:val="00F666DF"/>
    <w:rsid w:val="00F83F1E"/>
    <w:rsid w:val="00FE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.ogrodnik@commplace.com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747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2026-02-04T11:03:00Z</dcterms:created>
  <dcterms:modified xsi:type="dcterms:W3CDTF">2026-02-04T11:03:00Z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