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E40F0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Alergie zimą? Winne może być… Twoje mieszkanie</w:t>
      </w:r>
    </w:p>
    <w:p w14:paraId="31DDD95B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Zimą wiele osób skarży się na nasilony katar, kaszel, drapanie w gardle czy problemy z oddychaniem. Objawy łudząco przypominają infekcję lub sezonową alergię, choć za oknem próżno szukać pyłków. Coraz częściej lekarze wskazują jednak na innego winowajcę – warunki panujące wewnątrz mieszkań.</w:t>
      </w:r>
    </w:p>
    <w:p w14:paraId="26E84B4E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Zamknięte okna, suche lub zbyt wilgotne powietrze</w:t>
      </w:r>
    </w:p>
    <w:p w14:paraId="389DC19C" w14:textId="77777777" w:rsidR="003820C4" w:rsidRPr="00B93B39" w:rsidRDefault="003820C4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W sezonie grzewczym spędzamy w domu nawet 90 proc. czasu. Okna są szczelnie zamknięte, wentylacja bywa niewydolna, a ogrzewanie znacząco zmienia parametry powietrza. Efekt? Nadmierne przesuszenie albo – przeciwnie – zbyt wysoka wilgotność, które sprzyjają namnażaniu roztoczy, grzybów i bakterii.</w:t>
      </w:r>
    </w:p>
    <w:p w14:paraId="17194216" w14:textId="016694FC" w:rsidR="003820C4" w:rsidRPr="00B93B39" w:rsidRDefault="006121D7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color w:val="000000"/>
          <w:sz w:val="24"/>
          <w:szCs w:val="24"/>
        </w:rPr>
        <w:t xml:space="preserve">Zdaniem eksperta - dr n. med. Norberta Górskiego, otolaryngologa, Specjalisty chorób nosa i zatok, Specjalisty chirurgii Głowy i Szyi, absolwenta Warszawskiego Uniwersytetu Medycznego, także na Wydziału Medycznego Uniwersytetu Harvarda w Bostonie - jakość powietrza, którym oddychamy przebywając w domu ma ogromny wpływ na nasze zdrowie </w:t>
      </w:r>
      <w:r w:rsidR="005D03A0" w:rsidRPr="00B93B39">
        <w:rPr>
          <w:i/>
          <w:iCs/>
          <w:sz w:val="24"/>
          <w:szCs w:val="24"/>
        </w:rPr>
        <w:t xml:space="preserve">- </w:t>
      </w:r>
      <w:r w:rsidR="00610733" w:rsidRPr="00B93B39">
        <w:rPr>
          <w:i/>
          <w:iCs/>
          <w:sz w:val="24"/>
          <w:szCs w:val="24"/>
        </w:rPr>
        <w:t>„</w:t>
      </w:r>
      <w:r w:rsidRPr="00B93B39">
        <w:rPr>
          <w:i/>
          <w:iCs/>
          <w:sz w:val="24"/>
          <w:szCs w:val="24"/>
        </w:rPr>
        <w:t>(…)</w:t>
      </w:r>
      <w:r w:rsidR="00B93B39" w:rsidRPr="00B93B39">
        <w:rPr>
          <w:i/>
          <w:iCs/>
          <w:sz w:val="24"/>
          <w:szCs w:val="24"/>
        </w:rPr>
        <w:t xml:space="preserve"> </w:t>
      </w:r>
      <w:r w:rsidR="003820C4" w:rsidRPr="00B93B39">
        <w:rPr>
          <w:i/>
          <w:iCs/>
          <w:sz w:val="24"/>
          <w:szCs w:val="24"/>
        </w:rPr>
        <w:t xml:space="preserve">Zanieczyszczone powietrze w naszych domach, szczególnie jeśli </w:t>
      </w:r>
      <w:r w:rsidR="00544D41" w:rsidRPr="00B93B39">
        <w:rPr>
          <w:i/>
          <w:iCs/>
          <w:sz w:val="24"/>
          <w:szCs w:val="24"/>
        </w:rPr>
        <w:t xml:space="preserve">cierpimy na </w:t>
      </w:r>
      <w:r w:rsidR="003820C4" w:rsidRPr="00B93B39">
        <w:rPr>
          <w:i/>
          <w:iCs/>
          <w:sz w:val="24"/>
          <w:szCs w:val="24"/>
        </w:rPr>
        <w:t>różne choroby przewlekłe jak np. alergia czy choroby płuc, może przyczyniać się do nasilenia objawów lub rozwoju nowych. Należy pamiętać, że także dla osoby zupełnie zdrowej jakość powietrza w domu ma duże znaczenie – może wpływać na rozwój infekcji</w:t>
      </w:r>
      <w:r w:rsidR="00CE5F99" w:rsidRPr="00B93B39">
        <w:rPr>
          <w:i/>
          <w:iCs/>
          <w:sz w:val="24"/>
          <w:szCs w:val="24"/>
        </w:rPr>
        <w:t xml:space="preserve"> (…)</w:t>
      </w:r>
      <w:r w:rsidR="003820C4" w:rsidRPr="00B93B39">
        <w:rPr>
          <w:i/>
          <w:iCs/>
          <w:sz w:val="24"/>
          <w:szCs w:val="24"/>
        </w:rPr>
        <w:t>.</w:t>
      </w:r>
      <w:r w:rsidR="00610733" w:rsidRPr="00B93B39">
        <w:rPr>
          <w:i/>
          <w:iCs/>
          <w:sz w:val="24"/>
          <w:szCs w:val="24"/>
        </w:rPr>
        <w:t>”</w:t>
      </w:r>
    </w:p>
    <w:p w14:paraId="5568AD00" w14:textId="576E2F7C" w:rsidR="003820C4" w:rsidRPr="00B93B39" w:rsidRDefault="003820C4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Lekarz</w:t>
      </w:r>
      <w:r w:rsidR="00610733" w:rsidRPr="00B93B39">
        <w:rPr>
          <w:sz w:val="24"/>
          <w:szCs w:val="24"/>
        </w:rPr>
        <w:t>e</w:t>
      </w:r>
      <w:r w:rsidRPr="00B93B39">
        <w:rPr>
          <w:sz w:val="24"/>
          <w:szCs w:val="24"/>
        </w:rPr>
        <w:t xml:space="preserve"> podkreślają, że kluczowa jest wilgotność powietrza, która zimą powinna mieścić się w przedziale 40–60 proc. Zarówno zbyt suche, jak i zbyt wilgotne powietrze obniża komfort oddychania i osłabia naturalne mechanizmy obronne dróg oddechowych.</w:t>
      </w:r>
      <w:r w:rsidR="005D03A0" w:rsidRPr="00B93B39">
        <w:rPr>
          <w:sz w:val="24"/>
          <w:szCs w:val="24"/>
        </w:rPr>
        <w:t xml:space="preserve"> </w:t>
      </w:r>
      <w:r w:rsidR="00740047" w:rsidRPr="00B93B39">
        <w:rPr>
          <w:sz w:val="24"/>
          <w:szCs w:val="24"/>
        </w:rPr>
        <w:t>„(…)</w:t>
      </w:r>
      <w:r w:rsidR="005D03A0" w:rsidRPr="00B93B39">
        <w:rPr>
          <w:sz w:val="24"/>
          <w:szCs w:val="24"/>
        </w:rPr>
        <w:t xml:space="preserve"> </w:t>
      </w:r>
      <w:r w:rsidRPr="00B93B39">
        <w:rPr>
          <w:i/>
          <w:iCs/>
          <w:sz w:val="24"/>
          <w:szCs w:val="24"/>
        </w:rPr>
        <w:t>Zbyt duża wilgotność, brak prawidłowej wentylacji, może przyczynić się do rozwoju bakterii, roztoczy czy grzybów. Wszystkie te małe organizmy mogą wnikać do naszych dróg oddechowych</w:t>
      </w:r>
      <w:r w:rsidR="00740047" w:rsidRPr="00B93B39">
        <w:rPr>
          <w:i/>
          <w:iCs/>
          <w:sz w:val="24"/>
          <w:szCs w:val="24"/>
        </w:rPr>
        <w:t xml:space="preserve"> (</w:t>
      </w:r>
      <w:r w:rsidR="00B93B39" w:rsidRPr="00B93B39">
        <w:rPr>
          <w:i/>
          <w:iCs/>
          <w:sz w:val="24"/>
          <w:szCs w:val="24"/>
        </w:rPr>
        <w:t>.</w:t>
      </w:r>
      <w:r w:rsidR="00740047" w:rsidRPr="00B93B39">
        <w:rPr>
          <w:i/>
          <w:iCs/>
          <w:sz w:val="24"/>
          <w:szCs w:val="24"/>
        </w:rPr>
        <w:t>..)</w:t>
      </w:r>
      <w:r w:rsidRPr="00B93B39">
        <w:rPr>
          <w:i/>
          <w:iCs/>
          <w:sz w:val="24"/>
          <w:szCs w:val="24"/>
        </w:rPr>
        <w:t xml:space="preserve">. </w:t>
      </w:r>
      <w:r w:rsidRPr="00B93B39">
        <w:rPr>
          <w:sz w:val="24"/>
          <w:szCs w:val="24"/>
        </w:rPr>
        <w:t>– wyjaśnia otolaryngolog.</w:t>
      </w:r>
    </w:p>
    <w:p w14:paraId="2BC1AF2B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Alergia, która zaczyna się w domu</w:t>
      </w:r>
    </w:p>
    <w:p w14:paraId="5E4757DD" w14:textId="588950E0" w:rsidR="003820C4" w:rsidRPr="00B93B39" w:rsidRDefault="003820C4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 xml:space="preserve">W praktyce oznacza to, że zimowe zaostrzenia alergii bardzo często nie mają związku z czynnikami zewnętrznymi. Problemem staje się powietrze uwięzione w czterech ścianach – </w:t>
      </w:r>
      <w:r w:rsidR="009C2341" w:rsidRPr="00B93B39">
        <w:rPr>
          <w:sz w:val="24"/>
          <w:szCs w:val="24"/>
        </w:rPr>
        <w:t xml:space="preserve">zbyt suche, </w:t>
      </w:r>
      <w:r w:rsidRPr="00B93B39">
        <w:rPr>
          <w:sz w:val="24"/>
          <w:szCs w:val="24"/>
        </w:rPr>
        <w:t>z wysokim stężeniem dwutlenku węgla, nadmiarem wilgoci</w:t>
      </w:r>
      <w:r w:rsidR="00AD5FED" w:rsidRPr="00B93B39">
        <w:rPr>
          <w:sz w:val="24"/>
          <w:szCs w:val="24"/>
        </w:rPr>
        <w:t>,</w:t>
      </w:r>
      <w:r w:rsidR="00FD7A2E" w:rsidRPr="00B93B39">
        <w:rPr>
          <w:sz w:val="24"/>
          <w:szCs w:val="24"/>
        </w:rPr>
        <w:t xml:space="preserve"> lotnymi związkami organicznymi oraz toksynami</w:t>
      </w:r>
      <w:r w:rsidRPr="00B93B39">
        <w:rPr>
          <w:sz w:val="24"/>
          <w:szCs w:val="24"/>
        </w:rPr>
        <w:t>. U osoby z alergią jakość domowego powietrza ma znaczenie dla przebiegu choroby, intensywności objawów oraz komfortu życia. Dlatego coraz częściej mówi się o alergii jako chorobie cywilizacyjnej, której rozwój przyspiesza nie tylko środowisko zewnętrzne, ale też sposób projektowania i użytkowania budynków.</w:t>
      </w:r>
    </w:p>
    <w:p w14:paraId="72029824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Wentylacja – niedoceniany element zdrowego domu</w:t>
      </w:r>
    </w:p>
    <w:p w14:paraId="3F8CD77D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Eksperci rynku budowlanego zwracają uwagę, że w nowoczesnych, szczelnych domach tradycyjna wentylacja grawitacyjna często przestaje spełniać swoją rolę. Brak kontrolowanej wymiany powietrza prowadzi do kumulowania się wilgoci, CO₂ i alergenów.</w:t>
      </w:r>
    </w:p>
    <w:p w14:paraId="1933B5B9" w14:textId="77777777" w:rsidR="00B93B39" w:rsidRPr="00B93B39" w:rsidRDefault="00B93B39" w:rsidP="00B93B39">
      <w:pPr>
        <w:spacing w:line="276" w:lineRule="auto"/>
        <w:jc w:val="both"/>
        <w:rPr>
          <w:i/>
          <w:iCs/>
          <w:sz w:val="24"/>
          <w:szCs w:val="24"/>
        </w:rPr>
      </w:pPr>
      <w:r w:rsidRPr="00B93B39">
        <w:rPr>
          <w:i/>
          <w:iCs/>
          <w:sz w:val="24"/>
          <w:szCs w:val="24"/>
        </w:rPr>
        <w:lastRenderedPageBreak/>
        <w:t>– Zimą problem alergii bardzo często nie wiąże się z rodzajem ogrzewania, lecz wynika z braku kontroli nad jakością powietrza</w:t>
      </w:r>
      <w:r w:rsidRPr="00B93B39">
        <w:rPr>
          <w:sz w:val="24"/>
          <w:szCs w:val="24"/>
        </w:rPr>
        <w:t xml:space="preserve"> – mówi Waldemar Tomczuk, Manager Działu Produktów Wentylacji w KERMI. </w:t>
      </w:r>
      <w:r w:rsidRPr="00B93B39">
        <w:rPr>
          <w:i/>
          <w:iCs/>
          <w:sz w:val="24"/>
          <w:szCs w:val="24"/>
        </w:rPr>
        <w:t>– Jeśli nie zapewnimy stałego dopływu świeżego powietrza i jednocześnie nie będziemy kontrolować wilgotności, nawet najlepiej ocieplony dom może stać się niekomfortowy i niezdrowy dla mieszkańców.</w:t>
      </w:r>
    </w:p>
    <w:p w14:paraId="6FCF2F7A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Jak podkreśla ekspert, rozwiązaniem jest systemowe podejście do klimatu wnętrza, łączące ogrzewanie, wentylację i regulację wilgotności.</w:t>
      </w:r>
    </w:p>
    <w:p w14:paraId="7A5D6124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Nowoczesna wentylacja mechaniczna z odzyskiem ciepła pozwala usuwać nadmiar wilgoci i zanieczyszczeń, a jednocześnie dostarczać świeże powietrze bez strat energetycznych. To realne wsparcie dla alergików, ale też inwestycja w codzienny komfort wszystkich domowników.</w:t>
      </w:r>
    </w:p>
    <w:p w14:paraId="4D52C991" w14:textId="77777777" w:rsidR="003820C4" w:rsidRPr="00B93B39" w:rsidRDefault="003820C4" w:rsidP="00B93B39">
      <w:pPr>
        <w:spacing w:line="276" w:lineRule="auto"/>
        <w:jc w:val="both"/>
        <w:rPr>
          <w:b/>
          <w:bCs/>
          <w:sz w:val="24"/>
          <w:szCs w:val="24"/>
        </w:rPr>
      </w:pPr>
      <w:r w:rsidRPr="00B93B39">
        <w:rPr>
          <w:b/>
          <w:bCs/>
          <w:sz w:val="24"/>
          <w:szCs w:val="24"/>
        </w:rPr>
        <w:t>Zdrowe powietrze jako nowy standard inwestycji mieszkaniowych</w:t>
      </w:r>
    </w:p>
    <w:p w14:paraId="7C0B9E9B" w14:textId="77777777" w:rsidR="003820C4" w:rsidRPr="00B93B39" w:rsidRDefault="003820C4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Problem jakości powietrza w mieszkaniach coraz częściej pojawia się również w rozmowach z deweloperami. W nowoczesnym budownictwie, opartym na szczelnych przegrodach i wysokiej efektywności energetycznej, wentylacja przestaje być dodatkiem, a staje się kluczowym elementem komfortu i bezpieczeństwa użytkowania lokalu.</w:t>
      </w:r>
    </w:p>
    <w:p w14:paraId="64D0A5D4" w14:textId="74EA052C" w:rsidR="003820C4" w:rsidRPr="00B93B39" w:rsidRDefault="003820C4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i/>
          <w:iCs/>
          <w:sz w:val="24"/>
          <w:szCs w:val="24"/>
        </w:rPr>
        <w:t>– Z perspektywy inwestycji mieszkaniowych wentylacja to dziś nie tylko kwestia komfortu, ale też ograniczania ryzyka problemów eksploatacyjnych</w:t>
      </w:r>
      <w:r w:rsidRPr="00B93B39">
        <w:rPr>
          <w:sz w:val="24"/>
          <w:szCs w:val="24"/>
        </w:rPr>
        <w:t xml:space="preserve"> – mówi Waldemar Tomczuk z KERMI.</w:t>
      </w:r>
      <w:r w:rsidRPr="00B93B39">
        <w:rPr>
          <w:i/>
          <w:iCs/>
          <w:sz w:val="24"/>
          <w:szCs w:val="24"/>
        </w:rPr>
        <w:t>– Niewydolna wymiana powietrza bardzo szybko przekłada się na zawilgocenia, skraplanie pary wodnej na oknach czy pogorszenie jakości powietrza w lokalach. To z kolei generuje niezadowolenie mieszkańców i dodatkowe koszty po stronie inwestora</w:t>
      </w:r>
      <w:r w:rsidRPr="00B93B39">
        <w:rPr>
          <w:sz w:val="24"/>
          <w:szCs w:val="24"/>
        </w:rPr>
        <w:t>. – dodaje.</w:t>
      </w:r>
    </w:p>
    <w:p w14:paraId="2E769AB3" w14:textId="253153C5" w:rsidR="004D4DD2" w:rsidRPr="00B93B39" w:rsidRDefault="007B473E" w:rsidP="00B93B39">
      <w:pPr>
        <w:pStyle w:val="Tekstpodstawowy"/>
        <w:spacing w:before="1" w:line="276" w:lineRule="auto"/>
        <w:ind w:right="109"/>
        <w:jc w:val="both"/>
        <w:rPr>
          <w:rFonts w:asciiTheme="minorHAnsi" w:hAnsiTheme="minorHAnsi"/>
          <w:lang w:val="pl-PL"/>
        </w:rPr>
      </w:pPr>
      <w:r w:rsidRPr="00B93B39">
        <w:rPr>
          <w:rFonts w:asciiTheme="minorHAnsi" w:hAnsiTheme="minorHAnsi"/>
          <w:b/>
          <w:bCs/>
          <w:lang w:val="pl-PL"/>
        </w:rPr>
        <w:t xml:space="preserve">Zdrowy dom zaczyna się od systemowego podejścia </w:t>
      </w:r>
      <w:r w:rsidR="003820C4" w:rsidRPr="00B93B39">
        <w:rPr>
          <w:rFonts w:asciiTheme="minorHAnsi" w:hAnsiTheme="minorHAnsi"/>
          <w:lang w:val="pl-PL"/>
        </w:rPr>
        <w:t>Specjaliści są zgodni: nawilżacze, oczyszczacze czy krótkotrwałe wietrzenie mogą pomóc doraźnie, ale nie rozwiązują problemu u źródła. Tym źródłem jest brak stabilnych warunków powietrza w pomieszczeniach. Jak mówi</w:t>
      </w:r>
      <w:r w:rsidR="00A53E4D" w:rsidRPr="00B93B39">
        <w:rPr>
          <w:rFonts w:asciiTheme="minorHAnsi" w:hAnsiTheme="minorHAnsi"/>
          <w:lang w:val="pl-PL"/>
        </w:rPr>
        <w:t xml:space="preserve"> dr</w:t>
      </w:r>
      <w:r w:rsidR="003820C4" w:rsidRPr="00B93B39">
        <w:rPr>
          <w:rFonts w:asciiTheme="minorHAnsi" w:hAnsiTheme="minorHAnsi"/>
          <w:lang w:val="pl-PL"/>
        </w:rPr>
        <w:t xml:space="preserve"> Norbert Górski: </w:t>
      </w:r>
      <w:r w:rsidR="003820C4" w:rsidRPr="00B93B39">
        <w:rPr>
          <w:rFonts w:asciiTheme="minorHAnsi" w:hAnsiTheme="minorHAnsi"/>
          <w:lang w:val="pl-PL"/>
        </w:rPr>
        <w:br/>
      </w:r>
      <w:r w:rsidR="00B24286" w:rsidRPr="00B93B39">
        <w:rPr>
          <w:rFonts w:asciiTheme="minorHAnsi" w:hAnsiTheme="minorHAnsi"/>
          <w:lang w:val="pl-PL"/>
        </w:rPr>
        <w:t xml:space="preserve">„(…) </w:t>
      </w:r>
      <w:r w:rsidR="003820C4" w:rsidRPr="00B93B39">
        <w:rPr>
          <w:rFonts w:asciiTheme="minorHAnsi" w:hAnsiTheme="minorHAnsi"/>
          <w:lang w:val="pl-PL"/>
        </w:rPr>
        <w:t>Najgorzej mają pacjenci, którzy cierpią na przewlekłe choroby płuc, takie jak astma, przewlekła obturacyjna choroba płuc czy alergie wziewne. Zanieczyszczenie w domu może nasilać reakcję zapalną, prowadząc do intensyfikacji objawów takich jak kaszel, katar, kichanie czy duszność.</w:t>
      </w:r>
      <w:r w:rsidR="00B24286" w:rsidRPr="00B93B39">
        <w:rPr>
          <w:rFonts w:asciiTheme="minorHAnsi" w:hAnsiTheme="minorHAnsi"/>
          <w:lang w:val="pl-PL"/>
        </w:rPr>
        <w:t xml:space="preserve"> (…) </w:t>
      </w:r>
      <w:r w:rsidR="004D4DD2" w:rsidRPr="00B93B39">
        <w:rPr>
          <w:rFonts w:asciiTheme="minorHAnsi" w:hAnsiTheme="minorHAnsi"/>
          <w:lang w:val="pl-PL"/>
        </w:rPr>
        <w:t>Pył zawieszony i niektóre substancje gazowe inhalowane do płuc wywołują nasilony stan zapalny, którego skutki odczuwane są</w:t>
      </w:r>
      <w:r w:rsidR="0065634E" w:rsidRPr="00B93B39">
        <w:rPr>
          <w:rFonts w:asciiTheme="minorHAnsi" w:hAnsiTheme="minorHAnsi"/>
          <w:lang w:val="pl-PL"/>
        </w:rPr>
        <w:t xml:space="preserve"> również</w:t>
      </w:r>
      <w:r w:rsidR="004D4DD2" w:rsidRPr="00B93B39">
        <w:rPr>
          <w:rFonts w:asciiTheme="minorHAnsi" w:hAnsiTheme="minorHAnsi"/>
          <w:lang w:val="pl-PL"/>
        </w:rPr>
        <w:t xml:space="preserve"> przez układ krążenia. Podczas reakcji zapalnej w odpowiedzi na zanieczyszczenia czy patogeny indukuje się stres oksydacyjny, podczas którego wytwarzane są duże ilości wolnych rodników. Ich szkodliwe działanie obejmuje degradację cząsteczek</w:t>
      </w:r>
      <w:r w:rsidR="004D4DD2" w:rsidRPr="00B93B39">
        <w:rPr>
          <w:rFonts w:asciiTheme="minorHAnsi" w:hAnsiTheme="minorHAnsi"/>
          <w:spacing w:val="22"/>
          <w:lang w:val="pl-PL"/>
        </w:rPr>
        <w:t xml:space="preserve"> </w:t>
      </w:r>
      <w:r w:rsidR="004D4DD2" w:rsidRPr="00B93B39">
        <w:rPr>
          <w:rFonts w:asciiTheme="minorHAnsi" w:hAnsiTheme="minorHAnsi"/>
          <w:lang w:val="pl-PL"/>
        </w:rPr>
        <w:t>DNA.</w:t>
      </w:r>
      <w:r w:rsidR="00F06C7F" w:rsidRPr="00B93B39">
        <w:rPr>
          <w:rFonts w:asciiTheme="minorHAnsi" w:hAnsiTheme="minorHAnsi"/>
          <w:lang w:val="pl-PL"/>
        </w:rPr>
        <w:t>”</w:t>
      </w:r>
    </w:p>
    <w:p w14:paraId="7AE0059A" w14:textId="77777777" w:rsidR="001C4207" w:rsidRPr="00B93B39" w:rsidRDefault="001C4207" w:rsidP="00B93B39">
      <w:pPr>
        <w:pStyle w:val="Tekstpodstawowy"/>
        <w:spacing w:before="1" w:line="276" w:lineRule="auto"/>
        <w:ind w:left="115" w:right="109"/>
        <w:jc w:val="both"/>
        <w:rPr>
          <w:rFonts w:asciiTheme="minorHAnsi" w:hAnsiTheme="minorHAnsi"/>
          <w:lang w:val="pl-PL"/>
        </w:rPr>
      </w:pPr>
    </w:p>
    <w:p w14:paraId="7CA1C79D" w14:textId="2C3572C5" w:rsidR="00B93B39" w:rsidRPr="00B93B39" w:rsidRDefault="001C4207" w:rsidP="00B93B39">
      <w:pPr>
        <w:pStyle w:val="Tekstpodstawowy"/>
        <w:spacing w:line="276" w:lineRule="auto"/>
        <w:ind w:right="107"/>
        <w:jc w:val="both"/>
        <w:rPr>
          <w:rFonts w:asciiTheme="minorHAnsi" w:hAnsiTheme="minorHAnsi"/>
          <w:lang w:val="pl-PL"/>
        </w:rPr>
      </w:pPr>
      <w:r w:rsidRPr="00B93B39">
        <w:rPr>
          <w:rFonts w:asciiTheme="minorHAnsi" w:hAnsiTheme="minorHAnsi"/>
          <w:lang w:val="pl-PL"/>
        </w:rPr>
        <w:t xml:space="preserve">W wyniku </w:t>
      </w:r>
      <w:r w:rsidR="00A72C6B" w:rsidRPr="00B93B39">
        <w:rPr>
          <w:rFonts w:asciiTheme="minorHAnsi" w:hAnsiTheme="minorHAnsi"/>
          <w:lang w:val="pl-PL"/>
        </w:rPr>
        <w:t xml:space="preserve">zastosowania </w:t>
      </w:r>
      <w:r w:rsidR="00AB26FE" w:rsidRPr="00B93B39">
        <w:rPr>
          <w:rFonts w:asciiTheme="minorHAnsi" w:hAnsiTheme="minorHAnsi"/>
          <w:lang w:val="pl-PL"/>
        </w:rPr>
        <w:t>wentylacji mechanicznej z odzyskiem ciepła</w:t>
      </w:r>
      <w:r w:rsidRPr="00B93B39">
        <w:rPr>
          <w:rFonts w:asciiTheme="minorHAnsi" w:hAnsiTheme="minorHAnsi"/>
          <w:lang w:val="pl-PL"/>
        </w:rPr>
        <w:t xml:space="preserve"> w domu we wszystkich pomieszczeniach przez całą dobę obecne jest świeże powietrze o niskiej </w:t>
      </w:r>
      <w:r w:rsidRPr="00B93B39">
        <w:rPr>
          <w:rFonts w:asciiTheme="minorHAnsi" w:hAnsiTheme="minorHAnsi"/>
          <w:lang w:val="pl-PL"/>
        </w:rPr>
        <w:lastRenderedPageBreak/>
        <w:t xml:space="preserve">zawartości dwutlenku węgla, wilgoci oraz zanieczyszczeń. </w:t>
      </w:r>
      <w:r w:rsidR="000D6137" w:rsidRPr="00B93B39">
        <w:rPr>
          <w:rFonts w:asciiTheme="minorHAnsi" w:hAnsiTheme="minorHAnsi"/>
          <w:lang w:val="pl-PL"/>
        </w:rPr>
        <w:t xml:space="preserve">W zależności od rodzaju </w:t>
      </w:r>
      <w:r w:rsidR="003670E4" w:rsidRPr="00B93B39">
        <w:rPr>
          <w:rFonts w:asciiTheme="minorHAnsi" w:hAnsiTheme="minorHAnsi"/>
          <w:lang w:val="pl-PL"/>
        </w:rPr>
        <w:t>zastosowanego</w:t>
      </w:r>
      <w:r w:rsidR="000D6137" w:rsidRPr="00B93B39">
        <w:rPr>
          <w:rFonts w:asciiTheme="minorHAnsi" w:hAnsiTheme="minorHAnsi"/>
          <w:lang w:val="pl-PL"/>
        </w:rPr>
        <w:t xml:space="preserve"> filtra </w:t>
      </w:r>
      <w:r w:rsidR="003670E4" w:rsidRPr="00B93B39">
        <w:rPr>
          <w:rFonts w:asciiTheme="minorHAnsi" w:hAnsiTheme="minorHAnsi"/>
          <w:lang w:val="pl-PL"/>
        </w:rPr>
        <w:t>w rekuperatorze</w:t>
      </w:r>
      <w:r w:rsidR="00820653" w:rsidRPr="00B93B39">
        <w:rPr>
          <w:rFonts w:asciiTheme="minorHAnsi" w:hAnsiTheme="minorHAnsi"/>
          <w:lang w:val="pl-PL"/>
        </w:rPr>
        <w:t>,</w:t>
      </w:r>
      <w:r w:rsidR="003670E4" w:rsidRPr="00B93B39">
        <w:rPr>
          <w:rFonts w:asciiTheme="minorHAnsi" w:hAnsiTheme="minorHAnsi"/>
          <w:lang w:val="pl-PL"/>
        </w:rPr>
        <w:t xml:space="preserve"> system może zatrzymać </w:t>
      </w:r>
      <w:r w:rsidRPr="00B93B39">
        <w:rPr>
          <w:rFonts w:asciiTheme="minorHAnsi" w:hAnsiTheme="minorHAnsi"/>
          <w:lang w:val="pl-PL"/>
        </w:rPr>
        <w:t>zanieczyszczenia wielkości pyłków kwiatowych</w:t>
      </w:r>
      <w:r w:rsidR="00E01074" w:rsidRPr="00B93B39">
        <w:rPr>
          <w:rFonts w:asciiTheme="minorHAnsi" w:hAnsiTheme="minorHAnsi"/>
          <w:lang w:val="pl-PL"/>
        </w:rPr>
        <w:t>,</w:t>
      </w:r>
      <w:r w:rsidRPr="00B93B39">
        <w:rPr>
          <w:rFonts w:asciiTheme="minorHAnsi" w:hAnsiTheme="minorHAnsi"/>
          <w:lang w:val="pl-PL"/>
        </w:rPr>
        <w:t xml:space="preserve"> sadzy</w:t>
      </w:r>
      <w:r w:rsidR="00E01074" w:rsidRPr="00B93B39">
        <w:rPr>
          <w:rFonts w:asciiTheme="minorHAnsi" w:hAnsiTheme="minorHAnsi"/>
          <w:lang w:val="pl-PL"/>
        </w:rPr>
        <w:t xml:space="preserve">, </w:t>
      </w:r>
      <w:r w:rsidRPr="00B93B39">
        <w:rPr>
          <w:rFonts w:asciiTheme="minorHAnsi" w:hAnsiTheme="minorHAnsi"/>
          <w:lang w:val="pl-PL"/>
        </w:rPr>
        <w:t>mgły olejowej, czy zarodników grzybów</w:t>
      </w:r>
      <w:r w:rsidR="00B3219B" w:rsidRPr="00B93B39">
        <w:rPr>
          <w:rFonts w:asciiTheme="minorHAnsi" w:hAnsiTheme="minorHAnsi"/>
          <w:lang w:val="pl-PL"/>
        </w:rPr>
        <w:t>, czy nawet toksycznych cząstek smogu</w:t>
      </w:r>
      <w:r w:rsidR="006E6BBE" w:rsidRPr="00B93B39">
        <w:rPr>
          <w:rFonts w:asciiTheme="minorHAnsi" w:hAnsiTheme="minorHAnsi"/>
          <w:lang w:val="pl-PL"/>
        </w:rPr>
        <w:t>.</w:t>
      </w:r>
      <w:r w:rsidR="00B93B39" w:rsidRPr="00B93B39">
        <w:rPr>
          <w:rFonts w:asciiTheme="minorHAnsi" w:hAnsiTheme="minorHAnsi"/>
          <w:lang w:val="pl-PL"/>
        </w:rPr>
        <w:t xml:space="preserve"> </w:t>
      </w:r>
      <w:r w:rsidR="00B93B39" w:rsidRPr="00B93B39">
        <w:rPr>
          <w:rFonts w:asciiTheme="minorHAnsi" w:hAnsiTheme="minorHAnsi"/>
          <w:lang w:val="pl-PL"/>
        </w:rPr>
        <w:t>W wyniku zastosowania wentylacji mechanicznej z odzyskiem ciepła w domu we wszystkich pomieszczeniach przez całą dobę obecne jest świeże powietrze o niskiej zawartości dwutlenku węgla, wilgoci oraz zanieczyszczeń. W zależności od rodzaju zastosowanego filtra w rekuperatorze, system może zatrzymać zanieczyszczenia wielkości pyłków kwiatowych, sadzy, mgły olejowej, czy zarodników grzybów, czy nawet toksycznych cząstek smogu.</w:t>
      </w:r>
    </w:p>
    <w:p w14:paraId="6573C293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</w:p>
    <w:p w14:paraId="24FC7B03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Dlatego dziś mówimy nie tylko o energooszczędnym, ale przede wszystkim zdrowym domu – takim, w którym powietrze sprzyja oddychaniu przez cały rok.</w:t>
      </w:r>
    </w:p>
    <w:p w14:paraId="0507F45D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  <w:r w:rsidRPr="00B93B39">
        <w:rPr>
          <w:sz w:val="24"/>
          <w:szCs w:val="24"/>
        </w:rPr>
        <w:t>Zimą, gdy objawy alergii wracają ze zdwojoną siłą, warto zadać sobie jedno pytanie:</w:t>
      </w:r>
      <w:r w:rsidRPr="00B93B39">
        <w:rPr>
          <w:sz w:val="24"/>
          <w:szCs w:val="24"/>
        </w:rPr>
        <w:br/>
        <w:t>czy to na pewno alergia sezonowa, czy raczej sygnał, że nasze mieszkanie potrzebuje lepszych warunków do oddychania?</w:t>
      </w:r>
    </w:p>
    <w:p w14:paraId="1D365832" w14:textId="77777777" w:rsidR="00B93B39" w:rsidRPr="00B93B39" w:rsidRDefault="00B93B39" w:rsidP="00B93B39">
      <w:pPr>
        <w:spacing w:line="276" w:lineRule="auto"/>
        <w:jc w:val="both"/>
        <w:rPr>
          <w:sz w:val="24"/>
          <w:szCs w:val="24"/>
        </w:rPr>
      </w:pPr>
    </w:p>
    <w:p w14:paraId="2C9FC99F" w14:textId="48E249C9" w:rsidR="001C4207" w:rsidRPr="00B93B39" w:rsidRDefault="001C4207" w:rsidP="00B93B39">
      <w:pPr>
        <w:pStyle w:val="Tekstpodstawowy"/>
        <w:spacing w:line="276" w:lineRule="auto"/>
        <w:ind w:left="115" w:right="107"/>
        <w:jc w:val="both"/>
        <w:rPr>
          <w:rFonts w:asciiTheme="minorHAnsi" w:hAnsiTheme="minorHAnsi"/>
          <w:lang w:val="pl-PL"/>
        </w:rPr>
      </w:pPr>
    </w:p>
    <w:sectPr w:rsidR="001C4207" w:rsidRPr="00B93B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0C4"/>
    <w:rsid w:val="0002757B"/>
    <w:rsid w:val="000D6137"/>
    <w:rsid w:val="00187D9A"/>
    <w:rsid w:val="001C18B7"/>
    <w:rsid w:val="001C4207"/>
    <w:rsid w:val="003670E4"/>
    <w:rsid w:val="003820C4"/>
    <w:rsid w:val="003A5749"/>
    <w:rsid w:val="004D4DD2"/>
    <w:rsid w:val="00544D41"/>
    <w:rsid w:val="005D03A0"/>
    <w:rsid w:val="00610733"/>
    <w:rsid w:val="006121D7"/>
    <w:rsid w:val="00625A22"/>
    <w:rsid w:val="006532C7"/>
    <w:rsid w:val="0065634E"/>
    <w:rsid w:val="006E6BBE"/>
    <w:rsid w:val="00740047"/>
    <w:rsid w:val="0075685C"/>
    <w:rsid w:val="0078150F"/>
    <w:rsid w:val="007B473E"/>
    <w:rsid w:val="00820653"/>
    <w:rsid w:val="0082078D"/>
    <w:rsid w:val="00877D6A"/>
    <w:rsid w:val="00894178"/>
    <w:rsid w:val="009C2341"/>
    <w:rsid w:val="00A53E4D"/>
    <w:rsid w:val="00A72C6B"/>
    <w:rsid w:val="00AB26FE"/>
    <w:rsid w:val="00AD5FED"/>
    <w:rsid w:val="00B24286"/>
    <w:rsid w:val="00B3219B"/>
    <w:rsid w:val="00B93B39"/>
    <w:rsid w:val="00CA7EEA"/>
    <w:rsid w:val="00CE5F99"/>
    <w:rsid w:val="00D95D04"/>
    <w:rsid w:val="00E01074"/>
    <w:rsid w:val="00E323F0"/>
    <w:rsid w:val="00EF350D"/>
    <w:rsid w:val="00F06C7F"/>
    <w:rsid w:val="00FD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E4883"/>
  <w15:chartTrackingRefBased/>
  <w15:docId w15:val="{F695D0AD-B6BA-4E5F-99FC-54B3F37C5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82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2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20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20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20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20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20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20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20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20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20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20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20C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20C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20C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20C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20C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20C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20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2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20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20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20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20C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20C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20C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20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20C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20C4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75685C"/>
    <w:pPr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1"/>
    <w:qFormat/>
    <w:rsid w:val="004D4D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D4DD2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930</Words>
  <Characters>5583</Characters>
  <Application>Microsoft Office Word</Application>
  <DocSecurity>0</DocSecurity>
  <Lines>46</Lines>
  <Paragraphs>12</Paragraphs>
  <ScaleCrop>false</ScaleCrop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34</cp:revision>
  <dcterms:created xsi:type="dcterms:W3CDTF">2026-01-27T11:25:00Z</dcterms:created>
  <dcterms:modified xsi:type="dcterms:W3CDTF">2026-02-04T10:12:00Z</dcterms:modified>
</cp:coreProperties>
</file>