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6B9F43F3" w14:textId="3FF9DF62" w:rsidR="00225E94" w:rsidRPr="00225E94" w:rsidRDefault="00225E94" w:rsidP="00225E94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>Nowalijki</w:t>
      </w:r>
      <w:r w:rsidR="00B03457">
        <w:rPr>
          <w:b/>
          <w:bCs/>
          <w:sz w:val="24"/>
          <w:szCs w:val="24"/>
        </w:rPr>
        <w:t>, czyli j</w:t>
      </w:r>
      <w:r w:rsidRPr="00225E94">
        <w:rPr>
          <w:b/>
          <w:bCs/>
          <w:sz w:val="24"/>
          <w:szCs w:val="24"/>
        </w:rPr>
        <w:t>ak Polacy gotują sezonowo w 2026 roku</w:t>
      </w:r>
    </w:p>
    <w:p w14:paraId="57FEBB69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>Wiosna w kuchni ma swój charakterystyczny moment — ten, w którym na stołach pojawiają się pierwsze nowalijki. Świeże, chrupiące i pełne smaku warzywa od lat są symbolem zmiany sezonu, ale sposób, w jaki dziś z nich korzystamy, wyraźnie się zmienia. W 2026 roku sezonowość przestaje być tylko modnym hasłem, a staje się naturalnym elementem codziennego gotowania.</w:t>
      </w:r>
    </w:p>
    <w:p w14:paraId="10D21A01" w14:textId="77777777" w:rsid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626887D4" w14:textId="6994E996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Polacy coraz częściej sięgają po produkty dostępne „tu i teraz”, nie tylko ze względu na ich smak, ale także prostotę wykorzystania. Nowalijki nie wymagają skomplikowanej obróbki, dlatego idealnie wpisują się w styl gotowania, który łączy szybkość przygotowania z wysoką jakością składników.</w:t>
      </w:r>
    </w:p>
    <w:p w14:paraId="59BA9CDD" w14:textId="77777777" w:rsid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5F2FC44E" w14:textId="0A2F757B" w:rsidR="00225E94" w:rsidRP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>Sezonowość jako codzienny wybór</w:t>
      </w:r>
    </w:p>
    <w:p w14:paraId="34B5345A" w14:textId="77777777" w:rsid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Jeszcze kilka lat temu sezonowe gotowanie kojarzyło się głównie z restauracjami i świadomym stylem życia. Dziś stało się czymś znacznie bardziej powszechnym. Wiosną naturalnie wybieramy to, co świeże — rzodkiewkę, ogórki, sałaty czy młode warzywa, które nie potrzebują wielu dodatków.</w:t>
      </w:r>
      <w:r>
        <w:rPr>
          <w:sz w:val="24"/>
          <w:szCs w:val="24"/>
        </w:rPr>
        <w:t xml:space="preserve"> </w:t>
      </w:r>
    </w:p>
    <w:p w14:paraId="4ED63155" w14:textId="77777777" w:rsid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583E10BF" w14:textId="6D502E3F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Ewa Polińska z MSM Mońki zauważa, że sezonowość jest dziś odpowiedzią na potrzebę prostszego i bardziej intuicyjnego gotowania.</w:t>
      </w:r>
      <w:r>
        <w:rPr>
          <w:sz w:val="24"/>
          <w:szCs w:val="24"/>
        </w:rPr>
        <w:t xml:space="preserve"> </w:t>
      </w:r>
      <w:r w:rsidRPr="00225E94">
        <w:rPr>
          <w:sz w:val="24"/>
          <w:szCs w:val="24"/>
        </w:rPr>
        <w:t>„Nowalijki mają tę przewagę, że same w sobie są bardzo wyraziste. Nie trzeba wielu składników, żeby stworzyć z nich smaczne danie. Dlatego coraz częściej pojawiają się w prostych, szybkich przepisach, które można przygotować w kilka minut.”</w:t>
      </w:r>
      <w:r>
        <w:rPr>
          <w:sz w:val="24"/>
          <w:szCs w:val="24"/>
        </w:rPr>
        <w:t xml:space="preserve"> </w:t>
      </w:r>
      <w:r w:rsidRPr="00225E94">
        <w:rPr>
          <w:sz w:val="24"/>
          <w:szCs w:val="24"/>
        </w:rPr>
        <w:t>To właśnie ta naturalność sprawia, że sezonowe gotowanie staje się wygodne i dostępne dla każdego.</w:t>
      </w:r>
    </w:p>
    <w:p w14:paraId="1E32572D" w14:textId="77777777" w:rsid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0154AB9" w14:textId="380B225F" w:rsidR="00225E94" w:rsidRP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>Nowalijki w nowoczesnej kuchni</w:t>
      </w:r>
    </w:p>
    <w:p w14:paraId="2BE08528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 xml:space="preserve">Współczesna kuchnia nie traktuje nowalijek wyłącznie jako dodatku. Coraz częściej stają się one głównym składnikiem potraw — trafiają do </w:t>
      </w:r>
      <w:proofErr w:type="spellStart"/>
      <w:r w:rsidRPr="00225E94">
        <w:rPr>
          <w:sz w:val="24"/>
          <w:szCs w:val="24"/>
        </w:rPr>
        <w:t>wrapów</w:t>
      </w:r>
      <w:proofErr w:type="spellEnd"/>
      <w:r w:rsidRPr="00225E94">
        <w:rPr>
          <w:sz w:val="24"/>
          <w:szCs w:val="24"/>
        </w:rPr>
        <w:t>, sałatek, przekąsek i lekkich kolacji. W połączeniu z odpowiednimi dodatkami potrafią stworzyć pełnowartościowy posiłek.</w:t>
      </w:r>
    </w:p>
    <w:p w14:paraId="5F612339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Jednym z najważniejszych elementów, który uzupełnia smak świeżych warzyw, są sery żółte. Ich kremowa struktura i delikatny smak równoważą chrupkość nowalijek i sprawiają, że danie staje się bardziej sycące.</w:t>
      </w:r>
    </w:p>
    <w:p w14:paraId="211C3A47" w14:textId="77777777" w:rsid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5AFC406E" w14:textId="07DB9232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Jak podkreśla Ewa Polińska:</w:t>
      </w:r>
      <w:r>
        <w:rPr>
          <w:sz w:val="24"/>
          <w:szCs w:val="24"/>
        </w:rPr>
        <w:t xml:space="preserve"> </w:t>
      </w:r>
      <w:r w:rsidRPr="00225E94">
        <w:rPr>
          <w:sz w:val="24"/>
          <w:szCs w:val="24"/>
        </w:rPr>
        <w:t>„Sery świetnie łączą się z nowalijkami, bo podkreślają ich smak i nadają potrawom pełni. To szczególnie ważne w lekkiej, wiosennej kuchni, gdzie zależy nam na równowadze między świeżością a sytością.”</w:t>
      </w:r>
    </w:p>
    <w:p w14:paraId="258EED24" w14:textId="77777777" w:rsid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1A4091D5" w14:textId="0D843FC4" w:rsidR="00225E94" w:rsidRP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>Szybkie gotowanie na wiosnę</w:t>
      </w:r>
    </w:p>
    <w:p w14:paraId="3A275200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lastRenderedPageBreak/>
        <w:t>Wiosna sprzyja spontaniczności także w kuchni. Coraz częściej wybieramy przepisy, które można przygotować szybko i które nie wymagają długiego planowania. Dania mają być lekkie, wygodne i możliwe do podania zarówno na co dzień, jak i podczas spotkań ze znajomymi.</w:t>
      </w:r>
    </w:p>
    <w:p w14:paraId="118197A1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Właśnie dlatego roladki z tortilli z warzywami i serem stają się jednym z popularniejszych wyborów. Są łatwe do przygotowania, dobrze wyglądają na stole i pozwalają wykorzystać sezonowe składniki w prosty sposób. To przykład kuchni, która jest jednocześnie praktyczna i nowoczesna.</w:t>
      </w:r>
    </w:p>
    <w:p w14:paraId="75EBC0F4" w14:textId="77777777" w:rsid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33A2B5DC" w14:textId="772C349F" w:rsidR="00225E94" w:rsidRP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 xml:space="preserve">PRZEPIS: Roladki z tortilli z </w:t>
      </w:r>
      <w:proofErr w:type="spellStart"/>
      <w:r w:rsidRPr="00225E94">
        <w:rPr>
          <w:b/>
          <w:bCs/>
          <w:sz w:val="24"/>
          <w:szCs w:val="24"/>
        </w:rPr>
        <w:t>Aldamerem</w:t>
      </w:r>
      <w:proofErr w:type="spellEnd"/>
      <w:r w:rsidRPr="00225E94">
        <w:rPr>
          <w:b/>
          <w:bCs/>
          <w:sz w:val="24"/>
          <w:szCs w:val="24"/>
        </w:rPr>
        <w:t xml:space="preserve"> MSM Mońki i nowalijkami</w:t>
      </w:r>
    </w:p>
    <w:p w14:paraId="7A5355BF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Składniki (4 porcje):</w:t>
      </w:r>
    </w:p>
    <w:p w14:paraId="6A0D7114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4 tortille pszenne</w:t>
      </w:r>
    </w:p>
    <w:p w14:paraId="20B7ED4D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 xml:space="preserve">150 g sera </w:t>
      </w:r>
      <w:proofErr w:type="spellStart"/>
      <w:r w:rsidRPr="00225E94">
        <w:rPr>
          <w:sz w:val="24"/>
          <w:szCs w:val="24"/>
        </w:rPr>
        <w:t>Aldamer</w:t>
      </w:r>
      <w:proofErr w:type="spellEnd"/>
      <w:r w:rsidRPr="00225E94">
        <w:rPr>
          <w:sz w:val="24"/>
          <w:szCs w:val="24"/>
        </w:rPr>
        <w:t xml:space="preserve"> MSM Mońki</w:t>
      </w:r>
    </w:p>
    <w:p w14:paraId="4B175F11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garść sałaty</w:t>
      </w:r>
    </w:p>
    <w:p w14:paraId="5AA6DC93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1 ogórek</w:t>
      </w:r>
    </w:p>
    <w:p w14:paraId="4E68E598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kilka rzodkiewek</w:t>
      </w:r>
    </w:p>
    <w:p w14:paraId="293CCB2B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szczypiorek</w:t>
      </w:r>
    </w:p>
    <w:p w14:paraId="1C4AE706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2 łyżki jogurtu naturalnego</w:t>
      </w:r>
    </w:p>
    <w:p w14:paraId="008D7FB7" w14:textId="77777777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>sól i pieprz</w:t>
      </w:r>
    </w:p>
    <w:p w14:paraId="3806DBA2" w14:textId="77777777" w:rsid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4F693B3D" w14:textId="705640F5" w:rsidR="00225E94" w:rsidRPr="00225E94" w:rsidRDefault="00225E94" w:rsidP="00225E9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225E94">
        <w:rPr>
          <w:b/>
          <w:bCs/>
          <w:sz w:val="24"/>
          <w:szCs w:val="24"/>
        </w:rPr>
        <w:t>Sposób wykonania:</w:t>
      </w:r>
    </w:p>
    <w:p w14:paraId="54F8960F" w14:textId="26899B82" w:rsidR="00225E94" w:rsidRPr="00225E94" w:rsidRDefault="00225E94" w:rsidP="00225E9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225E94">
        <w:rPr>
          <w:sz w:val="24"/>
          <w:szCs w:val="24"/>
        </w:rPr>
        <w:t xml:space="preserve">Tortille rozłóż na blacie i posmaruj cienką warstwą jogurtu. Na każdej ułóż liście sałaty, cienko pokrojonego ogórka oraz rzodkiewki. Dodaj plastry sera </w:t>
      </w:r>
      <w:proofErr w:type="spellStart"/>
      <w:r w:rsidRPr="00225E94">
        <w:rPr>
          <w:sz w:val="24"/>
          <w:szCs w:val="24"/>
        </w:rPr>
        <w:t>Aldamer</w:t>
      </w:r>
      <w:proofErr w:type="spellEnd"/>
      <w:r w:rsidRPr="00225E94">
        <w:rPr>
          <w:sz w:val="24"/>
          <w:szCs w:val="24"/>
        </w:rPr>
        <w:t xml:space="preserve"> MSM Mońki i posyp szczypiorkiem. Dopraw solą i pieprzem. Całość zwiń ciasno w rulon i pokrój na mniejsze kawałki. Podawaj od razu lub </w:t>
      </w:r>
      <w:r w:rsidR="00475830">
        <w:rPr>
          <w:sz w:val="24"/>
          <w:szCs w:val="24"/>
        </w:rPr>
        <w:t>zgrilluj</w:t>
      </w:r>
      <w:r w:rsidRPr="00225E94">
        <w:rPr>
          <w:sz w:val="24"/>
          <w:szCs w:val="24"/>
        </w:rPr>
        <w:t>.</w:t>
      </w:r>
    </w:p>
    <w:p w14:paraId="07ED7FD3" w14:textId="1791F1DE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99A4" w14:textId="77777777" w:rsidR="00D74DD2" w:rsidRDefault="00D74DD2">
      <w:pPr>
        <w:spacing w:after="0" w:line="240" w:lineRule="auto"/>
      </w:pPr>
      <w:r>
        <w:separator/>
      </w:r>
    </w:p>
  </w:endnote>
  <w:endnote w:type="continuationSeparator" w:id="0">
    <w:p w14:paraId="3182B6A1" w14:textId="77777777" w:rsidR="00D74DD2" w:rsidRDefault="00D7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7C6F" w14:textId="77777777" w:rsidR="00D74DD2" w:rsidRDefault="00D74D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CD0038" w14:textId="77777777" w:rsidR="00D74DD2" w:rsidRDefault="00D7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A0C4D"/>
    <w:rsid w:val="001C5359"/>
    <w:rsid w:val="001C5A06"/>
    <w:rsid w:val="001D02C0"/>
    <w:rsid w:val="001D0A42"/>
    <w:rsid w:val="001D5135"/>
    <w:rsid w:val="001F26ED"/>
    <w:rsid w:val="00203A9D"/>
    <w:rsid w:val="002063BD"/>
    <w:rsid w:val="00225E94"/>
    <w:rsid w:val="00235050"/>
    <w:rsid w:val="00267E6C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830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657B2"/>
    <w:rsid w:val="00A671E8"/>
    <w:rsid w:val="00A80D77"/>
    <w:rsid w:val="00AA6E27"/>
    <w:rsid w:val="00AE2E32"/>
    <w:rsid w:val="00B03457"/>
    <w:rsid w:val="00B22EDF"/>
    <w:rsid w:val="00B31A9F"/>
    <w:rsid w:val="00B53288"/>
    <w:rsid w:val="00B93C0A"/>
    <w:rsid w:val="00BA1526"/>
    <w:rsid w:val="00BB1465"/>
    <w:rsid w:val="00BB420D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74DD2"/>
    <w:rsid w:val="00D91F23"/>
    <w:rsid w:val="00DA30D7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4</cp:revision>
  <dcterms:created xsi:type="dcterms:W3CDTF">2026-04-30T15:15:00Z</dcterms:created>
  <dcterms:modified xsi:type="dcterms:W3CDTF">2026-05-13T11:43:00Z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