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CD39A" w14:textId="77777777" w:rsidR="003F2B90" w:rsidRDefault="003F2B90" w:rsidP="00BB420D">
      <w:pPr>
        <w:pStyle w:val="Standard"/>
        <w:spacing w:after="0" w:line="276" w:lineRule="auto"/>
        <w:jc w:val="center"/>
        <w:rPr>
          <w:b/>
          <w:bCs/>
          <w:sz w:val="24"/>
          <w:szCs w:val="24"/>
        </w:rPr>
      </w:pPr>
    </w:p>
    <w:p w14:paraId="54F134D5" w14:textId="77777777" w:rsidR="00CA1D8E" w:rsidRPr="00CA1D8E" w:rsidRDefault="00CA1D8E" w:rsidP="00CA1D8E">
      <w:pPr>
        <w:pStyle w:val="Standard"/>
        <w:spacing w:after="0" w:line="276" w:lineRule="auto"/>
        <w:jc w:val="center"/>
        <w:rPr>
          <w:b/>
          <w:bCs/>
          <w:sz w:val="24"/>
          <w:szCs w:val="24"/>
        </w:rPr>
      </w:pPr>
      <w:r w:rsidRPr="00CA1D8E">
        <w:rPr>
          <w:b/>
          <w:bCs/>
          <w:sz w:val="24"/>
          <w:szCs w:val="24"/>
        </w:rPr>
        <w:t>Sery w nowej roli. Jak wykorzystujemy je w wiosennej kuchni</w:t>
      </w:r>
    </w:p>
    <w:p w14:paraId="340E5078" w14:textId="2C1E85EC" w:rsidR="00CA1D8E" w:rsidRPr="00CA1D8E" w:rsidRDefault="00CA1D8E" w:rsidP="00CA1D8E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  <w:r w:rsidRPr="00CA1D8E">
        <w:rPr>
          <w:b/>
          <w:bCs/>
          <w:sz w:val="24"/>
          <w:szCs w:val="24"/>
        </w:rPr>
        <w:t>Wiosna w kuchni przynosi zmianę nie tylko składników, ale też sposobu myślenia o jedzeniu. Lżejsze dania, więcej warzyw i świeżości nie oznaczają rezygnacji z sytości czy smaku. Wręcz przeciwnie — w 2026 roku coraz wyraźniej widać, że to właśnie produkty takie jak sery żółte zaczynają odgrywać nową, bardziej wyrazistą rolę. Z dodatku stają się głównym składnikiem potraw, który buduje ich charakter.</w:t>
      </w:r>
      <w:r>
        <w:rPr>
          <w:b/>
          <w:bCs/>
          <w:sz w:val="24"/>
          <w:szCs w:val="24"/>
        </w:rPr>
        <w:t xml:space="preserve"> </w:t>
      </w:r>
      <w:r w:rsidRPr="00CA1D8E">
        <w:rPr>
          <w:b/>
          <w:bCs/>
          <w:sz w:val="24"/>
          <w:szCs w:val="24"/>
        </w:rPr>
        <w:t>To podejście wynika zarówno ze zmieniających się nawyków kulinarnych, jak i inspiracji płynących z mediów społecznościowych. Wiosenna kuchnia łączy dziś sezonowość z kreatywnością, a sery idealnie wpisują się w ten trend.</w:t>
      </w:r>
    </w:p>
    <w:p w14:paraId="09B64F90" w14:textId="77777777" w:rsidR="00CA1D8E" w:rsidRDefault="00CA1D8E" w:rsidP="00CA1D8E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</w:p>
    <w:p w14:paraId="2431D7DF" w14:textId="2A04802F" w:rsidR="00CA1D8E" w:rsidRPr="00CA1D8E" w:rsidRDefault="00CA1D8E" w:rsidP="00CA1D8E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  <w:r w:rsidRPr="00CA1D8E">
        <w:rPr>
          <w:b/>
          <w:bCs/>
          <w:sz w:val="24"/>
          <w:szCs w:val="24"/>
        </w:rPr>
        <w:t>Ser jako główny bohater dania</w:t>
      </w:r>
    </w:p>
    <w:p w14:paraId="27335C68" w14:textId="77777777" w:rsidR="00CA1D8E" w:rsidRPr="00CA1D8E" w:rsidRDefault="00CA1D8E" w:rsidP="00CA1D8E">
      <w:pPr>
        <w:pStyle w:val="Standard"/>
        <w:spacing w:after="0" w:line="276" w:lineRule="auto"/>
        <w:jc w:val="both"/>
        <w:rPr>
          <w:sz w:val="24"/>
          <w:szCs w:val="24"/>
        </w:rPr>
      </w:pPr>
      <w:r w:rsidRPr="00CA1D8E">
        <w:rPr>
          <w:sz w:val="24"/>
          <w:szCs w:val="24"/>
        </w:rPr>
        <w:t>Jeszcze niedawno sery żółte traktowane były głównie jako uzupełnienie potraw — dodatek do kanapek, zapiekanek czy sałatek. Dziś coraz częściej pojawiają się w roli głównej. Są grillowane, panierowane, pieczone lub podawane w formie przekąsek, które same w sobie stanowią pełnoprawne danie.</w:t>
      </w:r>
    </w:p>
    <w:p w14:paraId="7FEDBA10" w14:textId="36BCA7C3" w:rsidR="00CA1D8E" w:rsidRPr="00CA1D8E" w:rsidRDefault="00CA1D8E" w:rsidP="00CA1D8E">
      <w:pPr>
        <w:pStyle w:val="Standard"/>
        <w:spacing w:after="0" w:line="276" w:lineRule="auto"/>
        <w:jc w:val="both"/>
        <w:rPr>
          <w:sz w:val="24"/>
          <w:szCs w:val="24"/>
        </w:rPr>
      </w:pPr>
      <w:r w:rsidRPr="00CA1D8E">
        <w:rPr>
          <w:sz w:val="24"/>
          <w:szCs w:val="24"/>
        </w:rPr>
        <w:t>Ewa Polińska z MSM Mońki zauważa, że zmiana ta wynika z poszukiwania prostoty i intensywnego smaku.</w:t>
      </w:r>
      <w:r>
        <w:rPr>
          <w:sz w:val="24"/>
          <w:szCs w:val="24"/>
        </w:rPr>
        <w:t xml:space="preserve"> </w:t>
      </w:r>
      <w:r w:rsidRPr="00CA1D8E">
        <w:rPr>
          <w:sz w:val="24"/>
          <w:szCs w:val="24"/>
        </w:rPr>
        <w:t>„</w:t>
      </w:r>
      <w:r w:rsidRPr="00CA1D8E">
        <w:rPr>
          <w:i/>
          <w:iCs/>
          <w:sz w:val="24"/>
          <w:szCs w:val="24"/>
        </w:rPr>
        <w:t>Sery mają ogromny potencjał kulinarny. Dzięki swojej strukturze i smakowi mogą być podstawą wielu dań, nie tylko dodatkiem. Wystarczy kilka składników, aby stworzyć coś, co jest jednocześnie proste i efektowne</w:t>
      </w:r>
      <w:r w:rsidRPr="00CA1D8E">
        <w:rPr>
          <w:sz w:val="24"/>
          <w:szCs w:val="24"/>
        </w:rPr>
        <w:t>.”</w:t>
      </w:r>
    </w:p>
    <w:p w14:paraId="5E08019B" w14:textId="77777777" w:rsidR="00CA1D8E" w:rsidRPr="00CA1D8E" w:rsidRDefault="00CA1D8E" w:rsidP="00CA1D8E">
      <w:pPr>
        <w:pStyle w:val="Standard"/>
        <w:spacing w:after="0" w:line="276" w:lineRule="auto"/>
        <w:jc w:val="both"/>
        <w:rPr>
          <w:sz w:val="24"/>
          <w:szCs w:val="24"/>
        </w:rPr>
      </w:pPr>
      <w:r w:rsidRPr="00CA1D8E">
        <w:rPr>
          <w:sz w:val="24"/>
          <w:szCs w:val="24"/>
        </w:rPr>
        <w:t>Wiosną takie podejście sprawdza się szczególnie dobrze. Świeże warzywa i sery tworzą naturalne połączenie, które nie wymaga skomplikowanej obróbki.</w:t>
      </w:r>
    </w:p>
    <w:p w14:paraId="3AD3D735" w14:textId="77777777" w:rsidR="00CA1D8E" w:rsidRDefault="00CA1D8E" w:rsidP="00CA1D8E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</w:p>
    <w:p w14:paraId="743272A5" w14:textId="4D972784" w:rsidR="00CA1D8E" w:rsidRPr="00CA1D8E" w:rsidRDefault="00CA1D8E" w:rsidP="00CA1D8E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  <w:proofErr w:type="spellStart"/>
      <w:r w:rsidRPr="00CA1D8E">
        <w:rPr>
          <w:b/>
          <w:bCs/>
          <w:sz w:val="24"/>
          <w:szCs w:val="24"/>
        </w:rPr>
        <w:t>TikTok</w:t>
      </w:r>
      <w:proofErr w:type="spellEnd"/>
      <w:r w:rsidRPr="00CA1D8E">
        <w:rPr>
          <w:b/>
          <w:bCs/>
          <w:sz w:val="24"/>
          <w:szCs w:val="24"/>
        </w:rPr>
        <w:t xml:space="preserve"> zmienia sposób gotowania</w:t>
      </w:r>
    </w:p>
    <w:p w14:paraId="4E650DE4" w14:textId="77777777" w:rsidR="00CA1D8E" w:rsidRPr="00CA1D8E" w:rsidRDefault="00CA1D8E" w:rsidP="00CA1D8E">
      <w:pPr>
        <w:pStyle w:val="Standard"/>
        <w:spacing w:after="0" w:line="276" w:lineRule="auto"/>
        <w:jc w:val="both"/>
        <w:rPr>
          <w:sz w:val="24"/>
          <w:szCs w:val="24"/>
        </w:rPr>
      </w:pPr>
      <w:r w:rsidRPr="00CA1D8E">
        <w:rPr>
          <w:sz w:val="24"/>
          <w:szCs w:val="24"/>
        </w:rPr>
        <w:t xml:space="preserve">Ogromny wpływ na to, jak dziś gotujemy, mają krótkie formy wideo. </w:t>
      </w:r>
      <w:proofErr w:type="spellStart"/>
      <w:r w:rsidRPr="00CA1D8E">
        <w:rPr>
          <w:sz w:val="24"/>
          <w:szCs w:val="24"/>
        </w:rPr>
        <w:t>TikTok</w:t>
      </w:r>
      <w:proofErr w:type="spellEnd"/>
      <w:r w:rsidRPr="00CA1D8E">
        <w:rPr>
          <w:sz w:val="24"/>
          <w:szCs w:val="24"/>
        </w:rPr>
        <w:t xml:space="preserve"> w ostatnich miesiącach stał się jednym z głównych źródeł inspiracji kulinarnych. To właśnie tam pojawiają się przepisy, które szybko zdobywają popularność i trafiają do domowych kuchni.</w:t>
      </w:r>
    </w:p>
    <w:p w14:paraId="15D2B787" w14:textId="77777777" w:rsidR="00CA1D8E" w:rsidRPr="00CA1D8E" w:rsidRDefault="00CA1D8E" w:rsidP="00CA1D8E">
      <w:pPr>
        <w:pStyle w:val="Standard"/>
        <w:spacing w:after="0" w:line="276" w:lineRule="auto"/>
        <w:jc w:val="both"/>
        <w:rPr>
          <w:sz w:val="24"/>
          <w:szCs w:val="24"/>
        </w:rPr>
      </w:pPr>
      <w:r w:rsidRPr="00CA1D8E">
        <w:rPr>
          <w:sz w:val="24"/>
          <w:szCs w:val="24"/>
        </w:rPr>
        <w:t xml:space="preserve">W przypadku serów kluczową rolę odgrywa efekt wizualny. Rozciągające się kawałki, złocista skórka czy kremowe wnętrze to elementy, które przyciągają uwagę i sprawiają, że danie staje się </w:t>
      </w:r>
      <w:proofErr w:type="spellStart"/>
      <w:r w:rsidRPr="00CA1D8E">
        <w:rPr>
          <w:sz w:val="24"/>
          <w:szCs w:val="24"/>
        </w:rPr>
        <w:t>viralowe</w:t>
      </w:r>
      <w:proofErr w:type="spellEnd"/>
      <w:r w:rsidRPr="00CA1D8E">
        <w:rPr>
          <w:sz w:val="24"/>
          <w:szCs w:val="24"/>
        </w:rPr>
        <w:t>. Jednocześnie przepisy pozostają proste i możliwe do przygotowania w domowych warunkach.</w:t>
      </w:r>
    </w:p>
    <w:p w14:paraId="1559CC1B" w14:textId="3CBF3215" w:rsidR="00CA1D8E" w:rsidRPr="00CA1D8E" w:rsidRDefault="00CA1D8E" w:rsidP="00CA1D8E">
      <w:pPr>
        <w:pStyle w:val="Standard"/>
        <w:spacing w:after="0" w:line="276" w:lineRule="auto"/>
        <w:jc w:val="both"/>
        <w:rPr>
          <w:i/>
          <w:iCs/>
          <w:sz w:val="24"/>
          <w:szCs w:val="24"/>
        </w:rPr>
      </w:pPr>
      <w:r w:rsidRPr="00CA1D8E">
        <w:rPr>
          <w:sz w:val="24"/>
          <w:szCs w:val="24"/>
        </w:rPr>
        <w:t>Jak podkreśla Ewa Polińska:</w:t>
      </w:r>
      <w:r>
        <w:rPr>
          <w:sz w:val="24"/>
          <w:szCs w:val="24"/>
        </w:rPr>
        <w:t xml:space="preserve"> </w:t>
      </w:r>
      <w:r w:rsidRPr="00CA1D8E">
        <w:rPr>
          <w:sz w:val="24"/>
          <w:szCs w:val="24"/>
        </w:rPr>
        <w:t>„</w:t>
      </w:r>
      <w:r w:rsidRPr="00CA1D8E">
        <w:rPr>
          <w:i/>
          <w:iCs/>
          <w:sz w:val="24"/>
          <w:szCs w:val="24"/>
        </w:rPr>
        <w:t>To, co dziś widzimy w mediach społecznościowych, bardzo szybko przenosi się do codziennego gotowania. Przepisy muszą być szybkie, efektowne i dawać natychmiastowy rezultat. Sery doskonale wpisują się w ten trend, bo pozwalają osiągnąć taki efekt bez dużego wysiłku.”</w:t>
      </w:r>
    </w:p>
    <w:p w14:paraId="7757F7B2" w14:textId="77777777" w:rsidR="00CA1D8E" w:rsidRDefault="00CA1D8E" w:rsidP="00CA1D8E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</w:p>
    <w:p w14:paraId="30F7D750" w14:textId="0DF12653" w:rsidR="00CA1D8E" w:rsidRPr="00CA1D8E" w:rsidRDefault="00CA1D8E" w:rsidP="00CA1D8E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  <w:r w:rsidRPr="00CA1D8E">
        <w:rPr>
          <w:b/>
          <w:bCs/>
          <w:sz w:val="24"/>
          <w:szCs w:val="24"/>
        </w:rPr>
        <w:t>Wiosenna kuchnia – lekkość i przyjemność</w:t>
      </w:r>
    </w:p>
    <w:p w14:paraId="2F0BF80C" w14:textId="77777777" w:rsidR="00CA1D8E" w:rsidRPr="00CA1D8E" w:rsidRDefault="00CA1D8E" w:rsidP="00CA1D8E">
      <w:pPr>
        <w:pStyle w:val="Standard"/>
        <w:spacing w:after="0" w:line="276" w:lineRule="auto"/>
        <w:jc w:val="both"/>
        <w:rPr>
          <w:sz w:val="24"/>
          <w:szCs w:val="24"/>
        </w:rPr>
      </w:pPr>
      <w:r w:rsidRPr="00CA1D8E">
        <w:rPr>
          <w:sz w:val="24"/>
          <w:szCs w:val="24"/>
        </w:rPr>
        <w:t>Nowa rola serów w kuchni wynika także z potrzeby równowagi. Z jednej strony chcemy jeść lekko i sezonowo, z drugiej — nie chcemy rezygnować z przyjemności. Sery pozwalają połączyć te dwa elementy, dodając daniom głębi, ale nie przytłaczając ich ciężkością.</w:t>
      </w:r>
    </w:p>
    <w:p w14:paraId="7937B1FB" w14:textId="77777777" w:rsidR="00CA1D8E" w:rsidRPr="00CA1D8E" w:rsidRDefault="00CA1D8E" w:rsidP="00CA1D8E">
      <w:pPr>
        <w:pStyle w:val="Standard"/>
        <w:spacing w:after="0" w:line="276" w:lineRule="auto"/>
        <w:jc w:val="both"/>
        <w:rPr>
          <w:sz w:val="24"/>
          <w:szCs w:val="24"/>
        </w:rPr>
      </w:pPr>
      <w:r w:rsidRPr="00CA1D8E">
        <w:rPr>
          <w:sz w:val="24"/>
          <w:szCs w:val="24"/>
        </w:rPr>
        <w:lastRenderedPageBreak/>
        <w:t>W praktyce oznacza to prostsze przepisy, w których ser jest jednym z kluczowych składników, a nie jedynie dodatkiem. Takie podejście sprawdza się zarówno na co dzień, jak i podczas spotkań ze znajomymi.</w:t>
      </w:r>
    </w:p>
    <w:p w14:paraId="47ABA281" w14:textId="77777777" w:rsidR="00CA1D8E" w:rsidRDefault="00CA1D8E" w:rsidP="00CA1D8E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</w:p>
    <w:p w14:paraId="68B3F147" w14:textId="04C654B0" w:rsidR="00CA1D8E" w:rsidRPr="00CA1D8E" w:rsidRDefault="00CA1D8E" w:rsidP="00CA1D8E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  <w:r w:rsidRPr="00CA1D8E">
        <w:rPr>
          <w:b/>
          <w:bCs/>
          <w:sz w:val="24"/>
          <w:szCs w:val="24"/>
        </w:rPr>
        <w:t>PRZEPIS: Grillowany ser Morski MSM Mońki z warzywami i miodem</w:t>
      </w:r>
    </w:p>
    <w:p w14:paraId="4F50996A" w14:textId="77777777" w:rsidR="00CA1D8E" w:rsidRPr="00CA1D8E" w:rsidRDefault="00CA1D8E" w:rsidP="00CA1D8E">
      <w:pPr>
        <w:pStyle w:val="Standard"/>
        <w:spacing w:after="0" w:line="276" w:lineRule="auto"/>
        <w:jc w:val="both"/>
        <w:rPr>
          <w:sz w:val="24"/>
          <w:szCs w:val="24"/>
        </w:rPr>
      </w:pPr>
      <w:r w:rsidRPr="00CA1D8E">
        <w:rPr>
          <w:sz w:val="24"/>
          <w:szCs w:val="24"/>
        </w:rPr>
        <w:t>Składniki (2–3 porcje):</w:t>
      </w:r>
    </w:p>
    <w:p w14:paraId="621A6414" w14:textId="77777777" w:rsidR="00CA1D8E" w:rsidRPr="00CA1D8E" w:rsidRDefault="00CA1D8E" w:rsidP="00CA1D8E">
      <w:pPr>
        <w:pStyle w:val="Standard"/>
        <w:spacing w:after="0" w:line="276" w:lineRule="auto"/>
        <w:jc w:val="both"/>
        <w:rPr>
          <w:sz w:val="24"/>
          <w:szCs w:val="24"/>
        </w:rPr>
      </w:pPr>
      <w:r w:rsidRPr="00CA1D8E">
        <w:rPr>
          <w:sz w:val="24"/>
          <w:szCs w:val="24"/>
        </w:rPr>
        <w:t>200 g sera Morskiego MSM Mońki</w:t>
      </w:r>
    </w:p>
    <w:p w14:paraId="297E34AD" w14:textId="77777777" w:rsidR="00CA1D8E" w:rsidRPr="00CA1D8E" w:rsidRDefault="00CA1D8E" w:rsidP="00CA1D8E">
      <w:pPr>
        <w:pStyle w:val="Standard"/>
        <w:spacing w:after="0" w:line="276" w:lineRule="auto"/>
        <w:jc w:val="both"/>
        <w:rPr>
          <w:sz w:val="24"/>
          <w:szCs w:val="24"/>
        </w:rPr>
      </w:pPr>
      <w:r w:rsidRPr="00CA1D8E">
        <w:rPr>
          <w:sz w:val="24"/>
          <w:szCs w:val="24"/>
        </w:rPr>
        <w:t>1 cukinia</w:t>
      </w:r>
    </w:p>
    <w:p w14:paraId="69B7896B" w14:textId="77777777" w:rsidR="00CA1D8E" w:rsidRPr="00CA1D8E" w:rsidRDefault="00CA1D8E" w:rsidP="00CA1D8E">
      <w:pPr>
        <w:pStyle w:val="Standard"/>
        <w:spacing w:after="0" w:line="276" w:lineRule="auto"/>
        <w:jc w:val="both"/>
        <w:rPr>
          <w:sz w:val="24"/>
          <w:szCs w:val="24"/>
        </w:rPr>
      </w:pPr>
      <w:r w:rsidRPr="00CA1D8E">
        <w:rPr>
          <w:sz w:val="24"/>
          <w:szCs w:val="24"/>
        </w:rPr>
        <w:t>1 papryka</w:t>
      </w:r>
    </w:p>
    <w:p w14:paraId="411FAD08" w14:textId="77777777" w:rsidR="00CA1D8E" w:rsidRPr="00CA1D8E" w:rsidRDefault="00CA1D8E" w:rsidP="00CA1D8E">
      <w:pPr>
        <w:pStyle w:val="Standard"/>
        <w:spacing w:after="0" w:line="276" w:lineRule="auto"/>
        <w:jc w:val="both"/>
        <w:rPr>
          <w:sz w:val="24"/>
          <w:szCs w:val="24"/>
        </w:rPr>
      </w:pPr>
      <w:r w:rsidRPr="00CA1D8E">
        <w:rPr>
          <w:sz w:val="24"/>
          <w:szCs w:val="24"/>
        </w:rPr>
        <w:t>1 łyżka miodu</w:t>
      </w:r>
    </w:p>
    <w:p w14:paraId="773DD99B" w14:textId="77777777" w:rsidR="00CA1D8E" w:rsidRPr="00CA1D8E" w:rsidRDefault="00CA1D8E" w:rsidP="00CA1D8E">
      <w:pPr>
        <w:pStyle w:val="Standard"/>
        <w:spacing w:after="0" w:line="276" w:lineRule="auto"/>
        <w:jc w:val="both"/>
        <w:rPr>
          <w:sz w:val="24"/>
          <w:szCs w:val="24"/>
        </w:rPr>
      </w:pPr>
      <w:r w:rsidRPr="00CA1D8E">
        <w:rPr>
          <w:sz w:val="24"/>
          <w:szCs w:val="24"/>
        </w:rPr>
        <w:t>oliwa</w:t>
      </w:r>
    </w:p>
    <w:p w14:paraId="1AD1F703" w14:textId="77777777" w:rsidR="00CA1D8E" w:rsidRPr="00CA1D8E" w:rsidRDefault="00CA1D8E" w:rsidP="00CA1D8E">
      <w:pPr>
        <w:pStyle w:val="Standard"/>
        <w:spacing w:after="0" w:line="276" w:lineRule="auto"/>
        <w:jc w:val="both"/>
        <w:rPr>
          <w:sz w:val="24"/>
          <w:szCs w:val="24"/>
        </w:rPr>
      </w:pPr>
      <w:r w:rsidRPr="00CA1D8E">
        <w:rPr>
          <w:sz w:val="24"/>
          <w:szCs w:val="24"/>
        </w:rPr>
        <w:t>sól i pieprz</w:t>
      </w:r>
    </w:p>
    <w:p w14:paraId="1522E8EC" w14:textId="77777777" w:rsidR="00CA1D8E" w:rsidRDefault="00CA1D8E" w:rsidP="00CA1D8E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</w:p>
    <w:p w14:paraId="03FDF08E" w14:textId="1E85FC0B" w:rsidR="00CA1D8E" w:rsidRPr="00CA1D8E" w:rsidRDefault="00CA1D8E" w:rsidP="00CA1D8E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  <w:r w:rsidRPr="00CA1D8E">
        <w:rPr>
          <w:b/>
          <w:bCs/>
          <w:sz w:val="24"/>
          <w:szCs w:val="24"/>
        </w:rPr>
        <w:t>Sposób wykonania:</w:t>
      </w:r>
    </w:p>
    <w:p w14:paraId="1EC73885" w14:textId="40022F7C" w:rsidR="00CA1D8E" w:rsidRPr="00CA1D8E" w:rsidRDefault="00CA1D8E" w:rsidP="00CA1D8E">
      <w:pPr>
        <w:pStyle w:val="Standard"/>
        <w:spacing w:after="0" w:line="276" w:lineRule="auto"/>
        <w:jc w:val="both"/>
        <w:rPr>
          <w:sz w:val="24"/>
          <w:szCs w:val="24"/>
        </w:rPr>
      </w:pPr>
      <w:r w:rsidRPr="00CA1D8E">
        <w:rPr>
          <w:sz w:val="24"/>
          <w:szCs w:val="24"/>
        </w:rPr>
        <w:t>Ser pokrój w grube plastry. Warzywa pokrój w paski i skrop oliwą. Grilluj lub smaż na patelni grillowej warzywa oraz ser, aż nabiorą złocistego koloru. Pod koniec skrop ser odrobiną miodu. Podawaj razem, doprawione solą i pieprzem.</w:t>
      </w:r>
    </w:p>
    <w:p w14:paraId="07ED7FD3" w14:textId="3C2CD3D4" w:rsidR="006F39CE" w:rsidRDefault="00F83F1E" w:rsidP="00330566">
      <w:pPr>
        <w:pStyle w:val="Standard"/>
        <w:spacing w:after="0" w:line="276" w:lineRule="auto"/>
        <w:jc w:val="both"/>
      </w:pPr>
      <w:r>
        <w:t>---------------------------------</w:t>
      </w:r>
      <w:r w:rsidR="0000377A">
        <w:t>-----------------------------------------------------------------------------------------------------</w:t>
      </w:r>
    </w:p>
    <w:p w14:paraId="6B484F23" w14:textId="17ADEAD2" w:rsidR="006F39CE" w:rsidRPr="006F51AD" w:rsidRDefault="006F39CE" w:rsidP="00330566">
      <w:pPr>
        <w:pStyle w:val="Standard"/>
        <w:spacing w:after="0" w:line="276" w:lineRule="auto"/>
        <w:jc w:val="both"/>
        <w:rPr>
          <w:b/>
          <w:bCs/>
        </w:rPr>
      </w:pPr>
      <w:r>
        <w:rPr>
          <w:b/>
          <w:bCs/>
        </w:rPr>
        <w:t>KONTAKT DLA MEDIÓW</w:t>
      </w:r>
    </w:p>
    <w:p w14:paraId="7829C33A" w14:textId="77777777" w:rsidR="006F39CE" w:rsidRPr="008B0D27" w:rsidRDefault="006F39CE" w:rsidP="00330566">
      <w:pPr>
        <w:autoSpaceDE w:val="0"/>
        <w:adjustRightInd w:val="0"/>
        <w:spacing w:after="0" w:line="276" w:lineRule="auto"/>
        <w:jc w:val="both"/>
        <w:rPr>
          <w:rFonts w:cs="Calibri"/>
          <w:b/>
          <w:bCs/>
          <w:sz w:val="24"/>
          <w:szCs w:val="24"/>
        </w:rPr>
      </w:pPr>
      <w:r w:rsidRPr="008B0D27">
        <w:rPr>
          <w:rFonts w:cs="Calibri"/>
          <w:b/>
          <w:bCs/>
          <w:sz w:val="24"/>
          <w:szCs w:val="24"/>
        </w:rPr>
        <w:t xml:space="preserve">PR Manager </w:t>
      </w:r>
    </w:p>
    <w:p w14:paraId="75338C9E" w14:textId="77777777" w:rsidR="006F39CE" w:rsidRPr="008B0D27" w:rsidRDefault="006F39CE" w:rsidP="00330566">
      <w:pPr>
        <w:autoSpaceDE w:val="0"/>
        <w:adjustRightInd w:val="0"/>
        <w:spacing w:after="0" w:line="276" w:lineRule="auto"/>
        <w:jc w:val="both"/>
        <w:rPr>
          <w:rFonts w:cs="Calibri"/>
          <w:b/>
          <w:bCs/>
          <w:sz w:val="24"/>
          <w:szCs w:val="24"/>
        </w:rPr>
      </w:pPr>
      <w:r w:rsidRPr="008B0D27">
        <w:rPr>
          <w:rFonts w:cs="Calibri"/>
          <w:b/>
          <w:bCs/>
          <w:sz w:val="24"/>
          <w:szCs w:val="24"/>
        </w:rPr>
        <w:t>Patrycja Ogrodnik</w:t>
      </w:r>
    </w:p>
    <w:p w14:paraId="55A66FAD" w14:textId="77777777" w:rsidR="006F39CE" w:rsidRPr="008B0D27" w:rsidRDefault="006F39CE" w:rsidP="00330566">
      <w:pPr>
        <w:autoSpaceDE w:val="0"/>
        <w:adjustRightInd w:val="0"/>
        <w:spacing w:after="0" w:line="276" w:lineRule="auto"/>
        <w:jc w:val="both"/>
        <w:rPr>
          <w:rFonts w:cs="Calibri"/>
          <w:sz w:val="24"/>
          <w:szCs w:val="24"/>
        </w:rPr>
      </w:pPr>
      <w:r w:rsidRPr="008B0D27">
        <w:rPr>
          <w:rFonts w:cs="Calibri"/>
          <w:sz w:val="24"/>
          <w:szCs w:val="24"/>
        </w:rPr>
        <w:t xml:space="preserve">M: </w:t>
      </w:r>
      <w:hyperlink r:id="rId6" w:history="1">
        <w:r w:rsidRPr="008B0D27">
          <w:rPr>
            <w:rStyle w:val="Hipercze"/>
            <w:rFonts w:cs="Calibri"/>
            <w:sz w:val="24"/>
            <w:szCs w:val="24"/>
          </w:rPr>
          <w:t>p.ogrodnik@commplace.com.pl</w:t>
        </w:r>
      </w:hyperlink>
    </w:p>
    <w:p w14:paraId="0F66DC9A" w14:textId="0775E786" w:rsidR="006F39CE" w:rsidRPr="00435AF6" w:rsidRDefault="006F39CE" w:rsidP="00330566">
      <w:pPr>
        <w:autoSpaceDE w:val="0"/>
        <w:adjustRightInd w:val="0"/>
        <w:spacing w:after="0" w:line="276" w:lineRule="auto"/>
        <w:jc w:val="both"/>
        <w:rPr>
          <w:rFonts w:cs="Calibri"/>
          <w:sz w:val="24"/>
          <w:szCs w:val="24"/>
        </w:rPr>
      </w:pPr>
      <w:r w:rsidRPr="008B0D27">
        <w:rPr>
          <w:rFonts w:cs="Calibri"/>
          <w:sz w:val="24"/>
          <w:szCs w:val="24"/>
        </w:rPr>
        <w:t>T: 692 333</w:t>
      </w:r>
      <w:r>
        <w:rPr>
          <w:rFonts w:cs="Calibri"/>
          <w:sz w:val="24"/>
          <w:szCs w:val="24"/>
        </w:rPr>
        <w:t> </w:t>
      </w:r>
      <w:r w:rsidRPr="008B0D27">
        <w:rPr>
          <w:rFonts w:cs="Calibri"/>
          <w:sz w:val="24"/>
          <w:szCs w:val="24"/>
        </w:rPr>
        <w:t>175</w:t>
      </w:r>
    </w:p>
    <w:sectPr w:rsidR="006F39CE" w:rsidRPr="00435AF6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742CF" w14:textId="77777777" w:rsidR="0085536E" w:rsidRDefault="0085536E">
      <w:pPr>
        <w:spacing w:after="0" w:line="240" w:lineRule="auto"/>
      </w:pPr>
      <w:r>
        <w:separator/>
      </w:r>
    </w:p>
  </w:endnote>
  <w:endnote w:type="continuationSeparator" w:id="0">
    <w:p w14:paraId="5433751A" w14:textId="77777777" w:rsidR="0085536E" w:rsidRDefault="00855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panose1 w:val="020B0604020202020204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Calibri"/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8B3D9" w14:textId="77777777" w:rsidR="0085536E" w:rsidRDefault="0085536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42576FA" w14:textId="77777777" w:rsidR="0085536E" w:rsidRDefault="00855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4AB8E" w14:textId="2370D0F6" w:rsidR="006F39CE" w:rsidRDefault="006F39CE">
    <w:pPr>
      <w:pStyle w:val="Nagwek"/>
    </w:pPr>
    <w:r>
      <w:rPr>
        <w:noProof/>
      </w:rPr>
      <w:drawing>
        <wp:inline distT="0" distB="0" distL="0" distR="0" wp14:anchorId="3A0D3B12" wp14:editId="45953895">
          <wp:extent cx="901700" cy="571306"/>
          <wp:effectExtent l="0" t="0" r="571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700" cy="571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61E"/>
    <w:rsid w:val="0000377A"/>
    <w:rsid w:val="00016064"/>
    <w:rsid w:val="00024029"/>
    <w:rsid w:val="000419C0"/>
    <w:rsid w:val="000610C2"/>
    <w:rsid w:val="00061F96"/>
    <w:rsid w:val="0007543F"/>
    <w:rsid w:val="0008170F"/>
    <w:rsid w:val="0009335C"/>
    <w:rsid w:val="000A0D63"/>
    <w:rsid w:val="000A65F6"/>
    <w:rsid w:val="000A71B4"/>
    <w:rsid w:val="000B6237"/>
    <w:rsid w:val="000E2F09"/>
    <w:rsid w:val="001161AE"/>
    <w:rsid w:val="0013365D"/>
    <w:rsid w:val="001A0C4D"/>
    <w:rsid w:val="001C5359"/>
    <w:rsid w:val="001C5A06"/>
    <w:rsid w:val="001D02C0"/>
    <w:rsid w:val="001D0A42"/>
    <w:rsid w:val="001D5135"/>
    <w:rsid w:val="001F26ED"/>
    <w:rsid w:val="00203A9D"/>
    <w:rsid w:val="00225E94"/>
    <w:rsid w:val="00235050"/>
    <w:rsid w:val="00267E6C"/>
    <w:rsid w:val="002C5B29"/>
    <w:rsid w:val="002E14D5"/>
    <w:rsid w:val="002E362E"/>
    <w:rsid w:val="00321954"/>
    <w:rsid w:val="00330566"/>
    <w:rsid w:val="00372A54"/>
    <w:rsid w:val="003918B9"/>
    <w:rsid w:val="003C0EFE"/>
    <w:rsid w:val="003E377F"/>
    <w:rsid w:val="003F2B90"/>
    <w:rsid w:val="004248CD"/>
    <w:rsid w:val="00435AF6"/>
    <w:rsid w:val="00440291"/>
    <w:rsid w:val="004504ED"/>
    <w:rsid w:val="00457DE7"/>
    <w:rsid w:val="00475AE7"/>
    <w:rsid w:val="004919C0"/>
    <w:rsid w:val="004B32CE"/>
    <w:rsid w:val="004D3A00"/>
    <w:rsid w:val="004F044B"/>
    <w:rsid w:val="00507F37"/>
    <w:rsid w:val="00532C91"/>
    <w:rsid w:val="005513F8"/>
    <w:rsid w:val="005641EA"/>
    <w:rsid w:val="005816D5"/>
    <w:rsid w:val="00596EBD"/>
    <w:rsid w:val="005C6BE7"/>
    <w:rsid w:val="006077EE"/>
    <w:rsid w:val="00612242"/>
    <w:rsid w:val="00647D8A"/>
    <w:rsid w:val="006C2C6D"/>
    <w:rsid w:val="006C5B45"/>
    <w:rsid w:val="006E4094"/>
    <w:rsid w:val="006F39CE"/>
    <w:rsid w:val="006F51AD"/>
    <w:rsid w:val="0070661E"/>
    <w:rsid w:val="00742E21"/>
    <w:rsid w:val="00751D35"/>
    <w:rsid w:val="00753A1F"/>
    <w:rsid w:val="00771D57"/>
    <w:rsid w:val="007750B8"/>
    <w:rsid w:val="0078084B"/>
    <w:rsid w:val="007820BC"/>
    <w:rsid w:val="007C523E"/>
    <w:rsid w:val="007D0010"/>
    <w:rsid w:val="007D56C1"/>
    <w:rsid w:val="007D70DD"/>
    <w:rsid w:val="007F5C6D"/>
    <w:rsid w:val="0081025C"/>
    <w:rsid w:val="00827E91"/>
    <w:rsid w:val="00846C82"/>
    <w:rsid w:val="0085536E"/>
    <w:rsid w:val="00855D8C"/>
    <w:rsid w:val="008A3718"/>
    <w:rsid w:val="00933DEE"/>
    <w:rsid w:val="009659A2"/>
    <w:rsid w:val="00977F20"/>
    <w:rsid w:val="009833A0"/>
    <w:rsid w:val="00985E9A"/>
    <w:rsid w:val="009A24A8"/>
    <w:rsid w:val="009B4958"/>
    <w:rsid w:val="009E0F40"/>
    <w:rsid w:val="009E206B"/>
    <w:rsid w:val="00A338CA"/>
    <w:rsid w:val="00A42C80"/>
    <w:rsid w:val="00A657B2"/>
    <w:rsid w:val="00A671E8"/>
    <w:rsid w:val="00A80D77"/>
    <w:rsid w:val="00AA6E27"/>
    <w:rsid w:val="00AE2E32"/>
    <w:rsid w:val="00B22EDF"/>
    <w:rsid w:val="00B31A9F"/>
    <w:rsid w:val="00B53288"/>
    <w:rsid w:val="00B93C0A"/>
    <w:rsid w:val="00BA1526"/>
    <w:rsid w:val="00BB1465"/>
    <w:rsid w:val="00BB420D"/>
    <w:rsid w:val="00BE4E85"/>
    <w:rsid w:val="00BF3738"/>
    <w:rsid w:val="00C051D7"/>
    <w:rsid w:val="00C1621F"/>
    <w:rsid w:val="00C241D4"/>
    <w:rsid w:val="00C3785C"/>
    <w:rsid w:val="00C63989"/>
    <w:rsid w:val="00C82B1B"/>
    <w:rsid w:val="00CA1D8E"/>
    <w:rsid w:val="00CE4EC2"/>
    <w:rsid w:val="00CF4B19"/>
    <w:rsid w:val="00CF54DB"/>
    <w:rsid w:val="00D40BC4"/>
    <w:rsid w:val="00D55999"/>
    <w:rsid w:val="00D57124"/>
    <w:rsid w:val="00D670F3"/>
    <w:rsid w:val="00D91F23"/>
    <w:rsid w:val="00DB4EB9"/>
    <w:rsid w:val="00E41F22"/>
    <w:rsid w:val="00E447D6"/>
    <w:rsid w:val="00E756FC"/>
    <w:rsid w:val="00E77B2F"/>
    <w:rsid w:val="00E9234E"/>
    <w:rsid w:val="00ED3AF4"/>
    <w:rsid w:val="00ED7F4A"/>
    <w:rsid w:val="00EE7675"/>
    <w:rsid w:val="00F402BB"/>
    <w:rsid w:val="00F4113E"/>
    <w:rsid w:val="00F57948"/>
    <w:rsid w:val="00F666DF"/>
    <w:rsid w:val="00F83F1E"/>
    <w:rsid w:val="00FA6AAB"/>
    <w:rsid w:val="00FE6203"/>
    <w:rsid w:val="00FF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17C8C"/>
  <w15:docId w15:val="{F182B828-58BB-4E5A-B0F6-06692EFE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Heading"/>
    <w:next w:val="Textbody"/>
    <w:uiPriority w:val="9"/>
    <w:qFormat/>
    <w:pPr>
      <w:outlineLvl w:val="0"/>
    </w:pPr>
    <w:rPr>
      <w:rFonts w:ascii="Times New Roman" w:eastAsia="Lucida Sans Unicode" w:hAnsi="Times New Roman" w:cs="Tahoma"/>
      <w:b/>
      <w:bCs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60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60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F3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39CE"/>
  </w:style>
  <w:style w:type="paragraph" w:styleId="Stopka">
    <w:name w:val="footer"/>
    <w:basedOn w:val="Normalny"/>
    <w:link w:val="StopkaZnak"/>
    <w:uiPriority w:val="99"/>
    <w:unhideWhenUsed/>
    <w:rsid w:val="006F3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39CE"/>
  </w:style>
  <w:style w:type="character" w:styleId="Hipercze">
    <w:name w:val="Hyperlink"/>
    <w:basedOn w:val="Domylnaczcionkaakapitu"/>
    <w:uiPriority w:val="99"/>
    <w:unhideWhenUsed/>
    <w:rsid w:val="006F39CE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60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606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.ogrodnik@commplace.com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506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Szruba</dc:creator>
  <cp:lastModifiedBy>Patrycja Ogrodnik</cp:lastModifiedBy>
  <cp:revision>2</cp:revision>
  <dcterms:created xsi:type="dcterms:W3CDTF">2026-04-30T15:19:00Z</dcterms:created>
  <dcterms:modified xsi:type="dcterms:W3CDTF">2026-04-30T15:19:00Z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