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5797" w14:textId="77777777" w:rsidR="00835F8A" w:rsidRPr="00636E32" w:rsidRDefault="00835F8A" w:rsidP="00835F8A">
      <w:pPr>
        <w:jc w:val="both"/>
        <w:rPr>
          <w:b/>
          <w:bCs/>
          <w:sz w:val="24"/>
          <w:szCs w:val="24"/>
        </w:rPr>
      </w:pPr>
      <w:r w:rsidRPr="00636E32">
        <w:rPr>
          <w:b/>
          <w:bCs/>
          <w:sz w:val="24"/>
          <w:szCs w:val="24"/>
        </w:rPr>
        <w:t xml:space="preserve">Czy stać nas jeszcze na życie w mieście? O tym porozmawiają mieszkańcy, przedsiębiorcy i eksperci </w:t>
      </w:r>
    </w:p>
    <w:p w14:paraId="268C3684" w14:textId="77777777" w:rsidR="00835F8A" w:rsidRPr="00636E32" w:rsidRDefault="00835F8A" w:rsidP="00835F8A">
      <w:pPr>
        <w:jc w:val="both"/>
        <w:rPr>
          <w:b/>
          <w:bCs/>
          <w:sz w:val="24"/>
          <w:szCs w:val="24"/>
        </w:rPr>
      </w:pPr>
      <w:r w:rsidRPr="00636E32">
        <w:rPr>
          <w:b/>
          <w:bCs/>
          <w:sz w:val="24"/>
          <w:szCs w:val="24"/>
        </w:rPr>
        <w:t xml:space="preserve">15 maja odbędzie się kolejne spotkanie z cyklu </w:t>
      </w:r>
      <w:proofErr w:type="spellStart"/>
      <w:r w:rsidRPr="00636E32">
        <w:rPr>
          <w:b/>
          <w:bCs/>
          <w:sz w:val="24"/>
          <w:szCs w:val="24"/>
        </w:rPr>
        <w:t>MIASTOrozmowy</w:t>
      </w:r>
      <w:proofErr w:type="spellEnd"/>
      <w:r w:rsidRPr="00636E32">
        <w:rPr>
          <w:b/>
          <w:bCs/>
          <w:sz w:val="24"/>
          <w:szCs w:val="24"/>
        </w:rPr>
        <w:t xml:space="preserve"> – otwartych spotkań poświęconych temu, jak zmienia się miasto i codzienne życie jego mieszkańców. Tematem najbliższej debaty będzie pytanie: „Czy stać nas jeszcze na życie w mieście?” – w kontekście rosnących kosztów oraz zmieniających się potrzeb mieszkańców.</w:t>
      </w:r>
    </w:p>
    <w:p w14:paraId="6C1426C4" w14:textId="77777777" w:rsidR="00835F8A" w:rsidRPr="00636E32" w:rsidRDefault="00835F8A" w:rsidP="00835F8A">
      <w:pPr>
        <w:jc w:val="both"/>
        <w:rPr>
          <w:b/>
          <w:bCs/>
          <w:sz w:val="24"/>
          <w:szCs w:val="24"/>
        </w:rPr>
      </w:pPr>
      <w:r w:rsidRPr="00636E32">
        <w:rPr>
          <w:b/>
          <w:bCs/>
          <w:sz w:val="24"/>
          <w:szCs w:val="24"/>
        </w:rPr>
        <w:t>Rozmowa w konkretnym miejscu</w:t>
      </w:r>
    </w:p>
    <w:p w14:paraId="5C200B9D" w14:textId="77777777" w:rsidR="00835F8A" w:rsidRPr="00636E32" w:rsidRDefault="00835F8A" w:rsidP="00835F8A">
      <w:pPr>
        <w:jc w:val="both"/>
        <w:rPr>
          <w:sz w:val="24"/>
          <w:szCs w:val="24"/>
        </w:rPr>
      </w:pPr>
      <w:r w:rsidRPr="00636E32">
        <w:rPr>
          <w:sz w:val="24"/>
          <w:szCs w:val="24"/>
        </w:rPr>
        <w:t>Teren, na którym odbędzie się spotkanie, to obszar dawnej zabudowy przemysłowej, który przechodzi stopniową transformację. Strefa Nowy Cegielski jest otwierana dla mieszkańców poprzez wydarzenia, spotkania i działania lokalne. Już dziś odbywają się tam inicjatywy społeczne, które mają na celu ożywienie tej części dzielnicy i wprowadzenie nowych funkcji miejskich.</w:t>
      </w:r>
    </w:p>
    <w:p w14:paraId="546A5AC7" w14:textId="77777777" w:rsidR="00835F8A" w:rsidRPr="00636E32" w:rsidRDefault="00835F8A" w:rsidP="00835F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 debatą odbędzie się również prezentacja koncepcji urbanistycznej planowanej w tym miejscu inwestycji Nowy Cegielski realizowanej przez ECO-Classic </w:t>
      </w:r>
      <w:r w:rsidRPr="00636E32">
        <w:rPr>
          <w:sz w:val="24"/>
          <w:szCs w:val="24"/>
        </w:rPr>
        <w:t>na terenie po Fabryce Silników Agregatowych przy ul. 28 Czerwca 1956 r.</w:t>
      </w:r>
      <w:r w:rsidRPr="00924071">
        <w:t xml:space="preserve"> </w:t>
      </w:r>
      <w:r w:rsidRPr="00924071">
        <w:rPr>
          <w:sz w:val="24"/>
          <w:szCs w:val="24"/>
        </w:rPr>
        <w:t>191</w:t>
      </w:r>
      <w:r>
        <w:rPr>
          <w:sz w:val="24"/>
          <w:szCs w:val="24"/>
        </w:rPr>
        <w:t>.</w:t>
      </w:r>
      <w:r w:rsidRPr="00636E32">
        <w:rPr>
          <w:sz w:val="24"/>
          <w:szCs w:val="24"/>
        </w:rPr>
        <w:t xml:space="preserve"> Połączenie debaty z prezentacją projektu tworzy możliwość zestawienia dyskusji o mieście z konkretnymi rozwiązaniami planistycznymi – szczególnie w momencie, gdy przestrzeń ta wchodzi w etap udostępniania jej przyszłym użytkownikom. Prezentowana koncepcja została przygotowana przez pracownię APA Wojciechowski Architekci.</w:t>
      </w:r>
    </w:p>
    <w:p w14:paraId="0F296ED8" w14:textId="77777777" w:rsidR="00835F8A" w:rsidRPr="00636E32" w:rsidRDefault="00835F8A" w:rsidP="00835F8A">
      <w:pPr>
        <w:jc w:val="both"/>
        <w:rPr>
          <w:b/>
          <w:bCs/>
          <w:sz w:val="24"/>
          <w:szCs w:val="24"/>
        </w:rPr>
      </w:pPr>
      <w:r w:rsidRPr="00636E32">
        <w:rPr>
          <w:b/>
          <w:bCs/>
          <w:sz w:val="24"/>
          <w:szCs w:val="24"/>
        </w:rPr>
        <w:t>Rosnące koszty, zmieniające się potrzeby</w:t>
      </w:r>
    </w:p>
    <w:p w14:paraId="438E132F" w14:textId="77777777" w:rsidR="00835F8A" w:rsidRPr="00636E32" w:rsidRDefault="00835F8A" w:rsidP="00835F8A">
      <w:pPr>
        <w:jc w:val="both"/>
        <w:rPr>
          <w:sz w:val="24"/>
          <w:szCs w:val="24"/>
        </w:rPr>
      </w:pPr>
      <w:r w:rsidRPr="00636E32">
        <w:rPr>
          <w:sz w:val="24"/>
          <w:szCs w:val="24"/>
        </w:rPr>
        <w:t>Pytanie o dostępność życia w mieście coraz częściej pojawia się w debacie publicznej. Rosnące ceny mieszkań i kosztów utrzymania sprawiają, że decyzja o zamieszkaniu w mieście wymaga dziś uwzględnienia nie tylko ceny, ale także codziennej funkcjonalności.</w:t>
      </w:r>
    </w:p>
    <w:p w14:paraId="3C82CD30" w14:textId="77777777" w:rsidR="00835F8A" w:rsidRPr="00636E32" w:rsidRDefault="00835F8A" w:rsidP="00835F8A">
      <w:pPr>
        <w:jc w:val="both"/>
        <w:rPr>
          <w:sz w:val="24"/>
          <w:szCs w:val="24"/>
        </w:rPr>
      </w:pPr>
      <w:r w:rsidRPr="00636E32">
        <w:rPr>
          <w:sz w:val="24"/>
          <w:szCs w:val="24"/>
        </w:rPr>
        <w:t>Dla wielu osób kluczowe stają się takie czynniki jak czas dojazdu, dostęp do usług, jakość przestrzeni czy możliwość realizowania codziennych potrzeb w najbliższym otoczeniu. W efekcie zmienia się sposób myślenia o mieście – z przestrzeni do mieszkania na przestrzeń do życia.</w:t>
      </w:r>
    </w:p>
    <w:p w14:paraId="01067F7C" w14:textId="77777777" w:rsidR="00835F8A" w:rsidRPr="00636E32" w:rsidRDefault="00835F8A" w:rsidP="00835F8A">
      <w:pPr>
        <w:jc w:val="both"/>
        <w:rPr>
          <w:b/>
          <w:bCs/>
          <w:sz w:val="24"/>
          <w:szCs w:val="24"/>
        </w:rPr>
      </w:pPr>
      <w:r w:rsidRPr="00636E32">
        <w:rPr>
          <w:b/>
          <w:bCs/>
          <w:sz w:val="24"/>
          <w:szCs w:val="24"/>
        </w:rPr>
        <w:t>Poznań i kierunki rozwoju miasta</w:t>
      </w:r>
    </w:p>
    <w:p w14:paraId="715571BD" w14:textId="77777777" w:rsidR="00835F8A" w:rsidRPr="00636E32" w:rsidRDefault="00835F8A" w:rsidP="00835F8A">
      <w:pPr>
        <w:jc w:val="both"/>
        <w:rPr>
          <w:sz w:val="24"/>
          <w:szCs w:val="24"/>
        </w:rPr>
      </w:pPr>
      <w:r w:rsidRPr="00636E32">
        <w:rPr>
          <w:sz w:val="24"/>
          <w:szCs w:val="24"/>
        </w:rPr>
        <w:t xml:space="preserve">Zmiany te wpisują się w szerszy kontekst rozwoju Poznania. Strategia Rozwoju Miasta Poznania 2040+ zakłada m.in. poprawę jakości życia mieszkańców, rozwój usług lokalnych oraz większe powiązanie planowania przestrzennego z potrzebami społecznymi. </w:t>
      </w:r>
    </w:p>
    <w:p w14:paraId="75F95A9E" w14:textId="77777777" w:rsidR="00835F8A" w:rsidRPr="00636E32" w:rsidRDefault="00835F8A" w:rsidP="00835F8A">
      <w:pPr>
        <w:jc w:val="both"/>
        <w:rPr>
          <w:sz w:val="24"/>
          <w:szCs w:val="24"/>
        </w:rPr>
      </w:pPr>
      <w:r w:rsidRPr="00636E32">
        <w:rPr>
          <w:sz w:val="24"/>
          <w:szCs w:val="24"/>
        </w:rPr>
        <w:t>Równolegle realizowane są konkretne działania rewitalizacyjne obejmujące m.in. Wildę i Łazarz. Miasto pozyskało ponad 51 mln zł dofinansowania na projekty, których celem jest nie tylko modernizacja przestrzeni, ale przede wszystkim przywracanie ich mieszkańcom jako miejsc spotkań, aktywności i życia społecznego.</w:t>
      </w:r>
    </w:p>
    <w:p w14:paraId="7A16479F" w14:textId="77777777" w:rsidR="00835F8A" w:rsidRPr="00636E32" w:rsidRDefault="00835F8A" w:rsidP="00835F8A">
      <w:pPr>
        <w:jc w:val="both"/>
        <w:rPr>
          <w:sz w:val="24"/>
          <w:szCs w:val="24"/>
        </w:rPr>
      </w:pPr>
      <w:r w:rsidRPr="00636E32">
        <w:rPr>
          <w:sz w:val="24"/>
          <w:szCs w:val="24"/>
        </w:rPr>
        <w:lastRenderedPageBreak/>
        <w:t>Jednym z przykładów jest planowana przebudowa dawnej zajezdni tramwajowej na Madalinie, która ma zostać przekształcona w centrum sąsiedzkie i przestrzeń integracji międzypokoleniowej.</w:t>
      </w:r>
    </w:p>
    <w:p w14:paraId="43C69214" w14:textId="77777777" w:rsidR="00835F8A" w:rsidRPr="00636E32" w:rsidRDefault="00835F8A" w:rsidP="00835F8A">
      <w:pPr>
        <w:jc w:val="both"/>
        <w:rPr>
          <w:sz w:val="24"/>
          <w:szCs w:val="24"/>
        </w:rPr>
      </w:pPr>
      <w:r w:rsidRPr="00636E32">
        <w:rPr>
          <w:sz w:val="24"/>
          <w:szCs w:val="24"/>
        </w:rPr>
        <w:t>W praktyce oznacza to zmianę podejścia do rozwoju miasta – od inwestycji infrastrukturalnych do tworzenia miejsc, które realnie wspierają codzienne życie mieszkańców.</w:t>
      </w:r>
    </w:p>
    <w:p w14:paraId="33DED1B9" w14:textId="77777777" w:rsidR="00835F8A" w:rsidRPr="00636E32" w:rsidRDefault="00835F8A" w:rsidP="00835F8A">
      <w:pPr>
        <w:jc w:val="both"/>
        <w:rPr>
          <w:b/>
          <w:bCs/>
          <w:sz w:val="24"/>
          <w:szCs w:val="24"/>
        </w:rPr>
      </w:pPr>
      <w:proofErr w:type="spellStart"/>
      <w:r w:rsidRPr="00636E32">
        <w:rPr>
          <w:b/>
          <w:bCs/>
          <w:sz w:val="24"/>
          <w:szCs w:val="24"/>
        </w:rPr>
        <w:t>MIASTOrozmowy</w:t>
      </w:r>
      <w:proofErr w:type="spellEnd"/>
      <w:r w:rsidRPr="00636E32">
        <w:rPr>
          <w:b/>
          <w:bCs/>
          <w:sz w:val="24"/>
          <w:szCs w:val="24"/>
        </w:rPr>
        <w:t xml:space="preserve"> – otwarta przestrzeń do dyskusji</w:t>
      </w:r>
    </w:p>
    <w:p w14:paraId="0620727D" w14:textId="77777777" w:rsidR="00835F8A" w:rsidRPr="00636E32" w:rsidRDefault="00835F8A" w:rsidP="00835F8A">
      <w:pPr>
        <w:jc w:val="both"/>
        <w:rPr>
          <w:sz w:val="24"/>
          <w:szCs w:val="24"/>
        </w:rPr>
      </w:pPr>
      <w:proofErr w:type="spellStart"/>
      <w:r w:rsidRPr="00636E32">
        <w:rPr>
          <w:sz w:val="24"/>
          <w:szCs w:val="24"/>
        </w:rPr>
        <w:t>MIASTOrozmowy</w:t>
      </w:r>
      <w:proofErr w:type="spellEnd"/>
      <w:r w:rsidRPr="00636E32">
        <w:rPr>
          <w:sz w:val="24"/>
          <w:szCs w:val="24"/>
        </w:rPr>
        <w:t xml:space="preserve"> to cykl spotkań poświęconych miastu i codzienności jego mieszkańców, realizowany we współpracy z Wydziałem Geografii Społeczno-Ekonomicznej i Gospodarki Przestrzennej Uniwersytetu im. Adama Mickiewicza w Poznaniu. Ich celem jest stworzenie przestrzeni do rozmowy między mieszkańcami, ekspertami, przedsiębiorcami i osobami zaangażowanymi w rozwój miasta. Spotkania mają formę moderowanej dyskusji z udziałem publiczności, poprzedzonej krótkim wprowadzeniem do tematu. W poprzednich edycjach poruszano m.in. zagadnienia globalizacji przestrzeni miejskiej oraz budowania relacji sąsiedzkich i lokalnych wspólnot.</w:t>
      </w:r>
      <w:r>
        <w:rPr>
          <w:sz w:val="24"/>
          <w:szCs w:val="24"/>
        </w:rPr>
        <w:t xml:space="preserve"> </w:t>
      </w:r>
    </w:p>
    <w:p w14:paraId="25D4D571" w14:textId="77777777" w:rsidR="00835F8A" w:rsidRPr="00636E32" w:rsidRDefault="00835F8A" w:rsidP="00835F8A">
      <w:pPr>
        <w:jc w:val="both"/>
        <w:rPr>
          <w:b/>
          <w:bCs/>
          <w:sz w:val="24"/>
          <w:szCs w:val="24"/>
        </w:rPr>
      </w:pPr>
      <w:r w:rsidRPr="00636E32">
        <w:rPr>
          <w:b/>
          <w:bCs/>
          <w:sz w:val="24"/>
          <w:szCs w:val="24"/>
        </w:rPr>
        <w:t>Informacje organizacyjne</w:t>
      </w:r>
    </w:p>
    <w:p w14:paraId="710D1415" w14:textId="77777777" w:rsidR="00835F8A" w:rsidRPr="00636E32" w:rsidRDefault="00835F8A" w:rsidP="00835F8A">
      <w:pPr>
        <w:jc w:val="both"/>
        <w:rPr>
          <w:sz w:val="24"/>
          <w:szCs w:val="24"/>
        </w:rPr>
      </w:pPr>
      <w:r w:rsidRPr="00636E32">
        <w:rPr>
          <w:sz w:val="24"/>
          <w:szCs w:val="24"/>
        </w:rPr>
        <w:t>Spotkanie odbędzie się 15 maja (piątek)</w:t>
      </w:r>
    </w:p>
    <w:p w14:paraId="1DC86723" w14:textId="77777777" w:rsidR="00835F8A" w:rsidRPr="00636E32" w:rsidRDefault="00835F8A" w:rsidP="00835F8A">
      <w:pPr>
        <w:jc w:val="both"/>
        <w:rPr>
          <w:sz w:val="24"/>
          <w:szCs w:val="24"/>
        </w:rPr>
      </w:pPr>
      <w:r w:rsidRPr="00636E32">
        <w:rPr>
          <w:sz w:val="24"/>
          <w:szCs w:val="24"/>
        </w:rPr>
        <w:t>Strefa Nowy Cegielski, ul. 28 Czerwca 1956 r.</w:t>
      </w:r>
      <w:r>
        <w:rPr>
          <w:sz w:val="24"/>
          <w:szCs w:val="24"/>
        </w:rPr>
        <w:t xml:space="preserve"> 191</w:t>
      </w:r>
      <w:r w:rsidRPr="00636E32">
        <w:rPr>
          <w:sz w:val="24"/>
          <w:szCs w:val="24"/>
        </w:rPr>
        <w:t>, Poznań</w:t>
      </w:r>
    </w:p>
    <w:p w14:paraId="2C2966C8" w14:textId="77777777" w:rsidR="00835F8A" w:rsidRPr="00636E32" w:rsidRDefault="00835F8A" w:rsidP="00835F8A">
      <w:pPr>
        <w:rPr>
          <w:sz w:val="24"/>
          <w:szCs w:val="24"/>
        </w:rPr>
      </w:pPr>
      <w:r w:rsidRPr="00636E32">
        <w:rPr>
          <w:sz w:val="24"/>
          <w:szCs w:val="24"/>
        </w:rPr>
        <w:t>godz. 16:00</w:t>
      </w:r>
      <w:r>
        <w:rPr>
          <w:sz w:val="24"/>
          <w:szCs w:val="24"/>
        </w:rPr>
        <w:t xml:space="preserve"> </w:t>
      </w:r>
      <w:r w:rsidRPr="00636E3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636E32">
        <w:rPr>
          <w:sz w:val="24"/>
          <w:szCs w:val="24"/>
        </w:rPr>
        <w:t xml:space="preserve">18:00 – </w:t>
      </w:r>
      <w:r w:rsidRPr="00550702">
        <w:rPr>
          <w:sz w:val="24"/>
          <w:szCs w:val="24"/>
        </w:rPr>
        <w:t>Prezentacja koncepcji urbanistycznej Inwestycji Nowy Cegielski (Prowadzący: Szymon Wojciechowski - architekt i prezes zarządu pracowni APA Wojciechowski Architekci)</w:t>
      </w:r>
      <w:r w:rsidRPr="00550702">
        <w:rPr>
          <w:sz w:val="24"/>
          <w:szCs w:val="24"/>
        </w:rPr>
        <w:br/>
        <w:t xml:space="preserve">godz. 18:00 Spotkanie z cyklu: </w:t>
      </w:r>
      <w:proofErr w:type="spellStart"/>
      <w:r w:rsidRPr="00550702">
        <w:rPr>
          <w:sz w:val="24"/>
          <w:szCs w:val="24"/>
        </w:rPr>
        <w:t>MIASTOrozmowy</w:t>
      </w:r>
      <w:proofErr w:type="spellEnd"/>
      <w:r w:rsidRPr="00550702">
        <w:rPr>
          <w:sz w:val="24"/>
          <w:szCs w:val="24"/>
        </w:rPr>
        <w:t xml:space="preserve"> - Czy stać nas jeszcze na życie w mieście?</w:t>
      </w:r>
      <w:r w:rsidRPr="00550702">
        <w:rPr>
          <w:sz w:val="24"/>
          <w:szCs w:val="24"/>
        </w:rPr>
        <w:br/>
      </w:r>
    </w:p>
    <w:p w14:paraId="4B58E1EB" w14:textId="77777777" w:rsidR="00835F8A" w:rsidRDefault="00835F8A" w:rsidP="00835F8A">
      <w:pPr>
        <w:jc w:val="both"/>
        <w:rPr>
          <w:sz w:val="24"/>
          <w:szCs w:val="24"/>
        </w:rPr>
      </w:pPr>
      <w:r w:rsidRPr="00636E32">
        <w:rPr>
          <w:sz w:val="24"/>
          <w:szCs w:val="24"/>
        </w:rPr>
        <w:t>Wstęp woln</w:t>
      </w:r>
      <w:r>
        <w:rPr>
          <w:sz w:val="24"/>
          <w:szCs w:val="24"/>
        </w:rPr>
        <w:t>y.</w:t>
      </w:r>
    </w:p>
    <w:p w14:paraId="2BDFD75A" w14:textId="77777777" w:rsidR="00835F8A" w:rsidRPr="00F46E74" w:rsidRDefault="00835F8A" w:rsidP="00835F8A">
      <w:pPr>
        <w:jc w:val="both"/>
        <w:rPr>
          <w:sz w:val="24"/>
          <w:szCs w:val="24"/>
        </w:rPr>
      </w:pPr>
    </w:p>
    <w:p w14:paraId="0806CDCA" w14:textId="77777777" w:rsidR="0082078D" w:rsidRDefault="0082078D"/>
    <w:sectPr w:rsidR="00820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8A"/>
    <w:rsid w:val="004E4778"/>
    <w:rsid w:val="0082078D"/>
    <w:rsid w:val="0083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975D"/>
  <w15:chartTrackingRefBased/>
  <w15:docId w15:val="{81949FAE-2797-4E01-9EA7-5DDF24BF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F8A"/>
  </w:style>
  <w:style w:type="paragraph" w:styleId="Nagwek1">
    <w:name w:val="heading 1"/>
    <w:basedOn w:val="Normalny"/>
    <w:next w:val="Normalny"/>
    <w:link w:val="Nagwek1Znak"/>
    <w:uiPriority w:val="9"/>
    <w:qFormat/>
    <w:rsid w:val="00835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5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5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5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F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F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F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F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F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F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5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5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5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5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5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5F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5F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5F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5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5F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5F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Goławska</dc:creator>
  <cp:keywords/>
  <dc:description/>
  <cp:lastModifiedBy>Anna Goławska</cp:lastModifiedBy>
  <cp:revision>1</cp:revision>
  <dcterms:created xsi:type="dcterms:W3CDTF">2026-05-11T11:23:00Z</dcterms:created>
  <dcterms:modified xsi:type="dcterms:W3CDTF">2026-05-11T11:24:00Z</dcterms:modified>
</cp:coreProperties>
</file>