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D6ABE4" w14:textId="52B8BC10" w:rsidR="00242BC6" w:rsidRPr="003A27D7" w:rsidRDefault="00242BC6" w:rsidP="00242BC6">
      <w:pPr>
        <w:jc w:val="both"/>
        <w:rPr>
          <w:b/>
          <w:bCs/>
          <w:sz w:val="24"/>
          <w:szCs w:val="24"/>
        </w:rPr>
      </w:pPr>
      <w:r w:rsidRPr="003A27D7">
        <w:rPr>
          <w:b/>
          <w:bCs/>
          <w:sz w:val="24"/>
          <w:szCs w:val="24"/>
        </w:rPr>
        <w:t>Jak czytać plan mieszkania? 5 błędów, które wpływają na późniejszy komfort mieszkania</w:t>
      </w:r>
    </w:p>
    <w:p w14:paraId="608D46BB" w14:textId="77777777" w:rsidR="00242BC6" w:rsidRPr="003A27D7" w:rsidRDefault="00242BC6" w:rsidP="00242BC6">
      <w:pPr>
        <w:jc w:val="both"/>
        <w:rPr>
          <w:sz w:val="24"/>
          <w:szCs w:val="24"/>
        </w:rPr>
      </w:pPr>
      <w:r w:rsidRPr="003A27D7">
        <w:rPr>
          <w:sz w:val="24"/>
          <w:szCs w:val="24"/>
        </w:rPr>
        <w:t>Cena i metraż to jedne z pierwszych informacji, na które patrzymy przy wyborze mieszkania. To naturalne, ale niewystarczające. O tym, czy w lokalu będzie się wygodnie żyło przez kolejne lata, bardzo często decyduje coś mniej oczywistego: układ mieszkania. To właśnie plan lokalu pokazuje, czy przestrzeń będzie funkcjonalna, ustawna i dopasowana do codziennych potrzeb.</w:t>
      </w:r>
    </w:p>
    <w:p w14:paraId="26DF6C45" w14:textId="41721B96" w:rsidR="00242BC6" w:rsidRPr="003A27D7" w:rsidRDefault="00242BC6" w:rsidP="00242BC6">
      <w:pPr>
        <w:jc w:val="both"/>
        <w:rPr>
          <w:sz w:val="24"/>
          <w:szCs w:val="24"/>
        </w:rPr>
      </w:pPr>
      <w:r w:rsidRPr="003A27D7">
        <w:rPr>
          <w:sz w:val="24"/>
          <w:szCs w:val="24"/>
        </w:rPr>
        <w:t>Ten temat nabiera znaczenia, bo mieszkania są coraz intensywniej analizowane pod kątem efektywnego wykorzystania przestrzeni. Jak wynika z raportu „Jak zaspokoić potrzeby mieszkaniowe Polaków”, przeciętnie na mieszkańca przypada w Polsce 24,3 mkw. powierzchni mieszkalnej, podczas gdy średnia dla Unii Europejskiej wynosi 33 mkw. To pokazuje, że sam metraż nie rozwiązuje problemu komfortu - równie ważne jest to, jak przestrzeń została zaprojektowana.</w:t>
      </w:r>
    </w:p>
    <w:p w14:paraId="644961F7" w14:textId="77777777" w:rsidR="00242BC6" w:rsidRPr="003A27D7" w:rsidRDefault="00242BC6" w:rsidP="00242BC6">
      <w:pPr>
        <w:jc w:val="both"/>
        <w:rPr>
          <w:b/>
          <w:bCs/>
          <w:sz w:val="24"/>
          <w:szCs w:val="24"/>
        </w:rPr>
      </w:pPr>
      <w:r w:rsidRPr="003A27D7">
        <w:rPr>
          <w:b/>
          <w:bCs/>
          <w:sz w:val="24"/>
          <w:szCs w:val="24"/>
        </w:rPr>
        <w:t>Błąd pierwszy: patrzenie tylko na metraż</w:t>
      </w:r>
    </w:p>
    <w:p w14:paraId="6E4024D5" w14:textId="77777777" w:rsidR="00242BC6" w:rsidRPr="003A27D7" w:rsidRDefault="00242BC6" w:rsidP="00242BC6">
      <w:pPr>
        <w:jc w:val="both"/>
        <w:rPr>
          <w:sz w:val="24"/>
          <w:szCs w:val="24"/>
        </w:rPr>
      </w:pPr>
      <w:r w:rsidRPr="003A27D7">
        <w:rPr>
          <w:sz w:val="24"/>
          <w:szCs w:val="24"/>
        </w:rPr>
        <w:t>Dwa mieszkania o tej samej powierzchni mogą dawać zupełnie inny komfort życia. Jedno będzie wygodne, ustawne i łatwe do urządzenia, drugie będzie wymagało kompromisów już od pierwszego dnia. Różnica często nie wynika z liczby metrów, ale z proporcji pomieszczeń, długości korytarzy, rozmieszczenia drzwi, okien i ścian.</w:t>
      </w:r>
    </w:p>
    <w:p w14:paraId="2DD1F2FF" w14:textId="77777777" w:rsidR="00242BC6" w:rsidRPr="003A27D7" w:rsidRDefault="00242BC6" w:rsidP="00242BC6">
      <w:pPr>
        <w:jc w:val="both"/>
        <w:rPr>
          <w:sz w:val="24"/>
          <w:szCs w:val="24"/>
        </w:rPr>
      </w:pPr>
      <w:r w:rsidRPr="003A27D7">
        <w:rPr>
          <w:sz w:val="24"/>
          <w:szCs w:val="24"/>
        </w:rPr>
        <w:t>Przy analizie planu warto zadać sobie proste pytanie: ile metrów faktycznie pracuje na codzienne życie? Długi, wąski korytarz, trudny do wykorzystania narożnik czy salon z kilkoma przejściami mogą sprawić, że mieszkanie na papierze wygląda dobrze, ale w praktyce trudniej je urządzić.</w:t>
      </w:r>
    </w:p>
    <w:p w14:paraId="6A63DE9A" w14:textId="7B911E2D" w:rsidR="00242BC6" w:rsidRPr="003A27D7" w:rsidRDefault="00242BC6" w:rsidP="00242BC6">
      <w:pPr>
        <w:jc w:val="both"/>
        <w:rPr>
          <w:sz w:val="24"/>
          <w:szCs w:val="24"/>
        </w:rPr>
      </w:pPr>
      <w:r w:rsidRPr="003A27D7">
        <w:rPr>
          <w:sz w:val="24"/>
          <w:szCs w:val="24"/>
        </w:rPr>
        <w:t>„Na etapie zakupu uwaga klientów często koncentruje się na metrażu i cenie. W praktyce o komforcie życia w największym stopniu decyduje jednak funkcjonalność mieszkania - sposób rozplanowania przestrzeni, możliwość jej dopasowania do zmieniających się potrzeb oraz wygoda codziennego użytkowania” – mówi Zuzanna Należyta, Dyrektor ds. Handlowych ECO-Classic.</w:t>
      </w:r>
    </w:p>
    <w:p w14:paraId="145F9C1B" w14:textId="77777777" w:rsidR="00242BC6" w:rsidRPr="003A27D7" w:rsidRDefault="00242BC6" w:rsidP="00242BC6">
      <w:pPr>
        <w:jc w:val="both"/>
        <w:rPr>
          <w:b/>
          <w:bCs/>
          <w:sz w:val="24"/>
          <w:szCs w:val="24"/>
        </w:rPr>
      </w:pPr>
      <w:r w:rsidRPr="003A27D7">
        <w:rPr>
          <w:b/>
          <w:bCs/>
          <w:sz w:val="24"/>
          <w:szCs w:val="24"/>
        </w:rPr>
        <w:t>Błąd drugi: niedocenianie ustawności pomieszczeń</w:t>
      </w:r>
    </w:p>
    <w:p w14:paraId="32F46956" w14:textId="77777777" w:rsidR="00242BC6" w:rsidRPr="003A27D7" w:rsidRDefault="00242BC6" w:rsidP="00242BC6">
      <w:pPr>
        <w:jc w:val="both"/>
        <w:rPr>
          <w:sz w:val="24"/>
          <w:szCs w:val="24"/>
        </w:rPr>
      </w:pPr>
      <w:r w:rsidRPr="003A27D7">
        <w:rPr>
          <w:sz w:val="24"/>
          <w:szCs w:val="24"/>
        </w:rPr>
        <w:t>Plan mieszkania warto czytać jak scenariusz codziennego życia. Gdzie stanie stół? Czy w salonie zmieści się kanapa i szafka RTV? Czy w sypialni będzie miejsce na pełnowymiarową szafę? Czy pokój dziecka da się urządzić tak, by znalazło się w nim miejsce do nauki i przechowywania?</w:t>
      </w:r>
    </w:p>
    <w:p w14:paraId="6579E48D" w14:textId="77777777" w:rsidR="00242BC6" w:rsidRPr="003A27D7" w:rsidRDefault="00242BC6" w:rsidP="00242BC6">
      <w:pPr>
        <w:jc w:val="both"/>
        <w:rPr>
          <w:sz w:val="24"/>
          <w:szCs w:val="24"/>
        </w:rPr>
      </w:pPr>
      <w:r w:rsidRPr="003A27D7">
        <w:rPr>
          <w:sz w:val="24"/>
          <w:szCs w:val="24"/>
        </w:rPr>
        <w:t>Ustawność jest jednym z najważniejszych parametrów jakości mieszkania. Nie zawsze widać ją na wizualizacji, bo aranżacje pokazują potencjał, a nie wszystkie ograniczenia. Dopiero plan techniczny pozwala sprawdzić, czy przestrzeń jest elastyczna i czy nie wymaga kosztownych kompromisów po odbiorze kluczy.</w:t>
      </w:r>
    </w:p>
    <w:p w14:paraId="1041ED09" w14:textId="77777777" w:rsidR="00242BC6" w:rsidRPr="003A27D7" w:rsidRDefault="00242BC6" w:rsidP="00242BC6">
      <w:pPr>
        <w:jc w:val="both"/>
        <w:rPr>
          <w:sz w:val="24"/>
          <w:szCs w:val="24"/>
        </w:rPr>
      </w:pPr>
      <w:r w:rsidRPr="003A27D7">
        <w:rPr>
          <w:sz w:val="24"/>
          <w:szCs w:val="24"/>
        </w:rPr>
        <w:t xml:space="preserve">Źle zaplanowany układ może oznaczać konieczność zamawiania mebli na wymiar, rezygnację z części wyposażenia albo kosztowne zmiany już na etapie wykończenia. W </w:t>
      </w:r>
      <w:r w:rsidRPr="003A27D7">
        <w:rPr>
          <w:sz w:val="24"/>
          <w:szCs w:val="24"/>
        </w:rPr>
        <w:lastRenderedPageBreak/>
        <w:t>dłuższej perspektywie to nie tylko kwestia estetyki, ale realny koszt codziennego funkcjonowania.</w:t>
      </w:r>
    </w:p>
    <w:p w14:paraId="4C2F36C1" w14:textId="77777777" w:rsidR="00242BC6" w:rsidRPr="003A27D7" w:rsidRDefault="00242BC6" w:rsidP="00242BC6">
      <w:pPr>
        <w:jc w:val="both"/>
        <w:rPr>
          <w:b/>
          <w:bCs/>
          <w:sz w:val="24"/>
          <w:szCs w:val="24"/>
        </w:rPr>
      </w:pPr>
      <w:r w:rsidRPr="003A27D7">
        <w:rPr>
          <w:b/>
          <w:bCs/>
          <w:sz w:val="24"/>
          <w:szCs w:val="24"/>
        </w:rPr>
        <w:t>Błąd trzeci: ignorowanie stref dziennej i prywatnej</w:t>
      </w:r>
    </w:p>
    <w:p w14:paraId="4A5464B4" w14:textId="77777777" w:rsidR="00242BC6" w:rsidRPr="003A27D7" w:rsidRDefault="00242BC6" w:rsidP="00242BC6">
      <w:pPr>
        <w:jc w:val="both"/>
        <w:rPr>
          <w:sz w:val="24"/>
          <w:szCs w:val="24"/>
        </w:rPr>
      </w:pPr>
      <w:r w:rsidRPr="003A27D7">
        <w:rPr>
          <w:sz w:val="24"/>
          <w:szCs w:val="24"/>
        </w:rPr>
        <w:t>Dobre mieszkanie powinno mieć czytelny podział na strefy. Inaczej funkcjonuje lokal, w którym sypialnie są oddzielone od części dziennej, a inaczej taki, w którym wszystkie pomieszczenia otwierają się bezpośrednio na salon lub wejście. Dla rodzin ma to szczególne znaczenie, bo mieszkanie musi obsługiwać różne rytmy dnia: pracę, odpoczynek, naukę, zabawę i przyjmowanie gości.</w:t>
      </w:r>
    </w:p>
    <w:p w14:paraId="22A81805" w14:textId="77777777" w:rsidR="00242BC6" w:rsidRPr="003A27D7" w:rsidRDefault="00242BC6" w:rsidP="00242BC6">
      <w:pPr>
        <w:jc w:val="both"/>
        <w:rPr>
          <w:sz w:val="24"/>
          <w:szCs w:val="24"/>
        </w:rPr>
      </w:pPr>
      <w:r w:rsidRPr="003A27D7">
        <w:rPr>
          <w:sz w:val="24"/>
          <w:szCs w:val="24"/>
        </w:rPr>
        <w:t>Warto sprawdzić, czy wejście do łazienki nie znajduje się w najbardziej widocznej części salonu, czy sypialnia rodziców nie graniczy bezpośrednio z najgłośniejszą strefą mieszkania oraz czy pokój dziecka ma wystarczającą prywatność. Te elementy rzadko decydują o pierwszym wrażeniu, ale bardzo szybko zaczynają mieć znaczenie po przeprowadzce.</w:t>
      </w:r>
    </w:p>
    <w:p w14:paraId="25AE4E5C" w14:textId="716B3B5D" w:rsidR="00242BC6" w:rsidRPr="003A27D7" w:rsidRDefault="00242BC6" w:rsidP="00242BC6">
      <w:pPr>
        <w:jc w:val="both"/>
        <w:rPr>
          <w:sz w:val="24"/>
          <w:szCs w:val="24"/>
        </w:rPr>
      </w:pPr>
      <w:r w:rsidRPr="003A27D7">
        <w:rPr>
          <w:sz w:val="24"/>
          <w:szCs w:val="24"/>
        </w:rPr>
        <w:t>„Funkcjonalny układ mieszkania powinien wspierać codzienne życie domowników, a nie wymuszać stałe kompromisy. Dla rodzin szczególnie ważne jest to, czy przestrzeń pozwala oddzielić strefę do odpoczynku od aktywności albo prywatną od części wspólnej” – podkreśla Zuzanna Należyta.</w:t>
      </w:r>
    </w:p>
    <w:p w14:paraId="2B00F165" w14:textId="77777777" w:rsidR="00242BC6" w:rsidRPr="003A27D7" w:rsidRDefault="00242BC6" w:rsidP="00242BC6">
      <w:pPr>
        <w:jc w:val="both"/>
        <w:rPr>
          <w:b/>
          <w:bCs/>
          <w:sz w:val="24"/>
          <w:szCs w:val="24"/>
        </w:rPr>
      </w:pPr>
      <w:r w:rsidRPr="003A27D7">
        <w:rPr>
          <w:b/>
          <w:bCs/>
          <w:sz w:val="24"/>
          <w:szCs w:val="24"/>
        </w:rPr>
        <w:t>Błąd czwarty: pomijanie akustyki i jakości odpoczynku</w:t>
      </w:r>
    </w:p>
    <w:p w14:paraId="5E397E97" w14:textId="77777777" w:rsidR="00242BC6" w:rsidRPr="003A27D7" w:rsidRDefault="00242BC6" w:rsidP="00242BC6">
      <w:pPr>
        <w:jc w:val="both"/>
        <w:rPr>
          <w:sz w:val="24"/>
          <w:szCs w:val="24"/>
        </w:rPr>
      </w:pPr>
      <w:r w:rsidRPr="003A27D7">
        <w:rPr>
          <w:sz w:val="24"/>
          <w:szCs w:val="24"/>
        </w:rPr>
        <w:t>Plan mieszkania mówi więcej niż tylko to, gdzie znajduje się kuchnia, salon i sypialnia. Pozwala też ocenić, czy lokal może być wygodny pod względem akustycznym. Warto sprawdzić, gdzie zaplanowano sypialnie, czy okna wychodzą na ruchliwą ulicę, czy mieszkanie sąsiaduje z windą, klatką schodową, śmietnikiem albo lokalem usługowym.</w:t>
      </w:r>
    </w:p>
    <w:p w14:paraId="5EBA4AF5" w14:textId="77777777" w:rsidR="00242BC6" w:rsidRPr="003A27D7" w:rsidRDefault="00242BC6" w:rsidP="00242BC6">
      <w:pPr>
        <w:jc w:val="both"/>
        <w:rPr>
          <w:sz w:val="24"/>
          <w:szCs w:val="24"/>
        </w:rPr>
      </w:pPr>
      <w:r w:rsidRPr="003A27D7">
        <w:rPr>
          <w:sz w:val="24"/>
          <w:szCs w:val="24"/>
        </w:rPr>
        <w:t>To nie jest detal. Komfort akustyczny coraz częściej staje się jednym z kluczowych elementów jakości mieszkania. Rosnąca popularność pracy zdalnej oraz większa ilość czasu spędzanego w domu sprawiają, że kupujący zwracają uwagę nie tylko na układ pomieszczeń, ale również na możliwość spokojnego odpoczynku i pracy.</w:t>
      </w:r>
    </w:p>
    <w:p w14:paraId="2BDA8C9F" w14:textId="77777777" w:rsidR="00242BC6" w:rsidRPr="003A27D7" w:rsidRDefault="00242BC6" w:rsidP="00242BC6">
      <w:pPr>
        <w:jc w:val="both"/>
        <w:rPr>
          <w:sz w:val="24"/>
          <w:szCs w:val="24"/>
        </w:rPr>
      </w:pPr>
      <w:r w:rsidRPr="003A27D7">
        <w:rPr>
          <w:sz w:val="24"/>
          <w:szCs w:val="24"/>
        </w:rPr>
        <w:t>Dlatego czytając plan, warto patrzeć nie tylko na metraż sypialni, ale także na jej położenie. Nawet dobrze zaprojektowany pokój może tracić funkcjonalność, jeśli przez lata będzie miejscem, w którym trudno odpocząć.</w:t>
      </w:r>
    </w:p>
    <w:p w14:paraId="7A516DA6" w14:textId="77777777" w:rsidR="00242BC6" w:rsidRPr="003A27D7" w:rsidRDefault="00242BC6" w:rsidP="00242BC6">
      <w:pPr>
        <w:jc w:val="both"/>
        <w:rPr>
          <w:sz w:val="24"/>
          <w:szCs w:val="24"/>
        </w:rPr>
      </w:pPr>
      <w:r w:rsidRPr="003A27D7">
        <w:rPr>
          <w:sz w:val="24"/>
          <w:szCs w:val="24"/>
        </w:rPr>
        <w:t>„Akustyka to jeden z tych elementów, które docenia się dopiero po zamieszkaniu. Cisza w mieszkaniu ma bezpośredni wpływ na odpoczynek, pracę i codzienny komfort życia” – mówi Zuzanna Należyta.</w:t>
      </w:r>
    </w:p>
    <w:p w14:paraId="20E87ADC" w14:textId="77777777" w:rsidR="00242BC6" w:rsidRPr="003A27D7" w:rsidRDefault="00242BC6" w:rsidP="00242BC6">
      <w:pPr>
        <w:jc w:val="both"/>
        <w:rPr>
          <w:b/>
          <w:bCs/>
          <w:sz w:val="24"/>
          <w:szCs w:val="24"/>
        </w:rPr>
      </w:pPr>
      <w:r w:rsidRPr="003A27D7">
        <w:rPr>
          <w:b/>
          <w:bCs/>
          <w:sz w:val="24"/>
          <w:szCs w:val="24"/>
        </w:rPr>
        <w:t>Błąd piąty: brak miejsca na przechowywanie</w:t>
      </w:r>
    </w:p>
    <w:p w14:paraId="11BDFFA6" w14:textId="77777777" w:rsidR="00242BC6" w:rsidRPr="003A27D7" w:rsidRDefault="00242BC6" w:rsidP="00242BC6">
      <w:pPr>
        <w:jc w:val="both"/>
        <w:rPr>
          <w:sz w:val="24"/>
          <w:szCs w:val="24"/>
        </w:rPr>
      </w:pPr>
      <w:r w:rsidRPr="003A27D7">
        <w:rPr>
          <w:sz w:val="24"/>
          <w:szCs w:val="24"/>
        </w:rPr>
        <w:t>Jednym z najczęściej pomijanych elementów przy czytaniu planu jest przechowywanie. Kupujący analizują salon, sypialnie i kuchnię, ale rzadziej sprawdzają, gdzie znajdą się szafy, sprzęty sezonowe, walizki, odkurzacz, wózek dziecięcy czy rzeczy sportowe.</w:t>
      </w:r>
    </w:p>
    <w:p w14:paraId="016F38AF" w14:textId="2C6D2D51" w:rsidR="00242BC6" w:rsidRPr="003A27D7" w:rsidRDefault="00242BC6" w:rsidP="00242BC6">
      <w:pPr>
        <w:jc w:val="both"/>
        <w:rPr>
          <w:sz w:val="24"/>
          <w:szCs w:val="24"/>
        </w:rPr>
      </w:pPr>
      <w:r w:rsidRPr="003A27D7">
        <w:rPr>
          <w:sz w:val="24"/>
          <w:szCs w:val="24"/>
        </w:rPr>
        <w:t xml:space="preserve">Brak miejsca do przechowywania bardzo szybko obniża komfort życia. Nawet dobrze zaprojektowany salon przestaje działać, jeśli codzienne przedmioty nie mają swojego </w:t>
      </w:r>
      <w:r w:rsidRPr="003A27D7">
        <w:rPr>
          <w:sz w:val="24"/>
          <w:szCs w:val="24"/>
        </w:rPr>
        <w:lastRenderedPageBreak/>
        <w:t>miejsca. Dlatego warto sprawdzić, czy w mieszkaniu przewidziano przestrzeń na szafy w zabudowie, czy hol ma odpowiednią szerokość oraz czy układ pozwala wykorzystać ściany bez blokowania przejść. W przypadku osób kupujących mieszkanie na „drugi rozdział w mieście” znaczenie przechowywania jest równie duże. Przeprowadzka z domu do mieszkania często oznacza konieczność ograniczenia liczby rzeczy, ale nie oznacza rezygnacji z wygody. Dobrze zaprojektowany lokal powinien pomagać uporządkować codzienność, a nie generować dodatkowy chaos.</w:t>
      </w:r>
    </w:p>
    <w:p w14:paraId="22DE44AD" w14:textId="77777777" w:rsidR="00242BC6" w:rsidRPr="003A27D7" w:rsidRDefault="00242BC6" w:rsidP="00242BC6">
      <w:pPr>
        <w:jc w:val="both"/>
        <w:rPr>
          <w:b/>
          <w:bCs/>
          <w:sz w:val="24"/>
          <w:szCs w:val="24"/>
        </w:rPr>
      </w:pPr>
      <w:r w:rsidRPr="003A27D7">
        <w:rPr>
          <w:b/>
          <w:bCs/>
          <w:sz w:val="24"/>
          <w:szCs w:val="24"/>
        </w:rPr>
        <w:t>Plan mieszkania trzeba czytać także z myślą o przyszłości</w:t>
      </w:r>
    </w:p>
    <w:p w14:paraId="43FD760B" w14:textId="77777777" w:rsidR="00242BC6" w:rsidRPr="003A27D7" w:rsidRDefault="00242BC6" w:rsidP="00242BC6">
      <w:pPr>
        <w:jc w:val="both"/>
        <w:rPr>
          <w:sz w:val="24"/>
          <w:szCs w:val="24"/>
        </w:rPr>
      </w:pPr>
      <w:r w:rsidRPr="003A27D7">
        <w:rPr>
          <w:sz w:val="24"/>
          <w:szCs w:val="24"/>
        </w:rPr>
        <w:t>Mieszkanie rzadko kupuje się wyłącznie na obecny moment. W ciągu 5, 10 czy 15 lat zmienia się styl życia, model pracy, liczba domowników i potrzeby rodziny. Dlatego przy analizie planu warto zadać pytanie: czy to mieszkanie będzie elastyczne?</w:t>
      </w:r>
    </w:p>
    <w:p w14:paraId="6DA65720" w14:textId="6B0C5FAA" w:rsidR="00242BC6" w:rsidRPr="003A27D7" w:rsidRDefault="00242BC6" w:rsidP="00242BC6">
      <w:pPr>
        <w:jc w:val="both"/>
        <w:rPr>
          <w:sz w:val="24"/>
          <w:szCs w:val="24"/>
        </w:rPr>
      </w:pPr>
      <w:r w:rsidRPr="003A27D7">
        <w:rPr>
          <w:sz w:val="24"/>
          <w:szCs w:val="24"/>
        </w:rPr>
        <w:t xml:space="preserve">Lokal, który dziś pełni funkcję mieszkania dla pary, za kilka lat może stać się mieszkaniem dla rodziny. Pokój gościnny może zmienić się w gabinet, a gabinet w pokój dziecka. Dla osób </w:t>
      </w:r>
      <w:r w:rsidR="00E454B2" w:rsidRPr="003A27D7">
        <w:rPr>
          <w:sz w:val="24"/>
          <w:szCs w:val="24"/>
        </w:rPr>
        <w:t>6</w:t>
      </w:r>
      <w:r w:rsidRPr="003A27D7">
        <w:rPr>
          <w:sz w:val="24"/>
          <w:szCs w:val="24"/>
        </w:rPr>
        <w:t xml:space="preserve">0+ ważne może być z kolei ograniczenie codziennych obowiązków, </w:t>
      </w:r>
      <w:r w:rsidR="00E454B2" w:rsidRPr="003A27D7">
        <w:rPr>
          <w:sz w:val="24"/>
          <w:szCs w:val="24"/>
        </w:rPr>
        <w:t xml:space="preserve">a dla singli - </w:t>
      </w:r>
      <w:r w:rsidRPr="003A27D7">
        <w:rPr>
          <w:sz w:val="24"/>
          <w:szCs w:val="24"/>
        </w:rPr>
        <w:t>wygodny dostęp do usług i możliwość funkcjonowania bez dużego domu oraz kosztów jego utrzymania.</w:t>
      </w:r>
    </w:p>
    <w:p w14:paraId="216967F4" w14:textId="77777777" w:rsidR="00242BC6" w:rsidRPr="003A27D7" w:rsidRDefault="00242BC6" w:rsidP="00242BC6">
      <w:pPr>
        <w:jc w:val="both"/>
        <w:rPr>
          <w:sz w:val="24"/>
          <w:szCs w:val="24"/>
        </w:rPr>
      </w:pPr>
      <w:r w:rsidRPr="003A27D7">
        <w:rPr>
          <w:sz w:val="24"/>
          <w:szCs w:val="24"/>
        </w:rPr>
        <w:t>Właśnie dlatego plan mieszkania warto analizować razem z planem kondygnacji i otoczenia. Znaczenie ma położenie względem windy, klatki schodowej, ulicy, dziedzińca czy lokali usługowych. Ten sam układ może być odbierany zupełnie inaczej w zależności od ekspozycji, poziomu hałasu i sposobu funkcjonowania całego budynku.</w:t>
      </w:r>
    </w:p>
    <w:p w14:paraId="63C5C2E5" w14:textId="77777777" w:rsidR="00242BC6" w:rsidRPr="003A27D7" w:rsidRDefault="00242BC6" w:rsidP="00242BC6">
      <w:pPr>
        <w:jc w:val="both"/>
        <w:rPr>
          <w:sz w:val="24"/>
          <w:szCs w:val="24"/>
        </w:rPr>
      </w:pPr>
      <w:r w:rsidRPr="003A27D7">
        <w:rPr>
          <w:sz w:val="24"/>
          <w:szCs w:val="24"/>
        </w:rPr>
        <w:t>„Dobre mieszkanie powinno być zaprojektowane nie tylko na moment zakupu, ale także na kolejne etapy życia. Elastyczność układu, wygoda użytkowania i przewidywalność codziennych kosztów coraz częściej decydują o tym, czy lokal pozostaje komfortowy także po latach” – podsumowuje Zuzanna Należyta.</w:t>
      </w:r>
    </w:p>
    <w:p w14:paraId="34D2C16E" w14:textId="77777777" w:rsidR="00242BC6" w:rsidRPr="003A27D7" w:rsidRDefault="00242BC6" w:rsidP="00242BC6">
      <w:pPr>
        <w:jc w:val="both"/>
        <w:rPr>
          <w:b/>
          <w:bCs/>
          <w:sz w:val="24"/>
          <w:szCs w:val="24"/>
        </w:rPr>
      </w:pPr>
      <w:r w:rsidRPr="003A27D7">
        <w:rPr>
          <w:b/>
          <w:bCs/>
          <w:sz w:val="24"/>
          <w:szCs w:val="24"/>
        </w:rPr>
        <w:t>Dobre mieszkanie broni się w codziennym życiu</w:t>
      </w:r>
    </w:p>
    <w:p w14:paraId="14536491" w14:textId="77777777" w:rsidR="00242BC6" w:rsidRPr="003A27D7" w:rsidRDefault="00242BC6" w:rsidP="00242BC6">
      <w:pPr>
        <w:jc w:val="both"/>
        <w:rPr>
          <w:sz w:val="24"/>
          <w:szCs w:val="24"/>
        </w:rPr>
      </w:pPr>
      <w:r w:rsidRPr="003A27D7">
        <w:rPr>
          <w:sz w:val="24"/>
          <w:szCs w:val="24"/>
        </w:rPr>
        <w:t>Czytanie planu mieszkania nie wymaga specjalistycznej wiedzy. Wymaga raczej zmiany perspektywy: z pytania „ile metrów kupuję?” na pytanie „jak te metry będą działały każdego dnia?”.</w:t>
      </w:r>
    </w:p>
    <w:p w14:paraId="5E45CCB7" w14:textId="77777777" w:rsidR="00242BC6" w:rsidRPr="003A27D7" w:rsidRDefault="00242BC6" w:rsidP="00242BC6">
      <w:pPr>
        <w:jc w:val="both"/>
        <w:rPr>
          <w:sz w:val="24"/>
          <w:szCs w:val="24"/>
        </w:rPr>
      </w:pPr>
      <w:r w:rsidRPr="003A27D7">
        <w:rPr>
          <w:sz w:val="24"/>
          <w:szCs w:val="24"/>
        </w:rPr>
        <w:t>Najlepsze układy to takie, które nie zmuszają do codziennych kompromisów. Pozwalają wygodnie odpoczywać, pracować, przechowywać rzeczy, spędzać czas z rodziną i dopasowywać przestrzeń do zmian w życiu. To właśnie dlatego funkcjonalny plan mieszkania jest jednym z najważniejszych elementów jakości projektu — często ważniejszym niż sama liczba metrów kwadratowych.</w:t>
      </w:r>
    </w:p>
    <w:p w14:paraId="36CB719B" w14:textId="77777777" w:rsidR="00242BC6" w:rsidRPr="003A27D7" w:rsidRDefault="00242BC6" w:rsidP="00242BC6">
      <w:pPr>
        <w:jc w:val="both"/>
        <w:rPr>
          <w:sz w:val="20"/>
          <w:szCs w:val="20"/>
        </w:rPr>
      </w:pPr>
      <w:r w:rsidRPr="003A27D7">
        <w:rPr>
          <w:b/>
          <w:bCs/>
          <w:sz w:val="20"/>
          <w:szCs w:val="20"/>
        </w:rPr>
        <w:t>Źródła:</w:t>
      </w:r>
    </w:p>
    <w:p w14:paraId="35D21B14" w14:textId="77777777" w:rsidR="00242BC6" w:rsidRPr="003A27D7" w:rsidRDefault="00242BC6" w:rsidP="00242BC6">
      <w:pPr>
        <w:numPr>
          <w:ilvl w:val="0"/>
          <w:numId w:val="1"/>
        </w:numPr>
        <w:jc w:val="both"/>
        <w:rPr>
          <w:sz w:val="20"/>
          <w:szCs w:val="20"/>
        </w:rPr>
      </w:pPr>
      <w:r w:rsidRPr="003A27D7">
        <w:rPr>
          <w:sz w:val="20"/>
          <w:szCs w:val="20"/>
        </w:rPr>
        <w:t>NBP, „Informacja kwartalna o rynku nieruchomości mieszkaniowych i komercyjnych w Polsce”, IV kw. 2025 r.</w:t>
      </w:r>
    </w:p>
    <w:p w14:paraId="5865AAF3" w14:textId="77777777" w:rsidR="00242BC6" w:rsidRPr="003A27D7" w:rsidRDefault="00242BC6" w:rsidP="00242BC6">
      <w:pPr>
        <w:numPr>
          <w:ilvl w:val="0"/>
          <w:numId w:val="1"/>
        </w:numPr>
        <w:jc w:val="both"/>
        <w:rPr>
          <w:sz w:val="20"/>
          <w:szCs w:val="20"/>
        </w:rPr>
      </w:pPr>
      <w:r w:rsidRPr="003A27D7">
        <w:rPr>
          <w:sz w:val="20"/>
          <w:szCs w:val="20"/>
        </w:rPr>
        <w:t>GUS, „Budownictwo mieszkaniowe w okresie styczeń–grudzień 2025 r.”</w:t>
      </w:r>
    </w:p>
    <w:p w14:paraId="4F5C2091" w14:textId="77777777" w:rsidR="00242BC6" w:rsidRPr="003A27D7" w:rsidRDefault="00242BC6" w:rsidP="00242BC6">
      <w:pPr>
        <w:numPr>
          <w:ilvl w:val="0"/>
          <w:numId w:val="1"/>
        </w:numPr>
        <w:jc w:val="both"/>
        <w:rPr>
          <w:sz w:val="20"/>
          <w:szCs w:val="20"/>
        </w:rPr>
      </w:pPr>
      <w:r w:rsidRPr="003A27D7">
        <w:rPr>
          <w:sz w:val="20"/>
          <w:szCs w:val="20"/>
        </w:rPr>
        <w:t>Raport „Jak zaspokoić potrzeby mieszkaniowe Polaków”, Pracodawcy RP.</w:t>
      </w:r>
    </w:p>
    <w:p w14:paraId="140AE246" w14:textId="77777777" w:rsidR="0082078D" w:rsidRPr="00242BC6" w:rsidRDefault="0082078D" w:rsidP="00242BC6">
      <w:pPr>
        <w:jc w:val="both"/>
        <w:rPr>
          <w:sz w:val="24"/>
          <w:szCs w:val="24"/>
        </w:rPr>
      </w:pPr>
    </w:p>
    <w:sectPr w:rsidR="0082078D" w:rsidRPr="00242B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EC9729B"/>
    <w:multiLevelType w:val="multilevel"/>
    <w:tmpl w:val="D15410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009163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46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2BC6"/>
    <w:rsid w:val="00242BC6"/>
    <w:rsid w:val="003A27D7"/>
    <w:rsid w:val="00596664"/>
    <w:rsid w:val="0082078D"/>
    <w:rsid w:val="008F4B7A"/>
    <w:rsid w:val="00A735C2"/>
    <w:rsid w:val="00AA1AAF"/>
    <w:rsid w:val="00C8669D"/>
    <w:rsid w:val="00D06A97"/>
    <w:rsid w:val="00E45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700680"/>
  <w15:chartTrackingRefBased/>
  <w15:docId w15:val="{A3D816B0-48E1-4FEB-84D9-65C6EAAFD2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242BC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42B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42BC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42BC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42BC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42BC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42BC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42BC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42BC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42BC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42BC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42BC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42BC6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42BC6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42BC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42BC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42BC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42BC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42BC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42B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42BC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42BC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42BC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42BC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42BC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42BC6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42BC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42BC6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42BC6"/>
    <w:rPr>
      <w:b/>
      <w:bCs/>
      <w:smallCaps/>
      <w:color w:val="0F4761" w:themeColor="accent1" w:themeShade="BF"/>
      <w:spacing w:val="5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A1AA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AA1AA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AA1AA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A1AA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A1AA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1057</Words>
  <Characters>7036</Characters>
  <Application>Microsoft Office Word</Application>
  <DocSecurity>0</DocSecurity>
  <Lines>103</Lines>
  <Paragraphs>47</Paragraphs>
  <ScaleCrop>false</ScaleCrop>
  <Company/>
  <LinksUpToDate>false</LinksUpToDate>
  <CharactersWithSpaces>8046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Goławska</dc:creator>
  <cp:keywords/>
  <dc:description/>
  <cp:lastModifiedBy>Anna Goławska</cp:lastModifiedBy>
  <cp:revision>6</cp:revision>
  <dcterms:created xsi:type="dcterms:W3CDTF">2026-06-17T09:32:00Z</dcterms:created>
  <dcterms:modified xsi:type="dcterms:W3CDTF">2026-06-17T14:27:00Z</dcterms:modified>
</cp:coreProperties>
</file>