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1A95" w14:textId="77777777" w:rsidR="00433165" w:rsidRPr="00266F9E" w:rsidRDefault="00433165" w:rsidP="00266F9E">
      <w:pPr>
        <w:jc w:val="both"/>
        <w:rPr>
          <w:b/>
          <w:bCs/>
          <w:sz w:val="24"/>
          <w:szCs w:val="24"/>
        </w:rPr>
      </w:pPr>
      <w:r w:rsidRPr="00266F9E">
        <w:rPr>
          <w:b/>
          <w:bCs/>
          <w:sz w:val="24"/>
          <w:szCs w:val="24"/>
        </w:rPr>
        <w:t>Najgorsze prezenty weselne? Tego lepiej nie dawać młodej parze</w:t>
      </w:r>
    </w:p>
    <w:p w14:paraId="06EA8286" w14:textId="42F2AC32" w:rsidR="00433165" w:rsidRPr="00266F9E" w:rsidRDefault="00433165" w:rsidP="00266F9E">
      <w:pPr>
        <w:jc w:val="both"/>
        <w:rPr>
          <w:b/>
          <w:bCs/>
          <w:sz w:val="24"/>
          <w:szCs w:val="24"/>
        </w:rPr>
      </w:pPr>
      <w:r w:rsidRPr="00266F9E">
        <w:rPr>
          <w:b/>
          <w:bCs/>
          <w:sz w:val="24"/>
          <w:szCs w:val="24"/>
        </w:rPr>
        <w:t>Wesele to nie tylko wyjątkowy dzień dla nowożeńców, ale również wydatek dla gości. Rosnące koszty organizacji przyjęć sprawiają, że zmienia się podejście do prezentów ślubnych. Coraz częściej liczy się nie efekt zaskoczenia, ale praktyczna wartość upominku i jego realna przydatność dla młodej pary.</w:t>
      </w:r>
    </w:p>
    <w:p w14:paraId="6D9E1197" w14:textId="77777777" w:rsidR="00433165" w:rsidRPr="00266F9E" w:rsidRDefault="00433165" w:rsidP="00266F9E">
      <w:pPr>
        <w:jc w:val="both"/>
        <w:rPr>
          <w:sz w:val="24"/>
          <w:szCs w:val="24"/>
        </w:rPr>
      </w:pPr>
      <w:r w:rsidRPr="00266F9E">
        <w:rPr>
          <w:sz w:val="24"/>
          <w:szCs w:val="24"/>
        </w:rPr>
        <w:t xml:space="preserve">Zmieniają się także same zwyczaje ślubne. Z danych GUS wynika, że w 2025 roku zawarto w Polsce około 135,4 tys. małżeństw, czyli o ponad 2 tys. mniej niż rok wcześniej. W ciągu ostatnich dziesięciu lat liczba ślubów cywilnych spadła o około 30 proc., a ślubów wyznaniowych niemal o połowę. Jednocześnie rosną koszty uczestnictwa w weselach. Z badania </w:t>
      </w:r>
      <w:proofErr w:type="spellStart"/>
      <w:r w:rsidRPr="00266F9E">
        <w:rPr>
          <w:sz w:val="24"/>
          <w:szCs w:val="24"/>
        </w:rPr>
        <w:t>IBRiS</w:t>
      </w:r>
      <w:proofErr w:type="spellEnd"/>
      <w:r w:rsidRPr="00266F9E">
        <w:rPr>
          <w:sz w:val="24"/>
          <w:szCs w:val="24"/>
        </w:rPr>
        <w:t xml:space="preserve"> przeprowadzonego w 2025 roku wynika, że blisko 40 proc. Polaków rozważa odmowę udziału w weselu właśnie ze względów finansowych.</w:t>
      </w:r>
    </w:p>
    <w:p w14:paraId="6415AF8F" w14:textId="77777777" w:rsidR="00433165" w:rsidRPr="00266F9E" w:rsidRDefault="00433165" w:rsidP="00266F9E">
      <w:pPr>
        <w:jc w:val="both"/>
        <w:rPr>
          <w:sz w:val="24"/>
          <w:szCs w:val="24"/>
        </w:rPr>
      </w:pPr>
      <w:r w:rsidRPr="00266F9E">
        <w:rPr>
          <w:sz w:val="24"/>
          <w:szCs w:val="24"/>
        </w:rPr>
        <w:t>W takich realiach coraz większego znaczenia nabiera pytanie: jaki prezent rzeczywiście ucieszy młodą parę, a jaki może okazać się nietrafionym wydatkiem?</w:t>
      </w:r>
    </w:p>
    <w:p w14:paraId="2EFCFBC2" w14:textId="77777777" w:rsidR="00433165" w:rsidRPr="00266F9E" w:rsidRDefault="00433165" w:rsidP="00266F9E">
      <w:pPr>
        <w:jc w:val="both"/>
        <w:rPr>
          <w:b/>
          <w:bCs/>
          <w:sz w:val="24"/>
          <w:szCs w:val="24"/>
        </w:rPr>
      </w:pPr>
      <w:r w:rsidRPr="00266F9E">
        <w:rPr>
          <w:b/>
          <w:bCs/>
          <w:sz w:val="24"/>
          <w:szCs w:val="24"/>
        </w:rPr>
        <w:t>Koperta ma dziś konkretną wartość</w:t>
      </w:r>
    </w:p>
    <w:p w14:paraId="3A531027" w14:textId="1AAE22EE" w:rsidR="00433165" w:rsidRPr="00266F9E" w:rsidRDefault="00433165" w:rsidP="00266F9E">
      <w:pPr>
        <w:jc w:val="both"/>
        <w:rPr>
          <w:sz w:val="24"/>
          <w:szCs w:val="24"/>
        </w:rPr>
      </w:pPr>
      <w:r w:rsidRPr="00266F9E">
        <w:rPr>
          <w:sz w:val="24"/>
          <w:szCs w:val="24"/>
        </w:rPr>
        <w:t xml:space="preserve">Według najnowszych danych z Barometru </w:t>
      </w:r>
      <w:proofErr w:type="spellStart"/>
      <w:r w:rsidRPr="00266F9E">
        <w:rPr>
          <w:sz w:val="24"/>
          <w:szCs w:val="24"/>
        </w:rPr>
        <w:t>Providenta</w:t>
      </w:r>
      <w:proofErr w:type="spellEnd"/>
      <w:r w:rsidRPr="00266F9E">
        <w:rPr>
          <w:sz w:val="24"/>
          <w:szCs w:val="24"/>
        </w:rPr>
        <w:t xml:space="preserve"> najczęściej deklarowana kwota prezentu ślubnego mieści się w przedziale od 501 do 1000 zł. Taką sumę wskazało 32,5 proc. ankietowanych. Co czwarty gość planuje przeznaczyć na prezent jeszcze więcej - od 1001 do 3000 zł. Kwotę powyżej 3000 zł deklaruje 7,5 proc. Polaków.</w:t>
      </w:r>
    </w:p>
    <w:p w14:paraId="1F9F775F" w14:textId="77777777" w:rsidR="00433165" w:rsidRPr="00266F9E" w:rsidRDefault="00433165" w:rsidP="00266F9E">
      <w:pPr>
        <w:jc w:val="both"/>
        <w:rPr>
          <w:sz w:val="24"/>
          <w:szCs w:val="24"/>
        </w:rPr>
      </w:pPr>
      <w:r w:rsidRPr="00266F9E">
        <w:rPr>
          <w:sz w:val="24"/>
          <w:szCs w:val="24"/>
        </w:rPr>
        <w:t>To pokazuje, że prezent ślubny przestał być symbolicznym dodatkiem do udziału w weselu. Dla wielu gości jest realnym wydatkiem, który wymaga wcześniejszego zaplanowania.</w:t>
      </w:r>
    </w:p>
    <w:p w14:paraId="43B32AC3" w14:textId="15E3E97E" w:rsidR="00433165" w:rsidRPr="00266F9E" w:rsidRDefault="00433165" w:rsidP="00266F9E">
      <w:pPr>
        <w:jc w:val="both"/>
        <w:rPr>
          <w:sz w:val="24"/>
          <w:szCs w:val="24"/>
        </w:rPr>
      </w:pPr>
      <w:r w:rsidRPr="00266F9E">
        <w:rPr>
          <w:sz w:val="24"/>
          <w:szCs w:val="24"/>
        </w:rPr>
        <w:t xml:space="preserve">– „Dziś prezent ślubny </w:t>
      </w:r>
      <w:r w:rsidR="001016E7">
        <w:rPr>
          <w:sz w:val="24"/>
          <w:szCs w:val="24"/>
        </w:rPr>
        <w:t xml:space="preserve">staje się </w:t>
      </w:r>
      <w:r w:rsidRPr="00266F9E">
        <w:rPr>
          <w:sz w:val="24"/>
          <w:szCs w:val="24"/>
        </w:rPr>
        <w:t xml:space="preserve">decyzją finansową, a nie tylko symbolicznym gestem. Goście chcą podarować coś wartościowego, ale jednocześnie zależy im, żeby prezent był naprawdę przydatny. Widać wyraźnie, że praktyczność zaczyna wygrywać z samym efektem zaskoczenia” – mówi Joanna Hoc-Kopiej z Dworu Korona Karkonoszy, która </w:t>
      </w:r>
      <w:r w:rsidRPr="005D6F73">
        <w:rPr>
          <w:color w:val="0070C0"/>
          <w:sz w:val="24"/>
          <w:szCs w:val="24"/>
        </w:rPr>
        <w:t xml:space="preserve">od </w:t>
      </w:r>
      <w:r w:rsidR="005D6F73" w:rsidRPr="005D6F73">
        <w:rPr>
          <w:color w:val="0070C0"/>
          <w:sz w:val="24"/>
          <w:szCs w:val="24"/>
        </w:rPr>
        <w:t xml:space="preserve">17 </w:t>
      </w:r>
      <w:r w:rsidRPr="005D6F73">
        <w:rPr>
          <w:color w:val="0070C0"/>
          <w:sz w:val="24"/>
          <w:szCs w:val="24"/>
        </w:rPr>
        <w:t xml:space="preserve">lat </w:t>
      </w:r>
      <w:r w:rsidRPr="00266F9E">
        <w:rPr>
          <w:sz w:val="24"/>
          <w:szCs w:val="24"/>
        </w:rPr>
        <w:t>zajmuje się organizacją wesel.</w:t>
      </w:r>
    </w:p>
    <w:p w14:paraId="4B7C5DF8" w14:textId="77777777" w:rsidR="00433165" w:rsidRPr="00266F9E" w:rsidRDefault="00433165" w:rsidP="00266F9E">
      <w:pPr>
        <w:jc w:val="both"/>
        <w:rPr>
          <w:b/>
          <w:bCs/>
          <w:sz w:val="24"/>
          <w:szCs w:val="24"/>
        </w:rPr>
      </w:pPr>
      <w:r w:rsidRPr="00266F9E">
        <w:rPr>
          <w:b/>
          <w:bCs/>
          <w:sz w:val="24"/>
          <w:szCs w:val="24"/>
        </w:rPr>
        <w:t>Sprzęt do domu, którego nikt nie potrzebuje</w:t>
      </w:r>
    </w:p>
    <w:p w14:paraId="7D2DD8D8" w14:textId="77777777" w:rsidR="00433165" w:rsidRPr="00266F9E" w:rsidRDefault="00433165" w:rsidP="00266F9E">
      <w:pPr>
        <w:jc w:val="both"/>
        <w:rPr>
          <w:sz w:val="24"/>
          <w:szCs w:val="24"/>
        </w:rPr>
      </w:pPr>
      <w:r w:rsidRPr="00266F9E">
        <w:rPr>
          <w:sz w:val="24"/>
          <w:szCs w:val="24"/>
        </w:rPr>
        <w:t>Jeszcze kilkanaście lat temu zestawy garnków, zastawy stołowe czy drobne AGD były standardowym prezentem ślubnym. Dziś sytuacja wygląda zupełnie inaczej. Coraz więcej par mieszka razem przed ślubem, urządziło już mieszkanie i posiada większość podstawowego wyposażenia.</w:t>
      </w:r>
    </w:p>
    <w:p w14:paraId="62E4C9EE" w14:textId="586F5C47" w:rsidR="00433165" w:rsidRPr="00266F9E" w:rsidRDefault="00433165" w:rsidP="00266F9E">
      <w:pPr>
        <w:jc w:val="both"/>
        <w:rPr>
          <w:sz w:val="24"/>
          <w:szCs w:val="24"/>
        </w:rPr>
      </w:pPr>
      <w:r w:rsidRPr="00266F9E">
        <w:rPr>
          <w:sz w:val="24"/>
          <w:szCs w:val="24"/>
        </w:rPr>
        <w:t xml:space="preserve">W efekcie kolejny </w:t>
      </w:r>
      <w:proofErr w:type="spellStart"/>
      <w:r w:rsidRPr="00266F9E">
        <w:rPr>
          <w:sz w:val="24"/>
          <w:szCs w:val="24"/>
        </w:rPr>
        <w:t>blender</w:t>
      </w:r>
      <w:proofErr w:type="spellEnd"/>
      <w:r w:rsidRPr="00266F9E">
        <w:rPr>
          <w:sz w:val="24"/>
          <w:szCs w:val="24"/>
        </w:rPr>
        <w:t>, robot kuchenny, ekspres do kawy czy komplet kieliszków często okazują się po prostu zbędne. Problem polega nie na jakości prezentu, ale na jego niedopasowaniu do rzeczywistych potrzeb</w:t>
      </w:r>
      <w:r w:rsidR="0069172C" w:rsidRPr="00266F9E">
        <w:rPr>
          <w:sz w:val="24"/>
          <w:szCs w:val="24"/>
        </w:rPr>
        <w:t xml:space="preserve"> lub gustu pary młodej.</w:t>
      </w:r>
    </w:p>
    <w:p w14:paraId="7E23AC37" w14:textId="77777777" w:rsidR="00433165" w:rsidRPr="00266F9E" w:rsidRDefault="00433165" w:rsidP="00266F9E">
      <w:pPr>
        <w:jc w:val="both"/>
        <w:rPr>
          <w:sz w:val="24"/>
          <w:szCs w:val="24"/>
        </w:rPr>
      </w:pPr>
      <w:r w:rsidRPr="00266F9E">
        <w:rPr>
          <w:sz w:val="24"/>
          <w:szCs w:val="24"/>
        </w:rPr>
        <w:t>– „Współczesne pary bardzo często zaczynają wspólne życie na długo przed ślubem. Dlatego prezenty związane z wyposażeniem domu nie zawsze odpowiadają ich realnym potrzebom. Zanim kupimy konkretny przedmiot, warto zastanowić się, czy rzeczywiście będzie wykorzystywany” – podkreśla Joanna Hoc-Kopiej.</w:t>
      </w:r>
    </w:p>
    <w:p w14:paraId="3992A461" w14:textId="77777777" w:rsidR="00433165" w:rsidRPr="00266F9E" w:rsidRDefault="00433165" w:rsidP="00266F9E">
      <w:pPr>
        <w:jc w:val="both"/>
        <w:rPr>
          <w:b/>
          <w:bCs/>
          <w:sz w:val="24"/>
          <w:szCs w:val="24"/>
        </w:rPr>
      </w:pPr>
      <w:r w:rsidRPr="00266F9E">
        <w:rPr>
          <w:b/>
          <w:bCs/>
          <w:sz w:val="24"/>
          <w:szCs w:val="24"/>
        </w:rPr>
        <w:lastRenderedPageBreak/>
        <w:t>Dekoracje, które podobają się darczyńcy</w:t>
      </w:r>
    </w:p>
    <w:p w14:paraId="49B8F461" w14:textId="70B7134E" w:rsidR="00433165" w:rsidRPr="00266F9E" w:rsidRDefault="00433165" w:rsidP="00266F9E">
      <w:pPr>
        <w:jc w:val="both"/>
        <w:rPr>
          <w:sz w:val="24"/>
          <w:szCs w:val="24"/>
        </w:rPr>
      </w:pPr>
      <w:r w:rsidRPr="00266F9E">
        <w:rPr>
          <w:sz w:val="24"/>
          <w:szCs w:val="24"/>
        </w:rPr>
        <w:t>Jedną z najczęstszych pomyłek są także obrazy, figurki, ozdoby czy elementy wystroju wnętrz. Powód jest prosty - gust jest bardzo indywidualny.</w:t>
      </w:r>
    </w:p>
    <w:p w14:paraId="57841098" w14:textId="77777777" w:rsidR="00433165" w:rsidRPr="00266F9E" w:rsidRDefault="00433165" w:rsidP="00266F9E">
      <w:pPr>
        <w:jc w:val="both"/>
        <w:rPr>
          <w:sz w:val="24"/>
          <w:szCs w:val="24"/>
        </w:rPr>
      </w:pPr>
      <w:r w:rsidRPr="00266F9E">
        <w:rPr>
          <w:sz w:val="24"/>
          <w:szCs w:val="24"/>
        </w:rPr>
        <w:t>To, co jedna osoba uzna za elegancką dekorację, dla kogoś innego może być całkowicie nieprzydatne. Szczególnie problematyczne bywają duże dekoracje, które wymagają znalezienia miejsca w mieszkaniu lub domu.</w:t>
      </w:r>
    </w:p>
    <w:p w14:paraId="007D6B84" w14:textId="77777777" w:rsidR="00433165" w:rsidRPr="00266F9E" w:rsidRDefault="00433165" w:rsidP="00266F9E">
      <w:pPr>
        <w:jc w:val="both"/>
        <w:rPr>
          <w:sz w:val="24"/>
          <w:szCs w:val="24"/>
        </w:rPr>
      </w:pPr>
      <w:r w:rsidRPr="00266F9E">
        <w:rPr>
          <w:sz w:val="24"/>
          <w:szCs w:val="24"/>
        </w:rPr>
        <w:t>Nowożeńcy często nie chcą urazić darczyńcy, dlatego takie prezenty trafiają do schowka, piwnicy albo zostają przekazane dalej.</w:t>
      </w:r>
    </w:p>
    <w:p w14:paraId="669267B0" w14:textId="77777777" w:rsidR="00433165" w:rsidRPr="00266F9E" w:rsidRDefault="00433165" w:rsidP="00266F9E">
      <w:pPr>
        <w:jc w:val="both"/>
        <w:rPr>
          <w:b/>
          <w:bCs/>
          <w:sz w:val="24"/>
          <w:szCs w:val="24"/>
        </w:rPr>
      </w:pPr>
      <w:r w:rsidRPr="00266F9E">
        <w:rPr>
          <w:b/>
          <w:bCs/>
          <w:sz w:val="24"/>
          <w:szCs w:val="24"/>
        </w:rPr>
        <w:t>Prezenty, które trudno zabrać po weselu</w:t>
      </w:r>
    </w:p>
    <w:p w14:paraId="19A0C8BF" w14:textId="77777777" w:rsidR="00433165" w:rsidRPr="00266F9E" w:rsidRDefault="00433165" w:rsidP="00266F9E">
      <w:pPr>
        <w:jc w:val="both"/>
        <w:rPr>
          <w:sz w:val="24"/>
          <w:szCs w:val="24"/>
        </w:rPr>
      </w:pPr>
      <w:r w:rsidRPr="00266F9E">
        <w:rPr>
          <w:sz w:val="24"/>
          <w:szCs w:val="24"/>
        </w:rPr>
        <w:t>Nie każdy prezent sprawia problem dopiero po powrocie do domu. Część z nich komplikuje sytuację już w dniu wesela. Duże rośliny, ciężkie dekoracje, obrazy w dużych formatach czy sprzęt wymagający specjalnego transportu oznaczają dodatkową logistykę dla młodej pary i rodziny.</w:t>
      </w:r>
    </w:p>
    <w:p w14:paraId="4842055A" w14:textId="77777777" w:rsidR="00433165" w:rsidRPr="00266F9E" w:rsidRDefault="00433165" w:rsidP="00266F9E">
      <w:pPr>
        <w:jc w:val="both"/>
        <w:rPr>
          <w:sz w:val="24"/>
          <w:szCs w:val="24"/>
        </w:rPr>
      </w:pPr>
      <w:r w:rsidRPr="00266F9E">
        <w:rPr>
          <w:sz w:val="24"/>
          <w:szCs w:val="24"/>
        </w:rPr>
        <w:t>Problem staje się jeszcze większy, gdy wesele odbywa się poza miejscem zamieszkania nowożeńców albo gdy para wyjeżdża w podróż poślubną zaraz po uroczystości.</w:t>
      </w:r>
    </w:p>
    <w:p w14:paraId="27D42FDA" w14:textId="77777777" w:rsidR="00433165" w:rsidRPr="00266F9E" w:rsidRDefault="00433165" w:rsidP="00266F9E">
      <w:pPr>
        <w:jc w:val="both"/>
        <w:rPr>
          <w:sz w:val="24"/>
          <w:szCs w:val="24"/>
        </w:rPr>
      </w:pPr>
      <w:r w:rsidRPr="00266F9E">
        <w:rPr>
          <w:sz w:val="24"/>
          <w:szCs w:val="24"/>
        </w:rPr>
        <w:t>– „Z perspektywy organizacji wesela najbardziej problematyczne są prezenty, które wymagają natychmiastowego zabezpieczenia, przechowania albo transportu. W dniu ślubu para młoda powinna skupiać się na swoich gościach i emocjach, a nie zastanawiać się, jak przewieźć duży obraz czy kilka dużych paczek” – mówi Joanna Hoc-Kopiej.</w:t>
      </w:r>
    </w:p>
    <w:p w14:paraId="123C9617" w14:textId="77777777" w:rsidR="00433165" w:rsidRPr="00266F9E" w:rsidRDefault="00433165" w:rsidP="00266F9E">
      <w:pPr>
        <w:jc w:val="both"/>
        <w:rPr>
          <w:b/>
          <w:bCs/>
          <w:sz w:val="24"/>
          <w:szCs w:val="24"/>
        </w:rPr>
      </w:pPr>
      <w:r w:rsidRPr="00266F9E">
        <w:rPr>
          <w:b/>
          <w:bCs/>
          <w:sz w:val="24"/>
          <w:szCs w:val="24"/>
        </w:rPr>
        <w:t>Vouchery, których nie da się wykorzystać</w:t>
      </w:r>
    </w:p>
    <w:p w14:paraId="3956A64E" w14:textId="0A4659A5" w:rsidR="00433165" w:rsidRPr="00266F9E" w:rsidRDefault="00433165" w:rsidP="00266F9E">
      <w:pPr>
        <w:jc w:val="both"/>
        <w:rPr>
          <w:sz w:val="24"/>
          <w:szCs w:val="24"/>
        </w:rPr>
      </w:pPr>
      <w:r w:rsidRPr="00266F9E">
        <w:rPr>
          <w:sz w:val="24"/>
          <w:szCs w:val="24"/>
        </w:rPr>
        <w:t>Popularność zyskują prezenty w formie przeżyć - pobyty hotelowe, zabiegi SPA, kolacje degustacyjne czy różnego rodzaju kursy. To często bardzo dobre rozwiązanie, ale tylko pod warunkiem, że para ma swobodę wyboru terminu i sposobu realizacji prezentu.</w:t>
      </w:r>
    </w:p>
    <w:p w14:paraId="4C36CFC8" w14:textId="77777777" w:rsidR="00433165" w:rsidRPr="00266F9E" w:rsidRDefault="00433165" w:rsidP="00266F9E">
      <w:pPr>
        <w:jc w:val="both"/>
        <w:rPr>
          <w:sz w:val="24"/>
          <w:szCs w:val="24"/>
        </w:rPr>
      </w:pPr>
      <w:r w:rsidRPr="00266F9E">
        <w:rPr>
          <w:sz w:val="24"/>
          <w:szCs w:val="24"/>
        </w:rPr>
        <w:t>Problemy zaczynają się wtedy, gdy voucher ma krótki termin ważności, wymaga dodatkowych dopłat albo jest przypisany do konkretnej daty. W praktyce część takich prezentów nigdy nie zostaje wykorzystana.</w:t>
      </w:r>
    </w:p>
    <w:p w14:paraId="6DCE1680" w14:textId="77777777" w:rsidR="00433165" w:rsidRPr="00266F9E" w:rsidRDefault="00433165" w:rsidP="00266F9E">
      <w:pPr>
        <w:jc w:val="both"/>
        <w:rPr>
          <w:b/>
          <w:bCs/>
          <w:sz w:val="24"/>
          <w:szCs w:val="24"/>
        </w:rPr>
      </w:pPr>
      <w:r w:rsidRPr="00266F9E">
        <w:rPr>
          <w:b/>
          <w:bCs/>
          <w:sz w:val="24"/>
          <w:szCs w:val="24"/>
        </w:rPr>
        <w:t>Kiedy prezent staje się obowiązkiem</w:t>
      </w:r>
    </w:p>
    <w:p w14:paraId="16422D74" w14:textId="77777777" w:rsidR="00433165" w:rsidRPr="00266F9E" w:rsidRDefault="00433165" w:rsidP="00266F9E">
      <w:pPr>
        <w:jc w:val="both"/>
        <w:rPr>
          <w:sz w:val="24"/>
          <w:szCs w:val="24"/>
        </w:rPr>
      </w:pPr>
      <w:r w:rsidRPr="00266F9E">
        <w:rPr>
          <w:sz w:val="24"/>
          <w:szCs w:val="24"/>
        </w:rPr>
        <w:t>Największym problemem nie są jednak konkretne przedmioty, ale sytuacje, w których prezent staje się dla młodej pary dodatkowym obowiązkiem. Dotyczy to zarówno rzeczy wymagających kosztownego utrzymania, jak i prezentów, które pochłaniają czas lub generują kolejne wydatki.</w:t>
      </w:r>
    </w:p>
    <w:p w14:paraId="03D685D9" w14:textId="16B1A540" w:rsidR="00433165" w:rsidRPr="00266F9E" w:rsidRDefault="00433165" w:rsidP="00266F9E">
      <w:pPr>
        <w:jc w:val="both"/>
        <w:rPr>
          <w:sz w:val="24"/>
          <w:szCs w:val="24"/>
        </w:rPr>
      </w:pPr>
      <w:r w:rsidRPr="00266F9E">
        <w:rPr>
          <w:sz w:val="24"/>
          <w:szCs w:val="24"/>
        </w:rPr>
        <w:t xml:space="preserve">Dlatego </w:t>
      </w:r>
      <w:r w:rsidR="001016E7">
        <w:rPr>
          <w:sz w:val="24"/>
          <w:szCs w:val="24"/>
        </w:rPr>
        <w:t>wielu</w:t>
      </w:r>
      <w:r w:rsidRPr="00266F9E">
        <w:rPr>
          <w:sz w:val="24"/>
          <w:szCs w:val="24"/>
        </w:rPr>
        <w:t xml:space="preserve"> nowożeńców otwarcie komunikuje swoje potrzeby. Popularność zyskują listy prezentowe, sugestie dotyczące upominków czy prośby o wsparcie </w:t>
      </w:r>
      <w:r w:rsidR="0069172C" w:rsidRPr="00266F9E">
        <w:rPr>
          <w:sz w:val="24"/>
          <w:szCs w:val="24"/>
        </w:rPr>
        <w:t xml:space="preserve">finansowe </w:t>
      </w:r>
      <w:r w:rsidRPr="00266F9E">
        <w:rPr>
          <w:sz w:val="24"/>
          <w:szCs w:val="24"/>
        </w:rPr>
        <w:t>konkretnego celu - na przykład podróży poślubnej, remontu mieszkania lub oszczędności na przyszłość.</w:t>
      </w:r>
    </w:p>
    <w:p w14:paraId="57D98CFA" w14:textId="733CB139" w:rsidR="00433165" w:rsidRPr="00266F9E" w:rsidRDefault="00433165" w:rsidP="00266F9E">
      <w:pPr>
        <w:jc w:val="both"/>
        <w:rPr>
          <w:sz w:val="24"/>
          <w:szCs w:val="24"/>
        </w:rPr>
      </w:pPr>
      <w:r w:rsidRPr="00266F9E">
        <w:rPr>
          <w:sz w:val="24"/>
          <w:szCs w:val="24"/>
        </w:rPr>
        <w:t xml:space="preserve">– „Najlepszy prezent to taki, który pokazuje, że znamy młodą parę i rozumiemy jej potrzeby. Nie chodzi o cenę ani o efekt zaskoczenia. Największą wartość mają upominki, </w:t>
      </w:r>
      <w:r w:rsidRPr="00266F9E">
        <w:rPr>
          <w:sz w:val="24"/>
          <w:szCs w:val="24"/>
        </w:rPr>
        <w:lastRenderedPageBreak/>
        <w:t xml:space="preserve">które są naprawdę przydatne albo mają dla nowożeńców osobiste znaczenie” – </w:t>
      </w:r>
      <w:r w:rsidR="00266F9E" w:rsidRPr="00266F9E">
        <w:rPr>
          <w:sz w:val="24"/>
          <w:szCs w:val="24"/>
        </w:rPr>
        <w:t>mówi</w:t>
      </w:r>
      <w:r w:rsidRPr="00266F9E">
        <w:rPr>
          <w:sz w:val="24"/>
          <w:szCs w:val="24"/>
        </w:rPr>
        <w:t xml:space="preserve"> Joanna Hoc-Kopiej.</w:t>
      </w:r>
    </w:p>
    <w:p w14:paraId="4165530F" w14:textId="258940C8" w:rsidR="005D260A" w:rsidRPr="00266F9E" w:rsidRDefault="005D260A" w:rsidP="00266F9E">
      <w:pPr>
        <w:spacing w:after="0" w:line="240" w:lineRule="auto"/>
        <w:jc w:val="both"/>
        <w:rPr>
          <w:b/>
          <w:bCs/>
          <w:sz w:val="24"/>
          <w:szCs w:val="24"/>
        </w:rPr>
      </w:pPr>
      <w:r w:rsidRPr="00266F9E">
        <w:rPr>
          <w:rFonts w:eastAsia="Times New Roman" w:cs="Times New Roman"/>
          <w:b/>
          <w:bCs/>
          <w:kern w:val="0"/>
          <w:sz w:val="24"/>
          <w:szCs w:val="24"/>
          <w:lang w:eastAsia="pl-PL"/>
          <w14:ligatures w14:val="none"/>
        </w:rPr>
        <w:t>Ślubne prezenty z sercem</w:t>
      </w:r>
      <w:r w:rsidRPr="00266F9E">
        <w:rPr>
          <w:rFonts w:eastAsia="Times New Roman" w:cs="Times New Roman"/>
          <w:kern w:val="0"/>
          <w:sz w:val="24"/>
          <w:szCs w:val="24"/>
          <w:lang w:eastAsia="pl-PL"/>
          <w14:ligatures w14:val="none"/>
        </w:rPr>
        <w:t xml:space="preserve"> </w:t>
      </w:r>
    </w:p>
    <w:p w14:paraId="1325F4E1" w14:textId="04F9490F" w:rsidR="00266F9E" w:rsidRPr="00266F9E" w:rsidRDefault="001016E7" w:rsidP="00266F9E">
      <w:pPr>
        <w:pStyle w:val="isselectedend"/>
        <w:jc w:val="both"/>
        <w:rPr>
          <w:rFonts w:asciiTheme="minorHAnsi" w:hAnsiTheme="minorHAnsi"/>
        </w:rPr>
      </w:pPr>
      <w:r>
        <w:rPr>
          <w:rFonts w:asciiTheme="minorHAnsi" w:hAnsiTheme="minorHAnsi"/>
        </w:rPr>
        <w:t xml:space="preserve">Wiele </w:t>
      </w:r>
      <w:r w:rsidR="009639FC" w:rsidRPr="00266F9E">
        <w:rPr>
          <w:rFonts w:asciiTheme="minorHAnsi" w:hAnsiTheme="minorHAnsi"/>
        </w:rPr>
        <w:t xml:space="preserve">par młodych rezygnuje z tradycyjnych prezentów na rzecz gestów, które mają realną wartość dla innych. </w:t>
      </w:r>
      <w:r w:rsidR="00266F9E" w:rsidRPr="00266F9E">
        <w:rPr>
          <w:rFonts w:asciiTheme="minorHAnsi" w:hAnsiTheme="minorHAnsi"/>
        </w:rPr>
        <w:t xml:space="preserve">Jak mówi ekspertka z Dworu Korona Karkonoszy: </w:t>
      </w:r>
      <w:r w:rsidR="009639FC" w:rsidRPr="00266F9E">
        <w:rPr>
          <w:rFonts w:asciiTheme="minorHAnsi" w:hAnsiTheme="minorHAnsi"/>
          <w:i/>
          <w:iCs/>
        </w:rPr>
        <w:t>Zamiast kwiatów, wina czy drobnych upominków proszą gości o karmę dla zwierząt, koce, środki czystości albo artykuły dla dzieci. Takie dary trafiają później do schronisk, fundacji lub domów dziecka.</w:t>
      </w:r>
      <w:r w:rsidR="00266F9E" w:rsidRPr="00266F9E">
        <w:rPr>
          <w:rFonts w:asciiTheme="minorHAnsi" w:hAnsiTheme="minorHAnsi"/>
          <w:i/>
          <w:iCs/>
        </w:rPr>
        <w:t xml:space="preserve"> </w:t>
      </w:r>
      <w:r w:rsidR="009639FC" w:rsidRPr="00266F9E">
        <w:rPr>
          <w:rFonts w:asciiTheme="minorHAnsi" w:hAnsiTheme="minorHAnsi"/>
          <w:i/>
          <w:iCs/>
        </w:rPr>
        <w:t>Czasami prośby pary młodej mają także lżejszy, bardziej osobisty charakter. Goście mogą zostać poproszeni o kupony lotto, zdrapki, książki, butelkę dobrego wina albo stare rodzinne zdjęcia z czasów sprzed fotografii cyfrowej. Dzięki takim fotografiom nowożeńcy mogą stworzyć własny album rodzinny, bez konieczności pożyczania bez pytania bezcennych pamiątek od rodziców.</w:t>
      </w:r>
      <w:r w:rsidR="00266F9E" w:rsidRPr="00266F9E">
        <w:rPr>
          <w:rFonts w:asciiTheme="minorHAnsi" w:hAnsiTheme="minorHAnsi"/>
          <w:i/>
          <w:iCs/>
        </w:rPr>
        <w:t xml:space="preserve"> </w:t>
      </w:r>
      <w:r w:rsidR="009639FC" w:rsidRPr="00266F9E">
        <w:rPr>
          <w:rFonts w:asciiTheme="minorHAnsi" w:hAnsiTheme="minorHAnsi"/>
          <w:i/>
          <w:iCs/>
        </w:rPr>
        <w:t>To piękny sposób, aby radość ze ślubu podzielić z innymi albo nadać prezentom bardziej osobisty wymiar.</w:t>
      </w:r>
      <w:r w:rsidR="009639FC" w:rsidRPr="00266F9E">
        <w:rPr>
          <w:rFonts w:asciiTheme="minorHAnsi" w:hAnsiTheme="minorHAnsi"/>
        </w:rPr>
        <w:t xml:space="preserve"> </w:t>
      </w:r>
    </w:p>
    <w:p w14:paraId="2E965A3B" w14:textId="14AB854F" w:rsidR="009639FC" w:rsidRPr="00266F9E" w:rsidRDefault="009639FC" w:rsidP="00266F9E">
      <w:pPr>
        <w:pStyle w:val="isselectedend"/>
        <w:jc w:val="both"/>
        <w:rPr>
          <w:rFonts w:asciiTheme="minorHAnsi" w:hAnsiTheme="minorHAnsi"/>
        </w:rPr>
      </w:pPr>
      <w:r w:rsidRPr="00266F9E">
        <w:rPr>
          <w:rFonts w:asciiTheme="minorHAnsi" w:hAnsiTheme="minorHAnsi"/>
        </w:rPr>
        <w:t>Para młoda pokazuje w ten sposób, że ważna jest nie tylko sama uroczystość, ale także dobro, wspomnienia i emocje, które mogą z niej wyniknąć. Dla gości to również prosty i wzruszający pomysł na prezent, który nie jest przypadkowy, lecz niesie konkretną wartość.</w:t>
      </w:r>
    </w:p>
    <w:p w14:paraId="4FAABF49" w14:textId="59C91E2E" w:rsidR="005D260A" w:rsidRPr="00266F9E" w:rsidRDefault="005D260A" w:rsidP="00266F9E">
      <w:pPr>
        <w:jc w:val="both"/>
        <w:rPr>
          <w:b/>
          <w:bCs/>
          <w:sz w:val="24"/>
          <w:szCs w:val="24"/>
        </w:rPr>
      </w:pPr>
      <w:r w:rsidRPr="00266F9E">
        <w:rPr>
          <w:b/>
          <w:bCs/>
          <w:sz w:val="24"/>
          <w:szCs w:val="24"/>
        </w:rPr>
        <w:t>Najlepszy prezent: czas spędzony razem</w:t>
      </w:r>
    </w:p>
    <w:p w14:paraId="33BC1722" w14:textId="788DC765" w:rsidR="00266F9E" w:rsidRPr="00F17FB5" w:rsidRDefault="00266F9E" w:rsidP="00266F9E">
      <w:pPr>
        <w:jc w:val="both"/>
        <w:rPr>
          <w:sz w:val="24"/>
          <w:szCs w:val="24"/>
        </w:rPr>
      </w:pPr>
      <w:r w:rsidRPr="00266F9E">
        <w:rPr>
          <w:sz w:val="24"/>
          <w:szCs w:val="24"/>
        </w:rPr>
        <w:t xml:space="preserve">Coraz więcej par podkreśla, że najważniejsza jest dla nich obecność bliskich, a nie wartość prezentu. W czasach, gdy rodzinne spotkania w większym gronie zdarzają się coraz rzadziej, możliwość wspólnego świętowania ma często większe znaczenie niż kolejny materialny </w:t>
      </w:r>
      <w:r w:rsidRPr="00F17FB5">
        <w:rPr>
          <w:sz w:val="24"/>
          <w:szCs w:val="24"/>
        </w:rPr>
        <w:t>upominek. Niektóre pary rozumieją sytuację finansową swoich gości i nie oczekują kosztownych prezentów</w:t>
      </w:r>
      <w:r w:rsidR="005D6F73" w:rsidRPr="00F17FB5">
        <w:rPr>
          <w:sz w:val="24"/>
          <w:szCs w:val="24"/>
        </w:rPr>
        <w:t xml:space="preserve"> informując ich, że najważniejsza jest ich obecność w tym wyjątkowym dniu</w:t>
      </w:r>
      <w:r w:rsidRPr="00F17FB5">
        <w:rPr>
          <w:sz w:val="24"/>
          <w:szCs w:val="24"/>
        </w:rPr>
        <w:t>. Taki gest pomaga zdjąć z gości presję i przypomina, że istotą ślubu jest wspólne</w:t>
      </w:r>
      <w:r w:rsidR="005D6F73" w:rsidRPr="00F17FB5">
        <w:rPr>
          <w:sz w:val="24"/>
          <w:szCs w:val="24"/>
        </w:rPr>
        <w:t xml:space="preserve"> świętowanie</w:t>
      </w:r>
      <w:r w:rsidRPr="00F17FB5">
        <w:rPr>
          <w:sz w:val="24"/>
          <w:szCs w:val="24"/>
        </w:rPr>
        <w:t>.</w:t>
      </w:r>
    </w:p>
    <w:p w14:paraId="7D69DE24" w14:textId="7A413C88" w:rsidR="00003460" w:rsidRPr="00266F9E" w:rsidRDefault="00003460" w:rsidP="00266F9E">
      <w:pPr>
        <w:jc w:val="both"/>
        <w:rPr>
          <w:b/>
          <w:bCs/>
          <w:sz w:val="24"/>
          <w:szCs w:val="24"/>
        </w:rPr>
      </w:pPr>
      <w:r w:rsidRPr="00266F9E">
        <w:rPr>
          <w:b/>
          <w:bCs/>
          <w:sz w:val="24"/>
          <w:szCs w:val="24"/>
        </w:rPr>
        <w:t>Najgorszy prezent? Brak taktu na weselu</w:t>
      </w:r>
    </w:p>
    <w:p w14:paraId="1D32EF1E" w14:textId="61EDDDFB" w:rsidR="006F71DD" w:rsidRPr="00266F9E" w:rsidRDefault="006F71DD" w:rsidP="00266F9E">
      <w:pPr>
        <w:jc w:val="both"/>
        <w:rPr>
          <w:sz w:val="24"/>
          <w:szCs w:val="24"/>
        </w:rPr>
      </w:pPr>
      <w:r w:rsidRPr="00266F9E">
        <w:rPr>
          <w:sz w:val="24"/>
          <w:szCs w:val="24"/>
        </w:rPr>
        <w:t>Warto też pamiętać, że najgorszym „prezentem” dla pary młodej bywa niestosowne zachowanie gości. Głośne krytykowanie przebiegu wesela, komentowanie wyborów pary młodej, narzucanie swojej obecności innym, awantury czy brak szacunku dla miejsca uroczystości mogą zepsuć atmosferę tego dnia. Szczególnie przykrym problemem jest dewastacja sali, pokoi lub wyposażenia, ponieważ para młoda może zostać później obciążona kosztami zniszczeń. Najpiękniejszym gestem ze strony gości jest więc nie tylko prezent, ale także takt, życzliwość i umiejętność wspólnego świętowania.</w:t>
      </w:r>
    </w:p>
    <w:p w14:paraId="4A33176C" w14:textId="77777777" w:rsidR="00266F9E" w:rsidRPr="00266F9E" w:rsidRDefault="00266F9E" w:rsidP="00266F9E">
      <w:pPr>
        <w:jc w:val="both"/>
        <w:rPr>
          <w:sz w:val="24"/>
          <w:szCs w:val="24"/>
        </w:rPr>
      </w:pPr>
    </w:p>
    <w:sectPr w:rsidR="00266F9E" w:rsidRPr="00266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65"/>
    <w:rsid w:val="00003460"/>
    <w:rsid w:val="001016E7"/>
    <w:rsid w:val="00202E56"/>
    <w:rsid w:val="002339B6"/>
    <w:rsid w:val="00266F9E"/>
    <w:rsid w:val="00304E04"/>
    <w:rsid w:val="00355005"/>
    <w:rsid w:val="00433165"/>
    <w:rsid w:val="005C0C21"/>
    <w:rsid w:val="005D260A"/>
    <w:rsid w:val="005D6F73"/>
    <w:rsid w:val="0069172C"/>
    <w:rsid w:val="006F71DD"/>
    <w:rsid w:val="0082078D"/>
    <w:rsid w:val="00930262"/>
    <w:rsid w:val="00935951"/>
    <w:rsid w:val="009639FC"/>
    <w:rsid w:val="00C8669D"/>
    <w:rsid w:val="00F17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7744"/>
  <w15:chartTrackingRefBased/>
  <w15:docId w15:val="{2393D67A-6743-4792-B7AA-50C5086A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33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33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3316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3316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3316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3316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316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316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316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316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3316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3316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3316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3316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331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31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31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3165"/>
    <w:rPr>
      <w:rFonts w:eastAsiaTheme="majorEastAsia" w:cstheme="majorBidi"/>
      <w:color w:val="272727" w:themeColor="text1" w:themeTint="D8"/>
    </w:rPr>
  </w:style>
  <w:style w:type="paragraph" w:styleId="Tytu">
    <w:name w:val="Title"/>
    <w:basedOn w:val="Normalny"/>
    <w:next w:val="Normalny"/>
    <w:link w:val="TytuZnak"/>
    <w:uiPriority w:val="10"/>
    <w:qFormat/>
    <w:rsid w:val="00433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31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316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31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3165"/>
    <w:pPr>
      <w:spacing w:before="160"/>
      <w:jc w:val="center"/>
    </w:pPr>
    <w:rPr>
      <w:i/>
      <w:iCs/>
      <w:color w:val="404040" w:themeColor="text1" w:themeTint="BF"/>
    </w:rPr>
  </w:style>
  <w:style w:type="character" w:customStyle="1" w:styleId="CytatZnak">
    <w:name w:val="Cytat Znak"/>
    <w:basedOn w:val="Domylnaczcionkaakapitu"/>
    <w:link w:val="Cytat"/>
    <w:uiPriority w:val="29"/>
    <w:rsid w:val="00433165"/>
    <w:rPr>
      <w:i/>
      <w:iCs/>
      <w:color w:val="404040" w:themeColor="text1" w:themeTint="BF"/>
    </w:rPr>
  </w:style>
  <w:style w:type="paragraph" w:styleId="Akapitzlist">
    <w:name w:val="List Paragraph"/>
    <w:basedOn w:val="Normalny"/>
    <w:uiPriority w:val="34"/>
    <w:qFormat/>
    <w:rsid w:val="00433165"/>
    <w:pPr>
      <w:ind w:left="720"/>
      <w:contextualSpacing/>
    </w:pPr>
  </w:style>
  <w:style w:type="character" w:styleId="Wyrnienieintensywne">
    <w:name w:val="Intense Emphasis"/>
    <w:basedOn w:val="Domylnaczcionkaakapitu"/>
    <w:uiPriority w:val="21"/>
    <w:qFormat/>
    <w:rsid w:val="00433165"/>
    <w:rPr>
      <w:i/>
      <w:iCs/>
      <w:color w:val="0F4761" w:themeColor="accent1" w:themeShade="BF"/>
    </w:rPr>
  </w:style>
  <w:style w:type="paragraph" w:styleId="Cytatintensywny">
    <w:name w:val="Intense Quote"/>
    <w:basedOn w:val="Normalny"/>
    <w:next w:val="Normalny"/>
    <w:link w:val="CytatintensywnyZnak"/>
    <w:uiPriority w:val="30"/>
    <w:qFormat/>
    <w:rsid w:val="00433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33165"/>
    <w:rPr>
      <w:i/>
      <w:iCs/>
      <w:color w:val="0F4761" w:themeColor="accent1" w:themeShade="BF"/>
    </w:rPr>
  </w:style>
  <w:style w:type="character" w:styleId="Odwoanieintensywne">
    <w:name w:val="Intense Reference"/>
    <w:basedOn w:val="Domylnaczcionkaakapitu"/>
    <w:uiPriority w:val="32"/>
    <w:qFormat/>
    <w:rsid w:val="00433165"/>
    <w:rPr>
      <w:b/>
      <w:bCs/>
      <w:smallCaps/>
      <w:color w:val="0F4761" w:themeColor="accent1" w:themeShade="BF"/>
      <w:spacing w:val="5"/>
    </w:rPr>
  </w:style>
  <w:style w:type="paragraph" w:customStyle="1" w:styleId="isselectedend">
    <w:name w:val="isselectedend"/>
    <w:basedOn w:val="Normalny"/>
    <w:rsid w:val="005D260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semiHidden/>
    <w:unhideWhenUsed/>
    <w:rsid w:val="005D260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6600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3</cp:revision>
  <dcterms:created xsi:type="dcterms:W3CDTF">2026-06-25T17:21:00Z</dcterms:created>
  <dcterms:modified xsi:type="dcterms:W3CDTF">2026-06-26T06:17:00Z</dcterms:modified>
</cp:coreProperties>
</file>