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7119" w14:textId="0B1B3F25" w:rsidR="001343B1" w:rsidRPr="001343B1" w:rsidRDefault="001343B1" w:rsidP="001343B1">
      <w:pPr>
        <w:jc w:val="both"/>
        <w:rPr>
          <w:b/>
          <w:bCs/>
          <w:sz w:val="24"/>
          <w:szCs w:val="24"/>
        </w:rPr>
      </w:pPr>
      <w:r w:rsidRPr="001343B1">
        <w:rPr>
          <w:b/>
          <w:bCs/>
          <w:sz w:val="24"/>
          <w:szCs w:val="24"/>
        </w:rPr>
        <w:t>Nie tylko jagodzianki. 5 pomysłów na wykorzystanie sezonu na jagody</w:t>
      </w:r>
    </w:p>
    <w:p w14:paraId="0687BE49" w14:textId="6B56FAA5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Lipiec to miesiąc, na który miłośnicy jagód czekają cały rok. Choć najczęściej kojarzą się z tradycyjnymi jagodziankami, te niewielkie owoce mają znacznie więcej kulinarnych zastosowań. Doskonale sprawdzają się w deserach, śniadaniach i wypiekach, a ich intensywny smak sprawia, że nawet najprostsze danie nabiera wyjątkowego charakteru. Kucharze Dworu Korona Karkonoszy przygotowali pięć propozycji, które pozwolą wykorzystać sezon na jagody w pełni.</w:t>
      </w:r>
    </w:p>
    <w:p w14:paraId="209B994A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b/>
          <w:bCs/>
          <w:sz w:val="24"/>
          <w:szCs w:val="24"/>
        </w:rPr>
        <w:t>Klasyczne jagodzianki</w:t>
      </w:r>
    </w:p>
    <w:p w14:paraId="0C546A27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b/>
          <w:bCs/>
          <w:sz w:val="24"/>
          <w:szCs w:val="24"/>
        </w:rPr>
        <w:t>Składniki (12 sztuk)</w:t>
      </w:r>
    </w:p>
    <w:p w14:paraId="1D790B79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Ciasto:</w:t>
      </w:r>
    </w:p>
    <w:p w14:paraId="47B9E85D" w14:textId="77777777" w:rsidR="001343B1" w:rsidRPr="001343B1" w:rsidRDefault="001343B1" w:rsidP="001343B1">
      <w:pPr>
        <w:numPr>
          <w:ilvl w:val="0"/>
          <w:numId w:val="7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500 g mąki pszennej</w:t>
      </w:r>
    </w:p>
    <w:p w14:paraId="42141598" w14:textId="77777777" w:rsidR="001343B1" w:rsidRPr="001343B1" w:rsidRDefault="001343B1" w:rsidP="001343B1">
      <w:pPr>
        <w:numPr>
          <w:ilvl w:val="0"/>
          <w:numId w:val="7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250 ml mleka</w:t>
      </w:r>
    </w:p>
    <w:p w14:paraId="178D51F2" w14:textId="77777777" w:rsidR="001343B1" w:rsidRPr="001343B1" w:rsidRDefault="001343B1" w:rsidP="001343B1">
      <w:pPr>
        <w:numPr>
          <w:ilvl w:val="0"/>
          <w:numId w:val="7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25 g świeżych drożdży</w:t>
      </w:r>
    </w:p>
    <w:p w14:paraId="238D6FB5" w14:textId="77777777" w:rsidR="001343B1" w:rsidRPr="001343B1" w:rsidRDefault="001343B1" w:rsidP="001343B1">
      <w:pPr>
        <w:numPr>
          <w:ilvl w:val="0"/>
          <w:numId w:val="7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80 g cukru</w:t>
      </w:r>
    </w:p>
    <w:p w14:paraId="04032E7A" w14:textId="77777777" w:rsidR="001343B1" w:rsidRPr="001343B1" w:rsidRDefault="001343B1" w:rsidP="001343B1">
      <w:pPr>
        <w:numPr>
          <w:ilvl w:val="0"/>
          <w:numId w:val="7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80 g masła</w:t>
      </w:r>
    </w:p>
    <w:p w14:paraId="091AA8E2" w14:textId="77777777" w:rsidR="001343B1" w:rsidRPr="001343B1" w:rsidRDefault="001343B1" w:rsidP="001343B1">
      <w:pPr>
        <w:numPr>
          <w:ilvl w:val="0"/>
          <w:numId w:val="7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2 jajka</w:t>
      </w:r>
    </w:p>
    <w:p w14:paraId="5ECDA02B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Nadzienie:</w:t>
      </w:r>
    </w:p>
    <w:p w14:paraId="1186890F" w14:textId="77777777" w:rsidR="001343B1" w:rsidRPr="001343B1" w:rsidRDefault="001343B1" w:rsidP="001343B1">
      <w:pPr>
        <w:numPr>
          <w:ilvl w:val="0"/>
          <w:numId w:val="8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400 g jagód</w:t>
      </w:r>
    </w:p>
    <w:p w14:paraId="7144CC74" w14:textId="77777777" w:rsidR="001343B1" w:rsidRPr="001343B1" w:rsidRDefault="001343B1" w:rsidP="001343B1">
      <w:pPr>
        <w:numPr>
          <w:ilvl w:val="0"/>
          <w:numId w:val="8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2 łyżki cukru</w:t>
      </w:r>
    </w:p>
    <w:p w14:paraId="77646D55" w14:textId="77777777" w:rsidR="001343B1" w:rsidRPr="001343B1" w:rsidRDefault="001343B1" w:rsidP="001343B1">
      <w:pPr>
        <w:numPr>
          <w:ilvl w:val="0"/>
          <w:numId w:val="8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1 łyżka skrobi ziemniaczanej</w:t>
      </w:r>
    </w:p>
    <w:p w14:paraId="62C344FF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b/>
          <w:bCs/>
          <w:sz w:val="24"/>
          <w:szCs w:val="24"/>
        </w:rPr>
        <w:t>Przygotowanie</w:t>
      </w:r>
    </w:p>
    <w:p w14:paraId="783AD2DC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Przygotować rozczyn z drożdży, mleka i odrobiny cukru. Po wyrośnięciu połączyć z pozostałymi składnikami ciasta i wyrobić. Odstawić do wyrośnięcia na około godzinę.</w:t>
      </w:r>
    </w:p>
    <w:p w14:paraId="03B8352A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Jagody wymieszać z cukrem i skrobią. Z ciasta formować bułeczki, nadziewać owocami i piec około 20 minut w temperaturze 180°C.</w:t>
      </w:r>
    </w:p>
    <w:p w14:paraId="4CDC4DD2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b/>
          <w:bCs/>
          <w:sz w:val="24"/>
          <w:szCs w:val="24"/>
        </w:rPr>
        <w:t>Jagodzianka w pucharku</w:t>
      </w:r>
    </w:p>
    <w:p w14:paraId="3AA248A8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b/>
          <w:bCs/>
          <w:sz w:val="24"/>
          <w:szCs w:val="24"/>
        </w:rPr>
        <w:t>Składniki (4 porcje)</w:t>
      </w:r>
    </w:p>
    <w:p w14:paraId="7ECA26ED" w14:textId="77777777" w:rsidR="001343B1" w:rsidRPr="001343B1" w:rsidRDefault="001343B1" w:rsidP="001343B1">
      <w:pPr>
        <w:numPr>
          <w:ilvl w:val="0"/>
          <w:numId w:val="9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300 g jagód</w:t>
      </w:r>
    </w:p>
    <w:p w14:paraId="2C444065" w14:textId="77777777" w:rsidR="001343B1" w:rsidRPr="001343B1" w:rsidRDefault="001343B1" w:rsidP="001343B1">
      <w:pPr>
        <w:numPr>
          <w:ilvl w:val="0"/>
          <w:numId w:val="9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 xml:space="preserve">250 g </w:t>
      </w:r>
      <w:proofErr w:type="spellStart"/>
      <w:r w:rsidRPr="001343B1">
        <w:rPr>
          <w:sz w:val="24"/>
          <w:szCs w:val="24"/>
        </w:rPr>
        <w:t>mascarpone</w:t>
      </w:r>
      <w:proofErr w:type="spellEnd"/>
    </w:p>
    <w:p w14:paraId="5167248D" w14:textId="77777777" w:rsidR="001343B1" w:rsidRPr="001343B1" w:rsidRDefault="001343B1" w:rsidP="001343B1">
      <w:pPr>
        <w:numPr>
          <w:ilvl w:val="0"/>
          <w:numId w:val="9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200 ml śmietanki 30%</w:t>
      </w:r>
    </w:p>
    <w:p w14:paraId="7CF22875" w14:textId="77777777" w:rsidR="001343B1" w:rsidRPr="001343B1" w:rsidRDefault="001343B1" w:rsidP="001343B1">
      <w:pPr>
        <w:numPr>
          <w:ilvl w:val="0"/>
          <w:numId w:val="9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2 łyżki cukru pudru</w:t>
      </w:r>
    </w:p>
    <w:p w14:paraId="71071EA4" w14:textId="77777777" w:rsidR="001343B1" w:rsidRPr="001343B1" w:rsidRDefault="001343B1" w:rsidP="001343B1">
      <w:pPr>
        <w:numPr>
          <w:ilvl w:val="0"/>
          <w:numId w:val="9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4 kruche ciasteczka</w:t>
      </w:r>
    </w:p>
    <w:p w14:paraId="392F6972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b/>
          <w:bCs/>
          <w:sz w:val="24"/>
          <w:szCs w:val="24"/>
        </w:rPr>
        <w:lastRenderedPageBreak/>
        <w:t>Przygotowanie</w:t>
      </w:r>
    </w:p>
    <w:p w14:paraId="6AED1B98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sz w:val="24"/>
          <w:szCs w:val="24"/>
        </w:rPr>
        <w:t xml:space="preserve">Śmietankę ubić z cukrem i połączyć z </w:t>
      </w:r>
      <w:proofErr w:type="spellStart"/>
      <w:r w:rsidRPr="001343B1">
        <w:rPr>
          <w:sz w:val="24"/>
          <w:szCs w:val="24"/>
        </w:rPr>
        <w:t>mascarpone</w:t>
      </w:r>
      <w:proofErr w:type="spellEnd"/>
      <w:r w:rsidRPr="001343B1">
        <w:rPr>
          <w:sz w:val="24"/>
          <w:szCs w:val="24"/>
        </w:rPr>
        <w:t>. Do pucharków układać warstwami pokruszone ciasteczka, krem oraz jagody. Schłodzić przed podaniem.</w:t>
      </w:r>
    </w:p>
    <w:p w14:paraId="2548869D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b/>
          <w:bCs/>
          <w:sz w:val="24"/>
          <w:szCs w:val="24"/>
        </w:rPr>
        <w:t>Sernik z jagodami</w:t>
      </w:r>
    </w:p>
    <w:p w14:paraId="6A60FA31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b/>
          <w:bCs/>
          <w:sz w:val="24"/>
          <w:szCs w:val="24"/>
        </w:rPr>
        <w:t>Składniki</w:t>
      </w:r>
    </w:p>
    <w:p w14:paraId="256B1CBE" w14:textId="77777777" w:rsidR="001343B1" w:rsidRPr="001343B1" w:rsidRDefault="001343B1" w:rsidP="001343B1">
      <w:pPr>
        <w:numPr>
          <w:ilvl w:val="0"/>
          <w:numId w:val="10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1 kg twarogu sernikowego</w:t>
      </w:r>
    </w:p>
    <w:p w14:paraId="193A70EE" w14:textId="77777777" w:rsidR="001343B1" w:rsidRPr="001343B1" w:rsidRDefault="001343B1" w:rsidP="001343B1">
      <w:pPr>
        <w:numPr>
          <w:ilvl w:val="0"/>
          <w:numId w:val="10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4 jajka</w:t>
      </w:r>
    </w:p>
    <w:p w14:paraId="720B0E02" w14:textId="77777777" w:rsidR="001343B1" w:rsidRPr="001343B1" w:rsidRDefault="001343B1" w:rsidP="001343B1">
      <w:pPr>
        <w:numPr>
          <w:ilvl w:val="0"/>
          <w:numId w:val="10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150 g cukru</w:t>
      </w:r>
    </w:p>
    <w:p w14:paraId="2D2561BB" w14:textId="77777777" w:rsidR="001343B1" w:rsidRPr="001343B1" w:rsidRDefault="001343B1" w:rsidP="001343B1">
      <w:pPr>
        <w:numPr>
          <w:ilvl w:val="0"/>
          <w:numId w:val="10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200 ml śmietanki 30%</w:t>
      </w:r>
    </w:p>
    <w:p w14:paraId="0E231848" w14:textId="77777777" w:rsidR="001343B1" w:rsidRPr="001343B1" w:rsidRDefault="001343B1" w:rsidP="001343B1">
      <w:pPr>
        <w:numPr>
          <w:ilvl w:val="0"/>
          <w:numId w:val="10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300 g jagód</w:t>
      </w:r>
    </w:p>
    <w:p w14:paraId="7367315C" w14:textId="77777777" w:rsidR="001343B1" w:rsidRPr="001343B1" w:rsidRDefault="001343B1" w:rsidP="001343B1">
      <w:pPr>
        <w:numPr>
          <w:ilvl w:val="0"/>
          <w:numId w:val="10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200 g herbatników</w:t>
      </w:r>
    </w:p>
    <w:p w14:paraId="58DD80E5" w14:textId="77777777" w:rsidR="001343B1" w:rsidRPr="001343B1" w:rsidRDefault="001343B1" w:rsidP="001343B1">
      <w:pPr>
        <w:numPr>
          <w:ilvl w:val="0"/>
          <w:numId w:val="10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80 g masła</w:t>
      </w:r>
    </w:p>
    <w:p w14:paraId="44A6AF60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b/>
          <w:bCs/>
          <w:sz w:val="24"/>
          <w:szCs w:val="24"/>
        </w:rPr>
        <w:t>Przygotowanie</w:t>
      </w:r>
    </w:p>
    <w:p w14:paraId="49A2DC14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Herbatniki wymieszać z roztopionym masłem i wyłożyć nimi spód tortownicy. Masę serową przygotować z twarogu, jajek, cukru i śmietanki. Na wierzchu rozsypać jagody. Piec około 60 minut w temperaturze 170°C.</w:t>
      </w:r>
    </w:p>
    <w:p w14:paraId="07E1BBD1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b/>
          <w:bCs/>
          <w:sz w:val="24"/>
          <w:szCs w:val="24"/>
        </w:rPr>
        <w:t>Naleśniki z jagodami i waniliowym twarożkiem</w:t>
      </w:r>
    </w:p>
    <w:p w14:paraId="79EEFE83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b/>
          <w:bCs/>
          <w:sz w:val="24"/>
          <w:szCs w:val="24"/>
        </w:rPr>
        <w:t>Składniki</w:t>
      </w:r>
    </w:p>
    <w:p w14:paraId="60A6F3A1" w14:textId="77777777" w:rsidR="001343B1" w:rsidRPr="001343B1" w:rsidRDefault="001343B1" w:rsidP="001343B1">
      <w:pPr>
        <w:numPr>
          <w:ilvl w:val="0"/>
          <w:numId w:val="11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2 szklanki mleka</w:t>
      </w:r>
    </w:p>
    <w:p w14:paraId="7FDD540E" w14:textId="77777777" w:rsidR="001343B1" w:rsidRPr="001343B1" w:rsidRDefault="001343B1" w:rsidP="001343B1">
      <w:pPr>
        <w:numPr>
          <w:ilvl w:val="0"/>
          <w:numId w:val="11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1 szklanka mąki</w:t>
      </w:r>
    </w:p>
    <w:p w14:paraId="68EEA4DB" w14:textId="77777777" w:rsidR="001343B1" w:rsidRPr="001343B1" w:rsidRDefault="001343B1" w:rsidP="001343B1">
      <w:pPr>
        <w:numPr>
          <w:ilvl w:val="0"/>
          <w:numId w:val="11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2 jajka</w:t>
      </w:r>
    </w:p>
    <w:p w14:paraId="2637447F" w14:textId="77777777" w:rsidR="001343B1" w:rsidRPr="001343B1" w:rsidRDefault="001343B1" w:rsidP="001343B1">
      <w:pPr>
        <w:numPr>
          <w:ilvl w:val="0"/>
          <w:numId w:val="11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300 g jagód</w:t>
      </w:r>
    </w:p>
    <w:p w14:paraId="314B74EF" w14:textId="77777777" w:rsidR="001343B1" w:rsidRPr="001343B1" w:rsidRDefault="001343B1" w:rsidP="001343B1">
      <w:pPr>
        <w:numPr>
          <w:ilvl w:val="0"/>
          <w:numId w:val="11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250 g twarogu</w:t>
      </w:r>
    </w:p>
    <w:p w14:paraId="36D1C287" w14:textId="77777777" w:rsidR="001343B1" w:rsidRPr="001343B1" w:rsidRDefault="001343B1" w:rsidP="001343B1">
      <w:pPr>
        <w:numPr>
          <w:ilvl w:val="0"/>
          <w:numId w:val="11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1 łyżeczka cukru waniliowego</w:t>
      </w:r>
    </w:p>
    <w:p w14:paraId="28207662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b/>
          <w:bCs/>
          <w:sz w:val="24"/>
          <w:szCs w:val="24"/>
        </w:rPr>
        <w:t>Przygotowanie</w:t>
      </w:r>
    </w:p>
    <w:p w14:paraId="006A5011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Usmażyć cienkie naleśniki. Twaróg wymieszać z cukrem waniliowym. Nadziewać naleśniki twarożkiem i jagodami, a następnie złożyć i podawać na ciepło.</w:t>
      </w:r>
    </w:p>
    <w:p w14:paraId="098E5413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b/>
          <w:bCs/>
          <w:sz w:val="24"/>
          <w:szCs w:val="24"/>
        </w:rPr>
        <w:t>Koktajl jagodowy z miętą</w:t>
      </w:r>
    </w:p>
    <w:p w14:paraId="343C23B6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b/>
          <w:bCs/>
          <w:sz w:val="24"/>
          <w:szCs w:val="24"/>
        </w:rPr>
        <w:t>Składniki</w:t>
      </w:r>
    </w:p>
    <w:p w14:paraId="0232D50D" w14:textId="77777777" w:rsidR="001343B1" w:rsidRPr="001343B1" w:rsidRDefault="001343B1" w:rsidP="001343B1">
      <w:pPr>
        <w:numPr>
          <w:ilvl w:val="0"/>
          <w:numId w:val="12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250 g jagód</w:t>
      </w:r>
    </w:p>
    <w:p w14:paraId="7323F9F9" w14:textId="77777777" w:rsidR="001343B1" w:rsidRPr="001343B1" w:rsidRDefault="001343B1" w:rsidP="001343B1">
      <w:pPr>
        <w:numPr>
          <w:ilvl w:val="0"/>
          <w:numId w:val="12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1 banan</w:t>
      </w:r>
    </w:p>
    <w:p w14:paraId="4639A807" w14:textId="77777777" w:rsidR="001343B1" w:rsidRPr="001343B1" w:rsidRDefault="001343B1" w:rsidP="001343B1">
      <w:pPr>
        <w:numPr>
          <w:ilvl w:val="0"/>
          <w:numId w:val="12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lastRenderedPageBreak/>
        <w:t>300 ml kefiru</w:t>
      </w:r>
    </w:p>
    <w:p w14:paraId="2CEFF055" w14:textId="77777777" w:rsidR="001343B1" w:rsidRPr="001343B1" w:rsidRDefault="001343B1" w:rsidP="001343B1">
      <w:pPr>
        <w:numPr>
          <w:ilvl w:val="0"/>
          <w:numId w:val="12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kilka listków mięty</w:t>
      </w:r>
    </w:p>
    <w:p w14:paraId="0BE3B3EA" w14:textId="77777777" w:rsidR="001343B1" w:rsidRPr="001343B1" w:rsidRDefault="001343B1" w:rsidP="001343B1">
      <w:pPr>
        <w:numPr>
          <w:ilvl w:val="0"/>
          <w:numId w:val="12"/>
        </w:num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łyżeczka miodu</w:t>
      </w:r>
    </w:p>
    <w:p w14:paraId="3979D2FA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b/>
          <w:bCs/>
          <w:sz w:val="24"/>
          <w:szCs w:val="24"/>
        </w:rPr>
        <w:t>Przygotowanie</w:t>
      </w:r>
    </w:p>
    <w:p w14:paraId="119F98CA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sz w:val="24"/>
          <w:szCs w:val="24"/>
        </w:rPr>
        <w:t xml:space="preserve">Wszystkie składniki </w:t>
      </w:r>
      <w:proofErr w:type="spellStart"/>
      <w:r w:rsidRPr="001343B1">
        <w:rPr>
          <w:sz w:val="24"/>
          <w:szCs w:val="24"/>
        </w:rPr>
        <w:t>zblendować</w:t>
      </w:r>
      <w:proofErr w:type="spellEnd"/>
      <w:r w:rsidRPr="001343B1">
        <w:rPr>
          <w:sz w:val="24"/>
          <w:szCs w:val="24"/>
        </w:rPr>
        <w:t xml:space="preserve"> na gładki koktajl. Podawać schłodzony.</w:t>
      </w:r>
    </w:p>
    <w:p w14:paraId="32B53A4D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Jagody to jeden z najbardziej charakterystycznych smaków polskiego lata. Warto korzystać z sezonu, który trwa zaledwie kilka tygodni i wykorzystać owoce nie tylko do klasycznych wypieków, ale również lekkich deserów i śniadań.</w:t>
      </w:r>
    </w:p>
    <w:p w14:paraId="6D8A694C" w14:textId="77777777" w:rsidR="001343B1" w:rsidRPr="001343B1" w:rsidRDefault="001343B1" w:rsidP="001343B1">
      <w:pPr>
        <w:jc w:val="both"/>
        <w:rPr>
          <w:sz w:val="24"/>
          <w:szCs w:val="24"/>
        </w:rPr>
      </w:pPr>
      <w:r w:rsidRPr="001343B1">
        <w:rPr>
          <w:sz w:val="24"/>
          <w:szCs w:val="24"/>
        </w:rPr>
        <w:t>Źródło przepisów: Dwór Korona Karkonoszy</w:t>
      </w:r>
    </w:p>
    <w:p w14:paraId="463E55A7" w14:textId="77777777" w:rsidR="0082078D" w:rsidRPr="001343B1" w:rsidRDefault="0082078D" w:rsidP="001343B1">
      <w:pPr>
        <w:jc w:val="both"/>
        <w:rPr>
          <w:sz w:val="24"/>
          <w:szCs w:val="24"/>
        </w:rPr>
      </w:pPr>
    </w:p>
    <w:sectPr w:rsidR="0082078D" w:rsidRPr="00134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4E09"/>
    <w:multiLevelType w:val="multilevel"/>
    <w:tmpl w:val="0754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64C26"/>
    <w:multiLevelType w:val="multilevel"/>
    <w:tmpl w:val="2E94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F558D"/>
    <w:multiLevelType w:val="multilevel"/>
    <w:tmpl w:val="AB6A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21D24"/>
    <w:multiLevelType w:val="multilevel"/>
    <w:tmpl w:val="6AB0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E22C3"/>
    <w:multiLevelType w:val="multilevel"/>
    <w:tmpl w:val="9950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02444"/>
    <w:multiLevelType w:val="multilevel"/>
    <w:tmpl w:val="5250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DB3B39"/>
    <w:multiLevelType w:val="multilevel"/>
    <w:tmpl w:val="6D84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36EFD"/>
    <w:multiLevelType w:val="multilevel"/>
    <w:tmpl w:val="619C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570D0"/>
    <w:multiLevelType w:val="multilevel"/>
    <w:tmpl w:val="6D4C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56073D"/>
    <w:multiLevelType w:val="multilevel"/>
    <w:tmpl w:val="D01E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360A0"/>
    <w:multiLevelType w:val="multilevel"/>
    <w:tmpl w:val="4AD8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0D122D"/>
    <w:multiLevelType w:val="multilevel"/>
    <w:tmpl w:val="ED20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300112">
    <w:abstractNumId w:val="5"/>
  </w:num>
  <w:num w:numId="2" w16cid:durableId="2086680650">
    <w:abstractNumId w:val="2"/>
  </w:num>
  <w:num w:numId="3" w16cid:durableId="1626353303">
    <w:abstractNumId w:val="6"/>
  </w:num>
  <w:num w:numId="4" w16cid:durableId="212618451">
    <w:abstractNumId w:val="3"/>
  </w:num>
  <w:num w:numId="5" w16cid:durableId="47849318">
    <w:abstractNumId w:val="11"/>
  </w:num>
  <w:num w:numId="6" w16cid:durableId="522669611">
    <w:abstractNumId w:val="8"/>
  </w:num>
  <w:num w:numId="7" w16cid:durableId="1842087712">
    <w:abstractNumId w:val="4"/>
  </w:num>
  <w:num w:numId="8" w16cid:durableId="354113751">
    <w:abstractNumId w:val="1"/>
  </w:num>
  <w:num w:numId="9" w16cid:durableId="1941453612">
    <w:abstractNumId w:val="0"/>
  </w:num>
  <w:num w:numId="10" w16cid:durableId="473527151">
    <w:abstractNumId w:val="9"/>
  </w:num>
  <w:num w:numId="11" w16cid:durableId="2003460821">
    <w:abstractNumId w:val="7"/>
  </w:num>
  <w:num w:numId="12" w16cid:durableId="1472281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B1"/>
    <w:rsid w:val="001343B1"/>
    <w:rsid w:val="0082078D"/>
    <w:rsid w:val="00EA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ED13"/>
  <w15:chartTrackingRefBased/>
  <w15:docId w15:val="{7D9D80C3-3ED1-42DF-8980-65536977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4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4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4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4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4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4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4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4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4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4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4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4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43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43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43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43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43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43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4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4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4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4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4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43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43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43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4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43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43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Goławska</dc:creator>
  <cp:keywords/>
  <dc:description/>
  <cp:lastModifiedBy>Anna Goławska</cp:lastModifiedBy>
  <cp:revision>1</cp:revision>
  <dcterms:created xsi:type="dcterms:W3CDTF">2026-06-26T06:48:00Z</dcterms:created>
  <dcterms:modified xsi:type="dcterms:W3CDTF">2026-06-26T06:49:00Z</dcterms:modified>
</cp:coreProperties>
</file>