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5CCC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Poczuj lato na talerzu. Menu na pierwszy dzień lata</w:t>
      </w:r>
    </w:p>
    <w:p w14:paraId="46D9E49C" w14:textId="35C34864" w:rsidR="004B2D6C" w:rsidRPr="004B2D6C" w:rsidRDefault="004B2D6C" w:rsidP="004B2D6C">
      <w:pPr>
        <w:jc w:val="both"/>
        <w:rPr>
          <w:sz w:val="24"/>
          <w:szCs w:val="24"/>
        </w:rPr>
      </w:pPr>
      <w:r w:rsidRPr="004B2D6C">
        <w:rPr>
          <w:sz w:val="24"/>
          <w:szCs w:val="24"/>
        </w:rPr>
        <w:t>21 czerwca to moment, kiedy na straganach królują świeże warzywa i owoce, a kuchnia staje się lżejsza, bardziej kolorowa i pełna sezonowych smaków. Jeśli lato miałoby swoje menu, wyglądałoby właśnie tak – od orzeźwiającego chłodnika, przez lekkie danie główne, aż po deser, który smakuje wakacjami.</w:t>
      </w:r>
      <w:r w:rsidRPr="004B2D6C">
        <w:rPr>
          <w:sz w:val="24"/>
          <w:szCs w:val="24"/>
        </w:rPr>
        <w:t xml:space="preserve"> Kucharze Dworu Korona Karkonoszy podpowiadają, jak wykonać powyższe dania. </w:t>
      </w:r>
    </w:p>
    <w:p w14:paraId="75166930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Chłodnik z ogórka, melona i mięty z fetą</w:t>
      </w:r>
    </w:p>
    <w:p w14:paraId="77CE3D9C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Składniki (4 porcje)</w:t>
      </w:r>
    </w:p>
    <w:p w14:paraId="3E1E8E85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1 duży zielony ogórek </w:t>
      </w:r>
    </w:p>
    <w:p w14:paraId="354E601B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½ melona Galia </w:t>
      </w:r>
    </w:p>
    <w:p w14:paraId="1AC9B2D8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200 g jogurtu greckiego </w:t>
      </w:r>
    </w:p>
    <w:p w14:paraId="46DEC370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garść świeżej mięty </w:t>
      </w:r>
    </w:p>
    <w:p w14:paraId="6AFC77A7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100 g sera feta </w:t>
      </w:r>
    </w:p>
    <w:p w14:paraId="728724F2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sok z połowy limonki </w:t>
      </w:r>
    </w:p>
    <w:p w14:paraId="45A14BAE" w14:textId="77777777" w:rsidR="004B2D6C" w:rsidRPr="004B2D6C" w:rsidRDefault="004B2D6C" w:rsidP="004B2D6C">
      <w:pPr>
        <w:numPr>
          <w:ilvl w:val="0"/>
          <w:numId w:val="1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sól i pieprz </w:t>
      </w:r>
    </w:p>
    <w:p w14:paraId="57E11E1D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Przygotowanie</w:t>
      </w:r>
    </w:p>
    <w:p w14:paraId="724D1872" w14:textId="77777777" w:rsidR="004B2D6C" w:rsidRPr="004B2D6C" w:rsidRDefault="004B2D6C" w:rsidP="004B2D6C">
      <w:pPr>
        <w:numPr>
          <w:ilvl w:val="0"/>
          <w:numId w:val="2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Ogórka obrać i pokroić na kawałki. </w:t>
      </w:r>
    </w:p>
    <w:p w14:paraId="12AFCC6C" w14:textId="77777777" w:rsidR="004B2D6C" w:rsidRPr="004B2D6C" w:rsidRDefault="004B2D6C" w:rsidP="004B2D6C">
      <w:pPr>
        <w:numPr>
          <w:ilvl w:val="0"/>
          <w:numId w:val="2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Melona obrać, usunąć pestki i pokroić. </w:t>
      </w:r>
    </w:p>
    <w:p w14:paraId="7D41FA36" w14:textId="77777777" w:rsidR="004B2D6C" w:rsidRPr="004B2D6C" w:rsidRDefault="004B2D6C" w:rsidP="004B2D6C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4B2D6C">
        <w:rPr>
          <w:sz w:val="24"/>
          <w:szCs w:val="24"/>
        </w:rPr>
        <w:t>Zblendować</w:t>
      </w:r>
      <w:proofErr w:type="spellEnd"/>
      <w:r w:rsidRPr="004B2D6C">
        <w:rPr>
          <w:sz w:val="24"/>
          <w:szCs w:val="24"/>
        </w:rPr>
        <w:t xml:space="preserve"> ogórka, melona, jogurt, miętę i sok z limonki na gładki krem. </w:t>
      </w:r>
    </w:p>
    <w:p w14:paraId="6728E58C" w14:textId="77777777" w:rsidR="004B2D6C" w:rsidRPr="004B2D6C" w:rsidRDefault="004B2D6C" w:rsidP="004B2D6C">
      <w:pPr>
        <w:numPr>
          <w:ilvl w:val="0"/>
          <w:numId w:val="2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Doprawić do smaku solą i pieprzem. </w:t>
      </w:r>
    </w:p>
    <w:p w14:paraId="26FB167C" w14:textId="77777777" w:rsidR="004B2D6C" w:rsidRPr="004B2D6C" w:rsidRDefault="004B2D6C" w:rsidP="004B2D6C">
      <w:pPr>
        <w:numPr>
          <w:ilvl w:val="0"/>
          <w:numId w:val="2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Schłodzić przez minimum godzinę. </w:t>
      </w:r>
    </w:p>
    <w:p w14:paraId="099A58BC" w14:textId="77777777" w:rsidR="004B2D6C" w:rsidRPr="004B2D6C" w:rsidRDefault="004B2D6C" w:rsidP="004B2D6C">
      <w:pPr>
        <w:numPr>
          <w:ilvl w:val="0"/>
          <w:numId w:val="2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Przed podaniem posypać pokruszoną fetą i udekorować listkami mięty. </w:t>
      </w:r>
    </w:p>
    <w:p w14:paraId="014AD4EE" w14:textId="51CCB3A2" w:rsidR="004B2D6C" w:rsidRPr="004B2D6C" w:rsidRDefault="004B2D6C" w:rsidP="004B2D6C">
      <w:pPr>
        <w:rPr>
          <w:sz w:val="24"/>
          <w:szCs w:val="24"/>
        </w:rPr>
      </w:pPr>
      <w:r w:rsidRPr="004B2D6C">
        <w:rPr>
          <w:sz w:val="24"/>
          <w:szCs w:val="24"/>
        </w:rPr>
        <w:t>Połączenie słodyczy melona, świeżości ogórka i mięty daje efekt idealny na pierwszy upalny dzień.</w:t>
      </w:r>
    </w:p>
    <w:p w14:paraId="172B6D7E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 xml:space="preserve">Arbuzowe frytki z </w:t>
      </w:r>
      <w:proofErr w:type="spellStart"/>
      <w:r w:rsidRPr="004B2D6C">
        <w:rPr>
          <w:b/>
          <w:bCs/>
          <w:sz w:val="24"/>
          <w:szCs w:val="24"/>
        </w:rPr>
        <w:t>dipem</w:t>
      </w:r>
      <w:proofErr w:type="spellEnd"/>
      <w:r w:rsidRPr="004B2D6C">
        <w:rPr>
          <w:b/>
          <w:bCs/>
          <w:sz w:val="24"/>
          <w:szCs w:val="24"/>
        </w:rPr>
        <w:t xml:space="preserve"> </w:t>
      </w:r>
      <w:proofErr w:type="spellStart"/>
      <w:r w:rsidRPr="004B2D6C">
        <w:rPr>
          <w:b/>
          <w:bCs/>
          <w:sz w:val="24"/>
          <w:szCs w:val="24"/>
        </w:rPr>
        <w:t>limonkowo</w:t>
      </w:r>
      <w:proofErr w:type="spellEnd"/>
      <w:r w:rsidRPr="004B2D6C">
        <w:rPr>
          <w:b/>
          <w:bCs/>
          <w:sz w:val="24"/>
          <w:szCs w:val="24"/>
        </w:rPr>
        <w:t>-jogurtowym</w:t>
      </w:r>
    </w:p>
    <w:p w14:paraId="78144643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Składniki</w:t>
      </w:r>
    </w:p>
    <w:p w14:paraId="3CD86579" w14:textId="77777777" w:rsidR="004B2D6C" w:rsidRPr="004B2D6C" w:rsidRDefault="004B2D6C" w:rsidP="004B2D6C">
      <w:pPr>
        <w:numPr>
          <w:ilvl w:val="0"/>
          <w:numId w:val="3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½ małego arbuza </w:t>
      </w:r>
    </w:p>
    <w:p w14:paraId="54B9AF31" w14:textId="77777777" w:rsidR="004B2D6C" w:rsidRPr="004B2D6C" w:rsidRDefault="004B2D6C" w:rsidP="004B2D6C">
      <w:pPr>
        <w:numPr>
          <w:ilvl w:val="0"/>
          <w:numId w:val="3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200 g jogurtu greckiego </w:t>
      </w:r>
    </w:p>
    <w:p w14:paraId="7282DBA4" w14:textId="77777777" w:rsidR="004B2D6C" w:rsidRPr="004B2D6C" w:rsidRDefault="004B2D6C" w:rsidP="004B2D6C">
      <w:pPr>
        <w:numPr>
          <w:ilvl w:val="0"/>
          <w:numId w:val="3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skórka i sok z 1 limonki </w:t>
      </w:r>
    </w:p>
    <w:p w14:paraId="2131118D" w14:textId="77777777" w:rsidR="004B2D6C" w:rsidRPr="004B2D6C" w:rsidRDefault="004B2D6C" w:rsidP="004B2D6C">
      <w:pPr>
        <w:numPr>
          <w:ilvl w:val="0"/>
          <w:numId w:val="3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1 łyżeczka miodu </w:t>
      </w:r>
    </w:p>
    <w:p w14:paraId="727B0225" w14:textId="77777777" w:rsidR="004B2D6C" w:rsidRPr="004B2D6C" w:rsidRDefault="004B2D6C" w:rsidP="004B2D6C">
      <w:pPr>
        <w:numPr>
          <w:ilvl w:val="0"/>
          <w:numId w:val="3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kilka listków mięty </w:t>
      </w:r>
    </w:p>
    <w:p w14:paraId="740E40EC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lastRenderedPageBreak/>
        <w:t>Przygotowanie</w:t>
      </w:r>
    </w:p>
    <w:p w14:paraId="61DD84C2" w14:textId="77777777" w:rsidR="004B2D6C" w:rsidRPr="004B2D6C" w:rsidRDefault="004B2D6C" w:rsidP="004B2D6C">
      <w:pPr>
        <w:numPr>
          <w:ilvl w:val="0"/>
          <w:numId w:val="4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Arbuza pokroić w słupki przypominające frytki. </w:t>
      </w:r>
    </w:p>
    <w:p w14:paraId="0A3AFD64" w14:textId="77777777" w:rsidR="004B2D6C" w:rsidRPr="004B2D6C" w:rsidRDefault="004B2D6C" w:rsidP="004B2D6C">
      <w:pPr>
        <w:numPr>
          <w:ilvl w:val="0"/>
          <w:numId w:val="4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Jogurt wymieszać z sokiem i skórką z limonki oraz miodem. </w:t>
      </w:r>
    </w:p>
    <w:p w14:paraId="1417A2EC" w14:textId="77777777" w:rsidR="004B2D6C" w:rsidRPr="004B2D6C" w:rsidRDefault="004B2D6C" w:rsidP="004B2D6C">
      <w:pPr>
        <w:numPr>
          <w:ilvl w:val="0"/>
          <w:numId w:val="4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Podawać schłodzone frytki z </w:t>
      </w:r>
      <w:proofErr w:type="spellStart"/>
      <w:r w:rsidRPr="004B2D6C">
        <w:rPr>
          <w:sz w:val="24"/>
          <w:szCs w:val="24"/>
        </w:rPr>
        <w:t>dipem</w:t>
      </w:r>
      <w:proofErr w:type="spellEnd"/>
      <w:r w:rsidRPr="004B2D6C">
        <w:rPr>
          <w:sz w:val="24"/>
          <w:szCs w:val="24"/>
        </w:rPr>
        <w:t xml:space="preserve">. </w:t>
      </w:r>
    </w:p>
    <w:p w14:paraId="69D1F70C" w14:textId="77777777" w:rsidR="004B2D6C" w:rsidRPr="004B2D6C" w:rsidRDefault="004B2D6C" w:rsidP="004B2D6C">
      <w:pPr>
        <w:rPr>
          <w:sz w:val="24"/>
          <w:szCs w:val="24"/>
        </w:rPr>
      </w:pPr>
      <w:r w:rsidRPr="004B2D6C">
        <w:rPr>
          <w:b/>
          <w:bCs/>
          <w:sz w:val="24"/>
          <w:szCs w:val="24"/>
        </w:rPr>
        <w:t>To przekąska, która wygląda efektownie, a przygotowanie zajmuje kilka minut.</w:t>
      </w:r>
    </w:p>
    <w:p w14:paraId="010C7300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 xml:space="preserve">Grillowane </w:t>
      </w:r>
      <w:proofErr w:type="spellStart"/>
      <w:r w:rsidRPr="004B2D6C">
        <w:rPr>
          <w:b/>
          <w:bCs/>
          <w:sz w:val="24"/>
          <w:szCs w:val="24"/>
        </w:rPr>
        <w:t>halloumi</w:t>
      </w:r>
      <w:proofErr w:type="spellEnd"/>
      <w:r w:rsidRPr="004B2D6C">
        <w:rPr>
          <w:b/>
          <w:bCs/>
          <w:sz w:val="24"/>
          <w:szCs w:val="24"/>
        </w:rPr>
        <w:t xml:space="preserve"> z brzoskwiniami i młodymi ziemniakami</w:t>
      </w:r>
    </w:p>
    <w:p w14:paraId="55A483B1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Składniki (4 porcje)</w:t>
      </w:r>
    </w:p>
    <w:p w14:paraId="235CFC17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 opakowania sera </w:t>
      </w:r>
      <w:proofErr w:type="spellStart"/>
      <w:r w:rsidRPr="004B2D6C">
        <w:rPr>
          <w:sz w:val="24"/>
          <w:szCs w:val="24"/>
        </w:rPr>
        <w:t>halloumi</w:t>
      </w:r>
      <w:proofErr w:type="spellEnd"/>
      <w:r w:rsidRPr="004B2D6C">
        <w:rPr>
          <w:sz w:val="24"/>
          <w:szCs w:val="24"/>
        </w:rPr>
        <w:t xml:space="preserve"> </w:t>
      </w:r>
    </w:p>
    <w:p w14:paraId="413FB4AE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4 dojrzałe brzoskwinie </w:t>
      </w:r>
    </w:p>
    <w:p w14:paraId="44034523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1 kg młodych ziemniaków </w:t>
      </w:r>
    </w:p>
    <w:p w14:paraId="4C8025F5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pęczek koperku </w:t>
      </w:r>
    </w:p>
    <w:p w14:paraId="6B3D0477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 łyżki oliwy </w:t>
      </w:r>
    </w:p>
    <w:p w14:paraId="1EE1289E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garść </w:t>
      </w:r>
      <w:proofErr w:type="spellStart"/>
      <w:r w:rsidRPr="004B2D6C">
        <w:rPr>
          <w:sz w:val="24"/>
          <w:szCs w:val="24"/>
        </w:rPr>
        <w:t>rukoli</w:t>
      </w:r>
      <w:proofErr w:type="spellEnd"/>
      <w:r w:rsidRPr="004B2D6C">
        <w:rPr>
          <w:sz w:val="24"/>
          <w:szCs w:val="24"/>
        </w:rPr>
        <w:t xml:space="preserve"> </w:t>
      </w:r>
    </w:p>
    <w:p w14:paraId="3EDFF1B7" w14:textId="77777777" w:rsidR="004B2D6C" w:rsidRPr="004B2D6C" w:rsidRDefault="004B2D6C" w:rsidP="004B2D6C">
      <w:pPr>
        <w:numPr>
          <w:ilvl w:val="0"/>
          <w:numId w:val="5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pieprz </w:t>
      </w:r>
    </w:p>
    <w:p w14:paraId="3048DBCA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Przygotowanie</w:t>
      </w:r>
    </w:p>
    <w:p w14:paraId="762493D8" w14:textId="77777777" w:rsidR="004B2D6C" w:rsidRPr="004B2D6C" w:rsidRDefault="004B2D6C" w:rsidP="004B2D6C">
      <w:pPr>
        <w:numPr>
          <w:ilvl w:val="0"/>
          <w:numId w:val="6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Ziemniaki ugotować i wymieszać z koperkiem. </w:t>
      </w:r>
    </w:p>
    <w:p w14:paraId="7448BFE6" w14:textId="77777777" w:rsidR="004B2D6C" w:rsidRPr="004B2D6C" w:rsidRDefault="004B2D6C" w:rsidP="004B2D6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B2D6C">
        <w:rPr>
          <w:sz w:val="24"/>
          <w:szCs w:val="24"/>
        </w:rPr>
        <w:t>Halloumi</w:t>
      </w:r>
      <w:proofErr w:type="spellEnd"/>
      <w:r w:rsidRPr="004B2D6C">
        <w:rPr>
          <w:sz w:val="24"/>
          <w:szCs w:val="24"/>
        </w:rPr>
        <w:t xml:space="preserve"> pokroić w plastry. </w:t>
      </w:r>
    </w:p>
    <w:p w14:paraId="25F6D344" w14:textId="77777777" w:rsidR="004B2D6C" w:rsidRPr="004B2D6C" w:rsidRDefault="004B2D6C" w:rsidP="004B2D6C">
      <w:pPr>
        <w:numPr>
          <w:ilvl w:val="0"/>
          <w:numId w:val="6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Brzoskwinie przekroić na połówki. </w:t>
      </w:r>
    </w:p>
    <w:p w14:paraId="0913A329" w14:textId="77777777" w:rsidR="004B2D6C" w:rsidRPr="004B2D6C" w:rsidRDefault="004B2D6C" w:rsidP="004B2D6C">
      <w:pPr>
        <w:numPr>
          <w:ilvl w:val="0"/>
          <w:numId w:val="6"/>
        </w:numPr>
        <w:rPr>
          <w:sz w:val="24"/>
          <w:szCs w:val="24"/>
        </w:rPr>
      </w:pPr>
      <w:proofErr w:type="spellStart"/>
      <w:r w:rsidRPr="004B2D6C">
        <w:rPr>
          <w:sz w:val="24"/>
          <w:szCs w:val="24"/>
        </w:rPr>
        <w:t>Halloumi</w:t>
      </w:r>
      <w:proofErr w:type="spellEnd"/>
      <w:r w:rsidRPr="004B2D6C">
        <w:rPr>
          <w:sz w:val="24"/>
          <w:szCs w:val="24"/>
        </w:rPr>
        <w:t xml:space="preserve"> i brzoskwinie grillować po 2–3 minuty z każdej strony. </w:t>
      </w:r>
    </w:p>
    <w:p w14:paraId="51670BFF" w14:textId="77777777" w:rsidR="004B2D6C" w:rsidRPr="004B2D6C" w:rsidRDefault="004B2D6C" w:rsidP="004B2D6C">
      <w:pPr>
        <w:numPr>
          <w:ilvl w:val="0"/>
          <w:numId w:val="6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Podawać z </w:t>
      </w:r>
      <w:proofErr w:type="spellStart"/>
      <w:r w:rsidRPr="004B2D6C">
        <w:rPr>
          <w:sz w:val="24"/>
          <w:szCs w:val="24"/>
        </w:rPr>
        <w:t>rukolą</w:t>
      </w:r>
      <w:proofErr w:type="spellEnd"/>
      <w:r w:rsidRPr="004B2D6C">
        <w:rPr>
          <w:sz w:val="24"/>
          <w:szCs w:val="24"/>
        </w:rPr>
        <w:t xml:space="preserve"> i młodymi ziemniakami. </w:t>
      </w:r>
    </w:p>
    <w:p w14:paraId="79442700" w14:textId="77777777" w:rsidR="004B2D6C" w:rsidRPr="004B2D6C" w:rsidRDefault="004B2D6C" w:rsidP="004B2D6C">
      <w:pPr>
        <w:rPr>
          <w:sz w:val="24"/>
          <w:szCs w:val="24"/>
        </w:rPr>
      </w:pPr>
      <w:r w:rsidRPr="004B2D6C">
        <w:rPr>
          <w:b/>
          <w:bCs/>
          <w:sz w:val="24"/>
          <w:szCs w:val="24"/>
        </w:rPr>
        <w:t>Słodkie owoce i słony ser tworzą jedno z najbardziej letnich połączeń smakowych.</w:t>
      </w:r>
    </w:p>
    <w:p w14:paraId="7C15A754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Lemoniada arbuzowo-miętowa</w:t>
      </w:r>
    </w:p>
    <w:p w14:paraId="65C138A6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Składniki</w:t>
      </w:r>
    </w:p>
    <w:p w14:paraId="40A73150" w14:textId="77777777" w:rsidR="004B2D6C" w:rsidRPr="004B2D6C" w:rsidRDefault="004B2D6C" w:rsidP="004B2D6C">
      <w:pPr>
        <w:numPr>
          <w:ilvl w:val="0"/>
          <w:numId w:val="7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500 g arbuza </w:t>
      </w:r>
    </w:p>
    <w:p w14:paraId="691BB150" w14:textId="77777777" w:rsidR="004B2D6C" w:rsidRPr="004B2D6C" w:rsidRDefault="004B2D6C" w:rsidP="004B2D6C">
      <w:pPr>
        <w:numPr>
          <w:ilvl w:val="0"/>
          <w:numId w:val="7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sok z 2 cytryn </w:t>
      </w:r>
    </w:p>
    <w:p w14:paraId="666E2F70" w14:textId="77777777" w:rsidR="004B2D6C" w:rsidRPr="004B2D6C" w:rsidRDefault="004B2D6C" w:rsidP="004B2D6C">
      <w:pPr>
        <w:numPr>
          <w:ilvl w:val="0"/>
          <w:numId w:val="7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garść mięty </w:t>
      </w:r>
    </w:p>
    <w:p w14:paraId="2C1ED2AD" w14:textId="77777777" w:rsidR="004B2D6C" w:rsidRPr="004B2D6C" w:rsidRDefault="004B2D6C" w:rsidP="004B2D6C">
      <w:pPr>
        <w:numPr>
          <w:ilvl w:val="0"/>
          <w:numId w:val="7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500 ml wody gazowanej </w:t>
      </w:r>
    </w:p>
    <w:p w14:paraId="3584FB68" w14:textId="77777777" w:rsidR="004B2D6C" w:rsidRPr="004B2D6C" w:rsidRDefault="004B2D6C" w:rsidP="004B2D6C">
      <w:pPr>
        <w:numPr>
          <w:ilvl w:val="0"/>
          <w:numId w:val="7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kostki lodu </w:t>
      </w:r>
    </w:p>
    <w:p w14:paraId="49ADA656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Przygotowanie</w:t>
      </w:r>
    </w:p>
    <w:p w14:paraId="25D31E1D" w14:textId="77777777" w:rsidR="004B2D6C" w:rsidRPr="004B2D6C" w:rsidRDefault="004B2D6C" w:rsidP="004B2D6C">
      <w:pPr>
        <w:numPr>
          <w:ilvl w:val="0"/>
          <w:numId w:val="8"/>
        </w:numPr>
        <w:rPr>
          <w:sz w:val="24"/>
          <w:szCs w:val="24"/>
        </w:rPr>
      </w:pPr>
      <w:r w:rsidRPr="004B2D6C">
        <w:rPr>
          <w:sz w:val="24"/>
          <w:szCs w:val="24"/>
        </w:rPr>
        <w:lastRenderedPageBreak/>
        <w:t xml:space="preserve">Arbuza </w:t>
      </w:r>
      <w:proofErr w:type="spellStart"/>
      <w:r w:rsidRPr="004B2D6C">
        <w:rPr>
          <w:sz w:val="24"/>
          <w:szCs w:val="24"/>
        </w:rPr>
        <w:t>zblendować</w:t>
      </w:r>
      <w:proofErr w:type="spellEnd"/>
      <w:r w:rsidRPr="004B2D6C">
        <w:rPr>
          <w:sz w:val="24"/>
          <w:szCs w:val="24"/>
        </w:rPr>
        <w:t xml:space="preserve">. </w:t>
      </w:r>
    </w:p>
    <w:p w14:paraId="2F371574" w14:textId="77777777" w:rsidR="004B2D6C" w:rsidRPr="004B2D6C" w:rsidRDefault="004B2D6C" w:rsidP="004B2D6C">
      <w:pPr>
        <w:numPr>
          <w:ilvl w:val="0"/>
          <w:numId w:val="8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Dodać sok z cytryny i posiekaną miętę. </w:t>
      </w:r>
    </w:p>
    <w:p w14:paraId="6F3ED197" w14:textId="77777777" w:rsidR="004B2D6C" w:rsidRPr="004B2D6C" w:rsidRDefault="004B2D6C" w:rsidP="004B2D6C">
      <w:pPr>
        <w:numPr>
          <w:ilvl w:val="0"/>
          <w:numId w:val="8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Wymieszać z wodą gazowaną. </w:t>
      </w:r>
    </w:p>
    <w:p w14:paraId="57FB6E83" w14:textId="77777777" w:rsidR="004B2D6C" w:rsidRPr="004B2D6C" w:rsidRDefault="004B2D6C" w:rsidP="004B2D6C">
      <w:pPr>
        <w:numPr>
          <w:ilvl w:val="0"/>
          <w:numId w:val="8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Podawać z lodem. </w:t>
      </w:r>
    </w:p>
    <w:p w14:paraId="63CB7DB7" w14:textId="77777777" w:rsidR="004B2D6C" w:rsidRPr="004B2D6C" w:rsidRDefault="004B2D6C" w:rsidP="004B2D6C">
      <w:pPr>
        <w:rPr>
          <w:sz w:val="24"/>
          <w:szCs w:val="24"/>
        </w:rPr>
      </w:pPr>
      <w:r w:rsidRPr="004B2D6C">
        <w:rPr>
          <w:b/>
          <w:bCs/>
          <w:sz w:val="24"/>
          <w:szCs w:val="24"/>
        </w:rPr>
        <w:t>Naturalnie słodka i wyjątkowo orzeźwiająca.</w:t>
      </w:r>
    </w:p>
    <w:p w14:paraId="6C6B8AEC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 xml:space="preserve">Pucharek „Pierwszy Dzień Lata” z owocami </w:t>
      </w:r>
    </w:p>
    <w:p w14:paraId="7C51C400" w14:textId="663077A9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Składniki (4 porcje)</w:t>
      </w:r>
    </w:p>
    <w:p w14:paraId="67D92404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250 g </w:t>
      </w:r>
      <w:proofErr w:type="spellStart"/>
      <w:r w:rsidRPr="004B2D6C">
        <w:rPr>
          <w:sz w:val="24"/>
          <w:szCs w:val="24"/>
        </w:rPr>
        <w:t>mascarpone</w:t>
      </w:r>
      <w:proofErr w:type="spellEnd"/>
      <w:r w:rsidRPr="004B2D6C">
        <w:rPr>
          <w:sz w:val="24"/>
          <w:szCs w:val="24"/>
        </w:rPr>
        <w:t xml:space="preserve"> </w:t>
      </w:r>
    </w:p>
    <w:p w14:paraId="10479C93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200 ml śmietanki 30% </w:t>
      </w:r>
    </w:p>
    <w:p w14:paraId="264E7531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 łyżki cukru pudru </w:t>
      </w:r>
    </w:p>
    <w:p w14:paraId="2AF29EB6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200 g truskawek </w:t>
      </w:r>
    </w:p>
    <w:p w14:paraId="38BF71A7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100 g borówek </w:t>
      </w:r>
    </w:p>
    <w:p w14:paraId="2377DCBA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1 opakowanie mrożonych owoców w czekoladzie </w:t>
      </w:r>
      <w:proofErr w:type="spellStart"/>
      <w:r w:rsidRPr="004B2D6C">
        <w:rPr>
          <w:sz w:val="24"/>
          <w:szCs w:val="24"/>
        </w:rPr>
        <w:t>Chillberry</w:t>
      </w:r>
      <w:proofErr w:type="spellEnd"/>
      <w:r w:rsidRPr="004B2D6C">
        <w:rPr>
          <w:sz w:val="24"/>
          <w:szCs w:val="24"/>
        </w:rPr>
        <w:t xml:space="preserve"> </w:t>
      </w:r>
    </w:p>
    <w:p w14:paraId="485B82DE" w14:textId="77777777" w:rsidR="004B2D6C" w:rsidRPr="004B2D6C" w:rsidRDefault="004B2D6C" w:rsidP="004B2D6C">
      <w:pPr>
        <w:numPr>
          <w:ilvl w:val="0"/>
          <w:numId w:val="9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kilka listków mięty </w:t>
      </w:r>
    </w:p>
    <w:p w14:paraId="79B85A6F" w14:textId="77777777" w:rsidR="004B2D6C" w:rsidRPr="004B2D6C" w:rsidRDefault="004B2D6C" w:rsidP="004B2D6C">
      <w:pPr>
        <w:rPr>
          <w:b/>
          <w:bCs/>
          <w:sz w:val="24"/>
          <w:szCs w:val="24"/>
        </w:rPr>
      </w:pPr>
      <w:r w:rsidRPr="004B2D6C">
        <w:rPr>
          <w:b/>
          <w:bCs/>
          <w:sz w:val="24"/>
          <w:szCs w:val="24"/>
        </w:rPr>
        <w:t>Przygotowanie</w:t>
      </w:r>
    </w:p>
    <w:p w14:paraId="307241B9" w14:textId="77777777" w:rsidR="004B2D6C" w:rsidRPr="004B2D6C" w:rsidRDefault="004B2D6C" w:rsidP="004B2D6C">
      <w:pPr>
        <w:numPr>
          <w:ilvl w:val="0"/>
          <w:numId w:val="10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Ubić śmietankę z cukrem pudrem. </w:t>
      </w:r>
    </w:p>
    <w:p w14:paraId="2A50112D" w14:textId="77777777" w:rsidR="004B2D6C" w:rsidRPr="004B2D6C" w:rsidRDefault="004B2D6C" w:rsidP="004B2D6C">
      <w:pPr>
        <w:numPr>
          <w:ilvl w:val="0"/>
          <w:numId w:val="10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Delikatnie połączyć z </w:t>
      </w:r>
      <w:proofErr w:type="spellStart"/>
      <w:r w:rsidRPr="004B2D6C">
        <w:rPr>
          <w:sz w:val="24"/>
          <w:szCs w:val="24"/>
        </w:rPr>
        <w:t>mascarpone</w:t>
      </w:r>
      <w:proofErr w:type="spellEnd"/>
      <w:r w:rsidRPr="004B2D6C">
        <w:rPr>
          <w:sz w:val="24"/>
          <w:szCs w:val="24"/>
        </w:rPr>
        <w:t xml:space="preserve">. </w:t>
      </w:r>
    </w:p>
    <w:p w14:paraId="5CAFC350" w14:textId="77777777" w:rsidR="004B2D6C" w:rsidRPr="004B2D6C" w:rsidRDefault="004B2D6C" w:rsidP="004B2D6C">
      <w:pPr>
        <w:numPr>
          <w:ilvl w:val="0"/>
          <w:numId w:val="10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Truskawki pokroić na mniejsze kawałki. </w:t>
      </w:r>
    </w:p>
    <w:p w14:paraId="5DE4B757" w14:textId="77777777" w:rsidR="004B2D6C" w:rsidRPr="004B2D6C" w:rsidRDefault="004B2D6C" w:rsidP="004B2D6C">
      <w:pPr>
        <w:numPr>
          <w:ilvl w:val="0"/>
          <w:numId w:val="10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Do pucharków układać naprzemiennie krem i świeże owoce. </w:t>
      </w:r>
    </w:p>
    <w:p w14:paraId="2A5A784C" w14:textId="77777777" w:rsidR="004B2D6C" w:rsidRPr="004B2D6C" w:rsidRDefault="004B2D6C" w:rsidP="004B2D6C">
      <w:pPr>
        <w:numPr>
          <w:ilvl w:val="0"/>
          <w:numId w:val="10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Tuż przed podaniem dodać mrożone owoce w czekoladzie </w:t>
      </w:r>
      <w:proofErr w:type="spellStart"/>
      <w:r w:rsidRPr="004B2D6C">
        <w:rPr>
          <w:sz w:val="24"/>
          <w:szCs w:val="24"/>
        </w:rPr>
        <w:t>Chillberry</w:t>
      </w:r>
      <w:proofErr w:type="spellEnd"/>
      <w:r w:rsidRPr="004B2D6C">
        <w:rPr>
          <w:sz w:val="24"/>
          <w:szCs w:val="24"/>
        </w:rPr>
        <w:t xml:space="preserve">. </w:t>
      </w:r>
    </w:p>
    <w:p w14:paraId="6BC5C077" w14:textId="77777777" w:rsidR="004B2D6C" w:rsidRPr="004B2D6C" w:rsidRDefault="004B2D6C" w:rsidP="004B2D6C">
      <w:pPr>
        <w:numPr>
          <w:ilvl w:val="0"/>
          <w:numId w:val="10"/>
        </w:numPr>
        <w:rPr>
          <w:sz w:val="24"/>
          <w:szCs w:val="24"/>
        </w:rPr>
      </w:pPr>
      <w:r w:rsidRPr="004B2D6C">
        <w:rPr>
          <w:sz w:val="24"/>
          <w:szCs w:val="24"/>
        </w:rPr>
        <w:t xml:space="preserve">Udekorować miętą. </w:t>
      </w:r>
    </w:p>
    <w:p w14:paraId="1C7592AA" w14:textId="77777777" w:rsidR="004B2D6C" w:rsidRPr="004B2D6C" w:rsidRDefault="004B2D6C" w:rsidP="004B2D6C">
      <w:pPr>
        <w:rPr>
          <w:sz w:val="24"/>
          <w:szCs w:val="24"/>
        </w:rPr>
      </w:pPr>
      <w:r w:rsidRPr="004B2D6C">
        <w:rPr>
          <w:b/>
          <w:bCs/>
          <w:sz w:val="24"/>
          <w:szCs w:val="24"/>
        </w:rPr>
        <w:t>Kontrast świeżych owoców, kremu i schłodzonych owoców w czekoladzie sprawia, że deser przypomina połączenie lodów, musu i letniego koktajlu.</w:t>
      </w:r>
    </w:p>
    <w:p w14:paraId="440FE826" w14:textId="77777777" w:rsidR="0082078D" w:rsidRPr="004B2D6C" w:rsidRDefault="0082078D">
      <w:pPr>
        <w:rPr>
          <w:sz w:val="24"/>
          <w:szCs w:val="24"/>
        </w:rPr>
      </w:pPr>
    </w:p>
    <w:p w14:paraId="6379C97E" w14:textId="77777777" w:rsidR="004B2D6C" w:rsidRPr="004B2D6C" w:rsidRDefault="004B2D6C">
      <w:pPr>
        <w:rPr>
          <w:sz w:val="24"/>
          <w:szCs w:val="24"/>
        </w:rPr>
      </w:pPr>
    </w:p>
    <w:p w14:paraId="2B310201" w14:textId="541E5DE7" w:rsidR="004B2D6C" w:rsidRPr="004B2D6C" w:rsidRDefault="004B2D6C">
      <w:pPr>
        <w:rPr>
          <w:sz w:val="24"/>
          <w:szCs w:val="24"/>
        </w:rPr>
      </w:pPr>
      <w:r w:rsidRPr="004B2D6C">
        <w:rPr>
          <w:sz w:val="24"/>
          <w:szCs w:val="24"/>
        </w:rPr>
        <w:t>Źródło przepisów: Dwór Korona Karkonoszy</w:t>
      </w:r>
    </w:p>
    <w:sectPr w:rsidR="004B2D6C" w:rsidRPr="004B2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3BD"/>
    <w:multiLevelType w:val="multilevel"/>
    <w:tmpl w:val="D40C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65718"/>
    <w:multiLevelType w:val="multilevel"/>
    <w:tmpl w:val="D52C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00E3"/>
    <w:multiLevelType w:val="multilevel"/>
    <w:tmpl w:val="451A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B72F7"/>
    <w:multiLevelType w:val="multilevel"/>
    <w:tmpl w:val="9FAE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D3DD0"/>
    <w:multiLevelType w:val="multilevel"/>
    <w:tmpl w:val="2FA0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83036"/>
    <w:multiLevelType w:val="multilevel"/>
    <w:tmpl w:val="7AD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E448E"/>
    <w:multiLevelType w:val="multilevel"/>
    <w:tmpl w:val="8B88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938E0"/>
    <w:multiLevelType w:val="multilevel"/>
    <w:tmpl w:val="49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C1D02"/>
    <w:multiLevelType w:val="multilevel"/>
    <w:tmpl w:val="F9B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B155C"/>
    <w:multiLevelType w:val="multilevel"/>
    <w:tmpl w:val="28CA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454742">
    <w:abstractNumId w:val="3"/>
  </w:num>
  <w:num w:numId="2" w16cid:durableId="135143515">
    <w:abstractNumId w:val="9"/>
  </w:num>
  <w:num w:numId="3" w16cid:durableId="592012706">
    <w:abstractNumId w:val="2"/>
  </w:num>
  <w:num w:numId="4" w16cid:durableId="191651737">
    <w:abstractNumId w:val="4"/>
  </w:num>
  <w:num w:numId="5" w16cid:durableId="276369945">
    <w:abstractNumId w:val="5"/>
  </w:num>
  <w:num w:numId="6" w16cid:durableId="1454059101">
    <w:abstractNumId w:val="1"/>
  </w:num>
  <w:num w:numId="7" w16cid:durableId="1219853637">
    <w:abstractNumId w:val="8"/>
  </w:num>
  <w:num w:numId="8" w16cid:durableId="536890571">
    <w:abstractNumId w:val="0"/>
  </w:num>
  <w:num w:numId="9" w16cid:durableId="1776288168">
    <w:abstractNumId w:val="7"/>
  </w:num>
  <w:num w:numId="10" w16cid:durableId="407189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6C"/>
    <w:rsid w:val="000718FD"/>
    <w:rsid w:val="004B2D6C"/>
    <w:rsid w:val="0082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C6D7"/>
  <w15:chartTrackingRefBased/>
  <w15:docId w15:val="{B205EA91-8332-402A-AA08-25109AF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D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D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D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D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</cp:revision>
  <dcterms:created xsi:type="dcterms:W3CDTF">2026-06-11T12:26:00Z</dcterms:created>
  <dcterms:modified xsi:type="dcterms:W3CDTF">2026-06-11T12:28:00Z</dcterms:modified>
</cp:coreProperties>
</file>