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9C55" w14:textId="77777777" w:rsidR="00DD74C9" w:rsidRPr="007B06C6" w:rsidRDefault="00DD74C9" w:rsidP="00DD74C9">
      <w:pPr>
        <w:jc w:val="both"/>
        <w:rPr>
          <w:b/>
          <w:bCs/>
          <w:sz w:val="24"/>
          <w:szCs w:val="24"/>
        </w:rPr>
      </w:pPr>
      <w:r w:rsidRPr="007B06C6">
        <w:rPr>
          <w:b/>
          <w:bCs/>
          <w:sz w:val="24"/>
          <w:szCs w:val="24"/>
        </w:rPr>
        <w:t>Tego goście weselni nie wybaczają. Te błędy psują atmosferę przyjęcia</w:t>
      </w:r>
    </w:p>
    <w:p w14:paraId="4BD1837E" w14:textId="7261AD5C" w:rsidR="00DD74C9" w:rsidRPr="007B06C6" w:rsidRDefault="00DD74C9" w:rsidP="00DD74C9">
      <w:pPr>
        <w:jc w:val="both"/>
        <w:rPr>
          <w:b/>
          <w:bCs/>
          <w:sz w:val="24"/>
          <w:szCs w:val="24"/>
        </w:rPr>
      </w:pPr>
      <w:r w:rsidRPr="007B06C6">
        <w:rPr>
          <w:b/>
          <w:bCs/>
          <w:sz w:val="24"/>
          <w:szCs w:val="24"/>
        </w:rPr>
        <w:t>Wesele coraz rzadziej jest dziś spontanicznym wydarzeniem organizowanym „po prostu”. W praktyce przypomina projekt, który wymaga połączenia logistyki, emocji, rodzinnych relacji i oczekiwań kilkudziesięciu lub nawet kilkuset osób. Coraz więcej par przekonuje się, że największe problemy nie pojawiają się nagle w dniu ślubu, ale wynikają z drobnych zaniedbań na wcześniejszych etapach organizacji.</w:t>
      </w:r>
    </w:p>
    <w:p w14:paraId="3FAE584F" w14:textId="77777777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Organizatorzy wesel zwracają uwagę, że nowoczesne wesele wymaga dziś nie tylko estetyki, ale przede wszystkim planu, scenariusza i podziału odpowiedzialności. Już na etapie przygotowań warto stworzyć harmonogram zadań, rozdzielić obowiązki między rodzinę i świadków oraz zabezpieczyć budżet z dodatkową rezerwą na nieprzewidziane sytuacje.</w:t>
      </w:r>
    </w:p>
    <w:p w14:paraId="1E7E98E1" w14:textId="77777777" w:rsidR="00DD74C9" w:rsidRPr="007B06C6" w:rsidRDefault="00DD74C9" w:rsidP="00DD74C9">
      <w:pPr>
        <w:jc w:val="both"/>
        <w:rPr>
          <w:b/>
          <w:bCs/>
          <w:sz w:val="24"/>
          <w:szCs w:val="24"/>
        </w:rPr>
      </w:pPr>
      <w:r w:rsidRPr="007B06C6">
        <w:rPr>
          <w:b/>
          <w:bCs/>
          <w:sz w:val="24"/>
          <w:szCs w:val="24"/>
        </w:rPr>
        <w:t>Usadzenie gości przy stołach wciąż wywołuje największe emocje</w:t>
      </w:r>
    </w:p>
    <w:p w14:paraId="79BBC2D5" w14:textId="77777777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Choć dla wielu par plan stołów wydaje się detalem organizacyjnym, w praktyce bardzo często to właśnie on wpływa na atmosferę całego przyjęcia. Źle dobrane towarzystwo, nieuwzględnione konflikty rodzinne albo przypadkowe mieszanie gości powodują napięcie jeszcze przed pierwszym tańcem.</w:t>
      </w:r>
    </w:p>
    <w:p w14:paraId="332E5014" w14:textId="6132A510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 xml:space="preserve">- </w:t>
      </w:r>
      <w:r w:rsidRPr="007B06C6">
        <w:rPr>
          <w:i/>
          <w:iCs/>
          <w:sz w:val="24"/>
          <w:szCs w:val="24"/>
        </w:rPr>
        <w:t>Plan usadzenia gości powinien być przygotowany odpowiednio wcześniej, najlepiej około miesiąca przed weselem, gdy większość uczestników potwierdzi obecność. Przy rozmieszczeniu gości warto brać pod uwagę nie tylko rodzinę i znajomych, ale też temperament, wiek, relacje oraz komfort uczestnictwa w wydarzeniu. Seniorzy zwykle lepiej czują się w spokojniejszych częściach sali, z dala od głośnej muzyki, osoby mniej aktywne tanecznie chętniej siedzą bliżej widoku na parkiet, a goście bez partnerów łatwiej odnajdują się wśród osób, które dobrze znają</w:t>
      </w:r>
      <w:r w:rsidRPr="007B06C6">
        <w:rPr>
          <w:sz w:val="24"/>
          <w:szCs w:val="24"/>
        </w:rPr>
        <w:t>. – mówi Joanna Hoc-</w:t>
      </w:r>
      <w:proofErr w:type="spellStart"/>
      <w:r w:rsidRPr="007B06C6">
        <w:rPr>
          <w:sz w:val="24"/>
          <w:szCs w:val="24"/>
        </w:rPr>
        <w:t>Kopiej</w:t>
      </w:r>
      <w:proofErr w:type="spellEnd"/>
      <w:r w:rsidRPr="007B06C6">
        <w:rPr>
          <w:sz w:val="24"/>
          <w:szCs w:val="24"/>
        </w:rPr>
        <w:t xml:space="preserve"> z Dworu Korona Karkonoszy.</w:t>
      </w:r>
    </w:p>
    <w:p w14:paraId="12C2DBEC" w14:textId="77777777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Szczególnie delikatnym obszarem pozostają relacje rodzinne. Coraz częściej na weselach pojawiają się rozwiedzeni rodzice, nowe związki czy osoby, które pozostają ze sobą w konflikcie. Nieuwzględnienie takich sytuacji bardzo szybko przekłada się na napięcie przy stołach.</w:t>
      </w:r>
    </w:p>
    <w:p w14:paraId="18B2B552" w14:textId="590CFA6A" w:rsidR="00DD74C9" w:rsidRPr="007B06C6" w:rsidRDefault="00DD74C9" w:rsidP="00DD74C9">
      <w:pPr>
        <w:jc w:val="both"/>
        <w:rPr>
          <w:b/>
          <w:bCs/>
          <w:sz w:val="24"/>
          <w:szCs w:val="24"/>
        </w:rPr>
      </w:pPr>
      <w:r w:rsidRPr="007B06C6">
        <w:rPr>
          <w:b/>
          <w:bCs/>
          <w:sz w:val="24"/>
          <w:szCs w:val="24"/>
        </w:rPr>
        <w:t>Gdy zamieszanie zaczyna się już przy wejściu na salę</w:t>
      </w:r>
    </w:p>
    <w:p w14:paraId="078A69CD" w14:textId="41A7364D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Coraz częściej problemy organizacyjne pojawiają się jeszcze zanim wesele na dobre się rozpocznie. Brak czytelnej tablicy z rozkładem stołów, brak wizytówek albo niejasny układ sali powodują zamieszanie już od pierwszych minut przyjęcia. Przy większych weselach standardem stają się dziś zarówno tablice z planem stołów ustawione przy wejściu, jak i imienne wizytówki na stołach. Goście chcą szybko odnaleźć swoje miejsce i wiedzieć, gdzie powinni się udać. W przeciwnym razie już na początku wydarzenia pojawia się chaos organizacyjny i niepotrzebny stres.</w:t>
      </w:r>
    </w:p>
    <w:p w14:paraId="64099777" w14:textId="5AEFB996" w:rsidR="00DD74C9" w:rsidRPr="007B06C6" w:rsidRDefault="00DD74C9" w:rsidP="00DD74C9">
      <w:pPr>
        <w:jc w:val="both"/>
        <w:rPr>
          <w:sz w:val="24"/>
          <w:szCs w:val="24"/>
        </w:rPr>
      </w:pPr>
      <w:r w:rsidRPr="008E2766">
        <w:rPr>
          <w:i/>
          <w:iCs/>
          <w:sz w:val="24"/>
          <w:szCs w:val="24"/>
        </w:rPr>
        <w:t xml:space="preserve">– Goście bardzo szybko wyczuwają, czy wydarzenie jest dobrze zorganizowane. Jeśli od wejścia wiedzą, gdzie mają usiąść i co będzie się działo dalej, od razu czują większy </w:t>
      </w:r>
      <w:r w:rsidRPr="008E2766">
        <w:rPr>
          <w:i/>
          <w:iCs/>
          <w:sz w:val="24"/>
          <w:szCs w:val="24"/>
        </w:rPr>
        <w:lastRenderedPageBreak/>
        <w:t>komfort. To są drobne elementy, które później mocno wpływają na odbiór całego wesela</w:t>
      </w:r>
      <w:r w:rsidRPr="007B06C6">
        <w:rPr>
          <w:sz w:val="24"/>
          <w:szCs w:val="24"/>
        </w:rPr>
        <w:t xml:space="preserve"> – podkreśla Joanna Hoc-</w:t>
      </w:r>
      <w:proofErr w:type="spellStart"/>
      <w:r w:rsidRPr="007B06C6">
        <w:rPr>
          <w:sz w:val="24"/>
          <w:szCs w:val="24"/>
        </w:rPr>
        <w:t>Kopiej</w:t>
      </w:r>
      <w:proofErr w:type="spellEnd"/>
      <w:r w:rsidRPr="007B06C6">
        <w:rPr>
          <w:sz w:val="24"/>
          <w:szCs w:val="24"/>
        </w:rPr>
        <w:t>.</w:t>
      </w:r>
    </w:p>
    <w:p w14:paraId="5F04A0B2" w14:textId="77777777" w:rsidR="00DD74C9" w:rsidRPr="007B06C6" w:rsidRDefault="00DD74C9" w:rsidP="00DD74C9">
      <w:pPr>
        <w:jc w:val="both"/>
        <w:rPr>
          <w:b/>
          <w:bCs/>
          <w:sz w:val="24"/>
          <w:szCs w:val="24"/>
        </w:rPr>
      </w:pPr>
      <w:r w:rsidRPr="007B06C6">
        <w:rPr>
          <w:b/>
          <w:bCs/>
          <w:sz w:val="24"/>
          <w:szCs w:val="24"/>
        </w:rPr>
        <w:t>Alkohol bez kontroli szybko zmienia atmosferę wesela</w:t>
      </w:r>
    </w:p>
    <w:p w14:paraId="3ED329FD" w14:textId="2BFA20A6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Jednym z najczęstszych źródeł kryzysowych sytuacji pozostaje brak kontroli nad tempem spożywania alkoholu. Problemem nie jest sam alkohol, ale brak rytmu wydarzenia i podstawowych zasad, które pomagają zachować komfort przez cały wieczór. Ekspertka ślubna z Dworu Korona Karkonoszy zwraca uwagę na kilka prostych zasad: nie pić na pusty żołądek, regularnie jeść, przeplatać alkohol wodą, unikać mieszania różnych trunków i nie przyspieszać tempa picia. Znaczenie ma także rodzaj napojów - słodkie i gazowane dodatki przyspieszają wchłanianie alkoholu, a kolorowe drinki utrudniają kontrolę nad ilością spożytych procentów.</w:t>
      </w:r>
    </w:p>
    <w:p w14:paraId="45FE9B30" w14:textId="2EE2D668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 xml:space="preserve">Coraz więcej par świadomie odchodzi dziś od modelu „im więcej, tym lepiej”. Widać wyraźną zmianę podejścia: wesele ma być komfortowe i spokojne, a nie wyłącznie bardzo intensywne. Dlatego rośnie popularność bardziej kontrolowanych form serwisu - lekkich koktajli, </w:t>
      </w:r>
      <w:proofErr w:type="spellStart"/>
      <w:r w:rsidRPr="007B06C6">
        <w:rPr>
          <w:sz w:val="24"/>
          <w:szCs w:val="24"/>
        </w:rPr>
        <w:t>prosecco</w:t>
      </w:r>
      <w:proofErr w:type="spellEnd"/>
      <w:r w:rsidRPr="007B06C6">
        <w:rPr>
          <w:sz w:val="24"/>
          <w:szCs w:val="24"/>
        </w:rPr>
        <w:t xml:space="preserve"> barów czy ograniczania mocnego alkoholu w pierwszej części wydarzenia.</w:t>
      </w:r>
    </w:p>
    <w:p w14:paraId="7CD3ED69" w14:textId="77777777" w:rsidR="00DD74C9" w:rsidRPr="007B06C6" w:rsidRDefault="00DD74C9" w:rsidP="00DD74C9">
      <w:pPr>
        <w:jc w:val="both"/>
        <w:rPr>
          <w:b/>
          <w:bCs/>
          <w:sz w:val="24"/>
          <w:szCs w:val="24"/>
        </w:rPr>
      </w:pPr>
      <w:r w:rsidRPr="007B06C6">
        <w:rPr>
          <w:b/>
          <w:bCs/>
          <w:sz w:val="24"/>
          <w:szCs w:val="24"/>
        </w:rPr>
        <w:t>Największym problemem jest brak scenariusza dnia</w:t>
      </w:r>
    </w:p>
    <w:p w14:paraId="03690DBD" w14:textId="31D41A15" w:rsidR="00DD74C9" w:rsidRPr="007B06C6" w:rsidRDefault="00DD74C9" w:rsidP="00DD74C9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Z doświadczeń branży wynika, że większość organizacyjnych problemów pojawia się wtedy, gdy wesele nie ma jasno określonego przebiegu. Opóźnienia w serwisie, przeciągające się atrakcje, zbyt długie oczekiwanie na posiłki czy nakładające się punkty programu bardzo szybko wpływają na komfort gości. Dlatego coraz większe znaczenie ma dziś szczegółowy scenariusz dnia ślubu - obejmujący kolejność wydarzeń, godziny przyjazdu usługodawców, tempo serwisu czy momenty kluczowych atrakcji. W praktyce to właśnie dobra koordynacja pozwala uniknąć improwizacji i napięć organizacyjnych.</w:t>
      </w:r>
    </w:p>
    <w:p w14:paraId="7040C08F" w14:textId="0E819A50" w:rsidR="00DD74C9" w:rsidRPr="007B06C6" w:rsidRDefault="00DD74C9" w:rsidP="00DD74C9">
      <w:pPr>
        <w:jc w:val="both"/>
        <w:rPr>
          <w:sz w:val="24"/>
          <w:szCs w:val="24"/>
        </w:rPr>
      </w:pPr>
      <w:r w:rsidRPr="008E2766">
        <w:rPr>
          <w:i/>
          <w:iCs/>
          <w:sz w:val="24"/>
          <w:szCs w:val="24"/>
        </w:rPr>
        <w:t xml:space="preserve">– Najbardziej </w:t>
      </w:r>
      <w:r w:rsidR="00C45C9E" w:rsidRPr="008E2766">
        <w:rPr>
          <w:i/>
          <w:iCs/>
          <w:sz w:val="24"/>
          <w:szCs w:val="24"/>
        </w:rPr>
        <w:t xml:space="preserve">satysfakcjonujące pary młode oraz gości </w:t>
      </w:r>
      <w:r w:rsidRPr="008E2766">
        <w:rPr>
          <w:i/>
          <w:iCs/>
          <w:sz w:val="24"/>
          <w:szCs w:val="24"/>
        </w:rPr>
        <w:t xml:space="preserve">wesela to zwykle nie te najbardziej rozbudowane, ale te najlepiej </w:t>
      </w:r>
      <w:r w:rsidR="00C45C9E" w:rsidRPr="008E2766">
        <w:rPr>
          <w:i/>
          <w:iCs/>
          <w:sz w:val="24"/>
          <w:szCs w:val="24"/>
        </w:rPr>
        <w:t xml:space="preserve">przemyślane i </w:t>
      </w:r>
      <w:r w:rsidRPr="008E2766">
        <w:rPr>
          <w:i/>
          <w:iCs/>
          <w:sz w:val="24"/>
          <w:szCs w:val="24"/>
        </w:rPr>
        <w:t>poukładane. Goście bardzo szybko odczuwają, kiedy wydarzenie ma naturalny rytm i kiedy wszystko przebiega płynnie</w:t>
      </w:r>
      <w:r w:rsidR="00C45C9E" w:rsidRPr="008E2766">
        <w:rPr>
          <w:i/>
          <w:iCs/>
          <w:sz w:val="24"/>
          <w:szCs w:val="24"/>
        </w:rPr>
        <w:t xml:space="preserve"> i co najważniejsze w odczuciu gości swobodnie</w:t>
      </w:r>
      <w:r w:rsidRPr="008E2766">
        <w:rPr>
          <w:i/>
          <w:iCs/>
          <w:sz w:val="24"/>
          <w:szCs w:val="24"/>
        </w:rPr>
        <w:t>. Wtedy para młoda może naprawdę przeżyć ten dzień, zamiast zajmować się organizacyjnymi problemami</w:t>
      </w:r>
      <w:r w:rsidRPr="007B06C6">
        <w:rPr>
          <w:sz w:val="24"/>
          <w:szCs w:val="24"/>
        </w:rPr>
        <w:t xml:space="preserve"> – podkreśla Joanna Hoc-</w:t>
      </w:r>
      <w:proofErr w:type="spellStart"/>
      <w:r w:rsidRPr="007B06C6">
        <w:rPr>
          <w:sz w:val="24"/>
          <w:szCs w:val="24"/>
        </w:rPr>
        <w:t>Kopiej</w:t>
      </w:r>
      <w:proofErr w:type="spellEnd"/>
      <w:r w:rsidRPr="007B06C6">
        <w:rPr>
          <w:sz w:val="24"/>
          <w:szCs w:val="24"/>
        </w:rPr>
        <w:t>.</w:t>
      </w:r>
      <w:r w:rsidR="00C45C9E" w:rsidRPr="007B06C6">
        <w:rPr>
          <w:sz w:val="24"/>
          <w:szCs w:val="24"/>
        </w:rPr>
        <w:t xml:space="preserve"> </w:t>
      </w:r>
    </w:p>
    <w:p w14:paraId="3361E20D" w14:textId="77777777" w:rsidR="007B06C6" w:rsidRPr="007B06C6" w:rsidRDefault="007B06C6" w:rsidP="007B06C6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Równie ważna jest komunikacja z gośćmi jeszcze przed samym wydarzeniem. Jeśli para planuje wesele bezalkoholowe, przyjęcie wegetariańskie lub uroczystość w plenerze, warto poinformować o tym odpowiednio wcześniej. Pomocne są także praktyczne informacje dotyczące noclegów, wyposażenia pokoi, godzin zameldowania czy dostępnych udogodnień. Takie szczegóły pozwalają gościom lepiej przygotować się do wydarzenia, a jednocześnie pozytywnie wpływają na atmosferę i frekwencję.</w:t>
      </w:r>
    </w:p>
    <w:p w14:paraId="4D29E7D6" w14:textId="77777777" w:rsidR="007B06C6" w:rsidRPr="007B06C6" w:rsidRDefault="007B06C6" w:rsidP="007B06C6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 xml:space="preserve">Coraz większe znaczenie mają również elementy wpływające na komfort uczestników przyjęcia. Niektórzy goście oczekują wsparcia organizacyjnego w zakresie dojazdu, uwzględnienia preferencji żywieniowych czy przygotowania atrakcji dla dzieci. W przypadku ślubów plenerowych warto zadbać o dostęp do wody pitnej, miejsca w cieniu, </w:t>
      </w:r>
      <w:r w:rsidRPr="007B06C6">
        <w:rPr>
          <w:sz w:val="24"/>
          <w:szCs w:val="24"/>
        </w:rPr>
        <w:lastRenderedPageBreak/>
        <w:t>parasole oraz wygodne miejsca siedzące, szczególnie dla seniorów i rodzin z małymi dziećmi. Coraz częściej pary przygotowują także tzw. koszyczki ratunkowe z podstawowymi artykułami higienicznymi, środkami przeciwbólowymi oraz akcesoriami, które mogą okazać się pomocne w nieprzewidzianych sytuacjach.</w:t>
      </w:r>
    </w:p>
    <w:p w14:paraId="5BAFD1C9" w14:textId="77777777" w:rsidR="007B06C6" w:rsidRPr="007B06C6" w:rsidRDefault="007B06C6" w:rsidP="007B06C6">
      <w:pPr>
        <w:jc w:val="both"/>
        <w:rPr>
          <w:sz w:val="24"/>
          <w:szCs w:val="24"/>
        </w:rPr>
      </w:pPr>
      <w:r w:rsidRPr="007B06C6">
        <w:rPr>
          <w:b/>
          <w:bCs/>
          <w:sz w:val="24"/>
          <w:szCs w:val="24"/>
        </w:rPr>
        <w:t>Dobre wesele to dziś dobrze zaplanowane doświadczenie</w:t>
      </w:r>
    </w:p>
    <w:p w14:paraId="030FEC15" w14:textId="77777777" w:rsidR="007B06C6" w:rsidRPr="007B06C6" w:rsidRDefault="007B06C6" w:rsidP="007B06C6">
      <w:pPr>
        <w:jc w:val="both"/>
        <w:rPr>
          <w:sz w:val="24"/>
          <w:szCs w:val="24"/>
        </w:rPr>
      </w:pPr>
      <w:r w:rsidRPr="007B06C6">
        <w:rPr>
          <w:sz w:val="24"/>
          <w:szCs w:val="24"/>
        </w:rPr>
        <w:t>Zmienia się również samo podejście do organizacji ślubu. Coraz więcej par szuka dziś nie tylko efektownej sali czy atrakcji, ale przede wszystkim poczucia bezpieczeństwa organizacyjnego i wsparcia w podejmowaniu decyzji. W praktyce najlepsze wesela to nie te najbardziej spektakularne, ale te najlepiej przygotowane – z przemyślanym scenariuszem, spokojnym przebiegiem oraz doświadczonymi wykonawcami. Bo właśnie wtedy para młoda może skupić się na emocjach i bliskich, zamiast przez cały wieczór rozwiązywać nieprzewidziane sytuacje.</w:t>
      </w:r>
    </w:p>
    <w:p w14:paraId="7DD9E615" w14:textId="77777777" w:rsidR="007B06C6" w:rsidRPr="007B06C6" w:rsidRDefault="007B06C6" w:rsidP="00DD74C9">
      <w:pPr>
        <w:jc w:val="both"/>
        <w:rPr>
          <w:sz w:val="24"/>
          <w:szCs w:val="24"/>
        </w:rPr>
      </w:pPr>
    </w:p>
    <w:sectPr w:rsidR="007B06C6" w:rsidRPr="007B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C9"/>
    <w:rsid w:val="00027F25"/>
    <w:rsid w:val="00036EA5"/>
    <w:rsid w:val="001E14E4"/>
    <w:rsid w:val="001F15A9"/>
    <w:rsid w:val="00267676"/>
    <w:rsid w:val="00291919"/>
    <w:rsid w:val="005B39CB"/>
    <w:rsid w:val="006467B9"/>
    <w:rsid w:val="007A399F"/>
    <w:rsid w:val="007B06C6"/>
    <w:rsid w:val="007F0AAD"/>
    <w:rsid w:val="0082078D"/>
    <w:rsid w:val="008249F0"/>
    <w:rsid w:val="008C214D"/>
    <w:rsid w:val="008E2766"/>
    <w:rsid w:val="00A162F7"/>
    <w:rsid w:val="00A72559"/>
    <w:rsid w:val="00B53199"/>
    <w:rsid w:val="00C45C9E"/>
    <w:rsid w:val="00C6427D"/>
    <w:rsid w:val="00CC11BA"/>
    <w:rsid w:val="00DD74C9"/>
    <w:rsid w:val="00E20C41"/>
    <w:rsid w:val="00E63BF6"/>
    <w:rsid w:val="00EF7ED7"/>
    <w:rsid w:val="00F6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C0D"/>
  <w15:chartTrackingRefBased/>
  <w15:docId w15:val="{80204790-978D-45B8-B9D6-8524E659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4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4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4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4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4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4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4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4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4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4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21</cp:revision>
  <dcterms:created xsi:type="dcterms:W3CDTF">2026-06-01T09:37:00Z</dcterms:created>
  <dcterms:modified xsi:type="dcterms:W3CDTF">2026-06-02T09:39:00Z</dcterms:modified>
</cp:coreProperties>
</file>