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D2CD39A" w14:textId="77777777" w:rsidR="003F2B90" w:rsidRDefault="003F2B90" w:rsidP="00BB420D">
      <w:pPr>
        <w:pStyle w:val="Standard"/>
        <w:spacing w:after="0" w:line="276" w:lineRule="auto"/>
        <w:jc w:val="center"/>
        <w:rPr>
          <w:b/>
          <w:bCs/>
          <w:sz w:val="24"/>
          <w:szCs w:val="24"/>
        </w:rPr>
      </w:pPr>
    </w:p>
    <w:p w14:paraId="24FB7C17" w14:textId="77777777" w:rsidR="00EF2C1E" w:rsidRPr="00EF2C1E" w:rsidRDefault="00EF2C1E" w:rsidP="00EF2C1E">
      <w:pPr>
        <w:pStyle w:val="Standard"/>
        <w:spacing w:after="0" w:line="276" w:lineRule="auto"/>
        <w:jc w:val="center"/>
        <w:rPr>
          <w:b/>
          <w:bCs/>
          <w:sz w:val="24"/>
          <w:szCs w:val="24"/>
        </w:rPr>
      </w:pPr>
      <w:r w:rsidRPr="00EF2C1E">
        <w:rPr>
          <w:b/>
          <w:bCs/>
          <w:sz w:val="24"/>
          <w:szCs w:val="24"/>
        </w:rPr>
        <w:t>Domowe zapiekanki wracają do łask. Letnia kolacja z inspiracjami z całego świata</w:t>
      </w:r>
    </w:p>
    <w:p w14:paraId="5ED44C94" w14:textId="77777777" w:rsidR="00EF2C1E" w:rsidRDefault="00EF2C1E" w:rsidP="00EF2C1E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EF2C1E">
        <w:rPr>
          <w:b/>
          <w:bCs/>
          <w:sz w:val="24"/>
          <w:szCs w:val="24"/>
        </w:rPr>
        <w:t>Jeszcze do niedawna zapiekanka kojarzyła się przede wszystkim z klasyczną bagietką z pieczarkami i serem. Dziś przeżywa prawdziwy renesans. W mediach społecznościowych i na kulinarnych blogach coraz częściej pojawiają się jej nowe odsłony – z sezonowymi warzywami, aromatycznymi przyprawami i dodatkami inspirowanymi kuchniami z różnych stron świata. To jeden z tych trendów, który idealnie wpisuje się w letnie gotowanie: jest prosty, efektowny i pozwala wykorzystać świeże składniki.</w:t>
      </w:r>
    </w:p>
    <w:p w14:paraId="506354DA" w14:textId="77777777" w:rsidR="00A26AC1" w:rsidRPr="00EF2C1E" w:rsidRDefault="00A26AC1" w:rsidP="00EF2C1E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118ABBE2" w14:textId="77777777" w:rsidR="00EF2C1E" w:rsidRPr="00EF2C1E" w:rsidRDefault="00EF2C1E" w:rsidP="00EF2C1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F2C1E">
        <w:rPr>
          <w:sz w:val="24"/>
          <w:szCs w:val="24"/>
        </w:rPr>
        <w:t>Latem chętniej wybieramy przepisy, które nie wymagają wielu godzin w kuchni. Zapiekanki doskonale odpowiadają na tę potrzebę. Można przygotować je wcześniej, wykorzystać sezonowe warzywa i podać zarówno jako kolację dla rodziny, jak i danie na spotkanie z przyjaciółmi w ogrodzie czy na tarasie.</w:t>
      </w:r>
    </w:p>
    <w:p w14:paraId="41FF528D" w14:textId="77777777" w:rsidR="00EF2C1E" w:rsidRDefault="00EF2C1E" w:rsidP="00EF2C1E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12569915" w14:textId="147AB1AF" w:rsidR="00EF2C1E" w:rsidRPr="00EF2C1E" w:rsidRDefault="00EF2C1E" w:rsidP="00EF2C1E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EF2C1E">
        <w:rPr>
          <w:b/>
          <w:bCs/>
          <w:sz w:val="24"/>
          <w:szCs w:val="24"/>
        </w:rPr>
        <w:t>Klasyka z nowoczesnym twistem</w:t>
      </w:r>
    </w:p>
    <w:p w14:paraId="1F3B7526" w14:textId="77777777" w:rsidR="00EF2C1E" w:rsidRPr="00EF2C1E" w:rsidRDefault="00EF2C1E" w:rsidP="00EF2C1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F2C1E">
        <w:rPr>
          <w:sz w:val="24"/>
          <w:szCs w:val="24"/>
        </w:rPr>
        <w:t>Współczesne zapiekanki coraz rzadziej opierają się wyłącznie na kilku podstawowych składnikach. Coraz więcej osób eksperymentuje z produktami inspirowanymi kuchnią śródziemnomorską, skandynawską czy azjatycką. Do klasycznych receptur trafiają pieczone warzywa, świeże zioła, marynowane dodatki czy sosy przygotowane na bazie jogurtu.</w:t>
      </w:r>
    </w:p>
    <w:p w14:paraId="470A0753" w14:textId="77777777" w:rsidR="00EF2C1E" w:rsidRPr="00EF2C1E" w:rsidRDefault="00EF2C1E" w:rsidP="00EF2C1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F2C1E">
        <w:rPr>
          <w:sz w:val="24"/>
          <w:szCs w:val="24"/>
        </w:rPr>
        <w:t>To właśnie takie połączenia sprawiają, że dobrze znane dania zyskują zupełnie nowy charakter, nie tracąc przy tym swojej prostoty.</w:t>
      </w:r>
    </w:p>
    <w:p w14:paraId="66C7D0CB" w14:textId="77777777" w:rsidR="00EF2C1E" w:rsidRPr="00EF2C1E" w:rsidRDefault="00EF2C1E" w:rsidP="00EF2C1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F2C1E">
        <w:rPr>
          <w:sz w:val="24"/>
          <w:szCs w:val="24"/>
        </w:rPr>
        <w:t>Jak zauważa Ewa Polińska z MSM Mońki:</w:t>
      </w:r>
    </w:p>
    <w:p w14:paraId="1AA1ED31" w14:textId="77777777" w:rsidR="00EF2C1E" w:rsidRPr="00EF2C1E" w:rsidRDefault="00EF2C1E" w:rsidP="00EF2C1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F2C1E">
        <w:rPr>
          <w:sz w:val="24"/>
          <w:szCs w:val="24"/>
        </w:rPr>
        <w:t>„Zapiekanki są doskonałym przykładem na to, że nie trzeba skomplikowanych przepisów, aby stworzyć ciekawe danie. Wystarczy kilka dobrych składników i odrobina inspiracji kuchniami świata, aby przygotować kolację, która zaskoczy domowników i gości.”</w:t>
      </w:r>
    </w:p>
    <w:p w14:paraId="01B8FC55" w14:textId="77777777" w:rsidR="00EF2C1E" w:rsidRDefault="00EF2C1E" w:rsidP="00EF2C1E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5115246D" w14:textId="7B0ECC1A" w:rsidR="00EF2C1E" w:rsidRPr="00EF2C1E" w:rsidRDefault="00EF2C1E" w:rsidP="00EF2C1E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EF2C1E">
        <w:rPr>
          <w:b/>
          <w:bCs/>
          <w:sz w:val="24"/>
          <w:szCs w:val="24"/>
        </w:rPr>
        <w:t>Świat na jednym talerzu</w:t>
      </w:r>
    </w:p>
    <w:p w14:paraId="33234935" w14:textId="77777777" w:rsidR="00EF2C1E" w:rsidRPr="00EF2C1E" w:rsidRDefault="00EF2C1E" w:rsidP="00EF2C1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F2C1E">
        <w:rPr>
          <w:sz w:val="24"/>
          <w:szCs w:val="24"/>
        </w:rPr>
        <w:t xml:space="preserve">Moda na podróże kulinarne nie kończy się na restauracjach. Coraz częściej przenosimy ją do własnych domów. Kuchnia włoska inspiruje do wykorzystania pesto i suszonych pomidorów, kuchnia meksykańska zachęca do dodawania kukurydzy, fasoli czy </w:t>
      </w:r>
      <w:proofErr w:type="spellStart"/>
      <w:r w:rsidRPr="00EF2C1E">
        <w:rPr>
          <w:sz w:val="24"/>
          <w:szCs w:val="24"/>
        </w:rPr>
        <w:t>jalapeño</w:t>
      </w:r>
      <w:proofErr w:type="spellEnd"/>
      <w:r w:rsidRPr="00EF2C1E">
        <w:rPr>
          <w:sz w:val="24"/>
          <w:szCs w:val="24"/>
        </w:rPr>
        <w:t>, a kuchnia azjatycka podpowiada, jak wykorzystać sezam, imbir czy sos sojowy.</w:t>
      </w:r>
    </w:p>
    <w:p w14:paraId="6BBC4766" w14:textId="77777777" w:rsidR="00EF2C1E" w:rsidRPr="00EF2C1E" w:rsidRDefault="00EF2C1E" w:rsidP="00EF2C1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F2C1E">
        <w:rPr>
          <w:sz w:val="24"/>
          <w:szCs w:val="24"/>
        </w:rPr>
        <w:t>Coraz większą popularność zdobywają także inspiracje kuchnią skandynawską. Jej znakiem rozpoznawczym są prostota, sezonowość oraz produkty wysokiej jakości. Świeże zioła, młode warzywa, pieczone ziemniaki i sery doskonale wpisują się w ten styl gotowania.</w:t>
      </w:r>
    </w:p>
    <w:p w14:paraId="29A107FA" w14:textId="77777777" w:rsidR="00EF2C1E" w:rsidRDefault="00EF2C1E" w:rsidP="00EF2C1E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310C0965" w14:textId="30B4F829" w:rsidR="00EF2C1E" w:rsidRPr="00EF2C1E" w:rsidRDefault="00EF2C1E" w:rsidP="00EF2C1E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EF2C1E">
        <w:rPr>
          <w:b/>
          <w:bCs/>
          <w:sz w:val="24"/>
          <w:szCs w:val="24"/>
        </w:rPr>
        <w:t>Ser – składnik, który łączy smaki</w:t>
      </w:r>
    </w:p>
    <w:p w14:paraId="35D12C67" w14:textId="77777777" w:rsidR="00EF2C1E" w:rsidRPr="00EF2C1E" w:rsidRDefault="00EF2C1E" w:rsidP="00EF2C1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F2C1E">
        <w:rPr>
          <w:sz w:val="24"/>
          <w:szCs w:val="24"/>
        </w:rPr>
        <w:t>Niezależnie od tego, z której kuchni świata czerpiemy inspirację, jednym z najważniejszych elementów zapiekanek pozostaje ser. To on nadaje potrawie kremowości, podkreśla smak warzyw i tworzy charakterystyczną złocistą warstwę, która jest znakiem rozpoznawczym dobrze przygotowanej zapiekanki.</w:t>
      </w:r>
    </w:p>
    <w:p w14:paraId="34A1348D" w14:textId="77777777" w:rsidR="00EF2C1E" w:rsidRPr="00EF2C1E" w:rsidRDefault="00EF2C1E" w:rsidP="00EF2C1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F2C1E">
        <w:rPr>
          <w:sz w:val="24"/>
          <w:szCs w:val="24"/>
        </w:rPr>
        <w:lastRenderedPageBreak/>
        <w:t>Ewa Polińska podkreśla, że właśnie dlatego sery żółte tak dobrze odnajdują się w kuchniach różnych kultur.</w:t>
      </w:r>
    </w:p>
    <w:p w14:paraId="2769C37D" w14:textId="77777777" w:rsidR="00EF2C1E" w:rsidRPr="00EF2C1E" w:rsidRDefault="00EF2C1E" w:rsidP="00EF2C1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F2C1E">
        <w:rPr>
          <w:sz w:val="24"/>
          <w:szCs w:val="24"/>
        </w:rPr>
        <w:t>„Dobry ser jest niezwykle uniwersalny. Łączy smaki, podkreśla aromaty warzyw i przypraw, a po zapieczeniu nadaje daniu wyjątkową strukturę. To składnik, który sprawdza się zarówno w klasycznych, jak i bardziej nowoczesnych przepisach.”</w:t>
      </w:r>
    </w:p>
    <w:p w14:paraId="3C9F2E52" w14:textId="77777777" w:rsidR="00EF2C1E" w:rsidRDefault="00EF2C1E" w:rsidP="00EF2C1E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1F7D6A14" w14:textId="21BBCC73" w:rsidR="00EF2C1E" w:rsidRPr="00EF2C1E" w:rsidRDefault="00EF2C1E" w:rsidP="00EF2C1E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EF2C1E">
        <w:rPr>
          <w:b/>
          <w:bCs/>
          <w:sz w:val="24"/>
          <w:szCs w:val="24"/>
        </w:rPr>
        <w:t>Letnia kolacja bez pośpiechu</w:t>
      </w:r>
    </w:p>
    <w:p w14:paraId="295B48AD" w14:textId="77777777" w:rsidR="00EF2C1E" w:rsidRPr="00EF2C1E" w:rsidRDefault="00EF2C1E" w:rsidP="00EF2C1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F2C1E">
        <w:rPr>
          <w:sz w:val="24"/>
          <w:szCs w:val="24"/>
        </w:rPr>
        <w:t>Lato sprzyja prostemu gotowaniu i wspólnemu spędzaniu czasu przy stole. Zamiast przygotowywać wiele różnych dań, coraz częściej wybieramy jedną potrawę, którą można postawić na środku stołu i dzielić się nią z bliskimi. Zapiekanki idealnie wpisują się w ten trend – są sycące, kolorowe i pozwalają wykorzystać to, co sezon ma najlepszego do zaoferowania.</w:t>
      </w:r>
    </w:p>
    <w:p w14:paraId="1D3BF4BE" w14:textId="77777777" w:rsidR="00EF2C1E" w:rsidRDefault="00EF2C1E" w:rsidP="00EF2C1E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2DFFCC4C" w14:textId="41C0D1C3" w:rsidR="00EF2C1E" w:rsidRPr="00EF2C1E" w:rsidRDefault="00EF2C1E" w:rsidP="00EF2C1E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EF2C1E">
        <w:rPr>
          <w:b/>
          <w:bCs/>
          <w:sz w:val="24"/>
          <w:szCs w:val="24"/>
        </w:rPr>
        <w:t>PRZEPIS: Zapiekanka w stylu skandynawskim z ziemniakami, koperkiem i serem Gouda MSM Mońki</w:t>
      </w:r>
    </w:p>
    <w:p w14:paraId="494D42F8" w14:textId="77777777" w:rsidR="00EF2C1E" w:rsidRPr="00EF2C1E" w:rsidRDefault="00EF2C1E" w:rsidP="00EF2C1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F2C1E">
        <w:rPr>
          <w:sz w:val="24"/>
          <w:szCs w:val="24"/>
        </w:rPr>
        <w:t>Składniki (4 porcje):</w:t>
      </w:r>
    </w:p>
    <w:p w14:paraId="340F093F" w14:textId="77777777" w:rsidR="00EF2C1E" w:rsidRPr="00EF2C1E" w:rsidRDefault="00EF2C1E" w:rsidP="00EF2C1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F2C1E">
        <w:rPr>
          <w:sz w:val="24"/>
          <w:szCs w:val="24"/>
        </w:rPr>
        <w:t>700 g młodych ziemniaków</w:t>
      </w:r>
    </w:p>
    <w:p w14:paraId="3FE297F8" w14:textId="77777777" w:rsidR="00EF2C1E" w:rsidRPr="00EF2C1E" w:rsidRDefault="00EF2C1E" w:rsidP="00EF2C1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F2C1E">
        <w:rPr>
          <w:sz w:val="24"/>
          <w:szCs w:val="24"/>
        </w:rPr>
        <w:t>200 g sera Gouda MSM Mońki, startego</w:t>
      </w:r>
    </w:p>
    <w:p w14:paraId="72ECD603" w14:textId="77777777" w:rsidR="00EF2C1E" w:rsidRPr="00EF2C1E" w:rsidRDefault="00EF2C1E" w:rsidP="00EF2C1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F2C1E">
        <w:rPr>
          <w:sz w:val="24"/>
          <w:szCs w:val="24"/>
        </w:rPr>
        <w:t>150 ml śmietanki 30%</w:t>
      </w:r>
    </w:p>
    <w:p w14:paraId="02DB37E4" w14:textId="77777777" w:rsidR="00EF2C1E" w:rsidRPr="00EF2C1E" w:rsidRDefault="00EF2C1E" w:rsidP="00EF2C1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F2C1E">
        <w:rPr>
          <w:sz w:val="24"/>
          <w:szCs w:val="24"/>
        </w:rPr>
        <w:t>1 mała cebula</w:t>
      </w:r>
    </w:p>
    <w:p w14:paraId="2EFBD09D" w14:textId="77777777" w:rsidR="00EF2C1E" w:rsidRPr="00EF2C1E" w:rsidRDefault="00EF2C1E" w:rsidP="00EF2C1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F2C1E">
        <w:rPr>
          <w:sz w:val="24"/>
          <w:szCs w:val="24"/>
        </w:rPr>
        <w:t>1 pęczek koperku</w:t>
      </w:r>
    </w:p>
    <w:p w14:paraId="0D7EE604" w14:textId="77777777" w:rsidR="00EF2C1E" w:rsidRPr="00EF2C1E" w:rsidRDefault="00EF2C1E" w:rsidP="00EF2C1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F2C1E">
        <w:rPr>
          <w:sz w:val="24"/>
          <w:szCs w:val="24"/>
        </w:rPr>
        <w:t>2 łyżeczki musztardy francuskiej</w:t>
      </w:r>
    </w:p>
    <w:p w14:paraId="584ADCCD" w14:textId="77777777" w:rsidR="00EF2C1E" w:rsidRPr="00EF2C1E" w:rsidRDefault="00EF2C1E" w:rsidP="00EF2C1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F2C1E">
        <w:rPr>
          <w:sz w:val="24"/>
          <w:szCs w:val="24"/>
        </w:rPr>
        <w:t>sól i świeżo mielony pieprz</w:t>
      </w:r>
    </w:p>
    <w:p w14:paraId="4B058AE6" w14:textId="77777777" w:rsidR="00EF2C1E" w:rsidRPr="00EF2C1E" w:rsidRDefault="00EF2C1E" w:rsidP="00EF2C1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F2C1E">
        <w:rPr>
          <w:sz w:val="24"/>
          <w:szCs w:val="24"/>
        </w:rPr>
        <w:t>masło do wysmarowania formy</w:t>
      </w:r>
    </w:p>
    <w:p w14:paraId="2EAE7F02" w14:textId="77777777" w:rsidR="00EF2C1E" w:rsidRPr="00EF2C1E" w:rsidRDefault="00EF2C1E" w:rsidP="00EF2C1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F2C1E">
        <w:rPr>
          <w:sz w:val="24"/>
          <w:szCs w:val="24"/>
        </w:rPr>
        <w:t>Sposób wykonania:</w:t>
      </w:r>
    </w:p>
    <w:p w14:paraId="1B1C3EDA" w14:textId="774B4751" w:rsidR="00EF2C1E" w:rsidRPr="00EF2C1E" w:rsidRDefault="00EF2C1E" w:rsidP="00EF2C1E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F2C1E">
        <w:rPr>
          <w:sz w:val="24"/>
          <w:szCs w:val="24"/>
        </w:rPr>
        <w:t xml:space="preserve">Młode ziemniaki ugotuj al </w:t>
      </w:r>
      <w:proofErr w:type="spellStart"/>
      <w:r w:rsidRPr="00EF2C1E">
        <w:rPr>
          <w:sz w:val="24"/>
          <w:szCs w:val="24"/>
        </w:rPr>
        <w:t>dente</w:t>
      </w:r>
      <w:proofErr w:type="spellEnd"/>
      <w:r w:rsidRPr="00EF2C1E">
        <w:rPr>
          <w:sz w:val="24"/>
          <w:szCs w:val="24"/>
        </w:rPr>
        <w:t xml:space="preserve"> i pokrój w grubsze plastry. Cebulę zeszklij na niewielkiej ilości masła. W misce wymieszaj śmietankę z musztardą francuską, koperkiem oraz przyprawami. W naczyniu żaroodpornym układaj warstwami ziemniaki i cebulę, całość zalej przygotowanym sosem i obficie posyp startą Goudą MSM Mońki. Piecz przez około 25 minut w temperaturze 190°C, aż ser stworzy złocistą, chrupiącą warstwę. Podawaj z sałatką z młodych warzyw lub kiszonym ogórkiem.</w:t>
      </w:r>
    </w:p>
    <w:p w14:paraId="07ED7FD3" w14:textId="5FFD7FC9" w:rsidR="006F39CE" w:rsidRDefault="00F83F1E" w:rsidP="00330566">
      <w:pPr>
        <w:pStyle w:val="Standard"/>
        <w:spacing w:after="0" w:line="276" w:lineRule="auto"/>
        <w:jc w:val="both"/>
      </w:pPr>
      <w:r>
        <w:t>---------------------------------</w:t>
      </w:r>
      <w:r w:rsidR="0000377A">
        <w:t>-----------------------------------------------------------------------------------------------------</w:t>
      </w:r>
    </w:p>
    <w:p w14:paraId="6B484F23" w14:textId="17ADEAD2" w:rsidR="006F39CE" w:rsidRPr="006F51AD" w:rsidRDefault="006F39CE" w:rsidP="00330566">
      <w:pPr>
        <w:pStyle w:val="Standard"/>
        <w:spacing w:after="0" w:line="276" w:lineRule="auto"/>
        <w:jc w:val="both"/>
        <w:rPr>
          <w:b/>
          <w:bCs/>
        </w:rPr>
      </w:pPr>
      <w:r>
        <w:rPr>
          <w:b/>
          <w:bCs/>
        </w:rPr>
        <w:t>KONTAKT DLA MEDIÓW</w:t>
      </w:r>
    </w:p>
    <w:p w14:paraId="7829C33A" w14:textId="77777777" w:rsidR="006F39CE" w:rsidRPr="008B0D27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b/>
          <w:bCs/>
          <w:sz w:val="24"/>
          <w:szCs w:val="24"/>
        </w:rPr>
      </w:pPr>
      <w:r w:rsidRPr="008B0D27">
        <w:rPr>
          <w:rFonts w:cs="Calibri"/>
          <w:b/>
          <w:bCs/>
          <w:sz w:val="24"/>
          <w:szCs w:val="24"/>
        </w:rPr>
        <w:t xml:space="preserve">PR Manager </w:t>
      </w:r>
    </w:p>
    <w:p w14:paraId="75338C9E" w14:textId="77777777" w:rsidR="006F39CE" w:rsidRPr="008B0D27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b/>
          <w:bCs/>
          <w:sz w:val="24"/>
          <w:szCs w:val="24"/>
        </w:rPr>
      </w:pPr>
      <w:r w:rsidRPr="008B0D27">
        <w:rPr>
          <w:rFonts w:cs="Calibri"/>
          <w:b/>
          <w:bCs/>
          <w:sz w:val="24"/>
          <w:szCs w:val="24"/>
        </w:rPr>
        <w:t>Patrycja Ogrodnik</w:t>
      </w:r>
    </w:p>
    <w:p w14:paraId="55A66FAD" w14:textId="77777777" w:rsidR="006F39CE" w:rsidRPr="008B0D27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sz w:val="24"/>
          <w:szCs w:val="24"/>
        </w:rPr>
      </w:pPr>
      <w:r w:rsidRPr="008B0D27">
        <w:rPr>
          <w:rFonts w:cs="Calibri"/>
          <w:sz w:val="24"/>
          <w:szCs w:val="24"/>
        </w:rPr>
        <w:t xml:space="preserve">M: </w:t>
      </w:r>
      <w:hyperlink r:id="rId6" w:history="1">
        <w:r w:rsidRPr="008B0D27">
          <w:rPr>
            <w:rStyle w:val="Hipercze"/>
            <w:rFonts w:cs="Calibri"/>
            <w:sz w:val="24"/>
            <w:szCs w:val="24"/>
          </w:rPr>
          <w:t>p.ogrodnik@commplace.com.pl</w:t>
        </w:r>
      </w:hyperlink>
    </w:p>
    <w:p w14:paraId="0F66DC9A" w14:textId="0775E786" w:rsidR="006F39CE" w:rsidRPr="00435AF6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sz w:val="24"/>
          <w:szCs w:val="24"/>
        </w:rPr>
      </w:pPr>
      <w:r w:rsidRPr="008B0D27">
        <w:rPr>
          <w:rFonts w:cs="Calibri"/>
          <w:sz w:val="24"/>
          <w:szCs w:val="24"/>
        </w:rPr>
        <w:t>T: 692 333</w:t>
      </w:r>
      <w:r>
        <w:rPr>
          <w:rFonts w:cs="Calibri"/>
          <w:sz w:val="24"/>
          <w:szCs w:val="24"/>
        </w:rPr>
        <w:t> </w:t>
      </w:r>
      <w:r w:rsidRPr="008B0D27">
        <w:rPr>
          <w:rFonts w:cs="Calibri"/>
          <w:sz w:val="24"/>
          <w:szCs w:val="24"/>
        </w:rPr>
        <w:t>175</w:t>
      </w:r>
    </w:p>
    <w:sectPr w:rsidR="006F39CE" w:rsidRPr="00435AF6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8E6A235" w14:textId="77777777" w:rsidR="007A1F85" w:rsidRDefault="007A1F85">
      <w:pPr>
        <w:spacing w:after="0" w:line="240" w:lineRule="auto"/>
      </w:pPr>
      <w:r>
        <w:separator/>
      </w:r>
    </w:p>
  </w:endnote>
  <w:endnote w:type="continuationSeparator" w:id="0">
    <w:p w14:paraId="430B9978" w14:textId="77777777" w:rsidR="007A1F85" w:rsidRDefault="007A1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alibri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4DEB49A" w14:textId="77777777" w:rsidR="007A1F85" w:rsidRDefault="007A1F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75DA12" w14:textId="77777777" w:rsidR="007A1F85" w:rsidRDefault="007A1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24AB8E" w14:textId="2370D0F6" w:rsidR="006F39CE" w:rsidRDefault="006F39CE">
    <w:pPr>
      <w:pStyle w:val="Nagwek"/>
    </w:pPr>
    <w:r>
      <w:rPr>
        <w:noProof/>
      </w:rPr>
      <w:drawing>
        <wp:inline distT="0" distB="0" distL="0" distR="0" wp14:anchorId="3A0D3B12" wp14:editId="45953895">
          <wp:extent cx="901700" cy="571306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571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1E"/>
    <w:rsid w:val="0000377A"/>
    <w:rsid w:val="00016064"/>
    <w:rsid w:val="00024029"/>
    <w:rsid w:val="000419C0"/>
    <w:rsid w:val="000610C2"/>
    <w:rsid w:val="00061F96"/>
    <w:rsid w:val="0007543F"/>
    <w:rsid w:val="0008170F"/>
    <w:rsid w:val="0009335C"/>
    <w:rsid w:val="000A0D63"/>
    <w:rsid w:val="000A65F6"/>
    <w:rsid w:val="000A71B4"/>
    <w:rsid w:val="000B6237"/>
    <w:rsid w:val="000E2F09"/>
    <w:rsid w:val="001161AE"/>
    <w:rsid w:val="0013365D"/>
    <w:rsid w:val="00177DB5"/>
    <w:rsid w:val="001910D1"/>
    <w:rsid w:val="001A0C4D"/>
    <w:rsid w:val="001C5359"/>
    <w:rsid w:val="001C5A06"/>
    <w:rsid w:val="001D02C0"/>
    <w:rsid w:val="001D0A42"/>
    <w:rsid w:val="001D5135"/>
    <w:rsid w:val="001F26ED"/>
    <w:rsid w:val="00203A9D"/>
    <w:rsid w:val="00235050"/>
    <w:rsid w:val="00267E6C"/>
    <w:rsid w:val="0028662F"/>
    <w:rsid w:val="002C5B29"/>
    <w:rsid w:val="002E14D5"/>
    <w:rsid w:val="002E362E"/>
    <w:rsid w:val="00321954"/>
    <w:rsid w:val="00330566"/>
    <w:rsid w:val="00372A54"/>
    <w:rsid w:val="003918B9"/>
    <w:rsid w:val="003C0EFE"/>
    <w:rsid w:val="003E377F"/>
    <w:rsid w:val="003F2B90"/>
    <w:rsid w:val="004248CD"/>
    <w:rsid w:val="00435AF6"/>
    <w:rsid w:val="00440291"/>
    <w:rsid w:val="004504ED"/>
    <w:rsid w:val="00457DE7"/>
    <w:rsid w:val="00475AE7"/>
    <w:rsid w:val="004919C0"/>
    <w:rsid w:val="004B32CE"/>
    <w:rsid w:val="004D3A00"/>
    <w:rsid w:val="004F044B"/>
    <w:rsid w:val="00507F37"/>
    <w:rsid w:val="00532C91"/>
    <w:rsid w:val="005513F8"/>
    <w:rsid w:val="005641EA"/>
    <w:rsid w:val="005816D5"/>
    <w:rsid w:val="00596EBD"/>
    <w:rsid w:val="005C6BE7"/>
    <w:rsid w:val="006077EE"/>
    <w:rsid w:val="00612242"/>
    <w:rsid w:val="00647D8A"/>
    <w:rsid w:val="006C2C6D"/>
    <w:rsid w:val="006C5B45"/>
    <w:rsid w:val="006E4094"/>
    <w:rsid w:val="006F39CE"/>
    <w:rsid w:val="006F51AD"/>
    <w:rsid w:val="0070661E"/>
    <w:rsid w:val="00742E21"/>
    <w:rsid w:val="00751D35"/>
    <w:rsid w:val="00753A1F"/>
    <w:rsid w:val="00771D57"/>
    <w:rsid w:val="007750B8"/>
    <w:rsid w:val="0078084B"/>
    <w:rsid w:val="007820BC"/>
    <w:rsid w:val="00796FC4"/>
    <w:rsid w:val="007A1F85"/>
    <w:rsid w:val="007C523E"/>
    <w:rsid w:val="007D0010"/>
    <w:rsid w:val="007D56C1"/>
    <w:rsid w:val="007D70DD"/>
    <w:rsid w:val="007F5C6D"/>
    <w:rsid w:val="0081025C"/>
    <w:rsid w:val="00827E91"/>
    <w:rsid w:val="00846C82"/>
    <w:rsid w:val="00855D8C"/>
    <w:rsid w:val="008A3718"/>
    <w:rsid w:val="00933DEE"/>
    <w:rsid w:val="009659A2"/>
    <w:rsid w:val="00977F20"/>
    <w:rsid w:val="009833A0"/>
    <w:rsid w:val="00985E9A"/>
    <w:rsid w:val="00994EC8"/>
    <w:rsid w:val="009A24A8"/>
    <w:rsid w:val="009B4958"/>
    <w:rsid w:val="009E0F40"/>
    <w:rsid w:val="009E206B"/>
    <w:rsid w:val="00A26AC1"/>
    <w:rsid w:val="00A338CA"/>
    <w:rsid w:val="00A42C80"/>
    <w:rsid w:val="00A44A6A"/>
    <w:rsid w:val="00A657B2"/>
    <w:rsid w:val="00A671E8"/>
    <w:rsid w:val="00A80D77"/>
    <w:rsid w:val="00AA6E27"/>
    <w:rsid w:val="00AE2E32"/>
    <w:rsid w:val="00B22EDF"/>
    <w:rsid w:val="00B31A9F"/>
    <w:rsid w:val="00B50EC7"/>
    <w:rsid w:val="00B53288"/>
    <w:rsid w:val="00B93C0A"/>
    <w:rsid w:val="00BA1526"/>
    <w:rsid w:val="00BB1465"/>
    <w:rsid w:val="00BB420D"/>
    <w:rsid w:val="00BD490B"/>
    <w:rsid w:val="00BE4E85"/>
    <w:rsid w:val="00BF3738"/>
    <w:rsid w:val="00C051D7"/>
    <w:rsid w:val="00C1621F"/>
    <w:rsid w:val="00C241D4"/>
    <w:rsid w:val="00C3785C"/>
    <w:rsid w:val="00C63989"/>
    <w:rsid w:val="00C82B1B"/>
    <w:rsid w:val="00CE4EC2"/>
    <w:rsid w:val="00CF4B19"/>
    <w:rsid w:val="00CF54DB"/>
    <w:rsid w:val="00D40BC4"/>
    <w:rsid w:val="00D55999"/>
    <w:rsid w:val="00D57124"/>
    <w:rsid w:val="00D670F3"/>
    <w:rsid w:val="00D85C0A"/>
    <w:rsid w:val="00D91F23"/>
    <w:rsid w:val="00DB4EB9"/>
    <w:rsid w:val="00E41F22"/>
    <w:rsid w:val="00E447D6"/>
    <w:rsid w:val="00E756FC"/>
    <w:rsid w:val="00E77B2F"/>
    <w:rsid w:val="00E9234E"/>
    <w:rsid w:val="00ED3AF4"/>
    <w:rsid w:val="00ED7F4A"/>
    <w:rsid w:val="00EE7675"/>
    <w:rsid w:val="00EF2C1E"/>
    <w:rsid w:val="00F402BB"/>
    <w:rsid w:val="00F4113E"/>
    <w:rsid w:val="00F5463E"/>
    <w:rsid w:val="00F57948"/>
    <w:rsid w:val="00F666DF"/>
    <w:rsid w:val="00F811C4"/>
    <w:rsid w:val="00F83F1E"/>
    <w:rsid w:val="00FA6AAB"/>
    <w:rsid w:val="00FE6203"/>
    <w:rsid w:val="00F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7C8C"/>
  <w15:docId w15:val="{F182B828-58BB-4E5A-B0F6-06692EFE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60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60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F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9CE"/>
  </w:style>
  <w:style w:type="paragraph" w:styleId="Stopka">
    <w:name w:val="footer"/>
    <w:basedOn w:val="Normalny"/>
    <w:link w:val="StopkaZnak"/>
    <w:uiPriority w:val="99"/>
    <w:unhideWhenUsed/>
    <w:rsid w:val="006F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9CE"/>
  </w:style>
  <w:style w:type="character" w:styleId="Hipercze">
    <w:name w:val="Hyperlink"/>
    <w:basedOn w:val="Domylnaczcionkaakapitu"/>
    <w:uiPriority w:val="99"/>
    <w:unhideWhenUsed/>
    <w:rsid w:val="006F39CE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60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60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.ogrodnik@commplace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Szruba</dc:creator>
  <cp:lastModifiedBy>Patrycja Ogrodnik</cp:lastModifiedBy>
  <cp:revision>3</cp:revision>
  <dcterms:created xsi:type="dcterms:W3CDTF">2026-07-03T09:43:00Z</dcterms:created>
  <dcterms:modified xsi:type="dcterms:W3CDTF">2026-07-09T12:16:00Z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