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16539" w14:textId="77777777" w:rsidR="00FA3E52" w:rsidRPr="00FA3E52" w:rsidRDefault="00FA3E52" w:rsidP="00FA3E52">
      <w:r w:rsidRPr="00FA3E52">
        <w:rPr>
          <w:b/>
          <w:bCs/>
        </w:rPr>
        <w:t>5 dań, które najlepiej smakują właśnie w sierpniu</w:t>
      </w:r>
    </w:p>
    <w:p w14:paraId="69153277" w14:textId="77777777" w:rsidR="00FA3E52" w:rsidRPr="00FA3E52" w:rsidRDefault="00FA3E52" w:rsidP="00FA3E52">
      <w:r w:rsidRPr="00FA3E52">
        <w:t>Sierpień to jeden z najbardziej obfitych miesięcy w polskiej kuchni. Na straganach królują dojrzałe pomidory, kurki, cukinia, śliwki, maliny, jeżyny i borówki. To właśnie teraz owoce i warzywa osiągają pełnię smaku, dzięki czemu nie wymagają skomplikowanych dodatków ani długiej obróbki. Nic dziwnego, że dla wielu szefów kuchni sierpień jest ulubionym miesiącem w roku.</w:t>
      </w:r>
    </w:p>
    <w:p w14:paraId="6D3DFBAF" w14:textId="77777777" w:rsidR="00FA3E52" w:rsidRPr="00FA3E52" w:rsidRDefault="00FA3E52" w:rsidP="00FA3E52">
      <w:r w:rsidRPr="00FA3E52">
        <w:t>Kucharze Dworu Korona Karkonoszy przygotowali pięć sezonowych propozycji, które najlepiej oddają smak końcówki lata. To dania oparte na produktach dostępnych właśnie teraz – prostych, lokalnych i pełnych naturalnego aromatu.</w:t>
      </w:r>
    </w:p>
    <w:p w14:paraId="7DED5D75" w14:textId="77777777" w:rsidR="00FA3E52" w:rsidRPr="00FA3E52" w:rsidRDefault="00FA3E52" w:rsidP="00FA3E52">
      <w:r w:rsidRPr="00FA3E52">
        <w:rPr>
          <w:b/>
          <w:bCs/>
        </w:rPr>
        <w:t>1. Chłodnik z pieczonych pomidorów i malin</w:t>
      </w:r>
    </w:p>
    <w:p w14:paraId="16275F7F" w14:textId="77777777" w:rsidR="00FA3E52" w:rsidRPr="00FA3E52" w:rsidRDefault="00FA3E52" w:rsidP="00FA3E52">
      <w:r w:rsidRPr="00FA3E52">
        <w:t>To propozycja dla osób, które lubią klasyczne smaki w nowoczesnym wydaniu. Pieczenie pomidorów wydobywa ich naturalną słodycz i pogłębia aromat, a świeże maliny dodają delikatnej kwasowości i owocowej świeżości.</w:t>
      </w:r>
    </w:p>
    <w:p w14:paraId="7F8746B3" w14:textId="77777777" w:rsidR="00FA3E52" w:rsidRPr="00FA3E52" w:rsidRDefault="00FA3E52" w:rsidP="00FA3E52">
      <w:r w:rsidRPr="00FA3E52">
        <w:t>W przeciwieństwie do tradycyjnego chłodnika na bazie ogórków czy buraków, ta wersja jest bardziej wyrazista i świetnie sprawdza się jako elegancka przystawka podczas letnich spotkań.</w:t>
      </w:r>
    </w:p>
    <w:p w14:paraId="03B050BE" w14:textId="77777777" w:rsidR="00FA3E52" w:rsidRPr="00FA3E52" w:rsidRDefault="00FA3E52" w:rsidP="00FA3E52">
      <w:r w:rsidRPr="00FA3E52">
        <w:rPr>
          <w:b/>
          <w:bCs/>
        </w:rPr>
        <w:t>Składniki</w:t>
      </w:r>
    </w:p>
    <w:p w14:paraId="1E164B7D" w14:textId="77777777" w:rsidR="00FA3E52" w:rsidRPr="00FA3E52" w:rsidRDefault="00FA3E52" w:rsidP="00FA3E52">
      <w:pPr>
        <w:numPr>
          <w:ilvl w:val="0"/>
          <w:numId w:val="6"/>
        </w:numPr>
      </w:pPr>
      <w:r w:rsidRPr="00FA3E52">
        <w:t>1 kg dojrzałych pomidorów malinowych,</w:t>
      </w:r>
    </w:p>
    <w:p w14:paraId="585AB24E" w14:textId="77777777" w:rsidR="00FA3E52" w:rsidRPr="00FA3E52" w:rsidRDefault="00FA3E52" w:rsidP="00FA3E52">
      <w:pPr>
        <w:numPr>
          <w:ilvl w:val="0"/>
          <w:numId w:val="6"/>
        </w:numPr>
      </w:pPr>
      <w:r w:rsidRPr="00FA3E52">
        <w:t>150 g malin,</w:t>
      </w:r>
    </w:p>
    <w:p w14:paraId="2A774782" w14:textId="77777777" w:rsidR="00FA3E52" w:rsidRPr="00FA3E52" w:rsidRDefault="00FA3E52" w:rsidP="00FA3E52">
      <w:pPr>
        <w:numPr>
          <w:ilvl w:val="0"/>
          <w:numId w:val="6"/>
        </w:numPr>
      </w:pPr>
      <w:r w:rsidRPr="00FA3E52">
        <w:t>2 ząbki czosnku,</w:t>
      </w:r>
    </w:p>
    <w:p w14:paraId="3CFF12A7" w14:textId="77777777" w:rsidR="00FA3E52" w:rsidRPr="00FA3E52" w:rsidRDefault="00FA3E52" w:rsidP="00FA3E52">
      <w:pPr>
        <w:numPr>
          <w:ilvl w:val="0"/>
          <w:numId w:val="6"/>
        </w:numPr>
      </w:pPr>
      <w:r w:rsidRPr="00FA3E52">
        <w:t>oliwa z oliwek,</w:t>
      </w:r>
    </w:p>
    <w:p w14:paraId="207B7500" w14:textId="77777777" w:rsidR="00FA3E52" w:rsidRPr="00FA3E52" w:rsidRDefault="00FA3E52" w:rsidP="00FA3E52">
      <w:pPr>
        <w:numPr>
          <w:ilvl w:val="0"/>
          <w:numId w:val="6"/>
        </w:numPr>
      </w:pPr>
      <w:r w:rsidRPr="00FA3E52">
        <w:t>świeża bazylia,</w:t>
      </w:r>
    </w:p>
    <w:p w14:paraId="3B443CCB" w14:textId="77777777" w:rsidR="00FA3E52" w:rsidRPr="00FA3E52" w:rsidRDefault="00FA3E52" w:rsidP="00FA3E52">
      <w:pPr>
        <w:numPr>
          <w:ilvl w:val="0"/>
          <w:numId w:val="6"/>
        </w:numPr>
      </w:pPr>
      <w:r w:rsidRPr="00FA3E52">
        <w:t>sól i pieprz,</w:t>
      </w:r>
    </w:p>
    <w:p w14:paraId="43DD0FA3" w14:textId="77777777" w:rsidR="00FA3E52" w:rsidRPr="00FA3E52" w:rsidRDefault="00FA3E52" w:rsidP="00FA3E52">
      <w:pPr>
        <w:numPr>
          <w:ilvl w:val="0"/>
          <w:numId w:val="6"/>
        </w:numPr>
      </w:pPr>
      <w:r w:rsidRPr="00FA3E52">
        <w:t>odrobina octu balsamicznego,</w:t>
      </w:r>
    </w:p>
    <w:p w14:paraId="12ADBC88" w14:textId="77777777" w:rsidR="00FA3E52" w:rsidRPr="00FA3E52" w:rsidRDefault="00FA3E52" w:rsidP="00FA3E52">
      <w:pPr>
        <w:numPr>
          <w:ilvl w:val="0"/>
          <w:numId w:val="6"/>
        </w:numPr>
      </w:pPr>
      <w:proofErr w:type="spellStart"/>
      <w:r w:rsidRPr="00FA3E52">
        <w:t>burrata</w:t>
      </w:r>
      <w:proofErr w:type="spellEnd"/>
      <w:r w:rsidRPr="00FA3E52">
        <w:t xml:space="preserve"> lub kleks jogurtu greckiego do podania.</w:t>
      </w:r>
    </w:p>
    <w:p w14:paraId="2E26587E" w14:textId="77777777" w:rsidR="00FA3E52" w:rsidRPr="00FA3E52" w:rsidRDefault="00FA3E52" w:rsidP="00FA3E52">
      <w:r w:rsidRPr="00FA3E52">
        <w:rPr>
          <w:b/>
          <w:bCs/>
        </w:rPr>
        <w:t>Przygotowanie</w:t>
      </w:r>
    </w:p>
    <w:p w14:paraId="101D9E43" w14:textId="77777777" w:rsidR="00FA3E52" w:rsidRPr="00FA3E52" w:rsidRDefault="00FA3E52" w:rsidP="00FA3E52">
      <w:r w:rsidRPr="00FA3E52">
        <w:t xml:space="preserve">Pomidory przekroić, skropić oliwą, dodać czosnek i piec około 30 minut w temperaturze 190°C. Następnie </w:t>
      </w:r>
      <w:proofErr w:type="spellStart"/>
      <w:r w:rsidRPr="00FA3E52">
        <w:t>zblendować</w:t>
      </w:r>
      <w:proofErr w:type="spellEnd"/>
      <w:r w:rsidRPr="00FA3E52">
        <w:t xml:space="preserve"> z malinami, doprawić solą, pieprzem i kilkoma kroplami octu balsamicznego. Schłodzić i podawać z </w:t>
      </w:r>
      <w:proofErr w:type="spellStart"/>
      <w:r w:rsidRPr="00FA3E52">
        <w:t>burratą</w:t>
      </w:r>
      <w:proofErr w:type="spellEnd"/>
      <w:r w:rsidRPr="00FA3E52">
        <w:t xml:space="preserve"> oraz listkami bazylii.</w:t>
      </w:r>
    </w:p>
    <w:p w14:paraId="5B4D2490" w14:textId="77777777" w:rsidR="00FA3E52" w:rsidRPr="00FA3E52" w:rsidRDefault="00FA3E52" w:rsidP="00FA3E52">
      <w:r w:rsidRPr="00FA3E52">
        <w:rPr>
          <w:b/>
          <w:bCs/>
        </w:rPr>
        <w:t>2. Risotto z kurkami i młodą cukinią</w:t>
      </w:r>
    </w:p>
    <w:p w14:paraId="3980994E" w14:textId="77777777" w:rsidR="00FA3E52" w:rsidRPr="00FA3E52" w:rsidRDefault="00FA3E52" w:rsidP="00FA3E52">
      <w:r w:rsidRPr="00FA3E52">
        <w:t>Kurki należą do najbardziej wyczekiwanych produktów lata. Ich delikatny, lekko pieprzny aromat doskonale komponuje się z młodą cukinią, która w sierpniu ma wyjątkowo cienką skórkę i delikatny miąższ.</w:t>
      </w:r>
    </w:p>
    <w:p w14:paraId="15861BE2" w14:textId="77777777" w:rsidR="00FA3E52" w:rsidRPr="00FA3E52" w:rsidRDefault="00FA3E52" w:rsidP="00FA3E52">
      <w:r w:rsidRPr="00FA3E52">
        <w:t>To danie nie potrzebuje ciężkich sosów – jego siłą jest prostota oraz jakość składników.</w:t>
      </w:r>
    </w:p>
    <w:p w14:paraId="54E858B5" w14:textId="77777777" w:rsidR="00FA3E52" w:rsidRPr="00FA3E52" w:rsidRDefault="00FA3E52" w:rsidP="00FA3E52">
      <w:r w:rsidRPr="00FA3E52">
        <w:rPr>
          <w:b/>
          <w:bCs/>
        </w:rPr>
        <w:t>Składniki</w:t>
      </w:r>
    </w:p>
    <w:p w14:paraId="70A00D04" w14:textId="77777777" w:rsidR="00FA3E52" w:rsidRPr="00FA3E52" w:rsidRDefault="00FA3E52" w:rsidP="00FA3E52">
      <w:pPr>
        <w:numPr>
          <w:ilvl w:val="0"/>
          <w:numId w:val="7"/>
        </w:numPr>
      </w:pPr>
      <w:r w:rsidRPr="00FA3E52">
        <w:t>300 g kurek,</w:t>
      </w:r>
    </w:p>
    <w:p w14:paraId="4720368F" w14:textId="77777777" w:rsidR="00FA3E52" w:rsidRPr="00FA3E52" w:rsidRDefault="00FA3E52" w:rsidP="00FA3E52">
      <w:pPr>
        <w:numPr>
          <w:ilvl w:val="0"/>
          <w:numId w:val="7"/>
        </w:numPr>
      </w:pPr>
      <w:r w:rsidRPr="00FA3E52">
        <w:t>1 mała cukinia,</w:t>
      </w:r>
    </w:p>
    <w:p w14:paraId="39D9D933" w14:textId="77777777" w:rsidR="00FA3E52" w:rsidRPr="00FA3E52" w:rsidRDefault="00FA3E52" w:rsidP="00FA3E52">
      <w:pPr>
        <w:numPr>
          <w:ilvl w:val="0"/>
          <w:numId w:val="7"/>
        </w:numPr>
      </w:pPr>
      <w:r w:rsidRPr="00FA3E52">
        <w:lastRenderedPageBreak/>
        <w:t xml:space="preserve">300 g ryżu </w:t>
      </w:r>
      <w:proofErr w:type="spellStart"/>
      <w:r w:rsidRPr="00FA3E52">
        <w:t>arborio</w:t>
      </w:r>
      <w:proofErr w:type="spellEnd"/>
      <w:r w:rsidRPr="00FA3E52">
        <w:t>,</w:t>
      </w:r>
    </w:p>
    <w:p w14:paraId="756E5DC7" w14:textId="77777777" w:rsidR="00FA3E52" w:rsidRPr="00FA3E52" w:rsidRDefault="00FA3E52" w:rsidP="00FA3E52">
      <w:pPr>
        <w:numPr>
          <w:ilvl w:val="0"/>
          <w:numId w:val="7"/>
        </w:numPr>
      </w:pPr>
      <w:r w:rsidRPr="00FA3E52">
        <w:t>1 l bulionu warzywnego,</w:t>
      </w:r>
    </w:p>
    <w:p w14:paraId="26109CD9" w14:textId="77777777" w:rsidR="00FA3E52" w:rsidRPr="00FA3E52" w:rsidRDefault="00FA3E52" w:rsidP="00FA3E52">
      <w:pPr>
        <w:numPr>
          <w:ilvl w:val="0"/>
          <w:numId w:val="7"/>
        </w:numPr>
      </w:pPr>
      <w:r w:rsidRPr="00FA3E52">
        <w:t>1 cebula szalotka,</w:t>
      </w:r>
    </w:p>
    <w:p w14:paraId="665DE68E" w14:textId="77777777" w:rsidR="00FA3E52" w:rsidRPr="00FA3E52" w:rsidRDefault="00FA3E52" w:rsidP="00FA3E52">
      <w:pPr>
        <w:numPr>
          <w:ilvl w:val="0"/>
          <w:numId w:val="7"/>
        </w:numPr>
      </w:pPr>
      <w:r w:rsidRPr="00FA3E52">
        <w:t>80 g parmezanu,</w:t>
      </w:r>
    </w:p>
    <w:p w14:paraId="3B62B87E" w14:textId="77777777" w:rsidR="00FA3E52" w:rsidRPr="00FA3E52" w:rsidRDefault="00FA3E52" w:rsidP="00FA3E52">
      <w:pPr>
        <w:numPr>
          <w:ilvl w:val="0"/>
          <w:numId w:val="7"/>
        </w:numPr>
      </w:pPr>
      <w:r w:rsidRPr="00FA3E52">
        <w:t>50 g masła,</w:t>
      </w:r>
    </w:p>
    <w:p w14:paraId="554C8A9F" w14:textId="77777777" w:rsidR="00FA3E52" w:rsidRPr="00FA3E52" w:rsidRDefault="00FA3E52" w:rsidP="00FA3E52">
      <w:pPr>
        <w:numPr>
          <w:ilvl w:val="0"/>
          <w:numId w:val="7"/>
        </w:numPr>
      </w:pPr>
      <w:r w:rsidRPr="00FA3E52">
        <w:t>świeży tymianek,</w:t>
      </w:r>
    </w:p>
    <w:p w14:paraId="746ECF39" w14:textId="77777777" w:rsidR="00FA3E52" w:rsidRPr="00FA3E52" w:rsidRDefault="00FA3E52" w:rsidP="00FA3E52">
      <w:pPr>
        <w:numPr>
          <w:ilvl w:val="0"/>
          <w:numId w:val="7"/>
        </w:numPr>
      </w:pPr>
      <w:r w:rsidRPr="00FA3E52">
        <w:t>olej z natki pietruszki.</w:t>
      </w:r>
    </w:p>
    <w:p w14:paraId="5A10B943" w14:textId="77777777" w:rsidR="00FA3E52" w:rsidRPr="00FA3E52" w:rsidRDefault="00FA3E52" w:rsidP="00FA3E52">
      <w:r w:rsidRPr="00FA3E52">
        <w:rPr>
          <w:b/>
          <w:bCs/>
        </w:rPr>
        <w:t>Przygotowanie</w:t>
      </w:r>
    </w:p>
    <w:p w14:paraId="4EA02D69" w14:textId="77777777" w:rsidR="00FA3E52" w:rsidRPr="00FA3E52" w:rsidRDefault="00FA3E52" w:rsidP="00FA3E52">
      <w:r w:rsidRPr="00FA3E52">
        <w:t>Kurki dokładnie oczyścić i podsmażyć z szalotką. Dodać ryż, stopniowo dolewać gorący bulion i gotować około 18 minut. Pod koniec dodać cienkie plastry cukinii, masło i starty parmezan. Podawać z tymiankiem oraz kilkoma kroplami oleju z natki pietruszki.</w:t>
      </w:r>
    </w:p>
    <w:p w14:paraId="71FAE876" w14:textId="77777777" w:rsidR="00FA3E52" w:rsidRPr="00FA3E52" w:rsidRDefault="00FA3E52" w:rsidP="00FA3E52">
      <w:r w:rsidRPr="00FA3E52">
        <w:rPr>
          <w:b/>
          <w:bCs/>
        </w:rPr>
        <w:t xml:space="preserve">3. Pieczony stek z pomidora bawole serce z </w:t>
      </w:r>
      <w:proofErr w:type="spellStart"/>
      <w:r w:rsidRPr="00FA3E52">
        <w:rPr>
          <w:b/>
          <w:bCs/>
        </w:rPr>
        <w:t>burratą</w:t>
      </w:r>
      <w:proofErr w:type="spellEnd"/>
    </w:p>
    <w:p w14:paraId="41B4F678" w14:textId="77777777" w:rsidR="00FA3E52" w:rsidRPr="00FA3E52" w:rsidRDefault="00FA3E52" w:rsidP="00FA3E52">
      <w:r w:rsidRPr="00FA3E52">
        <w:t xml:space="preserve">Pomidor najczęściej trafia do sałatki lub na kanapkę. Tymczasem odpowiednia odmiana może stać się pełnoprawnym daniem głównym. Duży pomidor bawole serce po krótkim grillowaniu lub pieczeniu zachowuje swoją strukturę, nabiera słodyczy i doskonale komponuje się z kremową </w:t>
      </w:r>
      <w:proofErr w:type="spellStart"/>
      <w:r w:rsidRPr="00FA3E52">
        <w:t>burratą</w:t>
      </w:r>
      <w:proofErr w:type="spellEnd"/>
      <w:r w:rsidRPr="00FA3E52">
        <w:t>.</w:t>
      </w:r>
    </w:p>
    <w:p w14:paraId="56604052" w14:textId="77777777" w:rsidR="00FA3E52" w:rsidRPr="00FA3E52" w:rsidRDefault="00FA3E52" w:rsidP="00FA3E52">
      <w:r w:rsidRPr="00FA3E52">
        <w:t xml:space="preserve">To propozycja inspirowana kuchnią fine </w:t>
      </w:r>
      <w:proofErr w:type="spellStart"/>
      <w:r w:rsidRPr="00FA3E52">
        <w:t>dining</w:t>
      </w:r>
      <w:proofErr w:type="spellEnd"/>
      <w:r w:rsidRPr="00FA3E52">
        <w:t xml:space="preserve"> oraz rosnącą popularnością dań roślinnych.</w:t>
      </w:r>
    </w:p>
    <w:p w14:paraId="459064C1" w14:textId="77777777" w:rsidR="00FA3E52" w:rsidRPr="00FA3E52" w:rsidRDefault="00FA3E52" w:rsidP="00FA3E52">
      <w:r w:rsidRPr="00FA3E52">
        <w:rPr>
          <w:b/>
          <w:bCs/>
        </w:rPr>
        <w:t>Składniki</w:t>
      </w:r>
    </w:p>
    <w:p w14:paraId="4F760738" w14:textId="77777777" w:rsidR="00FA3E52" w:rsidRPr="00FA3E52" w:rsidRDefault="00FA3E52" w:rsidP="00FA3E52">
      <w:pPr>
        <w:numPr>
          <w:ilvl w:val="0"/>
          <w:numId w:val="8"/>
        </w:numPr>
      </w:pPr>
      <w:r w:rsidRPr="00FA3E52">
        <w:t>2 duże pomidory bawole serce,</w:t>
      </w:r>
    </w:p>
    <w:p w14:paraId="7DFFD7A4" w14:textId="77777777" w:rsidR="00FA3E52" w:rsidRPr="00FA3E52" w:rsidRDefault="00FA3E52" w:rsidP="00FA3E52">
      <w:pPr>
        <w:numPr>
          <w:ilvl w:val="0"/>
          <w:numId w:val="8"/>
        </w:numPr>
      </w:pPr>
      <w:r w:rsidRPr="00FA3E52">
        <w:t xml:space="preserve">2 kulki </w:t>
      </w:r>
      <w:proofErr w:type="spellStart"/>
      <w:r w:rsidRPr="00FA3E52">
        <w:t>burraty</w:t>
      </w:r>
      <w:proofErr w:type="spellEnd"/>
      <w:r w:rsidRPr="00FA3E52">
        <w:t>,</w:t>
      </w:r>
    </w:p>
    <w:p w14:paraId="5B00A8C9" w14:textId="77777777" w:rsidR="00FA3E52" w:rsidRPr="00FA3E52" w:rsidRDefault="00FA3E52" w:rsidP="00FA3E52">
      <w:pPr>
        <w:numPr>
          <w:ilvl w:val="0"/>
          <w:numId w:val="8"/>
        </w:numPr>
      </w:pPr>
      <w:r w:rsidRPr="00FA3E52">
        <w:t>pesto bazyliowe,</w:t>
      </w:r>
    </w:p>
    <w:p w14:paraId="43580AC0" w14:textId="77777777" w:rsidR="00FA3E52" w:rsidRPr="00FA3E52" w:rsidRDefault="00FA3E52" w:rsidP="00FA3E52">
      <w:pPr>
        <w:numPr>
          <w:ilvl w:val="0"/>
          <w:numId w:val="8"/>
        </w:numPr>
      </w:pPr>
      <w:r w:rsidRPr="00FA3E52">
        <w:t>prażone pestki słonecznika,</w:t>
      </w:r>
    </w:p>
    <w:p w14:paraId="23A13886" w14:textId="77777777" w:rsidR="00FA3E52" w:rsidRPr="00FA3E52" w:rsidRDefault="00FA3E52" w:rsidP="00FA3E52">
      <w:pPr>
        <w:numPr>
          <w:ilvl w:val="0"/>
          <w:numId w:val="8"/>
        </w:numPr>
      </w:pPr>
      <w:r w:rsidRPr="00FA3E52">
        <w:t>oliwa,</w:t>
      </w:r>
    </w:p>
    <w:p w14:paraId="7B023F2C" w14:textId="77777777" w:rsidR="00FA3E52" w:rsidRPr="00FA3E52" w:rsidRDefault="00FA3E52" w:rsidP="00FA3E52">
      <w:pPr>
        <w:numPr>
          <w:ilvl w:val="0"/>
          <w:numId w:val="8"/>
        </w:numPr>
      </w:pPr>
      <w:r w:rsidRPr="00FA3E52">
        <w:t>sól morska,</w:t>
      </w:r>
    </w:p>
    <w:p w14:paraId="203E7AAA" w14:textId="77777777" w:rsidR="00FA3E52" w:rsidRPr="00FA3E52" w:rsidRDefault="00FA3E52" w:rsidP="00FA3E52">
      <w:pPr>
        <w:numPr>
          <w:ilvl w:val="0"/>
          <w:numId w:val="8"/>
        </w:numPr>
      </w:pPr>
      <w:r w:rsidRPr="00FA3E52">
        <w:t>świeżo mielony pieprz.</w:t>
      </w:r>
    </w:p>
    <w:p w14:paraId="17F49304" w14:textId="77777777" w:rsidR="00FA3E52" w:rsidRPr="00FA3E52" w:rsidRDefault="00FA3E52" w:rsidP="00FA3E52">
      <w:r w:rsidRPr="00FA3E52">
        <w:rPr>
          <w:b/>
          <w:bCs/>
        </w:rPr>
        <w:t>Przygotowanie</w:t>
      </w:r>
    </w:p>
    <w:p w14:paraId="1CB8D054" w14:textId="77777777" w:rsidR="00FA3E52" w:rsidRPr="00FA3E52" w:rsidRDefault="00FA3E52" w:rsidP="00FA3E52">
      <w:r w:rsidRPr="00FA3E52">
        <w:t xml:space="preserve">Pomidory pokroić na grube plastry, posmarować oliwą i grillować lub piec około 15 minut. Podawać z </w:t>
      </w:r>
      <w:proofErr w:type="spellStart"/>
      <w:r w:rsidRPr="00FA3E52">
        <w:t>burratą</w:t>
      </w:r>
      <w:proofErr w:type="spellEnd"/>
      <w:r w:rsidRPr="00FA3E52">
        <w:t>, pesto z bazylii oraz prażonymi pestkami.</w:t>
      </w:r>
    </w:p>
    <w:p w14:paraId="791CF21D" w14:textId="77777777" w:rsidR="00FA3E52" w:rsidRPr="00FA3E52" w:rsidRDefault="00FA3E52" w:rsidP="00FA3E52">
      <w:r w:rsidRPr="00FA3E52">
        <w:rPr>
          <w:b/>
          <w:bCs/>
        </w:rPr>
        <w:t>4. Pierś z kaczki ze śliwkami i sosem z jeżyn</w:t>
      </w:r>
    </w:p>
    <w:p w14:paraId="66814D4D" w14:textId="77777777" w:rsidR="00FA3E52" w:rsidRPr="00FA3E52" w:rsidRDefault="00FA3E52" w:rsidP="00FA3E52">
      <w:r w:rsidRPr="00FA3E52">
        <w:t>Sierpień rozpoczyna sezon na śliwki i jeżyny – owoce, które od lat doskonale komponują się z kaczką. Ich naturalna kwasowość i słodycz równoważą tłustość mięsa, tworząc klasyczne, ale bardzo eleganckie połączenie.</w:t>
      </w:r>
    </w:p>
    <w:p w14:paraId="097F6C1A" w14:textId="77777777" w:rsidR="00FA3E52" w:rsidRPr="00FA3E52" w:rsidRDefault="00FA3E52" w:rsidP="00FA3E52">
      <w:r w:rsidRPr="00FA3E52">
        <w:t>Najlepiej sprawdzają się śliwki węgierki lub renklody oraz świeże jeżyny.</w:t>
      </w:r>
    </w:p>
    <w:p w14:paraId="7862CED9" w14:textId="77777777" w:rsidR="00FA3E52" w:rsidRPr="00FA3E52" w:rsidRDefault="00FA3E52" w:rsidP="00FA3E52">
      <w:r w:rsidRPr="00FA3E52">
        <w:rPr>
          <w:b/>
          <w:bCs/>
        </w:rPr>
        <w:t>Składniki</w:t>
      </w:r>
    </w:p>
    <w:p w14:paraId="01A65DE3" w14:textId="77777777" w:rsidR="00FA3E52" w:rsidRPr="00FA3E52" w:rsidRDefault="00FA3E52" w:rsidP="00FA3E52">
      <w:pPr>
        <w:numPr>
          <w:ilvl w:val="0"/>
          <w:numId w:val="9"/>
        </w:numPr>
      </w:pPr>
      <w:r w:rsidRPr="00FA3E52">
        <w:lastRenderedPageBreak/>
        <w:t>2 piersi z kaczki,</w:t>
      </w:r>
    </w:p>
    <w:p w14:paraId="666C751A" w14:textId="77777777" w:rsidR="00FA3E52" w:rsidRPr="00FA3E52" w:rsidRDefault="00FA3E52" w:rsidP="00FA3E52">
      <w:pPr>
        <w:numPr>
          <w:ilvl w:val="0"/>
          <w:numId w:val="9"/>
        </w:numPr>
      </w:pPr>
      <w:r w:rsidRPr="00FA3E52">
        <w:t>6 śliwek,</w:t>
      </w:r>
    </w:p>
    <w:p w14:paraId="69D543A8" w14:textId="77777777" w:rsidR="00FA3E52" w:rsidRPr="00FA3E52" w:rsidRDefault="00FA3E52" w:rsidP="00FA3E52">
      <w:pPr>
        <w:numPr>
          <w:ilvl w:val="0"/>
          <w:numId w:val="9"/>
        </w:numPr>
      </w:pPr>
      <w:r w:rsidRPr="00FA3E52">
        <w:t>150 g jeżyn,</w:t>
      </w:r>
    </w:p>
    <w:p w14:paraId="359167D6" w14:textId="77777777" w:rsidR="00FA3E52" w:rsidRPr="00FA3E52" w:rsidRDefault="00FA3E52" w:rsidP="00FA3E52">
      <w:pPr>
        <w:numPr>
          <w:ilvl w:val="0"/>
          <w:numId w:val="9"/>
        </w:numPr>
      </w:pPr>
      <w:r w:rsidRPr="00FA3E52">
        <w:t>czerwone wino,</w:t>
      </w:r>
    </w:p>
    <w:p w14:paraId="2649547C" w14:textId="77777777" w:rsidR="00FA3E52" w:rsidRPr="00FA3E52" w:rsidRDefault="00FA3E52" w:rsidP="00FA3E52">
      <w:pPr>
        <w:numPr>
          <w:ilvl w:val="0"/>
          <w:numId w:val="9"/>
        </w:numPr>
      </w:pPr>
      <w:r w:rsidRPr="00FA3E52">
        <w:t>miód,</w:t>
      </w:r>
    </w:p>
    <w:p w14:paraId="663AE76B" w14:textId="77777777" w:rsidR="00FA3E52" w:rsidRPr="00FA3E52" w:rsidRDefault="00FA3E52" w:rsidP="00FA3E52">
      <w:pPr>
        <w:numPr>
          <w:ilvl w:val="0"/>
          <w:numId w:val="9"/>
        </w:numPr>
      </w:pPr>
      <w:r w:rsidRPr="00FA3E52">
        <w:t>rozmaryn,</w:t>
      </w:r>
    </w:p>
    <w:p w14:paraId="7CCCF3EC" w14:textId="77777777" w:rsidR="00FA3E52" w:rsidRPr="00FA3E52" w:rsidRDefault="00FA3E52" w:rsidP="00FA3E52">
      <w:pPr>
        <w:numPr>
          <w:ilvl w:val="0"/>
          <w:numId w:val="9"/>
        </w:numPr>
      </w:pPr>
      <w:r w:rsidRPr="00FA3E52">
        <w:t>masło.</w:t>
      </w:r>
    </w:p>
    <w:p w14:paraId="5DB68ED5" w14:textId="77777777" w:rsidR="00FA3E52" w:rsidRPr="00FA3E52" w:rsidRDefault="00FA3E52" w:rsidP="00FA3E52">
      <w:r w:rsidRPr="00FA3E52">
        <w:rPr>
          <w:b/>
          <w:bCs/>
        </w:rPr>
        <w:t>Przygotowanie</w:t>
      </w:r>
    </w:p>
    <w:p w14:paraId="3F926303" w14:textId="77777777" w:rsidR="00FA3E52" w:rsidRPr="00FA3E52" w:rsidRDefault="00FA3E52" w:rsidP="00FA3E52">
      <w:r w:rsidRPr="00FA3E52">
        <w:t xml:space="preserve">Pierś z kaczki smażyć od strony skóry, a następnie dopiec w piekarniku. Jeżyny zagotować z niewielką ilością czerwonego wina i miodu, przetrzeć przez sito i zredukować do konsystencji sosu. Śliwki krótko </w:t>
      </w:r>
      <w:proofErr w:type="spellStart"/>
      <w:r w:rsidRPr="00FA3E52">
        <w:t>skarmelizować</w:t>
      </w:r>
      <w:proofErr w:type="spellEnd"/>
      <w:r w:rsidRPr="00FA3E52">
        <w:t xml:space="preserve"> na maśle z dodatkiem rozmarynu.</w:t>
      </w:r>
    </w:p>
    <w:p w14:paraId="6DED3790" w14:textId="77777777" w:rsidR="00FA3E52" w:rsidRPr="00FA3E52" w:rsidRDefault="00FA3E52" w:rsidP="00FA3E52"/>
    <w:p w14:paraId="40798879" w14:textId="77777777" w:rsidR="00FA3E52" w:rsidRPr="00FA3E52" w:rsidRDefault="00FA3E52" w:rsidP="00FA3E52">
      <w:r w:rsidRPr="00FA3E52">
        <w:rPr>
          <w:b/>
          <w:bCs/>
        </w:rPr>
        <w:t>5. Tarta z borówkami, malinami i lawendowym kremem</w:t>
      </w:r>
    </w:p>
    <w:p w14:paraId="117558DC" w14:textId="77777777" w:rsidR="00FA3E52" w:rsidRPr="00FA3E52" w:rsidRDefault="00FA3E52" w:rsidP="00FA3E52">
      <w:r w:rsidRPr="00FA3E52">
        <w:t>Końcówka lata to najlepszy moment na desery oparte na świeżych owocach. Borówki, maliny i jeżyny mają intensywny smak, dlatego nie potrzebują dużej ilości cukru ani ciężkich kremów.</w:t>
      </w:r>
    </w:p>
    <w:p w14:paraId="5DDEADA9" w14:textId="77777777" w:rsidR="00FA3E52" w:rsidRPr="00FA3E52" w:rsidRDefault="00FA3E52" w:rsidP="00FA3E52">
      <w:r w:rsidRPr="00FA3E52">
        <w:t>Delikatny krem z nutą lawendy podkreśla ich aromat i nadaje deserowi wyjątkowego charakteru.</w:t>
      </w:r>
    </w:p>
    <w:p w14:paraId="42B92002" w14:textId="77777777" w:rsidR="00FA3E52" w:rsidRPr="00FA3E52" w:rsidRDefault="00FA3E52" w:rsidP="00FA3E52">
      <w:r w:rsidRPr="00FA3E52">
        <w:rPr>
          <w:b/>
          <w:bCs/>
        </w:rPr>
        <w:t>Składniki</w:t>
      </w:r>
    </w:p>
    <w:p w14:paraId="530DD0FB" w14:textId="77777777" w:rsidR="00FA3E52" w:rsidRPr="00FA3E52" w:rsidRDefault="00FA3E52" w:rsidP="00FA3E52">
      <w:pPr>
        <w:numPr>
          <w:ilvl w:val="0"/>
          <w:numId w:val="10"/>
        </w:numPr>
      </w:pPr>
      <w:r w:rsidRPr="00FA3E52">
        <w:t>kruche ciasto,</w:t>
      </w:r>
    </w:p>
    <w:p w14:paraId="5417085F" w14:textId="77777777" w:rsidR="00FA3E52" w:rsidRPr="00FA3E52" w:rsidRDefault="00FA3E52" w:rsidP="00FA3E52">
      <w:pPr>
        <w:numPr>
          <w:ilvl w:val="0"/>
          <w:numId w:val="10"/>
        </w:numPr>
      </w:pPr>
      <w:r w:rsidRPr="00FA3E52">
        <w:t xml:space="preserve">250 g </w:t>
      </w:r>
      <w:proofErr w:type="spellStart"/>
      <w:r w:rsidRPr="00FA3E52">
        <w:t>mascarpone</w:t>
      </w:r>
      <w:proofErr w:type="spellEnd"/>
      <w:r w:rsidRPr="00FA3E52">
        <w:t>,</w:t>
      </w:r>
    </w:p>
    <w:p w14:paraId="12A90087" w14:textId="77777777" w:rsidR="00FA3E52" w:rsidRPr="00FA3E52" w:rsidRDefault="00FA3E52" w:rsidP="00FA3E52">
      <w:pPr>
        <w:numPr>
          <w:ilvl w:val="0"/>
          <w:numId w:val="10"/>
        </w:numPr>
      </w:pPr>
      <w:r w:rsidRPr="00FA3E52">
        <w:t>200 ml śmietanki 30%,</w:t>
      </w:r>
    </w:p>
    <w:p w14:paraId="7885F09D" w14:textId="77777777" w:rsidR="00FA3E52" w:rsidRPr="00FA3E52" w:rsidRDefault="00FA3E52" w:rsidP="00FA3E52">
      <w:pPr>
        <w:numPr>
          <w:ilvl w:val="0"/>
          <w:numId w:val="10"/>
        </w:numPr>
      </w:pPr>
      <w:r w:rsidRPr="00FA3E52">
        <w:t>miód,</w:t>
      </w:r>
    </w:p>
    <w:p w14:paraId="456CB25E" w14:textId="77777777" w:rsidR="00FA3E52" w:rsidRPr="00FA3E52" w:rsidRDefault="00FA3E52" w:rsidP="00FA3E52">
      <w:pPr>
        <w:numPr>
          <w:ilvl w:val="0"/>
          <w:numId w:val="10"/>
        </w:numPr>
      </w:pPr>
      <w:r w:rsidRPr="00FA3E52">
        <w:t>suszona lawenda spożywcza,</w:t>
      </w:r>
    </w:p>
    <w:p w14:paraId="76039963" w14:textId="77777777" w:rsidR="00FA3E52" w:rsidRPr="00FA3E52" w:rsidRDefault="00FA3E52" w:rsidP="00FA3E52">
      <w:pPr>
        <w:numPr>
          <w:ilvl w:val="0"/>
          <w:numId w:val="10"/>
        </w:numPr>
      </w:pPr>
      <w:r w:rsidRPr="00FA3E52">
        <w:t>borówki,</w:t>
      </w:r>
    </w:p>
    <w:p w14:paraId="0320519F" w14:textId="77777777" w:rsidR="00FA3E52" w:rsidRPr="00FA3E52" w:rsidRDefault="00FA3E52" w:rsidP="00FA3E52">
      <w:pPr>
        <w:numPr>
          <w:ilvl w:val="0"/>
          <w:numId w:val="10"/>
        </w:numPr>
      </w:pPr>
      <w:r w:rsidRPr="00FA3E52">
        <w:t>maliny,</w:t>
      </w:r>
    </w:p>
    <w:p w14:paraId="09E7EE8C" w14:textId="77777777" w:rsidR="00FA3E52" w:rsidRPr="00FA3E52" w:rsidRDefault="00FA3E52" w:rsidP="00FA3E52">
      <w:pPr>
        <w:numPr>
          <w:ilvl w:val="0"/>
          <w:numId w:val="10"/>
        </w:numPr>
      </w:pPr>
      <w:r w:rsidRPr="00FA3E52">
        <w:t>jeżyny,</w:t>
      </w:r>
    </w:p>
    <w:p w14:paraId="21B723AA" w14:textId="77777777" w:rsidR="00FA3E52" w:rsidRPr="00FA3E52" w:rsidRDefault="00FA3E52" w:rsidP="00FA3E52">
      <w:pPr>
        <w:numPr>
          <w:ilvl w:val="0"/>
          <w:numId w:val="10"/>
        </w:numPr>
      </w:pPr>
      <w:r w:rsidRPr="00FA3E52">
        <w:t>świeża mięta.</w:t>
      </w:r>
    </w:p>
    <w:p w14:paraId="09E00113" w14:textId="77777777" w:rsidR="00FA3E52" w:rsidRPr="00FA3E52" w:rsidRDefault="00FA3E52" w:rsidP="00FA3E52">
      <w:r w:rsidRPr="00FA3E52">
        <w:rPr>
          <w:b/>
          <w:bCs/>
        </w:rPr>
        <w:t>Przygotowanie</w:t>
      </w:r>
    </w:p>
    <w:p w14:paraId="7195F5B3" w14:textId="77777777" w:rsidR="00FA3E52" w:rsidRPr="00FA3E52" w:rsidRDefault="00FA3E52" w:rsidP="00FA3E52">
      <w:r w:rsidRPr="00FA3E52">
        <w:t xml:space="preserve">Upiec kruche ciasto. </w:t>
      </w:r>
      <w:proofErr w:type="spellStart"/>
      <w:r w:rsidRPr="00FA3E52">
        <w:t>Mascarpone</w:t>
      </w:r>
      <w:proofErr w:type="spellEnd"/>
      <w:r w:rsidRPr="00FA3E52">
        <w:t xml:space="preserve"> ubić ze śmietanką, dodać niewielką ilość miodu oraz szczyptę lawendy. Na wierzchu ułożyć świeże owoce i udekorować listkami mięty.</w:t>
      </w:r>
    </w:p>
    <w:p w14:paraId="20FFDAA3" w14:textId="77777777" w:rsidR="00FA3E52" w:rsidRPr="00FA3E52" w:rsidRDefault="00FA3E52" w:rsidP="00FA3E52"/>
    <w:p w14:paraId="1273722A" w14:textId="77777777" w:rsidR="00FA3E52" w:rsidRPr="00FA3E52" w:rsidRDefault="00FA3E52" w:rsidP="00FA3E52">
      <w:r w:rsidRPr="00FA3E52">
        <w:rPr>
          <w:b/>
          <w:bCs/>
        </w:rPr>
        <w:t>Sierpień to najlepszy czas na sezonową kuchnię</w:t>
      </w:r>
    </w:p>
    <w:p w14:paraId="71EF6BA7" w14:textId="77777777" w:rsidR="00FA3E52" w:rsidRPr="00FA3E52" w:rsidRDefault="00FA3E52" w:rsidP="00FA3E52">
      <w:r w:rsidRPr="00FA3E52">
        <w:t xml:space="preserve">Warto wykorzystywać produkty właśnie wtedy, gdy występują naturalnie. Nie tylko smakują lepiej, ale są również bardziej aromatyczne, świeższe i często bardziej wartościowe odżywczo niż </w:t>
      </w:r>
      <w:r w:rsidRPr="00FA3E52">
        <w:lastRenderedPageBreak/>
        <w:t>poza sezonem. To właśnie prostota, lokalność i sezonowość sprawiają, że letnie menu od lat pozostaje jednym z najbardziej cenionych przez gości restauracji.</w:t>
      </w:r>
    </w:p>
    <w:p w14:paraId="3EC5445A" w14:textId="77777777" w:rsidR="0082078D" w:rsidRDefault="0082078D"/>
    <w:sectPr w:rsidR="00820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73A"/>
    <w:multiLevelType w:val="multilevel"/>
    <w:tmpl w:val="B698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B0B2E"/>
    <w:multiLevelType w:val="multilevel"/>
    <w:tmpl w:val="369A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B38CD"/>
    <w:multiLevelType w:val="multilevel"/>
    <w:tmpl w:val="B4CA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745D9"/>
    <w:multiLevelType w:val="multilevel"/>
    <w:tmpl w:val="C6C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26A5B"/>
    <w:multiLevelType w:val="multilevel"/>
    <w:tmpl w:val="FCA2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75889"/>
    <w:multiLevelType w:val="multilevel"/>
    <w:tmpl w:val="9B66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0F333D"/>
    <w:multiLevelType w:val="multilevel"/>
    <w:tmpl w:val="C020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83EFC"/>
    <w:multiLevelType w:val="multilevel"/>
    <w:tmpl w:val="0018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EA4F9C"/>
    <w:multiLevelType w:val="multilevel"/>
    <w:tmpl w:val="95A4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680851"/>
    <w:multiLevelType w:val="multilevel"/>
    <w:tmpl w:val="52B4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268996">
    <w:abstractNumId w:val="8"/>
  </w:num>
  <w:num w:numId="2" w16cid:durableId="1717584991">
    <w:abstractNumId w:val="2"/>
  </w:num>
  <w:num w:numId="3" w16cid:durableId="999385978">
    <w:abstractNumId w:val="4"/>
  </w:num>
  <w:num w:numId="4" w16cid:durableId="459425438">
    <w:abstractNumId w:val="9"/>
  </w:num>
  <w:num w:numId="5" w16cid:durableId="791020036">
    <w:abstractNumId w:val="6"/>
  </w:num>
  <w:num w:numId="6" w16cid:durableId="971666592">
    <w:abstractNumId w:val="7"/>
  </w:num>
  <w:num w:numId="7" w16cid:durableId="281763963">
    <w:abstractNumId w:val="0"/>
  </w:num>
  <w:num w:numId="8" w16cid:durableId="220212103">
    <w:abstractNumId w:val="3"/>
  </w:num>
  <w:num w:numId="9" w16cid:durableId="98574502">
    <w:abstractNumId w:val="1"/>
  </w:num>
  <w:num w:numId="10" w16cid:durableId="1481580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E52"/>
    <w:rsid w:val="0082078D"/>
    <w:rsid w:val="00BF04AC"/>
    <w:rsid w:val="00FA3E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5CAB"/>
  <w15:chartTrackingRefBased/>
  <w15:docId w15:val="{7DCF0B0F-A120-4E05-846A-1E326A0B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A3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A3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A3E5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A3E5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A3E5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A3E5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A3E5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A3E5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A3E5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A3E5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A3E5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A3E5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A3E5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A3E5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A3E5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A3E5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A3E5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A3E52"/>
    <w:rPr>
      <w:rFonts w:eastAsiaTheme="majorEastAsia" w:cstheme="majorBidi"/>
      <w:color w:val="272727" w:themeColor="text1" w:themeTint="D8"/>
    </w:rPr>
  </w:style>
  <w:style w:type="paragraph" w:styleId="Tytu">
    <w:name w:val="Title"/>
    <w:basedOn w:val="Normalny"/>
    <w:next w:val="Normalny"/>
    <w:link w:val="TytuZnak"/>
    <w:uiPriority w:val="10"/>
    <w:qFormat/>
    <w:rsid w:val="00FA3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A3E5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A3E5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A3E5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A3E52"/>
    <w:pPr>
      <w:spacing w:before="160"/>
      <w:jc w:val="center"/>
    </w:pPr>
    <w:rPr>
      <w:i/>
      <w:iCs/>
      <w:color w:val="404040" w:themeColor="text1" w:themeTint="BF"/>
    </w:rPr>
  </w:style>
  <w:style w:type="character" w:customStyle="1" w:styleId="CytatZnak">
    <w:name w:val="Cytat Znak"/>
    <w:basedOn w:val="Domylnaczcionkaakapitu"/>
    <w:link w:val="Cytat"/>
    <w:uiPriority w:val="29"/>
    <w:rsid w:val="00FA3E52"/>
    <w:rPr>
      <w:i/>
      <w:iCs/>
      <w:color w:val="404040" w:themeColor="text1" w:themeTint="BF"/>
    </w:rPr>
  </w:style>
  <w:style w:type="paragraph" w:styleId="Akapitzlist">
    <w:name w:val="List Paragraph"/>
    <w:basedOn w:val="Normalny"/>
    <w:uiPriority w:val="34"/>
    <w:qFormat/>
    <w:rsid w:val="00FA3E52"/>
    <w:pPr>
      <w:ind w:left="720"/>
      <w:contextualSpacing/>
    </w:pPr>
  </w:style>
  <w:style w:type="character" w:styleId="Wyrnienieintensywne">
    <w:name w:val="Intense Emphasis"/>
    <w:basedOn w:val="Domylnaczcionkaakapitu"/>
    <w:uiPriority w:val="21"/>
    <w:qFormat/>
    <w:rsid w:val="00FA3E52"/>
    <w:rPr>
      <w:i/>
      <w:iCs/>
      <w:color w:val="0F4761" w:themeColor="accent1" w:themeShade="BF"/>
    </w:rPr>
  </w:style>
  <w:style w:type="paragraph" w:styleId="Cytatintensywny">
    <w:name w:val="Intense Quote"/>
    <w:basedOn w:val="Normalny"/>
    <w:next w:val="Normalny"/>
    <w:link w:val="CytatintensywnyZnak"/>
    <w:uiPriority w:val="30"/>
    <w:qFormat/>
    <w:rsid w:val="00FA3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A3E52"/>
    <w:rPr>
      <w:i/>
      <w:iCs/>
      <w:color w:val="0F4761" w:themeColor="accent1" w:themeShade="BF"/>
    </w:rPr>
  </w:style>
  <w:style w:type="character" w:styleId="Odwoanieintensywne">
    <w:name w:val="Intense Reference"/>
    <w:basedOn w:val="Domylnaczcionkaakapitu"/>
    <w:uiPriority w:val="32"/>
    <w:qFormat/>
    <w:rsid w:val="00FA3E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4146</Characters>
  <Application>Microsoft Office Word</Application>
  <DocSecurity>0</DocSecurity>
  <Lines>67</Lines>
  <Paragraphs>16</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Goławska</dc:creator>
  <cp:keywords/>
  <dc:description/>
  <cp:lastModifiedBy>Anna Goławska</cp:lastModifiedBy>
  <cp:revision>1</cp:revision>
  <dcterms:created xsi:type="dcterms:W3CDTF">2026-07-22T08:47:00Z</dcterms:created>
  <dcterms:modified xsi:type="dcterms:W3CDTF">2026-07-22T08:51:00Z</dcterms:modified>
</cp:coreProperties>
</file>